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63" w:rsidRPr="004A0B63" w:rsidRDefault="004A0B63" w:rsidP="004A0B63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style="position:absolute;left:0;text-align:left;margin-left:205.8pt;margin-top:-29.2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4A0B63" w:rsidRDefault="004A0B63" w:rsidP="004A0B63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4A0B63" w:rsidRDefault="004A0B63" w:rsidP="004A0B63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4A0B63" w:rsidRPr="004A0B63" w:rsidRDefault="004A0B63" w:rsidP="004A0B63">
      <w:pPr>
        <w:jc w:val="center"/>
        <w:rPr>
          <w:rFonts w:eastAsia="Times New Roman"/>
          <w:b/>
          <w:w w:val="150"/>
          <w:sz w:val="20"/>
          <w:szCs w:val="20"/>
        </w:rPr>
      </w:pPr>
      <w:r w:rsidRPr="004A0B63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4A0B63" w:rsidRPr="004A0B63" w:rsidRDefault="004A0B63" w:rsidP="004A0B63">
      <w:pPr>
        <w:jc w:val="center"/>
        <w:rPr>
          <w:rFonts w:eastAsia="Times New Roman"/>
          <w:b/>
          <w:w w:val="160"/>
          <w:sz w:val="36"/>
          <w:szCs w:val="20"/>
        </w:rPr>
      </w:pPr>
      <w:r w:rsidRPr="004A0B6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4A0B63" w:rsidRPr="004A0B63" w:rsidRDefault="004A0B63" w:rsidP="004A0B6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A0B63" w:rsidRPr="004A0B63" w:rsidRDefault="004A0B63" w:rsidP="004A0B6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A0B63" w:rsidRPr="004A0B63" w:rsidRDefault="004A0B63" w:rsidP="004A0B6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4A0B63" w:rsidRPr="004A0B63" w:rsidTr="004A0B6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B63" w:rsidRPr="004A0B63" w:rsidRDefault="004A0B63" w:rsidP="004A0B6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15.08.2024</w:t>
            </w:r>
          </w:p>
        </w:tc>
        <w:tc>
          <w:tcPr>
            <w:tcW w:w="3322" w:type="dxa"/>
            <w:vAlign w:val="bottom"/>
            <w:hideMark/>
          </w:tcPr>
          <w:p w:rsidR="004A0B63" w:rsidRPr="004A0B63" w:rsidRDefault="004A0B63" w:rsidP="004A0B6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4A0B6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B63" w:rsidRPr="004A0B63" w:rsidRDefault="004A0B63" w:rsidP="004A0B6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2068</w:t>
            </w:r>
          </w:p>
        </w:tc>
      </w:tr>
    </w:tbl>
    <w:p w:rsidR="004A0B63" w:rsidRPr="004A0B63" w:rsidRDefault="004A0B63" w:rsidP="004A0B6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4A0B63" w:rsidRPr="004A0B63" w:rsidRDefault="004A0B63" w:rsidP="004A0B6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4A0B63">
        <w:rPr>
          <w:rFonts w:eastAsia="Times New Roman"/>
          <w:sz w:val="28"/>
          <w:szCs w:val="28"/>
        </w:rPr>
        <w:t>г. Первоуральск</w:t>
      </w:r>
    </w:p>
    <w:p w:rsidR="00361D3C" w:rsidRDefault="00361D3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61D3C" w:rsidRDefault="00361D3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361D3C">
        <w:trPr>
          <w:trHeight w:val="553"/>
        </w:trPr>
        <w:tc>
          <w:tcPr>
            <w:tcW w:w="4251" w:type="dxa"/>
            <w:noWrap/>
          </w:tcPr>
          <w:p w:rsidR="00361D3C" w:rsidRDefault="004A0B63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61D3C" w:rsidRDefault="00361D3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61D3C" w:rsidRDefault="00361D3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61D3C" w:rsidRDefault="00361D3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61D3C" w:rsidRDefault="00361D3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361D3C">
        <w:tc>
          <w:tcPr>
            <w:tcW w:w="9382" w:type="dxa"/>
            <w:noWrap/>
          </w:tcPr>
          <w:p w:rsidR="00361D3C" w:rsidRDefault="004A0B63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</w:t>
            </w:r>
            <w:r>
              <w:rPr>
                <w:rFonts w:ascii="Liberation Serif" w:hAnsi="Liberation Serif" w:cs="Liberation Serif"/>
              </w:rPr>
              <w:t xml:space="preserve">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>ИНН/КПП 6671028735/665801001, 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</w:rPr>
              <w:t xml:space="preserve"> договор об осуществлении технологического присоединения к электрическим сетям от 03 февраля 2023 года № 8155-2022-31-Л</w:t>
            </w:r>
            <w:r>
              <w:rPr>
                <w:rFonts w:ascii="Liberation Serif" w:hAnsi="Liberation Serif" w:cs="Liberation Serif"/>
              </w:rPr>
              <w:t xml:space="preserve">К,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361D3C" w:rsidRDefault="00361D3C">
      <w:pPr>
        <w:jc w:val="both"/>
        <w:rPr>
          <w:rFonts w:ascii="Liberation Serif" w:hAnsi="Liberation Serif" w:cs="Liberation Serif"/>
        </w:rPr>
      </w:pPr>
    </w:p>
    <w:p w:rsidR="00361D3C" w:rsidRDefault="00361D3C">
      <w:pPr>
        <w:jc w:val="both"/>
        <w:rPr>
          <w:rFonts w:ascii="Liberation Serif" w:hAnsi="Liberation Serif" w:cs="Liberation Serif"/>
        </w:rPr>
      </w:pPr>
    </w:p>
    <w:p w:rsidR="00361D3C" w:rsidRDefault="004A0B63">
      <w:pPr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361D3C">
        <w:trPr>
          <w:trHeight w:val="90"/>
        </w:trPr>
        <w:tc>
          <w:tcPr>
            <w:tcW w:w="9384" w:type="dxa"/>
            <w:gridSpan w:val="2"/>
            <w:noWrap/>
          </w:tcPr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 публичный сервитут площадью</w:t>
            </w:r>
            <w:r>
              <w:rPr>
                <w:rFonts w:ascii="Liberation Serif" w:hAnsi="Liberation Serif" w:cs="Liberation Serif"/>
              </w:rPr>
              <w:t xml:space="preserve"> 764 кв. метра,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«Реконструкция КЛ-6кВ (инв. № 0028895) от ПС-35/6кВ Очистная (</w:t>
            </w:r>
            <w:r>
              <w:rPr>
                <w:rFonts w:ascii="Liberation Serif" w:hAnsi="Liberation Serif" w:cs="Liberation Serif"/>
              </w:rPr>
              <w:t>АО «Горэлектросеть») до РП-12 (каб. 3,4). Строительство ЛЭП-6кВ отпайкой от ВЛ-6 кВ ф. «МЖК» (от ПС-35/6 кВ Очистная    (АО «Горэлектросеть») до точки присоединения, Динасовское шоссе, дом 17,            город Первоуральск» в отношении: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</w:t>
            </w:r>
            <w:r>
              <w:rPr>
                <w:rFonts w:ascii="Liberation Serif" w:hAnsi="Liberation Serif" w:cs="Liberation Serif"/>
              </w:rPr>
              <w:t xml:space="preserve"> в государственной собственности, расположенных в кадастровом квартале 66:58:0104001, площадью 203 кв. метра;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частей земельных участков с кадастровыми номерами 66:58:0104001:65, 66:58:0104001:12 площадью 42 кв. метра, расположенных по адресу:              </w:t>
            </w:r>
            <w:r>
              <w:rPr>
                <w:rFonts w:ascii="Liberation Serif" w:hAnsi="Liberation Serif" w:cs="Liberation Serif"/>
              </w:rPr>
              <w:t>Свердловская область, город Первоуральск;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66:58:0104001:277 площадью 9 кв. метров, расположенного по адресу: Свердловская область,                  город Первоуральск, Динасовское шоссе;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</w:t>
            </w:r>
            <w:r>
              <w:rPr>
                <w:rFonts w:ascii="Liberation Serif" w:hAnsi="Liberation Serif" w:cs="Liberation Serif"/>
              </w:rPr>
              <w:t>ка с кадастровым номером 66:58:0104001:871 площадью 74 кв. метра, расположенного по адресу: Свердловская область,                  город Первоуральск, шоссе Динасовское, 1К;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66:58:0112001:732 площадью 98 кв. м</w:t>
            </w:r>
            <w:r>
              <w:rPr>
                <w:rFonts w:ascii="Liberation Serif" w:hAnsi="Liberation Serif" w:cs="Liberation Serif"/>
              </w:rPr>
              <w:t>етров, расположенного по адресу: Свердловская область,                  город Первоуральск, улица Динасовское шоссе, № 17;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66:58:0112001:110 площадью 68 кв. метров, расположенного по адресу: Свердловская облас</w:t>
            </w:r>
            <w:r>
              <w:rPr>
                <w:rFonts w:ascii="Liberation Serif" w:hAnsi="Liberation Serif" w:cs="Liberation Serif"/>
              </w:rPr>
              <w:t>ть,                  город Первоуральск, шоссе Динасовское, 3 км;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66:58:0112001:166 площадью 191 кв. метр, расположенного по адресу: Свердловская область,                  город Первоуральск, шоссе Динасовое, </w:t>
            </w:r>
            <w:r>
              <w:rPr>
                <w:rFonts w:ascii="Liberation Serif" w:hAnsi="Liberation Serif" w:cs="Liberation Serif"/>
              </w:rPr>
              <w:t>дом 17;</w:t>
            </w:r>
          </w:p>
          <w:p w:rsidR="00361D3C" w:rsidRDefault="004A0B6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66:58:0112001:608 площадью 79 кв. метров, расположенного по адресу: Свердловская область,                  город Первоуральск, район шоссе Динасовское, южнее промплощадки                        ООО «Ур</w:t>
            </w:r>
            <w:r>
              <w:rPr>
                <w:rFonts w:ascii="Liberation Serif" w:hAnsi="Liberation Serif" w:cs="Liberation Serif"/>
              </w:rPr>
              <w:t>алтрансгаз».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4A0B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недвижимого имуще</w:t>
            </w:r>
            <w:r>
              <w:rPr>
                <w:rFonts w:ascii="Liberation Serif" w:hAnsi="Liberation Serif" w:cs="Liberation Serif"/>
              </w:rPr>
              <w:t>ства в соответствии с их разрешенным использованием будет невозможно или существенно затруднено в связи с осуществлением сервитута - 12 месяцев.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территории и содержание ограничений прав на земельны</w:t>
            </w:r>
            <w:r>
              <w:rPr>
                <w:rFonts w:ascii="Liberation Serif" w:hAnsi="Liberation Serif" w:cs="Liberation Serif"/>
              </w:rPr>
              <w:t xml:space="preserve">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</w:t>
            </w:r>
            <w:r>
              <w:rPr>
                <w:rFonts w:ascii="Liberation Serif" w:hAnsi="Liberation Serif" w:cs="Liberation Serif"/>
              </w:rPr>
              <w:t>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сервитут, согласно следующим расчетам (Приложения №№ 2-4).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проведения работ при </w:t>
            </w:r>
            <w:r>
              <w:rPr>
                <w:rFonts w:ascii="Liberation Serif" w:hAnsi="Liberation Serif" w:cs="Liberation Serif"/>
              </w:rPr>
              <w:t>осуществлении деятельности, для обеспечения которой устанавливается публичный сервитут, установить согласно Приложению № 5.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«Облкоммунэнерго»:</w:t>
            </w:r>
          </w:p>
          <w:p w:rsidR="00361D3C" w:rsidRDefault="004A0B63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правообладателями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4A0B63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 w:rsidRPr="004A0B63">
              <w:rPr>
                <w:rFonts w:ascii="Liberation Serif" w:eastAsia="Times New Roman" w:hAnsi="Liberation Serif" w:cs="Liberation Serif"/>
                <w:color w:val="000000"/>
              </w:rPr>
              <w:t>66:58:01040</w:t>
            </w:r>
            <w:r w:rsidRPr="004A0B63">
              <w:rPr>
                <w:rFonts w:ascii="Liberation Serif" w:eastAsia="Times New Roman" w:hAnsi="Liberation Serif" w:cs="Liberation Serif"/>
                <w:color w:val="000000"/>
              </w:rPr>
              <w:t>01:65, 66:58:0104001:871, 66:58:0112001:732, 66:58:0112001:110, 66:58:0112001:166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соглашения об осуществлении публичного сервитута,</w:t>
            </w:r>
            <w:r w:rsidRPr="004A0B63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предусматривающие размер платы за публичный сервитут;</w:t>
            </w:r>
          </w:p>
          <w:p w:rsidR="00361D3C" w:rsidRDefault="004A0B63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</w:t>
            </w:r>
            <w:r>
              <w:rPr>
                <w:rFonts w:ascii="Liberation Serif" w:hAnsi="Liberation Serif" w:cs="Liberation Serif"/>
              </w:rPr>
              <w:t xml:space="preserve">вания в соответствии с разрешенным использованием,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</w:t>
            </w:r>
            <w:r>
              <w:rPr>
                <w:rFonts w:ascii="Liberation Serif" w:hAnsi="Liberation Serif" w:cs="Liberation Serif"/>
              </w:rPr>
              <w:t xml:space="preserve"> сведений  о нем в Единый государственный реестр недвижимости.</w:t>
            </w:r>
          </w:p>
          <w:p w:rsidR="00361D3C" w:rsidRDefault="004A0B6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361D3C">
        <w:trPr>
          <w:trHeight w:val="1372"/>
        </w:trPr>
        <w:tc>
          <w:tcPr>
            <w:tcW w:w="4958" w:type="dxa"/>
            <w:noWrap/>
          </w:tcPr>
          <w:p w:rsidR="00361D3C" w:rsidRDefault="00361D3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61D3C" w:rsidRDefault="00361D3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61D3C" w:rsidRDefault="00361D3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61D3C" w:rsidRDefault="00361D3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61D3C" w:rsidRDefault="004A0B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361D3C" w:rsidRDefault="00361D3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361D3C" w:rsidRDefault="00361D3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361D3C" w:rsidRDefault="00361D3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361D3C" w:rsidRDefault="00361D3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361D3C" w:rsidRDefault="004A0B63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361D3C" w:rsidRDefault="004A0B6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361D3C" w:rsidSect="004A0B63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0B63">
      <w:r>
        <w:separator/>
      </w:r>
    </w:p>
  </w:endnote>
  <w:endnote w:type="continuationSeparator" w:id="0">
    <w:p w:rsidR="00000000" w:rsidRDefault="004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C" w:rsidRDefault="004A0B63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61D3C" w:rsidRDefault="00361D3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0B63">
      <w:r>
        <w:separator/>
      </w:r>
    </w:p>
  </w:footnote>
  <w:footnote w:type="continuationSeparator" w:id="0">
    <w:p w:rsidR="00000000" w:rsidRDefault="004A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C" w:rsidRDefault="004A0B63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61D3C" w:rsidRDefault="00361D3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C" w:rsidRDefault="004A0B63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61D3C" w:rsidRDefault="004A0B63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361D3C" w:rsidRDefault="00361D3C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C" w:rsidRDefault="004A0B6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61D3C" w:rsidRDefault="004A0B63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61D3C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0B63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710B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81C2426"/>
    <w:rsid w:val="0830469D"/>
    <w:rsid w:val="086A6A56"/>
    <w:rsid w:val="09216B15"/>
    <w:rsid w:val="09831EA8"/>
    <w:rsid w:val="09872A66"/>
    <w:rsid w:val="09E715CA"/>
    <w:rsid w:val="0AC16A80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FF73B6"/>
    <w:rsid w:val="0F0D6BB2"/>
    <w:rsid w:val="0F2D3C37"/>
    <w:rsid w:val="110B33EA"/>
    <w:rsid w:val="123B1977"/>
    <w:rsid w:val="12CA75BB"/>
    <w:rsid w:val="130B144A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5645B2"/>
    <w:rsid w:val="1BA30072"/>
    <w:rsid w:val="1BE96BCA"/>
    <w:rsid w:val="1C8E1FE6"/>
    <w:rsid w:val="1CB3587E"/>
    <w:rsid w:val="1CB75BFF"/>
    <w:rsid w:val="1D754862"/>
    <w:rsid w:val="1D8B498A"/>
    <w:rsid w:val="1DB52E1F"/>
    <w:rsid w:val="1DBC0763"/>
    <w:rsid w:val="1E0A592B"/>
    <w:rsid w:val="1E8729D4"/>
    <w:rsid w:val="1E8B5E19"/>
    <w:rsid w:val="1F9C0FD8"/>
    <w:rsid w:val="1FA509AD"/>
    <w:rsid w:val="1FB10BB7"/>
    <w:rsid w:val="20997C44"/>
    <w:rsid w:val="21B82C5E"/>
    <w:rsid w:val="21D540AB"/>
    <w:rsid w:val="220263E1"/>
    <w:rsid w:val="22FE115F"/>
    <w:rsid w:val="236F47F8"/>
    <w:rsid w:val="2375307B"/>
    <w:rsid w:val="248E2A06"/>
    <w:rsid w:val="24FD728A"/>
    <w:rsid w:val="25007546"/>
    <w:rsid w:val="255C493E"/>
    <w:rsid w:val="258D2325"/>
    <w:rsid w:val="27096FBA"/>
    <w:rsid w:val="277E6D6B"/>
    <w:rsid w:val="278043E3"/>
    <w:rsid w:val="27B01338"/>
    <w:rsid w:val="27C67B3A"/>
    <w:rsid w:val="27D65EAF"/>
    <w:rsid w:val="293C21EC"/>
    <w:rsid w:val="29743E3A"/>
    <w:rsid w:val="2A086006"/>
    <w:rsid w:val="2A757331"/>
    <w:rsid w:val="2AAD44DE"/>
    <w:rsid w:val="2BC0369B"/>
    <w:rsid w:val="2CCC0D0C"/>
    <w:rsid w:val="2D0A1C99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E62A06"/>
    <w:rsid w:val="328867EA"/>
    <w:rsid w:val="34371D0D"/>
    <w:rsid w:val="34AF73F6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745827"/>
    <w:rsid w:val="3BD86F95"/>
    <w:rsid w:val="3C5F4C83"/>
    <w:rsid w:val="3D472D70"/>
    <w:rsid w:val="3DB456A5"/>
    <w:rsid w:val="3DC63FAB"/>
    <w:rsid w:val="3DDD5224"/>
    <w:rsid w:val="3E8F7AA2"/>
    <w:rsid w:val="3EF82023"/>
    <w:rsid w:val="3F846E42"/>
    <w:rsid w:val="400E4984"/>
    <w:rsid w:val="401A57C9"/>
    <w:rsid w:val="401D5D3B"/>
    <w:rsid w:val="405D34CF"/>
    <w:rsid w:val="40950F56"/>
    <w:rsid w:val="409F76F1"/>
    <w:rsid w:val="417A58FB"/>
    <w:rsid w:val="432C7010"/>
    <w:rsid w:val="44255EA5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A4C00"/>
    <w:rsid w:val="4A41011A"/>
    <w:rsid w:val="4A755664"/>
    <w:rsid w:val="4B2E6A3C"/>
    <w:rsid w:val="4B502367"/>
    <w:rsid w:val="4BA74249"/>
    <w:rsid w:val="4BA879F9"/>
    <w:rsid w:val="4BEC1D1F"/>
    <w:rsid w:val="4CD970B2"/>
    <w:rsid w:val="4CF27F48"/>
    <w:rsid w:val="4D58066C"/>
    <w:rsid w:val="4D811DB6"/>
    <w:rsid w:val="4D937181"/>
    <w:rsid w:val="4D9E5BEE"/>
    <w:rsid w:val="4EE72982"/>
    <w:rsid w:val="4EE90083"/>
    <w:rsid w:val="4EFF4935"/>
    <w:rsid w:val="4F0F2C5D"/>
    <w:rsid w:val="4F5F701C"/>
    <w:rsid w:val="4FB30DD1"/>
    <w:rsid w:val="512775FA"/>
    <w:rsid w:val="512C2B84"/>
    <w:rsid w:val="5160707C"/>
    <w:rsid w:val="51961E5E"/>
    <w:rsid w:val="51B358AF"/>
    <w:rsid w:val="51F138FE"/>
    <w:rsid w:val="525D1C26"/>
    <w:rsid w:val="52A42A07"/>
    <w:rsid w:val="52E6760E"/>
    <w:rsid w:val="5312429C"/>
    <w:rsid w:val="5398284C"/>
    <w:rsid w:val="541C548D"/>
    <w:rsid w:val="543A5854"/>
    <w:rsid w:val="548533FD"/>
    <w:rsid w:val="54881245"/>
    <w:rsid w:val="55B02072"/>
    <w:rsid w:val="55CA2C56"/>
    <w:rsid w:val="56CA50E2"/>
    <w:rsid w:val="56E1315A"/>
    <w:rsid w:val="57715504"/>
    <w:rsid w:val="57B03B16"/>
    <w:rsid w:val="5828742C"/>
    <w:rsid w:val="58662884"/>
    <w:rsid w:val="588B22C9"/>
    <w:rsid w:val="593B1BE0"/>
    <w:rsid w:val="59FD68C9"/>
    <w:rsid w:val="5A934162"/>
    <w:rsid w:val="5AEB5C12"/>
    <w:rsid w:val="5B617DCA"/>
    <w:rsid w:val="5B800982"/>
    <w:rsid w:val="5B9339CA"/>
    <w:rsid w:val="5C225659"/>
    <w:rsid w:val="5CD50504"/>
    <w:rsid w:val="5D4E1518"/>
    <w:rsid w:val="5E203172"/>
    <w:rsid w:val="5E313610"/>
    <w:rsid w:val="5E6C521E"/>
    <w:rsid w:val="5EC212BB"/>
    <w:rsid w:val="5F0F1EEE"/>
    <w:rsid w:val="60AD5CAC"/>
    <w:rsid w:val="60D57983"/>
    <w:rsid w:val="6266691D"/>
    <w:rsid w:val="62A90E18"/>
    <w:rsid w:val="631303F2"/>
    <w:rsid w:val="645C0E1F"/>
    <w:rsid w:val="64A30FA9"/>
    <w:rsid w:val="652013F7"/>
    <w:rsid w:val="65515A4A"/>
    <w:rsid w:val="65FE2039"/>
    <w:rsid w:val="66302417"/>
    <w:rsid w:val="66E51CB4"/>
    <w:rsid w:val="67CB5329"/>
    <w:rsid w:val="6865358D"/>
    <w:rsid w:val="687A1F93"/>
    <w:rsid w:val="69B3462E"/>
    <w:rsid w:val="6A3502CD"/>
    <w:rsid w:val="6C346F85"/>
    <w:rsid w:val="6C377583"/>
    <w:rsid w:val="6C425BAF"/>
    <w:rsid w:val="6C4273D6"/>
    <w:rsid w:val="6C97141C"/>
    <w:rsid w:val="6CC23C05"/>
    <w:rsid w:val="6CC4450B"/>
    <w:rsid w:val="6D740BA3"/>
    <w:rsid w:val="6DC87E48"/>
    <w:rsid w:val="6E272778"/>
    <w:rsid w:val="6E7741F6"/>
    <w:rsid w:val="6EAC1EB7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80E30E0"/>
    <w:rsid w:val="78455B5D"/>
    <w:rsid w:val="78760DAF"/>
    <w:rsid w:val="78A41433"/>
    <w:rsid w:val="78CA09A7"/>
    <w:rsid w:val="78DD498A"/>
    <w:rsid w:val="790569B0"/>
    <w:rsid w:val="79133760"/>
    <w:rsid w:val="79636111"/>
    <w:rsid w:val="79AA1619"/>
    <w:rsid w:val="7AA9084B"/>
    <w:rsid w:val="7AE15A30"/>
    <w:rsid w:val="7AFB404B"/>
    <w:rsid w:val="7BB56DE5"/>
    <w:rsid w:val="7C0C30A0"/>
    <w:rsid w:val="7C2D32FF"/>
    <w:rsid w:val="7CCA3B21"/>
    <w:rsid w:val="7D2D5128"/>
    <w:rsid w:val="7D46367E"/>
    <w:rsid w:val="7D4C3C76"/>
    <w:rsid w:val="7EC375C3"/>
    <w:rsid w:val="7F63180E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783</Words>
  <Characters>4467</Characters>
  <Application>Microsoft Office Word</Application>
  <DocSecurity>0</DocSecurity>
  <Lines>37</Lines>
  <Paragraphs>10</Paragraphs>
  <ScaleCrop>false</ScaleCrop>
  <Company>Kontora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2024-07-08T06:31:00Z</cp:lastPrinted>
  <dcterms:created xsi:type="dcterms:W3CDTF">2019-11-27T06:42:00Z</dcterms:created>
  <dcterms:modified xsi:type="dcterms:W3CDTF">2024-08-16T06:28:00Z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992A315E74E2443DB1A568889739630B</vt:lpwstr>
  </property>
</Properties>
</file>