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03" w:type="dxa"/>
        <w:tblInd w:w="5211" w:type="dxa"/>
        <w:tblLook w:val="0000" w:firstRow="0" w:lastRow="0" w:firstColumn="0" w:lastColumn="0" w:noHBand="0" w:noVBand="0"/>
      </w:tblPr>
      <w:tblGrid>
        <w:gridCol w:w="5103"/>
      </w:tblGrid>
      <w:tr w:rsidR="004A2760" w14:paraId="3761F2EA" w14:textId="77777777" w:rsidTr="003B7E48">
        <w:trPr>
          <w:trHeight w:val="1404"/>
        </w:trPr>
        <w:tc>
          <w:tcPr>
            <w:tcW w:w="5103" w:type="dxa"/>
          </w:tcPr>
          <w:p w14:paraId="1D194FAE" w14:textId="77777777" w:rsidR="004A2760" w:rsidRPr="0006624E" w:rsidRDefault="0096449D" w:rsidP="003B7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Приложение 1</w:t>
            </w:r>
            <w:r w:rsidR="00605412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14:paraId="6F128F90" w14:textId="77777777" w:rsidR="004A2760" w:rsidRPr="0006624E" w:rsidRDefault="00266167" w:rsidP="003B7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 постановлению  Администрации</w:t>
            </w:r>
          </w:p>
          <w:p w14:paraId="361A80D9" w14:textId="77777777" w:rsidR="004A2760" w:rsidRPr="0006624E" w:rsidRDefault="004A2760" w:rsidP="003B7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Liberation Serif" w:hAnsi="Liberation Serif"/>
                <w:sz w:val="24"/>
                <w:szCs w:val="24"/>
              </w:rPr>
            </w:pPr>
            <w:r w:rsidRPr="0006624E">
              <w:rPr>
                <w:rFonts w:ascii="Liberation Serif" w:hAnsi="Liberation Serif"/>
                <w:sz w:val="24"/>
                <w:szCs w:val="24"/>
              </w:rPr>
              <w:t>городского   округа   Первоуральск</w:t>
            </w:r>
          </w:p>
          <w:p w14:paraId="31CDD049" w14:textId="5516CAD9" w:rsidR="004A2760" w:rsidRPr="0006624E" w:rsidRDefault="0070039C" w:rsidP="003B7E48">
            <w:pPr>
              <w:widowControl w:val="0"/>
              <w:tabs>
                <w:tab w:val="left" w:pos="4417"/>
              </w:tabs>
              <w:autoSpaceDE w:val="0"/>
              <w:autoSpaceDN w:val="0"/>
              <w:adjustRightInd w:val="0"/>
              <w:spacing w:after="0" w:line="240" w:lineRule="auto"/>
              <w:ind w:left="34"/>
              <w:outlineLvl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от 19.09.</w:t>
            </w:r>
            <w:bookmarkStart w:id="0" w:name="_GoBack"/>
            <w:bookmarkEnd w:id="0"/>
            <w:r w:rsidR="00DC7641">
              <w:rPr>
                <w:rFonts w:ascii="Liberation Serif" w:hAnsi="Liberation Serif"/>
                <w:sz w:val="24"/>
                <w:szCs w:val="24"/>
              </w:rPr>
              <w:t>202</w:t>
            </w:r>
            <w:r w:rsidR="00901E23">
              <w:rPr>
                <w:rFonts w:ascii="Liberation Serif" w:hAnsi="Liberation Serif"/>
                <w:sz w:val="24"/>
                <w:szCs w:val="24"/>
              </w:rPr>
              <w:t>4</w:t>
            </w:r>
            <w:r w:rsidR="004A2760" w:rsidRPr="0006624E">
              <w:rPr>
                <w:rFonts w:ascii="Liberation Serif" w:hAnsi="Liberation Serif"/>
                <w:sz w:val="24"/>
                <w:szCs w:val="24"/>
              </w:rPr>
              <w:t xml:space="preserve"> года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  </w:t>
            </w:r>
            <w:r w:rsidR="004A2760" w:rsidRPr="0006624E"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>
              <w:rPr>
                <w:rFonts w:ascii="Liberation Serif" w:hAnsi="Liberation Serif"/>
                <w:sz w:val="24"/>
                <w:szCs w:val="24"/>
              </w:rPr>
              <w:t>2293</w:t>
            </w:r>
          </w:p>
          <w:p w14:paraId="3FBC56FD" w14:textId="77777777" w:rsidR="004A2760" w:rsidRDefault="004A2760" w:rsidP="003B7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14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3B0CE07" w14:textId="77777777" w:rsidR="004A2760" w:rsidRPr="004E52A0" w:rsidRDefault="004A2760" w:rsidP="004A27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0DCC645" w14:textId="77777777" w:rsidR="004A2760" w:rsidRPr="0006624E" w:rsidRDefault="004A2760" w:rsidP="004A27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  <w:bookmarkStart w:id="1" w:name="Par45"/>
      <w:bookmarkStart w:id="2" w:name="Par54"/>
      <w:bookmarkEnd w:id="1"/>
      <w:bookmarkEnd w:id="2"/>
      <w:r w:rsidRPr="0006624E">
        <w:rPr>
          <w:rFonts w:ascii="Liberation Serif" w:hAnsi="Liberation Serif"/>
          <w:sz w:val="24"/>
          <w:szCs w:val="24"/>
        </w:rPr>
        <w:t>ПАСПОРТ</w:t>
      </w:r>
    </w:p>
    <w:p w14:paraId="60AF3C33" w14:textId="77777777" w:rsidR="004A2760" w:rsidRPr="0006624E" w:rsidRDefault="004A2760" w:rsidP="004A27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 w:rsidRPr="0006624E">
        <w:rPr>
          <w:rFonts w:ascii="Liberation Serif" w:hAnsi="Liberation Serif"/>
          <w:sz w:val="24"/>
          <w:szCs w:val="24"/>
        </w:rPr>
        <w:t>МУНИЦИПАЛЬНОЙ ПРОГРАММЫ</w:t>
      </w:r>
    </w:p>
    <w:p w14:paraId="3DA56989" w14:textId="77777777" w:rsidR="004A2760" w:rsidRPr="0006624E" w:rsidRDefault="004A2760" w:rsidP="004A27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bCs/>
          <w:sz w:val="24"/>
          <w:szCs w:val="24"/>
        </w:rPr>
      </w:pPr>
      <w:r w:rsidRPr="0006624E">
        <w:rPr>
          <w:rFonts w:ascii="Liberation Serif" w:hAnsi="Liberation Serif"/>
          <w:bCs/>
          <w:sz w:val="24"/>
          <w:szCs w:val="24"/>
        </w:rPr>
        <w:t xml:space="preserve">«РАЗВИТИЕ МУНИЦИПАЛЬНОЙ СЛУЖБЫ </w:t>
      </w:r>
      <w:r w:rsidR="00124A9B">
        <w:rPr>
          <w:rFonts w:ascii="Liberation Serif" w:hAnsi="Liberation Serif"/>
          <w:bCs/>
          <w:sz w:val="24"/>
          <w:szCs w:val="24"/>
        </w:rPr>
        <w:t>В ГОРОДСКОМ ОКРУГЕ</w:t>
      </w:r>
      <w:r w:rsidRPr="0006624E">
        <w:rPr>
          <w:rFonts w:ascii="Liberation Serif" w:hAnsi="Liberation Serif"/>
          <w:bCs/>
          <w:sz w:val="24"/>
          <w:szCs w:val="24"/>
        </w:rPr>
        <w:t xml:space="preserve"> ПЕРВОУРАЛЬСК» НА 20</w:t>
      </w:r>
      <w:r w:rsidR="00124A9B">
        <w:rPr>
          <w:rFonts w:ascii="Liberation Serif" w:hAnsi="Liberation Serif"/>
          <w:bCs/>
          <w:sz w:val="24"/>
          <w:szCs w:val="24"/>
        </w:rPr>
        <w:t>22</w:t>
      </w:r>
      <w:r w:rsidRPr="0006624E">
        <w:rPr>
          <w:rFonts w:ascii="Liberation Serif" w:hAnsi="Liberation Serif"/>
          <w:bCs/>
          <w:sz w:val="24"/>
          <w:szCs w:val="24"/>
        </w:rPr>
        <w:t xml:space="preserve"> - 202</w:t>
      </w:r>
      <w:r w:rsidR="00124A9B">
        <w:rPr>
          <w:rFonts w:ascii="Liberation Serif" w:hAnsi="Liberation Serif"/>
          <w:bCs/>
          <w:sz w:val="24"/>
          <w:szCs w:val="24"/>
        </w:rPr>
        <w:t>7</w:t>
      </w:r>
      <w:r w:rsidRPr="0006624E">
        <w:rPr>
          <w:rFonts w:ascii="Liberation Serif" w:hAnsi="Liberation Serif"/>
          <w:bCs/>
          <w:sz w:val="24"/>
          <w:szCs w:val="24"/>
        </w:rPr>
        <w:t xml:space="preserve"> ГОДЫ</w:t>
      </w:r>
    </w:p>
    <w:p w14:paraId="0DCE9406" w14:textId="77777777" w:rsidR="004A2760" w:rsidRPr="00907156" w:rsidRDefault="004A2760" w:rsidP="004A27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14:paraId="49116932" w14:textId="77777777" w:rsidR="00124A9B" w:rsidRPr="000C3C1D" w:rsidRDefault="00124A9B" w:rsidP="00124A9B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</w:rPr>
      </w:pPr>
    </w:p>
    <w:tbl>
      <w:tblPr>
        <w:tblW w:w="9498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475"/>
        <w:gridCol w:w="7023"/>
      </w:tblGrid>
      <w:tr w:rsidR="00124A9B" w:rsidRPr="000C3C1D" w14:paraId="620F8F1B" w14:textId="77777777" w:rsidTr="00E03F06">
        <w:trPr>
          <w:trHeight w:val="5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BFD73CA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Куратор муниципальной программы</w:t>
            </w: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54FD0F2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Крючков Дмитрий Михайлович, замест</w:t>
            </w:r>
            <w:r w:rsidR="00F92AA4">
              <w:rPr>
                <w:rFonts w:ascii="Liberation Serif" w:hAnsi="Liberation Serif"/>
                <w:sz w:val="24"/>
                <w:szCs w:val="24"/>
              </w:rPr>
              <w:t xml:space="preserve">итель Главы        </w:t>
            </w:r>
            <w:r w:rsidRPr="000C3C1D">
              <w:rPr>
                <w:rFonts w:ascii="Liberation Serif" w:hAnsi="Liberation Serif"/>
                <w:sz w:val="24"/>
                <w:szCs w:val="24"/>
              </w:rPr>
              <w:t xml:space="preserve"> городского округа Первоуральск по муниципальному управлению</w:t>
            </w:r>
          </w:p>
        </w:tc>
      </w:tr>
      <w:tr w:rsidR="00124A9B" w:rsidRPr="000C3C1D" w14:paraId="17B1BA59" w14:textId="77777777" w:rsidTr="00E03F06">
        <w:trPr>
          <w:trHeight w:val="5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F1EBAF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Ответственный специалист</w:t>
            </w: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0EB4921" w14:textId="77777777" w:rsidR="00124A9B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0C3C1D">
              <w:rPr>
                <w:rFonts w:ascii="Liberation Serif" w:hAnsi="Liberation Serif"/>
                <w:sz w:val="24"/>
                <w:szCs w:val="24"/>
              </w:rPr>
              <w:t>Сивогорло</w:t>
            </w:r>
            <w:proofErr w:type="spellEnd"/>
            <w:r w:rsidRPr="000C3C1D">
              <w:rPr>
                <w:rFonts w:ascii="Liberation Serif" w:hAnsi="Liberation Serif"/>
                <w:sz w:val="24"/>
                <w:szCs w:val="24"/>
              </w:rPr>
              <w:t xml:space="preserve"> Татьяна Николаевна, главный специалист комитета по правовой работе и муниципальной службе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Администрации городского округа Первоуральск – по мероприятиям №№ 1 – 6;</w:t>
            </w:r>
          </w:p>
          <w:p w14:paraId="7D61456F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Ислентьев Станислав Олегович, специалист 1 категории </w:t>
            </w:r>
            <w:r w:rsidRPr="00311080">
              <w:rPr>
                <w:rFonts w:ascii="Liberation Serif" w:hAnsi="Liberation Serif"/>
                <w:sz w:val="24"/>
                <w:szCs w:val="24"/>
              </w:rPr>
              <w:t>комитета по правовой работе и муниципальной службе Администрации городского округа Пер</w:t>
            </w:r>
            <w:r>
              <w:rPr>
                <w:rFonts w:ascii="Liberation Serif" w:hAnsi="Liberation Serif"/>
                <w:sz w:val="24"/>
                <w:szCs w:val="24"/>
              </w:rPr>
              <w:t>воуральск – по мероприятиям №№ 7</w:t>
            </w:r>
            <w:r w:rsidRPr="00311080">
              <w:rPr>
                <w:rFonts w:ascii="Liberation Serif" w:hAnsi="Liberation Serif"/>
                <w:sz w:val="24"/>
                <w:szCs w:val="24"/>
              </w:rPr>
              <w:t xml:space="preserve"> – </w:t>
            </w:r>
            <w:r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</w:tr>
      <w:tr w:rsidR="00124A9B" w:rsidRPr="000C3C1D" w14:paraId="75D98B78" w14:textId="77777777" w:rsidTr="00E03F06">
        <w:trPr>
          <w:trHeight w:val="5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846A819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Перечень подпрограмм муниципальной программы (при их наличии)</w:t>
            </w: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9AB90A9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</w:tr>
      <w:tr w:rsidR="00124A9B" w:rsidRPr="000C3C1D" w14:paraId="7C8B7B4D" w14:textId="77777777" w:rsidTr="00E03F06">
        <w:trPr>
          <w:trHeight w:val="5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5C85FE6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Цели и задачи муниципальной программы</w:t>
            </w: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313C435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Цель программы: совершенствование системы муниципального управления и муниципальной службы в городском округе Первоуральск.</w:t>
            </w:r>
          </w:p>
          <w:p w14:paraId="085B144D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Задача 1.</w:t>
            </w:r>
          </w:p>
          <w:p w14:paraId="292688CB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 xml:space="preserve">Совершенствование нормативной правовой базы для оптимального организационно – правового обеспечения муниципальной службы в соответствии с федеральным и областным законодательством. </w:t>
            </w:r>
          </w:p>
          <w:p w14:paraId="465A9DC6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Задача 2.</w:t>
            </w:r>
          </w:p>
          <w:p w14:paraId="1D63A074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Формирование системы непрерывного профессионального образования муниципальных служащих, их профессиональное развитие.</w:t>
            </w:r>
          </w:p>
          <w:p w14:paraId="120F4EB8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Задача 3.</w:t>
            </w:r>
          </w:p>
          <w:p w14:paraId="704BB4BE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Повышение престижа муниципальной службы, совершенствование системы материального стимулирования и социальной защищенности лиц, замещавших муниципальные должности и должности муниципальной службы в органах местного самоуправления городского округа Первоуральск.</w:t>
            </w:r>
          </w:p>
          <w:p w14:paraId="2361DD4E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Задача 4.</w:t>
            </w:r>
          </w:p>
          <w:p w14:paraId="7C73AB9C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Обеспечение деятельности административной комиссии городского округа Первоуральск.</w:t>
            </w:r>
          </w:p>
        </w:tc>
      </w:tr>
      <w:tr w:rsidR="00124A9B" w:rsidRPr="000C3C1D" w14:paraId="7214A715" w14:textId="77777777" w:rsidTr="00E03F06">
        <w:trPr>
          <w:trHeight w:val="35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E062E17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 xml:space="preserve">Перечень основных целевых показателей </w:t>
            </w:r>
          </w:p>
          <w:p w14:paraId="1E22D83D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lastRenderedPageBreak/>
              <w:t>муниципальной программы</w:t>
            </w: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9CE5242" w14:textId="77777777" w:rsidR="00124A9B" w:rsidRPr="00242256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lastRenderedPageBreak/>
              <w:t>1.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ab/>
              <w:t xml:space="preserve">Доля действующих муниципальных правовых актов городского округа Первоуральск, принятие которых 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lastRenderedPageBreak/>
              <w:t>предусмотрено федеральным законодательством и законодательством Свердловской области о муниципальной службе, от общего количества муниципальных правовых актов, предусмотренных законодательством.</w:t>
            </w:r>
          </w:p>
          <w:p w14:paraId="3B368D5C" w14:textId="298413B5" w:rsidR="00124A9B" w:rsidRPr="00242256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>2.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ab/>
              <w:t xml:space="preserve">Доля муниципальных служащих, прошедших </w:t>
            </w:r>
            <w:proofErr w:type="gramStart"/>
            <w:r w:rsidRPr="00242256">
              <w:rPr>
                <w:rFonts w:ascii="Liberation Serif" w:hAnsi="Liberation Serif"/>
                <w:sz w:val="24"/>
                <w:szCs w:val="24"/>
              </w:rPr>
              <w:t>обучение по программам</w:t>
            </w:r>
            <w:proofErr w:type="gramEnd"/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дополнительного профессионального образования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 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(в том числе – на обучающих семинарах), от общего количества муниципальных служащих</w:t>
            </w:r>
            <w:r w:rsidR="008B6E82">
              <w:rPr>
                <w:rFonts w:ascii="Liberation Serif" w:hAnsi="Liberation Serif"/>
                <w:sz w:val="24"/>
                <w:szCs w:val="24"/>
              </w:rPr>
              <w:t>, подлежащих обучению в текущем году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.</w:t>
            </w:r>
          </w:p>
          <w:p w14:paraId="36D9E507" w14:textId="64F92D2E" w:rsidR="00124A9B" w:rsidRPr="00242256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>3.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ab/>
              <w:t xml:space="preserve">Доля </w:t>
            </w:r>
            <w:r w:rsidR="008B6E82">
              <w:rPr>
                <w:rFonts w:ascii="Liberation Serif" w:hAnsi="Liberation Serif"/>
                <w:sz w:val="24"/>
                <w:szCs w:val="24"/>
              </w:rPr>
              <w:t xml:space="preserve">фактов проведения аттестации 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муниципальных служащих</w:t>
            </w:r>
            <w:r w:rsidR="008B6E82">
              <w:rPr>
                <w:rFonts w:ascii="Liberation Serif" w:hAnsi="Liberation Serif"/>
                <w:sz w:val="24"/>
                <w:szCs w:val="24"/>
              </w:rPr>
              <w:t xml:space="preserve"> от общего количества случаев, когда аттестация 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муниципальных служащих </w:t>
            </w:r>
            <w:r w:rsidR="008B6E82">
              <w:rPr>
                <w:rFonts w:ascii="Liberation Serif" w:hAnsi="Liberation Serif"/>
                <w:sz w:val="24"/>
                <w:szCs w:val="24"/>
              </w:rPr>
              <w:t>должна быть проведена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.</w:t>
            </w:r>
          </w:p>
          <w:p w14:paraId="603418E1" w14:textId="77777777" w:rsidR="00124A9B" w:rsidRPr="00242256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>4.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ab/>
              <w:t>Доля фактов назначения наставников на муниципальной службе в органах местного самоуправления от общего количества случаев, когда такое наставничество должно осуществляться.</w:t>
            </w:r>
          </w:p>
          <w:p w14:paraId="49AB59B0" w14:textId="77777777" w:rsidR="00124A9B" w:rsidRPr="00242256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>5.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ab/>
              <w:t>Количество лиц, получающих пенсию за выслугу лет муниципальных служащих.</w:t>
            </w:r>
          </w:p>
          <w:p w14:paraId="4D9C88A2" w14:textId="77777777" w:rsidR="00124A9B" w:rsidRPr="00242256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>6.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ab/>
              <w:t>Доля предоставленных гарантий пенсионного обеспечения лиц, замещавших муниципальные должности и должности муниципальной службы в органах местного самоуправления городского округа Первоуральск, от числа назначенных  пенсий за выслугу лет.</w:t>
            </w:r>
          </w:p>
          <w:p w14:paraId="09328493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>7.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ab/>
              <w:t xml:space="preserve">Доля рассмотренных  административных дел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                      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к возбужденным административным производствам.</w:t>
            </w:r>
          </w:p>
        </w:tc>
      </w:tr>
      <w:tr w:rsidR="00124A9B" w:rsidRPr="000C3C1D" w14:paraId="11AC98A7" w14:textId="77777777" w:rsidTr="00E03F06">
        <w:trPr>
          <w:trHeight w:val="5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D5ACCDD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F71F40E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>2022 - 2027 годы</w:t>
            </w:r>
          </w:p>
        </w:tc>
      </w:tr>
      <w:tr w:rsidR="00124A9B" w:rsidRPr="000C3C1D" w14:paraId="51A78AE4" w14:textId="77777777" w:rsidTr="00E03F06">
        <w:trPr>
          <w:trHeight w:val="5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568F0CC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Наименование национального проекта, на реализацию целей и задач которого направлены мероприятия муниципальной программы</w:t>
            </w: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5EA8971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</w:tr>
      <w:tr w:rsidR="00124A9B" w:rsidRPr="000C3C1D" w14:paraId="744C98F1" w14:textId="77777777" w:rsidTr="00E03F06">
        <w:trPr>
          <w:trHeight w:val="5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883AAD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Наименование регионального проекта, на реализацию целей и задач которого направлены мероприятия муниципальной программы</w:t>
            </w: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C3FBD43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</w:tr>
      <w:tr w:rsidR="00124A9B" w:rsidRPr="000C3C1D" w14:paraId="74B1FD33" w14:textId="77777777" w:rsidTr="00E03F06">
        <w:trPr>
          <w:trHeight w:val="5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9943B14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 xml:space="preserve">Наименование государственной программы Свердловской </w:t>
            </w:r>
            <w:r w:rsidRPr="000C3C1D">
              <w:rPr>
                <w:rFonts w:ascii="Liberation Serif" w:hAnsi="Liberation Serif"/>
                <w:sz w:val="24"/>
                <w:szCs w:val="24"/>
              </w:rPr>
              <w:lastRenderedPageBreak/>
              <w:t>области, в рамках которой реализуются мероприятия муниципальной программы</w:t>
            </w: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6AB4CE7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lastRenderedPageBreak/>
              <w:t>-</w:t>
            </w:r>
          </w:p>
        </w:tc>
      </w:tr>
      <w:tr w:rsidR="00124A9B" w:rsidRPr="000C3C1D" w14:paraId="2C1493A7" w14:textId="77777777" w:rsidTr="00E03F06">
        <w:trPr>
          <w:trHeight w:val="5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B4B9213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Объемы финансирования муниципальной программы по годам реализации, </w:t>
            </w:r>
          </w:p>
          <w:p w14:paraId="4D2FC92E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45C14D" w14:textId="44A1C80D" w:rsidR="00FA79B1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ВСЕГО: </w:t>
            </w:r>
            <w:r>
              <w:rPr>
                <w:rFonts w:ascii="Liberation Serif" w:hAnsi="Liberation Serif"/>
                <w:sz w:val="24"/>
                <w:szCs w:val="24"/>
              </w:rPr>
              <w:t>11</w:t>
            </w:r>
            <w:r w:rsidR="007A299E" w:rsidRPr="00C51334">
              <w:rPr>
                <w:rFonts w:ascii="Liberation Serif" w:hAnsi="Liberation Serif"/>
                <w:sz w:val="24"/>
                <w:szCs w:val="24"/>
              </w:rPr>
              <w:t>9</w:t>
            </w:r>
            <w:r w:rsidR="00981003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C51334">
              <w:rPr>
                <w:rFonts w:ascii="Liberation Serif" w:hAnsi="Liberation Serif"/>
                <w:sz w:val="24"/>
                <w:szCs w:val="24"/>
              </w:rPr>
              <w:t>50</w:t>
            </w:r>
            <w:r w:rsidR="008E7D23">
              <w:rPr>
                <w:rFonts w:ascii="Liberation Serif" w:hAnsi="Liberation Serif"/>
                <w:sz w:val="24"/>
                <w:szCs w:val="24"/>
              </w:rPr>
              <w:t>8</w:t>
            </w:r>
            <w:r w:rsidR="00D501DE">
              <w:rPr>
                <w:rFonts w:ascii="Liberation Serif" w:hAnsi="Liberation Serif"/>
                <w:sz w:val="24"/>
                <w:szCs w:val="24"/>
              </w:rPr>
              <w:t>,</w:t>
            </w:r>
            <w:r w:rsidR="008E7D23">
              <w:rPr>
                <w:rFonts w:ascii="Liberation Serif" w:hAnsi="Liberation Serif"/>
                <w:sz w:val="24"/>
                <w:szCs w:val="24"/>
              </w:rPr>
              <w:t>18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тыс. руб.,</w:t>
            </w:r>
          </w:p>
          <w:p w14:paraId="38158DC6" w14:textId="77777777" w:rsidR="00FA79B1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 том числе:</w:t>
            </w:r>
          </w:p>
          <w:p w14:paraId="2DECC6DD" w14:textId="77777777" w:rsidR="00FA79B1" w:rsidRPr="00242256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>2022 год – 1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7 </w:t>
            </w:r>
            <w:r w:rsidR="00BC5088">
              <w:rPr>
                <w:rFonts w:ascii="Liberation Serif" w:hAnsi="Liberation Serif"/>
                <w:sz w:val="24"/>
                <w:szCs w:val="24"/>
              </w:rPr>
              <w:t>8</w:t>
            </w:r>
            <w:r w:rsidR="00D501DE">
              <w:rPr>
                <w:rFonts w:ascii="Liberation Serif" w:hAnsi="Liberation Serif"/>
                <w:sz w:val="24"/>
                <w:szCs w:val="24"/>
              </w:rPr>
              <w:t>1</w:t>
            </w:r>
            <w:r w:rsidR="00BC5088">
              <w:rPr>
                <w:rFonts w:ascii="Liberation Serif" w:hAnsi="Liberation Serif"/>
                <w:sz w:val="24"/>
                <w:szCs w:val="24"/>
              </w:rPr>
              <w:t>5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,</w:t>
            </w:r>
            <w:r w:rsidR="00D501DE">
              <w:rPr>
                <w:rFonts w:ascii="Liberation Serif" w:hAnsi="Liberation Serif"/>
                <w:sz w:val="24"/>
                <w:szCs w:val="24"/>
              </w:rPr>
              <w:t>4</w:t>
            </w:r>
            <w:r w:rsidR="004D2F35">
              <w:rPr>
                <w:rFonts w:ascii="Liberation Serif" w:hAnsi="Liberation Serif"/>
                <w:sz w:val="24"/>
                <w:szCs w:val="24"/>
              </w:rPr>
              <w:t>1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тыс. руб.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14:paraId="6F95CF45" w14:textId="2D37FDB2" w:rsidR="00FA79B1" w:rsidRPr="00242256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>2023 год – 1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8 </w:t>
            </w:r>
            <w:r w:rsidR="00A4774D">
              <w:rPr>
                <w:rFonts w:ascii="Liberation Serif" w:hAnsi="Liberation Serif"/>
                <w:sz w:val="24"/>
                <w:szCs w:val="24"/>
              </w:rPr>
              <w:t>6</w:t>
            </w:r>
            <w:r w:rsidR="004D2F35">
              <w:rPr>
                <w:rFonts w:ascii="Liberation Serif" w:hAnsi="Liberation Serif"/>
                <w:sz w:val="24"/>
                <w:szCs w:val="24"/>
              </w:rPr>
              <w:t>17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,</w:t>
            </w:r>
            <w:r w:rsidR="00A4774D">
              <w:rPr>
                <w:rFonts w:ascii="Liberation Serif" w:hAnsi="Liberation Serif"/>
                <w:sz w:val="24"/>
                <w:szCs w:val="24"/>
              </w:rPr>
              <w:t>82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тыс. руб.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14:paraId="613D72BD" w14:textId="64D63CF8" w:rsidR="00FA79B1" w:rsidRPr="00242256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2024 год – </w:t>
            </w:r>
            <w:r w:rsidR="007A299E" w:rsidRPr="007A299E">
              <w:rPr>
                <w:rFonts w:ascii="Liberation Serif" w:hAnsi="Liberation Serif"/>
                <w:sz w:val="24"/>
                <w:szCs w:val="24"/>
              </w:rPr>
              <w:t>20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C51334">
              <w:rPr>
                <w:rFonts w:ascii="Liberation Serif" w:hAnsi="Liberation Serif"/>
                <w:sz w:val="24"/>
                <w:szCs w:val="24"/>
              </w:rPr>
              <w:t>4</w:t>
            </w:r>
            <w:r w:rsidR="008E7D23">
              <w:rPr>
                <w:rFonts w:ascii="Liberation Serif" w:hAnsi="Liberation Serif"/>
                <w:sz w:val="24"/>
                <w:szCs w:val="24"/>
              </w:rPr>
              <w:t>12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,</w:t>
            </w:r>
            <w:r w:rsidR="008E7D23">
              <w:rPr>
                <w:rFonts w:ascii="Liberation Serif" w:hAnsi="Liberation Serif"/>
                <w:sz w:val="24"/>
                <w:szCs w:val="24"/>
              </w:rPr>
              <w:t>48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тыс. руб.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14:paraId="0D67B36D" w14:textId="3AFB43C0" w:rsidR="00FA79B1" w:rsidRPr="00242256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2025 год – </w:t>
            </w:r>
            <w:r w:rsidR="00FD5799">
              <w:rPr>
                <w:rFonts w:ascii="Liberation Serif" w:hAnsi="Liberation Serif"/>
                <w:sz w:val="24"/>
                <w:szCs w:val="24"/>
              </w:rPr>
              <w:t>2</w:t>
            </w:r>
            <w:r w:rsidR="007A299E" w:rsidRPr="007A299E">
              <w:rPr>
                <w:rFonts w:ascii="Liberation Serif" w:hAnsi="Liberation Serif"/>
                <w:sz w:val="24"/>
                <w:szCs w:val="24"/>
              </w:rPr>
              <w:t>1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7A299E" w:rsidRPr="007A299E">
              <w:rPr>
                <w:rFonts w:ascii="Liberation Serif" w:hAnsi="Liberation Serif"/>
                <w:sz w:val="24"/>
                <w:szCs w:val="24"/>
              </w:rPr>
              <w:t>514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>,</w:t>
            </w:r>
            <w:r w:rsidR="007A299E" w:rsidRPr="007A299E">
              <w:rPr>
                <w:rFonts w:ascii="Liberation Serif" w:hAnsi="Liberation Serif"/>
                <w:sz w:val="24"/>
                <w:szCs w:val="24"/>
              </w:rPr>
              <w:t>39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тыс. руб.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14:paraId="5E5B0C40" w14:textId="2BEE7196" w:rsidR="00FA79B1" w:rsidRPr="00242256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2026 год – </w:t>
            </w:r>
            <w:r w:rsidR="007A299E" w:rsidRPr="00C51334">
              <w:rPr>
                <w:rFonts w:ascii="Liberation Serif" w:hAnsi="Liberation Serif"/>
                <w:sz w:val="24"/>
                <w:szCs w:val="24"/>
              </w:rPr>
              <w:t>22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7A299E" w:rsidRPr="00C51334">
              <w:rPr>
                <w:rFonts w:ascii="Liberation Serif" w:hAnsi="Liberation Serif"/>
                <w:sz w:val="24"/>
                <w:szCs w:val="24"/>
              </w:rPr>
              <w:t>292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="007A299E" w:rsidRPr="00C51334">
              <w:rPr>
                <w:rFonts w:ascii="Liberation Serif" w:hAnsi="Liberation Serif"/>
                <w:sz w:val="24"/>
                <w:szCs w:val="24"/>
              </w:rPr>
              <w:t>30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тыс. руб.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14:paraId="65F1E12B" w14:textId="77777777" w:rsidR="00FA79B1" w:rsidRPr="00242256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2027 год – 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>1</w:t>
            </w:r>
            <w:r>
              <w:rPr>
                <w:rFonts w:ascii="Liberation Serif" w:hAnsi="Liberation Serif"/>
                <w:sz w:val="24"/>
                <w:szCs w:val="24"/>
              </w:rPr>
              <w:t>8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855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/>
                <w:sz w:val="24"/>
                <w:szCs w:val="24"/>
              </w:rPr>
              <w:t>78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тыс. руб.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14:paraId="0B581A5F" w14:textId="77777777" w:rsidR="00FA79B1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из них: </w:t>
            </w:r>
          </w:p>
          <w:p w14:paraId="152A9479" w14:textId="77777777" w:rsidR="006C416E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федеральный бюджет: 0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/>
                <w:sz w:val="24"/>
                <w:szCs w:val="24"/>
              </w:rPr>
              <w:t>0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0 руб.</w:t>
            </w:r>
            <w:r w:rsidR="006C416E">
              <w:rPr>
                <w:rFonts w:ascii="Liberation Serif" w:hAnsi="Liberation Serif"/>
                <w:sz w:val="24"/>
                <w:szCs w:val="24"/>
              </w:rPr>
              <w:t>:</w:t>
            </w:r>
          </w:p>
          <w:p w14:paraId="5F5A1B1F" w14:textId="24EDC3AE" w:rsidR="006C416E" w:rsidRPr="006C416E" w:rsidRDefault="006C416E" w:rsidP="006C4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 xml:space="preserve">2022 год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6C416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0,0</w:t>
            </w:r>
            <w:r w:rsidRPr="006C416E">
              <w:rPr>
                <w:rFonts w:ascii="Liberation Serif" w:hAnsi="Liberation Serif"/>
                <w:sz w:val="24"/>
                <w:szCs w:val="24"/>
              </w:rPr>
              <w:t>0 руб.,</w:t>
            </w:r>
          </w:p>
          <w:p w14:paraId="1ECF6EFF" w14:textId="69063330" w:rsidR="006C416E" w:rsidRPr="006C416E" w:rsidRDefault="006C416E" w:rsidP="006C4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 xml:space="preserve">2023 год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6C416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0,0</w:t>
            </w:r>
            <w:r w:rsidRPr="006C416E">
              <w:rPr>
                <w:rFonts w:ascii="Liberation Serif" w:hAnsi="Liberation Serif"/>
                <w:sz w:val="24"/>
                <w:szCs w:val="24"/>
              </w:rPr>
              <w:t>0 руб.,</w:t>
            </w:r>
          </w:p>
          <w:p w14:paraId="16E1F459" w14:textId="7948C7FE" w:rsidR="006C416E" w:rsidRPr="006C416E" w:rsidRDefault="006C416E" w:rsidP="006C4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 xml:space="preserve">2024 год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6C416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0,00</w:t>
            </w:r>
            <w:r w:rsidRPr="006C416E">
              <w:rPr>
                <w:rFonts w:ascii="Liberation Serif" w:hAnsi="Liberation Serif"/>
                <w:sz w:val="24"/>
                <w:szCs w:val="24"/>
              </w:rPr>
              <w:t xml:space="preserve"> руб.,</w:t>
            </w:r>
          </w:p>
          <w:p w14:paraId="7567A749" w14:textId="552D81C0" w:rsidR="006C416E" w:rsidRPr="006C416E" w:rsidRDefault="006C416E" w:rsidP="006C4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 xml:space="preserve">2025 год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6C416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0,0</w:t>
            </w:r>
            <w:r w:rsidRPr="006C416E">
              <w:rPr>
                <w:rFonts w:ascii="Liberation Serif" w:hAnsi="Liberation Serif"/>
                <w:sz w:val="24"/>
                <w:szCs w:val="24"/>
              </w:rPr>
              <w:t>0 руб.,</w:t>
            </w:r>
          </w:p>
          <w:p w14:paraId="24899B20" w14:textId="75B0BC80" w:rsidR="006C416E" w:rsidRPr="006C416E" w:rsidRDefault="006C416E" w:rsidP="006C4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2026 год – 0,00 руб.,</w:t>
            </w:r>
          </w:p>
          <w:p w14:paraId="4DF869A1" w14:textId="0535FF2F" w:rsidR="00FA79B1" w:rsidRDefault="006C416E" w:rsidP="006C4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2027 год –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6C416E">
              <w:rPr>
                <w:rFonts w:ascii="Liberation Serif" w:hAnsi="Liberation Serif"/>
                <w:sz w:val="24"/>
                <w:szCs w:val="24"/>
              </w:rPr>
              <w:t>0,00 руб.,</w:t>
            </w:r>
          </w:p>
          <w:p w14:paraId="4DF92B64" w14:textId="4E1B33A0" w:rsidR="00FA79B1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областной бюджет – </w:t>
            </w:r>
            <w:r w:rsidR="007A299E" w:rsidRPr="00C51334">
              <w:rPr>
                <w:rFonts w:ascii="Liberation Serif" w:hAnsi="Liberation Serif"/>
                <w:sz w:val="24"/>
                <w:szCs w:val="24"/>
              </w:rPr>
              <w:t>1 139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,</w:t>
            </w:r>
            <w:r w:rsidR="007A299E" w:rsidRPr="00C51334">
              <w:rPr>
                <w:rFonts w:ascii="Liberation Serif" w:hAnsi="Liberation Serif"/>
                <w:sz w:val="24"/>
                <w:szCs w:val="24"/>
              </w:rPr>
              <w:t>6</w:t>
            </w:r>
            <w:r>
              <w:rPr>
                <w:rFonts w:ascii="Liberation Serif" w:hAnsi="Liberation Serif"/>
                <w:sz w:val="24"/>
                <w:szCs w:val="24"/>
              </w:rPr>
              <w:t>0 руб.:</w:t>
            </w:r>
          </w:p>
          <w:p w14:paraId="6B02765D" w14:textId="77777777" w:rsidR="00FA79B1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2022 год - 232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/>
                <w:sz w:val="24"/>
                <w:szCs w:val="24"/>
              </w:rPr>
              <w:t>8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0 руб.,</w:t>
            </w:r>
          </w:p>
          <w:p w14:paraId="5883C239" w14:textId="77777777" w:rsidR="00FA79B1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2023 год - 2</w:t>
            </w:r>
            <w:r w:rsidR="00FD5799">
              <w:rPr>
                <w:rFonts w:ascii="Liberation Serif" w:hAnsi="Liberation Serif"/>
                <w:sz w:val="24"/>
                <w:szCs w:val="24"/>
              </w:rPr>
              <w:t>29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,</w:t>
            </w:r>
            <w:r w:rsidR="00FD5799">
              <w:rPr>
                <w:rFonts w:ascii="Liberation Serif" w:hAnsi="Liberation Serif"/>
                <w:sz w:val="24"/>
                <w:szCs w:val="24"/>
              </w:rPr>
              <w:t>4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0 руб.,</w:t>
            </w:r>
          </w:p>
          <w:p w14:paraId="51BEE909" w14:textId="6A52261B" w:rsidR="00FA79B1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2024 год - 2</w:t>
            </w:r>
            <w:r w:rsidR="007A299E" w:rsidRPr="007A299E">
              <w:rPr>
                <w:rFonts w:ascii="Liberation Serif" w:hAnsi="Liberation Serif"/>
                <w:sz w:val="24"/>
                <w:szCs w:val="24"/>
              </w:rPr>
              <w:t>27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,</w:t>
            </w:r>
            <w:r w:rsidR="007A299E" w:rsidRPr="007A299E">
              <w:rPr>
                <w:rFonts w:ascii="Liberation Serif" w:hAnsi="Liberation Serif"/>
                <w:sz w:val="24"/>
                <w:szCs w:val="24"/>
              </w:rPr>
              <w:t>2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0 руб.,</w:t>
            </w:r>
          </w:p>
          <w:p w14:paraId="23FEE06D" w14:textId="2C178812" w:rsidR="00FA79B1" w:rsidRDefault="00FD5799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2025 год - 2</w:t>
            </w:r>
            <w:r w:rsidR="007A299E" w:rsidRPr="007A299E">
              <w:rPr>
                <w:rFonts w:ascii="Liberation Serif" w:hAnsi="Liberation Serif"/>
                <w:sz w:val="24"/>
                <w:szCs w:val="24"/>
              </w:rPr>
              <w:t>25</w:t>
            </w:r>
            <w:r w:rsidR="00FA79B1" w:rsidRPr="00242256">
              <w:rPr>
                <w:rFonts w:ascii="Liberation Serif" w:hAnsi="Liberation Serif"/>
                <w:sz w:val="24"/>
                <w:szCs w:val="24"/>
              </w:rPr>
              <w:t>,</w:t>
            </w:r>
            <w:r w:rsidR="007A299E" w:rsidRPr="007A299E">
              <w:rPr>
                <w:rFonts w:ascii="Liberation Serif" w:hAnsi="Liberation Serif"/>
                <w:sz w:val="24"/>
                <w:szCs w:val="24"/>
              </w:rPr>
              <w:t>1</w:t>
            </w:r>
            <w:r w:rsidR="00FA79B1" w:rsidRPr="00242256">
              <w:rPr>
                <w:rFonts w:ascii="Liberation Serif" w:hAnsi="Liberation Serif"/>
                <w:sz w:val="24"/>
                <w:szCs w:val="24"/>
              </w:rPr>
              <w:t>0 руб.,</w:t>
            </w:r>
          </w:p>
          <w:p w14:paraId="03F48D7E" w14:textId="2E888CB0" w:rsidR="00FA79B1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2026 год - </w:t>
            </w:r>
            <w:r w:rsidR="007A299E" w:rsidRPr="007A299E">
              <w:rPr>
                <w:rFonts w:ascii="Liberation Serif" w:hAnsi="Liberation Serif"/>
                <w:sz w:val="24"/>
                <w:szCs w:val="24"/>
              </w:rPr>
              <w:t>225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,</w:t>
            </w:r>
            <w:r w:rsidR="007A299E" w:rsidRPr="007A299E">
              <w:rPr>
                <w:rFonts w:ascii="Liberation Serif" w:hAnsi="Liberation Serif"/>
                <w:sz w:val="24"/>
                <w:szCs w:val="24"/>
              </w:rPr>
              <w:t>1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0 руб.,</w:t>
            </w:r>
          </w:p>
          <w:p w14:paraId="57E4D0B8" w14:textId="77777777" w:rsidR="00FA79B1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2027 год - 0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/>
                <w:sz w:val="24"/>
                <w:szCs w:val="24"/>
              </w:rPr>
              <w:t>0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0 руб.,</w:t>
            </w:r>
          </w:p>
          <w:p w14:paraId="00281AA9" w14:textId="505457F0" w:rsidR="00FA79B1" w:rsidRPr="00242256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>местный бюджет –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>11</w:t>
            </w:r>
            <w:r w:rsidR="007A299E" w:rsidRPr="00C51334">
              <w:rPr>
                <w:rFonts w:ascii="Liberation Serif" w:hAnsi="Liberation Serif"/>
                <w:sz w:val="24"/>
                <w:szCs w:val="24"/>
              </w:rPr>
              <w:t>8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7A299E" w:rsidRPr="00C51334">
              <w:rPr>
                <w:rFonts w:ascii="Liberation Serif" w:hAnsi="Liberation Serif"/>
                <w:sz w:val="24"/>
                <w:szCs w:val="24"/>
              </w:rPr>
              <w:t>3</w:t>
            </w:r>
            <w:r w:rsidR="00E416E4">
              <w:rPr>
                <w:rFonts w:ascii="Liberation Serif" w:hAnsi="Liberation Serif"/>
                <w:sz w:val="24"/>
                <w:szCs w:val="24"/>
              </w:rPr>
              <w:t>6</w:t>
            </w:r>
            <w:r w:rsidR="00981003">
              <w:rPr>
                <w:rFonts w:ascii="Liberation Serif" w:hAnsi="Liberation Serif"/>
                <w:sz w:val="24"/>
                <w:szCs w:val="24"/>
              </w:rPr>
              <w:t>8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>,</w:t>
            </w:r>
            <w:r w:rsidR="00981003">
              <w:rPr>
                <w:rFonts w:ascii="Liberation Serif" w:hAnsi="Liberation Serif"/>
                <w:sz w:val="24"/>
                <w:szCs w:val="24"/>
              </w:rPr>
              <w:t>58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тыс. руб.:</w:t>
            </w:r>
          </w:p>
          <w:p w14:paraId="1D936385" w14:textId="77777777" w:rsidR="00FA79B1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2022 год – 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17 </w:t>
            </w:r>
            <w:r w:rsidR="00FD5799">
              <w:rPr>
                <w:rFonts w:ascii="Liberation Serif" w:hAnsi="Liberation Serif"/>
                <w:sz w:val="24"/>
                <w:szCs w:val="24"/>
              </w:rPr>
              <w:t>582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>,</w:t>
            </w:r>
            <w:r w:rsidR="00FD5799">
              <w:rPr>
                <w:rFonts w:ascii="Liberation Serif" w:hAnsi="Liberation Serif"/>
                <w:sz w:val="24"/>
                <w:szCs w:val="24"/>
              </w:rPr>
              <w:t>6</w:t>
            </w:r>
            <w:r w:rsidR="004D2F35">
              <w:rPr>
                <w:rFonts w:ascii="Liberation Serif" w:hAnsi="Liberation Serif"/>
                <w:sz w:val="24"/>
                <w:szCs w:val="24"/>
              </w:rPr>
              <w:t>1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тыс. руб.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14:paraId="3A5D998B" w14:textId="6255FF4D" w:rsidR="00FA79B1" w:rsidRPr="00242256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2023 год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– 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18 </w:t>
            </w:r>
            <w:r w:rsidR="00A4774D">
              <w:rPr>
                <w:rFonts w:ascii="Liberation Serif" w:hAnsi="Liberation Serif"/>
                <w:sz w:val="24"/>
                <w:szCs w:val="24"/>
              </w:rPr>
              <w:t>3</w:t>
            </w:r>
            <w:r w:rsidR="004D2F35">
              <w:rPr>
                <w:rFonts w:ascii="Liberation Serif" w:hAnsi="Liberation Serif"/>
                <w:sz w:val="24"/>
                <w:szCs w:val="24"/>
              </w:rPr>
              <w:t>88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>,</w:t>
            </w:r>
            <w:r w:rsidR="00A4774D">
              <w:rPr>
                <w:rFonts w:ascii="Liberation Serif" w:hAnsi="Liberation Serif"/>
                <w:sz w:val="24"/>
                <w:szCs w:val="24"/>
              </w:rPr>
              <w:t>42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тыс. руб.,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 </w:t>
            </w:r>
          </w:p>
          <w:p w14:paraId="33D84283" w14:textId="63DC5F0C" w:rsidR="00FA79B1" w:rsidRPr="00242256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>2024 год –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7A299E" w:rsidRPr="007A299E">
              <w:rPr>
                <w:rFonts w:ascii="Liberation Serif" w:hAnsi="Liberation Serif"/>
                <w:sz w:val="24"/>
                <w:szCs w:val="24"/>
              </w:rPr>
              <w:t>20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FD5799">
              <w:rPr>
                <w:rFonts w:ascii="Liberation Serif" w:hAnsi="Liberation Serif"/>
                <w:sz w:val="24"/>
                <w:szCs w:val="24"/>
              </w:rPr>
              <w:t>1</w:t>
            </w:r>
            <w:r w:rsidR="00C51334">
              <w:rPr>
                <w:rFonts w:ascii="Liberation Serif" w:hAnsi="Liberation Serif"/>
                <w:sz w:val="24"/>
                <w:szCs w:val="24"/>
              </w:rPr>
              <w:t>8</w:t>
            </w:r>
            <w:r w:rsidR="008E7D23">
              <w:rPr>
                <w:rFonts w:ascii="Liberation Serif" w:hAnsi="Liberation Serif"/>
                <w:sz w:val="24"/>
                <w:szCs w:val="24"/>
              </w:rPr>
              <w:t>5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>,</w:t>
            </w:r>
            <w:r w:rsidR="008E7D23">
              <w:rPr>
                <w:rFonts w:ascii="Liberation Serif" w:hAnsi="Liberation Serif"/>
                <w:sz w:val="24"/>
                <w:szCs w:val="24"/>
              </w:rPr>
              <w:t>28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тыс. руб.,</w:t>
            </w:r>
          </w:p>
          <w:p w14:paraId="0A7C6D57" w14:textId="09022782" w:rsidR="00FA79B1" w:rsidRPr="00242256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2025 год – </w:t>
            </w:r>
            <w:r w:rsidR="007A299E" w:rsidRPr="007A299E">
              <w:rPr>
                <w:rFonts w:ascii="Liberation Serif" w:hAnsi="Liberation Serif"/>
                <w:sz w:val="24"/>
                <w:szCs w:val="24"/>
              </w:rPr>
              <w:t>21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7A299E" w:rsidRPr="007A299E">
              <w:rPr>
                <w:rFonts w:ascii="Liberation Serif" w:hAnsi="Liberation Serif"/>
                <w:sz w:val="24"/>
                <w:szCs w:val="24"/>
              </w:rPr>
              <w:t>289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>,</w:t>
            </w:r>
            <w:r w:rsidR="007A299E" w:rsidRPr="007A299E">
              <w:rPr>
                <w:rFonts w:ascii="Liberation Serif" w:hAnsi="Liberation Serif"/>
                <w:sz w:val="24"/>
                <w:szCs w:val="24"/>
              </w:rPr>
              <w:t>29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тыс. руб.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14:paraId="627B5C99" w14:textId="25D26897" w:rsidR="00FA79B1" w:rsidRPr="00242256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2026 год – </w:t>
            </w:r>
            <w:r w:rsidR="007A299E" w:rsidRPr="00C51334">
              <w:rPr>
                <w:rFonts w:ascii="Liberation Serif" w:hAnsi="Liberation Serif"/>
                <w:sz w:val="24"/>
                <w:szCs w:val="24"/>
              </w:rPr>
              <w:t>22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7A299E" w:rsidRPr="00C51334">
              <w:rPr>
                <w:rFonts w:ascii="Liberation Serif" w:hAnsi="Liberation Serif"/>
                <w:sz w:val="24"/>
                <w:szCs w:val="24"/>
              </w:rPr>
              <w:t>067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="007A299E" w:rsidRPr="00C51334">
              <w:rPr>
                <w:rFonts w:ascii="Liberation Serif" w:hAnsi="Liberation Serif"/>
                <w:sz w:val="24"/>
                <w:szCs w:val="24"/>
              </w:rPr>
              <w:t>20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тыс. руб.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14:paraId="319C4A0D" w14:textId="4BE84B87" w:rsidR="00FA79B1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2027 год – 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>1</w:t>
            </w:r>
            <w:r w:rsidR="00C72133">
              <w:rPr>
                <w:rFonts w:ascii="Liberation Serif" w:hAnsi="Liberation Serif"/>
                <w:sz w:val="24"/>
                <w:szCs w:val="24"/>
              </w:rPr>
              <w:t>8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C72133">
              <w:rPr>
                <w:rFonts w:ascii="Liberation Serif" w:hAnsi="Liberation Serif"/>
                <w:sz w:val="24"/>
                <w:szCs w:val="24"/>
              </w:rPr>
              <w:t>855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>,</w:t>
            </w:r>
            <w:r w:rsidR="00C72133">
              <w:rPr>
                <w:rFonts w:ascii="Liberation Serif" w:hAnsi="Liberation Serif"/>
                <w:sz w:val="24"/>
                <w:szCs w:val="24"/>
              </w:rPr>
              <w:t>78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тыс. руб.,</w:t>
            </w:r>
          </w:p>
          <w:p w14:paraId="29A65276" w14:textId="576B7B82" w:rsidR="006C416E" w:rsidRDefault="006C416E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местный бюджет на условиях 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софинансирования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 xml:space="preserve"> – 0,00 руб.:</w:t>
            </w:r>
          </w:p>
          <w:p w14:paraId="69035CC3" w14:textId="77777777" w:rsidR="006C416E" w:rsidRPr="006C416E" w:rsidRDefault="006C416E" w:rsidP="006C4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2022 год – 0,00 руб.,</w:t>
            </w:r>
          </w:p>
          <w:p w14:paraId="410AA32B" w14:textId="77777777" w:rsidR="006C416E" w:rsidRPr="006C416E" w:rsidRDefault="006C416E" w:rsidP="006C4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2023 год – 0,00 руб.,</w:t>
            </w:r>
          </w:p>
          <w:p w14:paraId="50228BE7" w14:textId="77777777" w:rsidR="006C416E" w:rsidRPr="006C416E" w:rsidRDefault="006C416E" w:rsidP="006C4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2024 год – 0,00 руб.,</w:t>
            </w:r>
          </w:p>
          <w:p w14:paraId="585DEA3E" w14:textId="77777777" w:rsidR="006C416E" w:rsidRPr="006C416E" w:rsidRDefault="006C416E" w:rsidP="006C4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2025 год – 0,00 руб.,</w:t>
            </w:r>
          </w:p>
          <w:p w14:paraId="25F037BF" w14:textId="77777777" w:rsidR="006C416E" w:rsidRPr="006C416E" w:rsidRDefault="006C416E" w:rsidP="006C4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2026 год – 0,00 руб.,</w:t>
            </w:r>
          </w:p>
          <w:p w14:paraId="49E10292" w14:textId="0B977175" w:rsidR="006C416E" w:rsidRDefault="006C416E" w:rsidP="006C4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2027 год – 0,00 руб.,</w:t>
            </w:r>
          </w:p>
          <w:p w14:paraId="4FC109CD" w14:textId="77777777" w:rsidR="00FA79B1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внебюджетные источники: 0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/>
                <w:sz w:val="24"/>
                <w:szCs w:val="24"/>
              </w:rPr>
              <w:t>00 руб.</w:t>
            </w:r>
            <w:r w:rsidR="006C416E">
              <w:rPr>
                <w:rFonts w:ascii="Liberation Serif" w:hAnsi="Liberation Serif"/>
                <w:sz w:val="24"/>
                <w:szCs w:val="24"/>
              </w:rPr>
              <w:t>:</w:t>
            </w:r>
          </w:p>
          <w:p w14:paraId="18B990EA" w14:textId="77777777" w:rsidR="006C416E" w:rsidRPr="006C416E" w:rsidRDefault="006C416E" w:rsidP="006C4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2022 год – 0,00 руб.,</w:t>
            </w:r>
          </w:p>
          <w:p w14:paraId="21F91CF4" w14:textId="77777777" w:rsidR="006C416E" w:rsidRPr="006C416E" w:rsidRDefault="006C416E" w:rsidP="006C4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2023 год – 0,00 руб.,</w:t>
            </w:r>
          </w:p>
          <w:p w14:paraId="6CD87C1A" w14:textId="77777777" w:rsidR="006C416E" w:rsidRPr="006C416E" w:rsidRDefault="006C416E" w:rsidP="006C4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2024 год – 0,00 руб.,</w:t>
            </w:r>
          </w:p>
          <w:p w14:paraId="481DEBE1" w14:textId="77777777" w:rsidR="006C416E" w:rsidRPr="006C416E" w:rsidRDefault="006C416E" w:rsidP="006C4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2025 год – 0,00 руб.,</w:t>
            </w:r>
          </w:p>
          <w:p w14:paraId="3EEEE916" w14:textId="77777777" w:rsidR="006C416E" w:rsidRPr="006C416E" w:rsidRDefault="006C416E" w:rsidP="006C4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2026 год – 0,00 руб.,</w:t>
            </w:r>
          </w:p>
          <w:p w14:paraId="53D1A0D9" w14:textId="75F75802" w:rsidR="006C416E" w:rsidRPr="00FA79B1" w:rsidRDefault="006C416E" w:rsidP="006C4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2027 год – 0,00 руб.</w:t>
            </w:r>
          </w:p>
        </w:tc>
      </w:tr>
      <w:tr w:rsidR="00124A9B" w:rsidRPr="000C3C1D" w14:paraId="48C5CDBC" w14:textId="77777777" w:rsidTr="00E03F06">
        <w:trPr>
          <w:trHeight w:val="5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C7139F2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 xml:space="preserve">Источник размещения </w:t>
            </w:r>
            <w:r w:rsidRPr="000C3C1D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муниципальной программы </w:t>
            </w: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EC8CF4F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Раздел «Официально» - «Экономика» - «Бюджет городского </w:t>
            </w:r>
            <w:r w:rsidRPr="000C3C1D">
              <w:rPr>
                <w:rFonts w:ascii="Liberation Serif" w:hAnsi="Liberation Serif"/>
                <w:sz w:val="24"/>
                <w:szCs w:val="24"/>
              </w:rPr>
              <w:lastRenderedPageBreak/>
              <w:t>округа Первоуральск» - «Муниципальные программы»</w:t>
            </w:r>
          </w:p>
        </w:tc>
      </w:tr>
    </w:tbl>
    <w:p w14:paraId="67727C70" w14:textId="77777777" w:rsidR="00124A9B" w:rsidRPr="000C3C1D" w:rsidRDefault="00124A9B" w:rsidP="00124A9B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</w:rPr>
      </w:pPr>
    </w:p>
    <w:p w14:paraId="2E1CB80B" w14:textId="77777777" w:rsidR="00124A9B" w:rsidRPr="000C3C1D" w:rsidRDefault="00124A9B" w:rsidP="00124A9B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</w:rPr>
      </w:pPr>
    </w:p>
    <w:p w14:paraId="1ECD524B" w14:textId="77777777" w:rsidR="00124A9B" w:rsidRPr="00907156" w:rsidRDefault="00124A9B" w:rsidP="00124A9B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</w:rPr>
      </w:pPr>
    </w:p>
    <w:p w14:paraId="45DAC7FC" w14:textId="77777777" w:rsidR="002F03D5" w:rsidRDefault="002F03D5"/>
    <w:sectPr w:rsidR="002F03D5" w:rsidSect="009A0E35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FB058D" w14:textId="77777777" w:rsidR="00A477E9" w:rsidRDefault="00A477E9" w:rsidP="009A0E35">
      <w:pPr>
        <w:spacing w:after="0" w:line="240" w:lineRule="auto"/>
      </w:pPr>
      <w:r>
        <w:separator/>
      </w:r>
    </w:p>
  </w:endnote>
  <w:endnote w:type="continuationSeparator" w:id="0">
    <w:p w14:paraId="4A6A37BD" w14:textId="77777777" w:rsidR="00A477E9" w:rsidRDefault="00A477E9" w:rsidP="009A0E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09C7C1" w14:textId="77777777" w:rsidR="00A477E9" w:rsidRDefault="00A477E9" w:rsidP="009A0E35">
      <w:pPr>
        <w:spacing w:after="0" w:line="240" w:lineRule="auto"/>
      </w:pPr>
      <w:r>
        <w:separator/>
      </w:r>
    </w:p>
  </w:footnote>
  <w:footnote w:type="continuationSeparator" w:id="0">
    <w:p w14:paraId="0F618248" w14:textId="77777777" w:rsidR="00A477E9" w:rsidRDefault="00A477E9" w:rsidP="009A0E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1940747"/>
      <w:docPartObj>
        <w:docPartGallery w:val="Page Numbers (Top of Page)"/>
        <w:docPartUnique/>
      </w:docPartObj>
    </w:sdtPr>
    <w:sdtEndPr/>
    <w:sdtContent>
      <w:p w14:paraId="156CBBFD" w14:textId="77777777" w:rsidR="009A0E35" w:rsidRDefault="009A0E3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039C">
          <w:rPr>
            <w:noProof/>
          </w:rPr>
          <w:t>4</w:t>
        </w:r>
        <w:r>
          <w:fldChar w:fldCharType="end"/>
        </w:r>
      </w:p>
    </w:sdtContent>
  </w:sdt>
  <w:p w14:paraId="077485DF" w14:textId="77777777" w:rsidR="009A0E35" w:rsidRDefault="009A0E3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9D0712"/>
    <w:multiLevelType w:val="hybridMultilevel"/>
    <w:tmpl w:val="4B4AD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7A9"/>
    <w:rsid w:val="00024751"/>
    <w:rsid w:val="000429D4"/>
    <w:rsid w:val="0006624E"/>
    <w:rsid w:val="000B4750"/>
    <w:rsid w:val="000E049E"/>
    <w:rsid w:val="00103DB7"/>
    <w:rsid w:val="00124A9B"/>
    <w:rsid w:val="00155E63"/>
    <w:rsid w:val="0017795C"/>
    <w:rsid w:val="00177BC1"/>
    <w:rsid w:val="00180B2F"/>
    <w:rsid w:val="00203A88"/>
    <w:rsid w:val="002052AD"/>
    <w:rsid w:val="002103DC"/>
    <w:rsid w:val="00266167"/>
    <w:rsid w:val="002F03D5"/>
    <w:rsid w:val="00314C35"/>
    <w:rsid w:val="00334684"/>
    <w:rsid w:val="003E1399"/>
    <w:rsid w:val="004A2760"/>
    <w:rsid w:val="004C1CDC"/>
    <w:rsid w:val="004D2F35"/>
    <w:rsid w:val="004E3CBC"/>
    <w:rsid w:val="00594629"/>
    <w:rsid w:val="005B223A"/>
    <w:rsid w:val="005F2983"/>
    <w:rsid w:val="00605412"/>
    <w:rsid w:val="006117B1"/>
    <w:rsid w:val="00614F08"/>
    <w:rsid w:val="006714EE"/>
    <w:rsid w:val="006A2EED"/>
    <w:rsid w:val="006C416E"/>
    <w:rsid w:val="006F6134"/>
    <w:rsid w:val="0070039C"/>
    <w:rsid w:val="00742C15"/>
    <w:rsid w:val="007A299E"/>
    <w:rsid w:val="00823E5D"/>
    <w:rsid w:val="008267A9"/>
    <w:rsid w:val="008605EE"/>
    <w:rsid w:val="00865788"/>
    <w:rsid w:val="00866FD5"/>
    <w:rsid w:val="00867507"/>
    <w:rsid w:val="00876695"/>
    <w:rsid w:val="0089569E"/>
    <w:rsid w:val="008B6E82"/>
    <w:rsid w:val="008C10B0"/>
    <w:rsid w:val="008E7D23"/>
    <w:rsid w:val="00900E92"/>
    <w:rsid w:val="00901E23"/>
    <w:rsid w:val="009027A4"/>
    <w:rsid w:val="0090633E"/>
    <w:rsid w:val="00957FB0"/>
    <w:rsid w:val="00963EBF"/>
    <w:rsid w:val="0096449D"/>
    <w:rsid w:val="00981003"/>
    <w:rsid w:val="0098384F"/>
    <w:rsid w:val="009A0E35"/>
    <w:rsid w:val="009B0B27"/>
    <w:rsid w:val="00A4774D"/>
    <w:rsid w:val="00A477E9"/>
    <w:rsid w:val="00A51081"/>
    <w:rsid w:val="00AB0ED3"/>
    <w:rsid w:val="00B268FD"/>
    <w:rsid w:val="00B8354E"/>
    <w:rsid w:val="00B960F9"/>
    <w:rsid w:val="00BA3FDF"/>
    <w:rsid w:val="00BC5088"/>
    <w:rsid w:val="00BC66C7"/>
    <w:rsid w:val="00BD329A"/>
    <w:rsid w:val="00BF31E1"/>
    <w:rsid w:val="00C439D0"/>
    <w:rsid w:val="00C51334"/>
    <w:rsid w:val="00C72133"/>
    <w:rsid w:val="00CD08D8"/>
    <w:rsid w:val="00CF67BB"/>
    <w:rsid w:val="00D440B0"/>
    <w:rsid w:val="00D501DE"/>
    <w:rsid w:val="00D5290B"/>
    <w:rsid w:val="00D90500"/>
    <w:rsid w:val="00D96A14"/>
    <w:rsid w:val="00DC088E"/>
    <w:rsid w:val="00DC7641"/>
    <w:rsid w:val="00E25033"/>
    <w:rsid w:val="00E416E4"/>
    <w:rsid w:val="00E44F39"/>
    <w:rsid w:val="00F569F4"/>
    <w:rsid w:val="00F92AA4"/>
    <w:rsid w:val="00FA6423"/>
    <w:rsid w:val="00FA7385"/>
    <w:rsid w:val="00FA79B1"/>
    <w:rsid w:val="00FD2DC6"/>
    <w:rsid w:val="00FD5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D8F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6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E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0E35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A0E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A0E35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BC50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C508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6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E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0E35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A0E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A0E35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BC50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C508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A4C211-8603-49BC-8121-F1CABE033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725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 Первоуральск</Company>
  <LinksUpToDate>false</LinksUpToDate>
  <CharactersWithSpaces>4855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Сивогорло Татьяна Николаевна</dc:creator>
  <cp:lastModifiedBy>Ващенко Юлия Александровна</cp:lastModifiedBy>
  <cp:revision>4</cp:revision>
  <cp:lastPrinted>2024-05-31T10:41:00Z</cp:lastPrinted>
  <dcterms:created xsi:type="dcterms:W3CDTF">2024-09-04T11:41:00Z</dcterms:created>
  <dcterms:modified xsi:type="dcterms:W3CDTF">2024-09-20T09:39:00Z</dcterms:modified>
</cp:coreProperties>
</file>