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229" w:rsidRPr="00CC410C" w:rsidRDefault="00CB1229" w:rsidP="00CC410C">
      <w:pPr>
        <w:pStyle w:val="ConsPlusNormal"/>
        <w:widowControl/>
        <w:ind w:left="10773" w:firstLine="0"/>
        <w:outlineLvl w:val="0"/>
        <w:rPr>
          <w:rFonts w:ascii="Liberation Serif" w:hAnsi="Liberation Serif" w:cs="Times New Roman"/>
          <w:sz w:val="24"/>
          <w:szCs w:val="24"/>
        </w:rPr>
      </w:pPr>
      <w:r w:rsidRPr="00CC410C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AF1E6E" w:rsidRPr="00CC410C">
        <w:rPr>
          <w:rFonts w:ascii="Liberation Serif" w:hAnsi="Liberation Serif" w:cs="Times New Roman"/>
          <w:sz w:val="24"/>
          <w:szCs w:val="24"/>
        </w:rPr>
        <w:t>1</w:t>
      </w:r>
    </w:p>
    <w:p w:rsidR="00CB1229" w:rsidRPr="00CC410C" w:rsidRDefault="00E97EFF" w:rsidP="00CC410C">
      <w:pPr>
        <w:pStyle w:val="ConsPlusNormal"/>
        <w:widowControl/>
        <w:ind w:left="10773" w:firstLine="0"/>
        <w:outlineLvl w:val="0"/>
        <w:rPr>
          <w:rFonts w:ascii="Liberation Serif" w:hAnsi="Liberation Serif" w:cs="Times New Roman"/>
          <w:sz w:val="24"/>
          <w:szCs w:val="24"/>
        </w:rPr>
      </w:pPr>
      <w:r w:rsidRPr="00CC410C">
        <w:rPr>
          <w:rFonts w:ascii="Liberation Serif" w:hAnsi="Liberation Serif" w:cs="Times New Roman"/>
          <w:sz w:val="24"/>
          <w:szCs w:val="24"/>
        </w:rPr>
        <w:t>УТВЕРЖДЕН</w:t>
      </w:r>
    </w:p>
    <w:p w:rsidR="00CB1229" w:rsidRPr="00CC410C" w:rsidRDefault="00F80419" w:rsidP="00CC410C">
      <w:pPr>
        <w:pStyle w:val="ConsPlusNormal"/>
        <w:widowControl/>
        <w:ind w:left="10773" w:firstLine="0"/>
        <w:rPr>
          <w:rFonts w:ascii="Liberation Serif" w:hAnsi="Liberation Serif" w:cs="Times New Roman"/>
          <w:sz w:val="24"/>
          <w:szCs w:val="24"/>
        </w:rPr>
      </w:pPr>
      <w:r w:rsidRPr="00CC410C">
        <w:rPr>
          <w:rFonts w:ascii="Liberation Serif" w:hAnsi="Liberation Serif" w:cs="Times New Roman"/>
          <w:sz w:val="24"/>
          <w:szCs w:val="24"/>
        </w:rPr>
        <w:t>п</w:t>
      </w:r>
      <w:r w:rsidR="00CB1229" w:rsidRPr="00CC410C">
        <w:rPr>
          <w:rFonts w:ascii="Liberation Serif" w:hAnsi="Liberation Serif" w:cs="Times New Roman"/>
          <w:sz w:val="24"/>
          <w:szCs w:val="24"/>
        </w:rPr>
        <w:t xml:space="preserve">остановлением Администрации </w:t>
      </w:r>
    </w:p>
    <w:p w:rsidR="00CB1229" w:rsidRPr="00CC410C" w:rsidRDefault="00CB1229" w:rsidP="00CC410C">
      <w:pPr>
        <w:pStyle w:val="ConsPlusNormal"/>
        <w:widowControl/>
        <w:ind w:left="10773" w:firstLine="0"/>
        <w:rPr>
          <w:rFonts w:ascii="Liberation Serif" w:hAnsi="Liberation Serif" w:cs="Times New Roman"/>
          <w:sz w:val="24"/>
          <w:szCs w:val="24"/>
        </w:rPr>
      </w:pPr>
      <w:r w:rsidRPr="00CC410C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</w:p>
    <w:p w:rsidR="00CB1229" w:rsidRPr="00CC410C" w:rsidRDefault="00CB1229" w:rsidP="00CC410C">
      <w:pPr>
        <w:pStyle w:val="ConsPlusNormal"/>
        <w:widowControl/>
        <w:ind w:left="10773" w:firstLine="0"/>
        <w:rPr>
          <w:rFonts w:ascii="Liberation Serif" w:hAnsi="Liberation Serif" w:cs="Times New Roman"/>
          <w:sz w:val="24"/>
          <w:szCs w:val="24"/>
        </w:rPr>
      </w:pPr>
      <w:r w:rsidRPr="00CC410C">
        <w:rPr>
          <w:rFonts w:ascii="Liberation Serif" w:hAnsi="Liberation Serif" w:cs="Times New Roman"/>
          <w:sz w:val="24"/>
          <w:szCs w:val="24"/>
        </w:rPr>
        <w:t xml:space="preserve">от </w:t>
      </w:r>
      <w:r w:rsidR="00C66B31" w:rsidRPr="00CC410C">
        <w:rPr>
          <w:rFonts w:ascii="Liberation Serif" w:hAnsi="Liberation Serif" w:cs="Times New Roman"/>
          <w:sz w:val="24"/>
          <w:szCs w:val="24"/>
        </w:rPr>
        <w:t xml:space="preserve"> </w:t>
      </w:r>
      <w:r w:rsidR="00742964">
        <w:rPr>
          <w:rFonts w:ascii="Liberation Serif" w:hAnsi="Liberation Serif" w:cs="Times New Roman"/>
          <w:sz w:val="24"/>
          <w:szCs w:val="24"/>
        </w:rPr>
        <w:t xml:space="preserve">04.12.2023   </w:t>
      </w:r>
      <w:bookmarkStart w:id="0" w:name="_GoBack"/>
      <w:bookmarkEnd w:id="0"/>
      <w:r w:rsidRPr="00CC410C">
        <w:rPr>
          <w:rFonts w:ascii="Liberation Serif" w:hAnsi="Liberation Serif" w:cs="Times New Roman"/>
          <w:sz w:val="24"/>
          <w:szCs w:val="24"/>
        </w:rPr>
        <w:t xml:space="preserve">  № </w:t>
      </w:r>
      <w:r w:rsidR="00C66B31" w:rsidRPr="00CC410C">
        <w:rPr>
          <w:rFonts w:ascii="Liberation Serif" w:hAnsi="Liberation Serif" w:cs="Times New Roman"/>
          <w:sz w:val="24"/>
          <w:szCs w:val="24"/>
        </w:rPr>
        <w:t xml:space="preserve"> </w:t>
      </w:r>
      <w:r w:rsidR="00742964">
        <w:rPr>
          <w:rFonts w:ascii="Liberation Serif" w:hAnsi="Liberation Serif" w:cs="Times New Roman"/>
          <w:sz w:val="24"/>
          <w:szCs w:val="24"/>
        </w:rPr>
        <w:t>3249</w:t>
      </w:r>
    </w:p>
    <w:p w:rsidR="00CB1229" w:rsidRPr="00CC410C" w:rsidRDefault="00CB1229" w:rsidP="00CC410C">
      <w:pPr>
        <w:pStyle w:val="ConsPlusNormal"/>
        <w:widowControl/>
        <w:tabs>
          <w:tab w:val="left" w:pos="9923"/>
        </w:tabs>
        <w:ind w:left="9639" w:firstLine="0"/>
        <w:rPr>
          <w:rFonts w:ascii="Liberation Serif" w:hAnsi="Liberation Serif" w:cs="Times New Roman"/>
          <w:sz w:val="24"/>
          <w:szCs w:val="24"/>
        </w:rPr>
      </w:pPr>
    </w:p>
    <w:p w:rsidR="00BE3686" w:rsidRPr="00CC410C" w:rsidRDefault="00BE3686" w:rsidP="00CC410C">
      <w:pPr>
        <w:spacing w:after="0" w:line="240" w:lineRule="auto"/>
        <w:ind w:firstLine="567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 w:rsidRPr="00CC410C">
        <w:rPr>
          <w:rFonts w:ascii="Liberation Serif" w:hAnsi="Liberation Serif" w:cs="Times New Roman"/>
          <w:b/>
          <w:bCs/>
          <w:sz w:val="24"/>
          <w:szCs w:val="24"/>
        </w:rPr>
        <w:t>План основных мероприятий на 20</w:t>
      </w:r>
      <w:r w:rsidR="005821C3" w:rsidRPr="00CC410C">
        <w:rPr>
          <w:rFonts w:ascii="Liberation Serif" w:hAnsi="Liberation Serif" w:cs="Times New Roman"/>
          <w:b/>
          <w:bCs/>
          <w:sz w:val="24"/>
          <w:szCs w:val="24"/>
        </w:rPr>
        <w:t>2</w:t>
      </w:r>
      <w:r w:rsidR="00075AF6" w:rsidRPr="00CC410C">
        <w:rPr>
          <w:rFonts w:ascii="Liberation Serif" w:hAnsi="Liberation Serif" w:cs="Times New Roman"/>
          <w:b/>
          <w:bCs/>
          <w:sz w:val="24"/>
          <w:szCs w:val="24"/>
        </w:rPr>
        <w:t>4</w:t>
      </w:r>
      <w:r w:rsidRPr="00CC410C">
        <w:rPr>
          <w:rFonts w:ascii="Liberation Serif" w:hAnsi="Liberation Serif" w:cs="Times New Roman"/>
          <w:b/>
          <w:bCs/>
          <w:sz w:val="24"/>
          <w:szCs w:val="24"/>
        </w:rPr>
        <w:t xml:space="preserve"> – 202</w:t>
      </w:r>
      <w:r w:rsidR="00075AF6" w:rsidRPr="00CC410C">
        <w:rPr>
          <w:rFonts w:ascii="Liberation Serif" w:hAnsi="Liberation Serif" w:cs="Times New Roman"/>
          <w:b/>
          <w:bCs/>
          <w:sz w:val="24"/>
          <w:szCs w:val="24"/>
        </w:rPr>
        <w:t>7</w:t>
      </w:r>
      <w:r w:rsidRPr="00CC410C">
        <w:rPr>
          <w:rFonts w:ascii="Liberation Serif" w:hAnsi="Liberation Serif" w:cs="Times New Roman"/>
          <w:b/>
          <w:bCs/>
          <w:sz w:val="24"/>
          <w:szCs w:val="24"/>
        </w:rPr>
        <w:t xml:space="preserve"> г</w:t>
      </w:r>
      <w:r w:rsidR="00F80419" w:rsidRPr="00CC410C">
        <w:rPr>
          <w:rFonts w:ascii="Liberation Serif" w:hAnsi="Liberation Serif" w:cs="Times New Roman"/>
          <w:b/>
          <w:bCs/>
          <w:sz w:val="24"/>
          <w:szCs w:val="24"/>
        </w:rPr>
        <w:t>оды</w:t>
      </w:r>
      <w:r w:rsidRPr="00CC410C">
        <w:rPr>
          <w:rFonts w:ascii="Liberation Serif" w:hAnsi="Liberation Serif" w:cs="Times New Roman"/>
          <w:b/>
          <w:bCs/>
          <w:sz w:val="24"/>
          <w:szCs w:val="24"/>
        </w:rPr>
        <w:t xml:space="preserve">, </w:t>
      </w:r>
    </w:p>
    <w:p w:rsidR="00817370" w:rsidRPr="00CC410C" w:rsidRDefault="00BE3686" w:rsidP="00CC410C">
      <w:pPr>
        <w:spacing w:after="0" w:line="240" w:lineRule="auto"/>
        <w:ind w:firstLine="567"/>
        <w:jc w:val="center"/>
        <w:rPr>
          <w:rFonts w:ascii="Liberation Serif" w:hAnsi="Liberation Serif" w:cs="Times New Roman"/>
          <w:b/>
          <w:sz w:val="24"/>
          <w:szCs w:val="24"/>
        </w:rPr>
      </w:pPr>
      <w:proofErr w:type="gramStart"/>
      <w:r w:rsidRPr="00CC410C">
        <w:rPr>
          <w:rFonts w:ascii="Liberation Serif" w:hAnsi="Liberation Serif" w:cs="Times New Roman"/>
          <w:b/>
          <w:bCs/>
          <w:sz w:val="24"/>
          <w:szCs w:val="24"/>
        </w:rPr>
        <w:t>посвященных</w:t>
      </w:r>
      <w:proofErr w:type="gramEnd"/>
      <w:r w:rsidRPr="00CC410C">
        <w:rPr>
          <w:rFonts w:ascii="Liberation Serif" w:hAnsi="Liberation Serif" w:cs="Times New Roman"/>
          <w:b/>
          <w:bCs/>
          <w:sz w:val="24"/>
          <w:szCs w:val="24"/>
        </w:rPr>
        <w:t xml:space="preserve"> проведению на территории городского округа Первоуральск Десятилетия детства в Российской Федерации</w:t>
      </w:r>
      <w:r w:rsidRPr="00CC410C">
        <w:rPr>
          <w:rFonts w:ascii="Liberation Serif" w:hAnsi="Liberation Serif" w:cs="Times New Roman"/>
          <w:b/>
          <w:sz w:val="24"/>
          <w:szCs w:val="24"/>
        </w:rPr>
        <w:t xml:space="preserve"> </w:t>
      </w:r>
    </w:p>
    <w:p w:rsidR="00BE3686" w:rsidRPr="00CC410C" w:rsidRDefault="00BE3686" w:rsidP="00CC410C">
      <w:pPr>
        <w:spacing w:after="0" w:line="240" w:lineRule="auto"/>
        <w:ind w:firstLine="567"/>
        <w:jc w:val="center"/>
        <w:rPr>
          <w:rFonts w:ascii="Liberation Serif" w:hAnsi="Liberation Serif" w:cs="Times New Roman"/>
          <w:b/>
          <w:sz w:val="24"/>
          <w:szCs w:val="24"/>
        </w:rPr>
      </w:pPr>
    </w:p>
    <w:tbl>
      <w:tblPr>
        <w:tblStyle w:val="a3"/>
        <w:tblW w:w="15182" w:type="dxa"/>
        <w:tblLayout w:type="fixed"/>
        <w:tblLook w:val="04A0" w:firstRow="1" w:lastRow="0" w:firstColumn="1" w:lastColumn="0" w:noHBand="0" w:noVBand="1"/>
      </w:tblPr>
      <w:tblGrid>
        <w:gridCol w:w="636"/>
        <w:gridCol w:w="5609"/>
        <w:gridCol w:w="3219"/>
        <w:gridCol w:w="1815"/>
        <w:gridCol w:w="1815"/>
        <w:gridCol w:w="2088"/>
      </w:tblGrid>
      <w:tr w:rsidR="00554788" w:rsidRPr="00CC410C" w:rsidTr="00554788">
        <w:trPr>
          <w:tblHeader/>
        </w:trPr>
        <w:tc>
          <w:tcPr>
            <w:tcW w:w="636" w:type="dxa"/>
            <w:vMerge w:val="restart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CC410C">
              <w:rPr>
                <w:rFonts w:ascii="Liberation Serif" w:hAnsi="Liberation Serif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828" w:type="dxa"/>
            <w:gridSpan w:val="2"/>
          </w:tcPr>
          <w:p w:rsidR="00554788" w:rsidRPr="00D40E02" w:rsidRDefault="00554788" w:rsidP="00CC410C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718" w:type="dxa"/>
            <w:gridSpan w:val="3"/>
          </w:tcPr>
          <w:p w:rsidR="00554788" w:rsidRPr="00CC410C" w:rsidRDefault="00554788" w:rsidP="00CC410C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CC410C">
              <w:rPr>
                <w:rFonts w:ascii="Liberation Serif" w:hAnsi="Liberation Serif" w:cs="Times New Roman"/>
                <w:b/>
                <w:sz w:val="24"/>
                <w:szCs w:val="24"/>
              </w:rPr>
              <w:t>Отчет</w:t>
            </w:r>
          </w:p>
          <w:p w:rsidR="00554788" w:rsidRPr="00CC410C" w:rsidRDefault="00554788" w:rsidP="00CC410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CC410C">
              <w:rPr>
                <w:rFonts w:ascii="Liberation Serif" w:hAnsi="Liberation Serif" w:cs="Times New Roman"/>
                <w:sz w:val="24"/>
                <w:szCs w:val="24"/>
              </w:rPr>
              <w:t xml:space="preserve">(количественный  показатель </w:t>
            </w:r>
            <w:proofErr w:type="gramEnd"/>
          </w:p>
          <w:p w:rsidR="00554788" w:rsidRPr="00CC410C" w:rsidRDefault="00554788" w:rsidP="00CC410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C410C">
              <w:rPr>
                <w:rFonts w:ascii="Liberation Serif" w:hAnsi="Liberation Serif" w:cs="Times New Roman"/>
                <w:sz w:val="24"/>
                <w:szCs w:val="24"/>
              </w:rPr>
              <w:t xml:space="preserve">за указанный период) </w:t>
            </w:r>
          </w:p>
        </w:tc>
      </w:tr>
      <w:tr w:rsidR="00554788" w:rsidRPr="00CC410C" w:rsidTr="00554788">
        <w:trPr>
          <w:tblHeader/>
        </w:trPr>
        <w:tc>
          <w:tcPr>
            <w:tcW w:w="636" w:type="dxa"/>
            <w:vMerge/>
          </w:tcPr>
          <w:p w:rsidR="00554788" w:rsidRPr="00CC410C" w:rsidRDefault="00554788" w:rsidP="00CC410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54788" w:rsidRPr="00D40E02" w:rsidRDefault="00554788" w:rsidP="00CC410C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Мероприятие </w:t>
            </w:r>
          </w:p>
        </w:tc>
        <w:tc>
          <w:tcPr>
            <w:tcW w:w="3219" w:type="dxa"/>
          </w:tcPr>
          <w:p w:rsidR="00554788" w:rsidRPr="00D40E02" w:rsidRDefault="00554788" w:rsidP="00CC410C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15" w:type="dxa"/>
          </w:tcPr>
          <w:p w:rsidR="00554788" w:rsidRPr="00CC410C" w:rsidRDefault="00554788" w:rsidP="00CC410C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CC410C">
              <w:rPr>
                <w:rFonts w:ascii="Liberation Serif" w:hAnsi="Liberation Serif" w:cs="Times New Roman"/>
                <w:b/>
                <w:sz w:val="24"/>
                <w:szCs w:val="24"/>
              </w:rPr>
              <w:t>краткое описание мероприятия</w:t>
            </w:r>
            <w:r w:rsidRPr="00CC410C">
              <w:rPr>
                <w:rFonts w:ascii="Liberation Serif" w:hAnsi="Liberation Serif" w:cs="Times New Roman"/>
                <w:sz w:val="24"/>
                <w:szCs w:val="24"/>
              </w:rPr>
              <w:t xml:space="preserve"> (отчетный период)</w:t>
            </w:r>
          </w:p>
        </w:tc>
        <w:tc>
          <w:tcPr>
            <w:tcW w:w="1815" w:type="dxa"/>
          </w:tcPr>
          <w:p w:rsidR="00554788" w:rsidRPr="00CC410C" w:rsidRDefault="00554788" w:rsidP="00CC410C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CC410C">
              <w:rPr>
                <w:rFonts w:ascii="Liberation Serif" w:hAnsi="Liberation Serif" w:cs="Times New Roman"/>
                <w:b/>
                <w:sz w:val="24"/>
                <w:szCs w:val="24"/>
              </w:rPr>
              <w:t>единиц</w:t>
            </w:r>
          </w:p>
        </w:tc>
        <w:tc>
          <w:tcPr>
            <w:tcW w:w="2088" w:type="dxa"/>
          </w:tcPr>
          <w:p w:rsidR="00554788" w:rsidRPr="00CC410C" w:rsidRDefault="00554788" w:rsidP="00CC410C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CC410C">
              <w:rPr>
                <w:rFonts w:ascii="Liberation Serif" w:hAnsi="Liberation Serif" w:cs="Times New Roman"/>
                <w:b/>
                <w:sz w:val="24"/>
                <w:szCs w:val="24"/>
              </w:rPr>
              <w:t>рублей</w:t>
            </w:r>
          </w:p>
        </w:tc>
      </w:tr>
      <w:tr w:rsidR="00554788" w:rsidRPr="00CC410C" w:rsidTr="005452FC">
        <w:tc>
          <w:tcPr>
            <w:tcW w:w="15182" w:type="dxa"/>
            <w:gridSpan w:val="6"/>
          </w:tcPr>
          <w:p w:rsidR="00554788" w:rsidRPr="00D40E02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/>
                <w:b/>
                <w:bCs/>
                <w:sz w:val="24"/>
                <w:szCs w:val="24"/>
              </w:rPr>
              <w:t>I. Мероприятия, направленные на развитие инструментов материальной поддержки семей при рождении и воспитании детей</w:t>
            </w:r>
          </w:p>
        </w:tc>
      </w:tr>
      <w:tr w:rsidR="00554788" w:rsidRPr="00CC410C" w:rsidTr="00554788">
        <w:tc>
          <w:tcPr>
            <w:tcW w:w="636" w:type="dxa"/>
          </w:tcPr>
          <w:p w:rsidR="00554788" w:rsidRPr="00CC410C" w:rsidRDefault="00554788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54788" w:rsidRPr="00D40E02" w:rsidRDefault="00554788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Выплата пособий семьям с детьми, обеспечивающих достойный уровень жизни семей</w:t>
            </w:r>
          </w:p>
        </w:tc>
        <w:tc>
          <w:tcPr>
            <w:tcW w:w="3219" w:type="dxa"/>
          </w:tcPr>
          <w:p w:rsidR="00554788" w:rsidRPr="00D40E02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УСП </w:t>
            </w:r>
            <w:r w:rsidR="00EF4A2E" w:rsidRPr="00D40E02">
              <w:rPr>
                <w:rFonts w:ascii="Liberation Serif" w:hAnsi="Liberation Serif" w:cs="Times New Roman"/>
                <w:sz w:val="24"/>
                <w:szCs w:val="24"/>
              </w:rPr>
              <w:t>№ 5</w:t>
            </w: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54788" w:rsidRPr="00CC410C" w:rsidTr="00554788">
        <w:tc>
          <w:tcPr>
            <w:tcW w:w="636" w:type="dxa"/>
          </w:tcPr>
          <w:p w:rsidR="00554788" w:rsidRPr="00CC410C" w:rsidRDefault="00554788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54788" w:rsidRPr="00D40E02" w:rsidRDefault="00554788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Выплата материнского (семейного) капитала</w:t>
            </w:r>
          </w:p>
        </w:tc>
        <w:tc>
          <w:tcPr>
            <w:tcW w:w="3219" w:type="dxa"/>
          </w:tcPr>
          <w:p w:rsidR="00554788" w:rsidRPr="00D40E02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УСП </w:t>
            </w:r>
            <w:r w:rsidR="00EF4A2E" w:rsidRPr="00D40E02">
              <w:rPr>
                <w:rFonts w:ascii="Liberation Serif" w:hAnsi="Liberation Serif" w:cs="Times New Roman"/>
                <w:sz w:val="24"/>
                <w:szCs w:val="24"/>
              </w:rPr>
              <w:t>№ 5</w:t>
            </w: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54788" w:rsidRPr="00CC410C" w:rsidTr="00554788">
        <w:tc>
          <w:tcPr>
            <w:tcW w:w="636" w:type="dxa"/>
          </w:tcPr>
          <w:p w:rsidR="00554788" w:rsidRPr="00CC410C" w:rsidRDefault="00554788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54788" w:rsidRPr="00D40E02" w:rsidRDefault="00554788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Проведение акции «Подарок новорожденному» (каждой роженице при выходе из родильного дома предоставлять набор для новорожденного с необходимыми предметами ухода преимущественно российского производства)</w:t>
            </w:r>
          </w:p>
        </w:tc>
        <w:tc>
          <w:tcPr>
            <w:tcW w:w="3219" w:type="dxa"/>
          </w:tcPr>
          <w:p w:rsidR="00554788" w:rsidRPr="00D40E02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Администрация городского округа Первоуральск,</w:t>
            </w:r>
          </w:p>
          <w:p w:rsidR="00554788" w:rsidRPr="00D40E02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руководители организаций, учреждений, Управлений независимо от форм собственности</w:t>
            </w: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54788" w:rsidRPr="00CC410C" w:rsidTr="00554788">
        <w:tc>
          <w:tcPr>
            <w:tcW w:w="636" w:type="dxa"/>
          </w:tcPr>
          <w:p w:rsidR="00554788" w:rsidRPr="00CC410C" w:rsidRDefault="00554788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54788" w:rsidRPr="00D40E02" w:rsidRDefault="00554788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Оказание социальной помощи семьям с детьми (социальных услуг)</w:t>
            </w:r>
          </w:p>
        </w:tc>
        <w:tc>
          <w:tcPr>
            <w:tcW w:w="3219" w:type="dxa"/>
          </w:tcPr>
          <w:p w:rsidR="00554788" w:rsidRPr="00D40E02" w:rsidRDefault="00554788" w:rsidP="00CC410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УСП </w:t>
            </w:r>
            <w:r w:rsidR="00EF4A2E" w:rsidRPr="00D40E02">
              <w:rPr>
                <w:rFonts w:ascii="Liberation Serif" w:hAnsi="Liberation Serif" w:cs="Times New Roman"/>
                <w:sz w:val="24"/>
                <w:szCs w:val="24"/>
              </w:rPr>
              <w:t>№ 5</w:t>
            </w: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ГАУ «</w:t>
            </w:r>
            <w:proofErr w:type="spell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ЦСПСиД</w:t>
            </w:r>
            <w:proofErr w:type="spell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«Росинка», ГКУ «СРЦН </w:t>
            </w:r>
            <w:proofErr w:type="spell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г</w:t>
            </w:r>
            <w:proofErr w:type="gram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.П</w:t>
            </w:r>
            <w:proofErr w:type="gram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ервоуральска</w:t>
            </w:r>
            <w:proofErr w:type="spell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»</w:t>
            </w: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54788" w:rsidRPr="00CC410C" w:rsidTr="00554788">
        <w:tc>
          <w:tcPr>
            <w:tcW w:w="636" w:type="dxa"/>
          </w:tcPr>
          <w:p w:rsidR="00554788" w:rsidRPr="00CC410C" w:rsidRDefault="00554788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54788" w:rsidRPr="00D40E02" w:rsidRDefault="00554788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 xml:space="preserve">Предоставление объектов спорта, организаций дополнительного образования и детского творчества на безвозмездной основе для </w:t>
            </w:r>
            <w:r w:rsidRPr="00D40E02">
              <w:rPr>
                <w:rFonts w:ascii="Liberation Serif" w:hAnsi="Liberation Serif"/>
              </w:rPr>
              <w:lastRenderedPageBreak/>
              <w:t>пользования детьми из многодетных и малообеспеченных семей</w:t>
            </w:r>
          </w:p>
        </w:tc>
        <w:tc>
          <w:tcPr>
            <w:tcW w:w="3219" w:type="dxa"/>
          </w:tcPr>
          <w:p w:rsidR="00554788" w:rsidRPr="00D40E02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 округа Первоуральск</w:t>
            </w: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54788" w:rsidRPr="00CC410C" w:rsidTr="00554788">
        <w:tc>
          <w:tcPr>
            <w:tcW w:w="636" w:type="dxa"/>
          </w:tcPr>
          <w:p w:rsidR="00554788" w:rsidRPr="00CC410C" w:rsidRDefault="00554788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54788" w:rsidRPr="00D40E02" w:rsidRDefault="00554788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Предоставление многодетным семьям земельных участков, пригодных для строительства и ведения хозяйства</w:t>
            </w:r>
          </w:p>
        </w:tc>
        <w:tc>
          <w:tcPr>
            <w:tcW w:w="3219" w:type="dxa"/>
          </w:tcPr>
          <w:p w:rsidR="00554788" w:rsidRPr="00D40E02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Отдел по управлению земельными ресурсами Комитета по управлению имуществом городского округа Первоуральск</w:t>
            </w: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54788" w:rsidRPr="00CC410C" w:rsidTr="00554788">
        <w:tc>
          <w:tcPr>
            <w:tcW w:w="636" w:type="dxa"/>
          </w:tcPr>
          <w:p w:rsidR="00554788" w:rsidRPr="00CC410C" w:rsidRDefault="00554788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54788" w:rsidRPr="00D40E02" w:rsidRDefault="00554788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Обеспечение жильем многодетных семей и семей, воспитывающих ребенка-инвалида</w:t>
            </w:r>
          </w:p>
        </w:tc>
        <w:tc>
          <w:tcPr>
            <w:tcW w:w="3219" w:type="dxa"/>
          </w:tcPr>
          <w:p w:rsidR="00554788" w:rsidRPr="00D40E02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Отдел управления жилищным фондом Комитета по управлению имуществом городского округа Первоуральск</w:t>
            </w: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54788" w:rsidRPr="00CC410C" w:rsidTr="00554788">
        <w:tc>
          <w:tcPr>
            <w:tcW w:w="636" w:type="dxa"/>
          </w:tcPr>
          <w:p w:rsidR="00554788" w:rsidRPr="00CC410C" w:rsidRDefault="00554788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54788" w:rsidRPr="00D40E02" w:rsidRDefault="00554788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3219" w:type="dxa"/>
          </w:tcPr>
          <w:p w:rsidR="00554788" w:rsidRPr="00D40E02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Отдел управления жилищным фондом Комитета по управлению имуществом городского округа Первоуральск</w:t>
            </w: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54788" w:rsidRPr="00CC410C" w:rsidTr="00554788">
        <w:tc>
          <w:tcPr>
            <w:tcW w:w="636" w:type="dxa"/>
          </w:tcPr>
          <w:p w:rsidR="00554788" w:rsidRPr="00CC410C" w:rsidRDefault="00554788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54788" w:rsidRPr="00D40E02" w:rsidRDefault="00554788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</w:t>
            </w:r>
          </w:p>
        </w:tc>
        <w:tc>
          <w:tcPr>
            <w:tcW w:w="3219" w:type="dxa"/>
          </w:tcPr>
          <w:p w:rsidR="00554788" w:rsidRPr="00D40E02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ГКУ «Первоуральский центр занятости»</w:t>
            </w: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554788" w:rsidRPr="00CC410C" w:rsidRDefault="00554788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B40C9" w:rsidRPr="00CC410C" w:rsidTr="00554788">
        <w:tc>
          <w:tcPr>
            <w:tcW w:w="636" w:type="dxa"/>
          </w:tcPr>
          <w:p w:rsidR="005B40C9" w:rsidRPr="00CC410C" w:rsidRDefault="005B40C9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B40C9" w:rsidRPr="00D40E02" w:rsidRDefault="005B40C9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Создание блока вакансий с возможностью дистанционного режима работы, режима неполной занятости, позволяющих совмещать обязанности по воспитанию детей с трудовой деятельностью</w:t>
            </w:r>
          </w:p>
        </w:tc>
        <w:tc>
          <w:tcPr>
            <w:tcW w:w="3219" w:type="dxa"/>
          </w:tcPr>
          <w:p w:rsidR="005B40C9" w:rsidRPr="00D40E02" w:rsidRDefault="005B40C9" w:rsidP="00CC410C">
            <w:pPr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ГКУ «Первоуральский центр занятости»</w:t>
            </w:r>
          </w:p>
        </w:tc>
        <w:tc>
          <w:tcPr>
            <w:tcW w:w="1815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B40C9" w:rsidRPr="00CC410C" w:rsidTr="005452FC">
        <w:tc>
          <w:tcPr>
            <w:tcW w:w="15182" w:type="dxa"/>
            <w:gridSpan w:val="6"/>
          </w:tcPr>
          <w:p w:rsidR="005B40C9" w:rsidRPr="00D40E02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/>
                <w:b/>
                <w:bCs/>
                <w:sz w:val="24"/>
                <w:szCs w:val="24"/>
              </w:rPr>
              <w:lastRenderedPageBreak/>
              <w:t>II. Мероприятия, направленные на развитие инфраструктуры детства</w:t>
            </w:r>
          </w:p>
        </w:tc>
      </w:tr>
      <w:tr w:rsidR="005B40C9" w:rsidRPr="00CC410C" w:rsidTr="00554788">
        <w:tc>
          <w:tcPr>
            <w:tcW w:w="636" w:type="dxa"/>
          </w:tcPr>
          <w:p w:rsidR="005B40C9" w:rsidRPr="00CC410C" w:rsidRDefault="005B40C9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B40C9" w:rsidRPr="00D40E02" w:rsidRDefault="005B40C9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Создание современной образовательной среды для школьников: введение новых мест в общеобразовательных организациях и оснащение их современными средствами обучения и воспитания</w:t>
            </w:r>
          </w:p>
        </w:tc>
        <w:tc>
          <w:tcPr>
            <w:tcW w:w="3219" w:type="dxa"/>
          </w:tcPr>
          <w:p w:rsidR="005B40C9" w:rsidRPr="00D40E02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 xml:space="preserve">Развитие сети служб, предоставляющих детям и родителям психолого-педагогическую, социальную и медицинскую помощь 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Первоуральск, учреждения  здравоохранения,</w:t>
            </w:r>
            <w:r w:rsidRPr="00D40E02">
              <w:rPr>
                <w:rFonts w:ascii="Liberation Serif" w:hAnsi="Liberation Serif" w:cs="Times New Roman"/>
                <w:color w:val="FF0000"/>
                <w:sz w:val="24"/>
                <w:szCs w:val="24"/>
              </w:rPr>
              <w:t xml:space="preserve"> </w:t>
            </w: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УСП № 5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B40C9" w:rsidRPr="00CC410C" w:rsidTr="005B40C9">
        <w:tc>
          <w:tcPr>
            <w:tcW w:w="636" w:type="dxa"/>
          </w:tcPr>
          <w:p w:rsidR="005B40C9" w:rsidRPr="00CC410C" w:rsidRDefault="005B40C9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B40C9" w:rsidRPr="00D40E02" w:rsidRDefault="005B40C9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Создание условий для получения детьми дополнительного образования, технического и художественного творчества, занятия спортом</w:t>
            </w:r>
          </w:p>
        </w:tc>
        <w:tc>
          <w:tcPr>
            <w:tcW w:w="3219" w:type="dxa"/>
          </w:tcPr>
          <w:p w:rsidR="005B40C9" w:rsidRPr="00D40E02" w:rsidRDefault="005B40C9" w:rsidP="00CC410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B40C9" w:rsidRPr="00CC410C" w:rsidTr="00554788">
        <w:tc>
          <w:tcPr>
            <w:tcW w:w="636" w:type="dxa"/>
          </w:tcPr>
          <w:p w:rsidR="005B40C9" w:rsidRPr="00CC410C" w:rsidRDefault="005B40C9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B40C9" w:rsidRPr="00D40E02" w:rsidRDefault="005B40C9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Создание современной инфраструктуры медицинской помощи детям. Развитие проекта «Создание новой</w:t>
            </w:r>
            <w:r w:rsidR="00977409" w:rsidRPr="00D40E02">
              <w:rPr>
                <w:rFonts w:ascii="Liberation Serif" w:hAnsi="Liberation Serif"/>
              </w:rPr>
              <w:t xml:space="preserve"> модели медицинской организации</w:t>
            </w:r>
            <w:r w:rsidRPr="00D40E02">
              <w:rPr>
                <w:rFonts w:ascii="Liberation Serif" w:hAnsi="Liberation Serif"/>
              </w:rPr>
              <w:t>»</w:t>
            </w:r>
          </w:p>
        </w:tc>
        <w:tc>
          <w:tcPr>
            <w:tcW w:w="3219" w:type="dxa"/>
          </w:tcPr>
          <w:p w:rsidR="005B40C9" w:rsidRPr="00D40E02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Учреждения  здравоохранения</w:t>
            </w:r>
          </w:p>
        </w:tc>
        <w:tc>
          <w:tcPr>
            <w:tcW w:w="1815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B40C9" w:rsidRPr="00CC410C" w:rsidTr="00554788">
        <w:tc>
          <w:tcPr>
            <w:tcW w:w="636" w:type="dxa"/>
          </w:tcPr>
          <w:p w:rsidR="005B40C9" w:rsidRPr="00CC410C" w:rsidRDefault="005B40C9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B40C9" w:rsidRPr="00D40E02" w:rsidRDefault="005B40C9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Создание условий для развития детско-юношеского спорта, обеспечение доступности инфраструктуры физической культуры и спорта для детей и молодежи</w:t>
            </w:r>
          </w:p>
        </w:tc>
        <w:tc>
          <w:tcPr>
            <w:tcW w:w="3219" w:type="dxa"/>
          </w:tcPr>
          <w:p w:rsidR="005B40C9" w:rsidRPr="00D40E02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УО, </w:t>
            </w: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 округа Первоуральск</w:t>
            </w:r>
          </w:p>
        </w:tc>
        <w:tc>
          <w:tcPr>
            <w:tcW w:w="1815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B40C9" w:rsidRPr="00CC410C" w:rsidTr="00554788">
        <w:tc>
          <w:tcPr>
            <w:tcW w:w="636" w:type="dxa"/>
          </w:tcPr>
          <w:p w:rsidR="005B40C9" w:rsidRPr="00CC410C" w:rsidRDefault="005B40C9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B40C9" w:rsidRPr="00D40E02" w:rsidRDefault="005B40C9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proofErr w:type="gramStart"/>
            <w:r w:rsidRPr="00D40E02">
              <w:rPr>
                <w:rFonts w:ascii="Liberation Serif" w:hAnsi="Liberation Serif"/>
              </w:rPr>
              <w:t xml:space="preserve">Разработка, распространение тематических материалов, содержащих информацию о детских медицинских и образовательных организациях, реабилитационных центрах, секциях, кружках, студиях и иных детских объединениях, центрах </w:t>
            </w:r>
            <w:r w:rsidRPr="00D40E02">
              <w:rPr>
                <w:rFonts w:ascii="Liberation Serif" w:hAnsi="Liberation Serif"/>
              </w:rPr>
              <w:lastRenderedPageBreak/>
              <w:t>детского творчества, спортивных и культурных объектах, детских оздоровительных лагерях, включая информацию о доступности этих объектов для детей-инвалидов, а также информацию об организациях, осуществляющих помощь женщинам с детьми, оказавшимся в трудной жизненной ситуации</w:t>
            </w:r>
            <w:proofErr w:type="gramEnd"/>
          </w:p>
        </w:tc>
        <w:tc>
          <w:tcPr>
            <w:tcW w:w="3219" w:type="dxa"/>
          </w:tcPr>
          <w:p w:rsidR="005B40C9" w:rsidRPr="00D40E02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 округа Первоуральск,</w:t>
            </w:r>
          </w:p>
          <w:p w:rsidR="005B40C9" w:rsidRPr="00D40E02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учреждения здравоохранения</w:t>
            </w:r>
          </w:p>
        </w:tc>
        <w:tc>
          <w:tcPr>
            <w:tcW w:w="1815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B40C9" w:rsidRPr="00CC410C" w:rsidTr="00554788">
        <w:tc>
          <w:tcPr>
            <w:tcW w:w="636" w:type="dxa"/>
          </w:tcPr>
          <w:p w:rsidR="005B40C9" w:rsidRPr="00CC410C" w:rsidRDefault="005B40C9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5B40C9" w:rsidRPr="00D40E02" w:rsidRDefault="005B40C9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3219" w:type="dxa"/>
          </w:tcPr>
          <w:p w:rsidR="005B40C9" w:rsidRPr="00D40E02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Первоуральск, ГКУ «ПЦЗ»</w:t>
            </w:r>
          </w:p>
        </w:tc>
        <w:tc>
          <w:tcPr>
            <w:tcW w:w="1815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5B40C9" w:rsidRPr="00CC410C" w:rsidRDefault="005B40C9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Реализация мероприятий по достижению 100 процентов доступности дошкольного образования для детей от 2 месяцев до 3 лет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 xml:space="preserve">Совершенствование системы оказания услуг присмотра и ухода </w:t>
            </w:r>
            <w:proofErr w:type="gramStart"/>
            <w:r w:rsidRPr="00D40E02">
              <w:rPr>
                <w:rFonts w:ascii="Liberation Serif" w:hAnsi="Liberation Serif"/>
              </w:rPr>
              <w:t>за</w:t>
            </w:r>
            <w:proofErr w:type="gramEnd"/>
            <w:r w:rsidRPr="00D40E02">
              <w:rPr>
                <w:rFonts w:ascii="Liberation Serif" w:hAnsi="Liberation Serif"/>
              </w:rPr>
              <w:t xml:space="preserve"> </w:t>
            </w:r>
            <w:proofErr w:type="gramStart"/>
            <w:r w:rsidRPr="00D40E02">
              <w:rPr>
                <w:rFonts w:ascii="Liberation Serif" w:hAnsi="Liberation Serif"/>
              </w:rPr>
              <w:t>обучающимися</w:t>
            </w:r>
            <w:proofErr w:type="gramEnd"/>
            <w:r w:rsidRPr="00D40E02">
              <w:rPr>
                <w:rFonts w:ascii="Liberation Serif" w:hAnsi="Liberation Serif"/>
              </w:rPr>
              <w:t xml:space="preserve"> с ограниченными возможностями здоровья и с инвалидностью при получении ими образования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5634"/>
              <w:tabs>
                <w:tab w:val="left" w:pos="1211"/>
              </w:tabs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Оснащение детских школ искусств современным оборудованием (музыкальными инструментами, меди</w:t>
            </w:r>
            <w:proofErr w:type="gramStart"/>
            <w:r w:rsidRPr="00D40E02">
              <w:rPr>
                <w:rFonts w:ascii="Liberation Serif" w:hAnsi="Liberation Serif"/>
              </w:rPr>
              <w:t>а-</w:t>
            </w:r>
            <w:proofErr w:type="gramEnd"/>
            <w:r w:rsidRPr="00D40E02">
              <w:rPr>
                <w:rFonts w:ascii="Liberation Serif" w:hAnsi="Liberation Serif"/>
              </w:rPr>
              <w:t xml:space="preserve"> и кинооборудованием, специальным сценическим оборудованием, техническими средствами обучения), в том числе оборудованием с учетом особых потребностей детей-инвалидов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Оказание поддержки деятельности  Общероссийской общественно-государственной детско-юношеской организации «Российское движение школьников» (РДДМ), создание  условий для вовлечения детей и подростков в деятельность РДДМ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Администрация </w:t>
            </w:r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городского округа Первоуральск,</w:t>
            </w:r>
          </w:p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 xml:space="preserve">Модернизация спортивной инфраструктуры общеобразовательных организаций, в том числе в сельской местности 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452FC">
        <w:tc>
          <w:tcPr>
            <w:tcW w:w="15182" w:type="dxa"/>
            <w:gridSpan w:val="6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/>
                <w:b/>
                <w:bCs/>
                <w:sz w:val="24"/>
                <w:szCs w:val="24"/>
              </w:rPr>
              <w:t>III. Мероприятия, направленные на совершенствование медицинской помощи детям и формирование основ здорового образа жизни</w:t>
            </w: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 xml:space="preserve">Совершенствование оказания медицинской помощи </w:t>
            </w:r>
            <w:proofErr w:type="gramStart"/>
            <w:r w:rsidRPr="00D40E02">
              <w:rPr>
                <w:rFonts w:ascii="Liberation Serif" w:hAnsi="Liberation Serif"/>
              </w:rPr>
              <w:t>обучающимся</w:t>
            </w:r>
            <w:proofErr w:type="gramEnd"/>
            <w:r w:rsidRPr="00D40E02">
              <w:rPr>
                <w:rFonts w:ascii="Liberation Serif" w:hAnsi="Liberation Serif"/>
              </w:rPr>
              <w:t xml:space="preserve"> в общеобразовательных организациях. Развитие школьной медицины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Учреждения  здравоохранения,</w:t>
            </w:r>
          </w:p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 xml:space="preserve">Проведение вакцинации детей от ветряной оспы, </w:t>
            </w:r>
            <w:proofErr w:type="spellStart"/>
            <w:r w:rsidRPr="00D40E02">
              <w:rPr>
                <w:rFonts w:ascii="Liberation Serif" w:hAnsi="Liberation Serif"/>
              </w:rPr>
              <w:t>ротавирусной</w:t>
            </w:r>
            <w:proofErr w:type="spellEnd"/>
            <w:r w:rsidRPr="00D40E02">
              <w:rPr>
                <w:rFonts w:ascii="Liberation Serif" w:hAnsi="Liberation Serif"/>
              </w:rPr>
              <w:t xml:space="preserve"> инфекции и гемофильной инфекции  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Учреждения  здравоохранения, образовательные организации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Реализация мероприятий, направленных на ответственное отношение к репродуктивному здоровью, половое воспитание несовершеннолетних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Учреждения  здравоохранения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Снижение показателей младенческой и детской смертности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Учреждения  здравоохранения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Реализация мероприятий направленных на формирование здорового образа жизни у детей и молодежи, внедрение здоровьесберегающих технологий и основ медицинских знаний в образовательных организациях и организациях отдыха детей и их оздоровления (в том числе  посредством книг, фильмов и телевизионных программ)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УО городского округа Первоуральск, </w:t>
            </w:r>
          </w:p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учреждения здравоохранения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Реализация мероприятий направленных на охрану здоровья обучающихся, в том числе с ограниченными возможностями здоровья, в общеобразовательных организациях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УО городского округа Первоуральск, </w:t>
            </w:r>
          </w:p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учреждения здравоохранения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 xml:space="preserve">Мониторинг здоровья </w:t>
            </w:r>
            <w:proofErr w:type="gramStart"/>
            <w:r w:rsidRPr="00D40E02">
              <w:rPr>
                <w:rFonts w:ascii="Liberation Serif" w:hAnsi="Liberation Serif"/>
              </w:rPr>
              <w:t>обучающихся</w:t>
            </w:r>
            <w:proofErr w:type="gramEnd"/>
            <w:r w:rsidRPr="00D40E02">
              <w:rPr>
                <w:rFonts w:ascii="Liberation Serif" w:hAnsi="Liberation Serif"/>
              </w:rPr>
              <w:t>,  в том числе с ограниченными возможностями здоровья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Учреждения  здравоохранения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Разработка и ежегодное обновление информационно-просветительских материалов, реализация мероприятий, направленных на формирование у родителей (законных представителей) базовых знаний по профилактике заболеваний детей, в том числе по вопросам вакцинопрофилактики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Учреждения здравоохранения, УО, образовательные организации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 xml:space="preserve">Разработка и принятие дополнительных мер по снижению потребления табака и иной </w:t>
            </w:r>
            <w:proofErr w:type="spellStart"/>
            <w:r w:rsidRPr="00D40E02">
              <w:rPr>
                <w:rFonts w:ascii="Liberation Serif" w:hAnsi="Liberation Serif"/>
              </w:rPr>
              <w:t>никотинсодержащей</w:t>
            </w:r>
            <w:proofErr w:type="spellEnd"/>
            <w:r w:rsidRPr="00D40E02">
              <w:rPr>
                <w:rFonts w:ascii="Liberation Serif" w:hAnsi="Liberation Serif"/>
              </w:rPr>
              <w:t xml:space="preserve"> продукции и алкоголя несовершеннолетними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Учреждения здравоохранения, УО, образовательные организации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452FC">
        <w:tc>
          <w:tcPr>
            <w:tcW w:w="15182" w:type="dxa"/>
            <w:gridSpan w:val="6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/>
                <w:b/>
                <w:bCs/>
                <w:sz w:val="24"/>
                <w:szCs w:val="24"/>
              </w:rPr>
              <w:t>IV. Мероприятия, направленные на повышение доступности качественного образования детей</w:t>
            </w: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Реализация инновационных программ для отработки новых технологий и содержания обучения и воспитания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Регистрация на электронном образовательном ресурсе «Российской электронной школы». Использование в работе материалов образовательного ресурса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Развитие системы мотивации и поощрения детей, участвующих в социально значимых познавательных, творческих, культурных, туристских, краеведческих, спортивных и благотворительных проектах, в волонтерском движении, в деятельности «Российского движения школьников»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Первоуральск,</w:t>
            </w:r>
          </w:p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Первоуральск, Администрация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proofErr w:type="gramStart"/>
            <w:r w:rsidRPr="00D40E02">
              <w:rPr>
                <w:rFonts w:ascii="Liberation Serif" w:hAnsi="Liberation Serif"/>
              </w:rPr>
              <w:t>Внедрение новых направлений профессиональной подготовки, переподготовки и повышения квалификации педагогических работников по вопросам работы с обучающимися с ограниченными возможностями здоровья и инвалидностью</w:t>
            </w:r>
            <w:proofErr w:type="gramEnd"/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Создание и развитие системы выявления, поддержки и развития способностей и талантов у детей и молодежи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 Организация просвещения детей, родителей (законных представителей), специалистов, работающих с детьми и в интересах детей</w:t>
            </w:r>
          </w:p>
          <w:p w:rsidR="008B66E0" w:rsidRPr="00D40E02" w:rsidRDefault="008B66E0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УО, УСП, </w:t>
            </w: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ТКДНиЗП</w:t>
            </w:r>
            <w:proofErr w:type="spellEnd"/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after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Создание условий для увеличения охвата детей в возрасте от 5 до 18 лет дополнительными общеобразовательными программами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УО, образовательные организации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452FC">
        <w:tc>
          <w:tcPr>
            <w:tcW w:w="15182" w:type="dxa"/>
            <w:gridSpan w:val="6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/>
                <w:b/>
                <w:bCs/>
                <w:sz w:val="24"/>
                <w:szCs w:val="24"/>
              </w:rPr>
              <w:t>V. Мероприятия, направленные на культурное и физическое развитие детей</w:t>
            </w: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Развитие хорового пения в образовательных организациях общего образования, учреждениях культуры и плана ее реализации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Первоуральск,</w:t>
            </w:r>
          </w:p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 xml:space="preserve">Проведение мероприятий с одарёнными детьми 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УО, </w:t>
            </w: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Организация творческих выставок и конкурсов, направленных на развитие творческих талантов детей и юношества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Проведение и участие в областных, городских проектах в области музыкального, хореографического, театрального искусства и народного творчества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</w:p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Реализация учебно-методических комплексов по образовательным программам в области искусств, в том числе для детей-инвалидов и лиц с ограниченными возможностями здоровья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</w:p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Размещение социально значимых материалов на интернет-сайтах,  в печатных средствах массовой информации по теме детства 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Администрация городского округа Первоуральск, </w:t>
            </w: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 УО городского округа Первоуральск, УСП № 5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 xml:space="preserve">Освещение в средствах массовой информации </w:t>
            </w:r>
            <w:r w:rsidR="00F72008" w:rsidRPr="00D40E02">
              <w:rPr>
                <w:rFonts w:ascii="Liberation Serif" w:hAnsi="Liberation Serif"/>
              </w:rPr>
              <w:t xml:space="preserve">материалов, </w:t>
            </w:r>
            <w:r w:rsidRPr="00D40E02">
              <w:rPr>
                <w:rFonts w:ascii="Liberation Serif" w:hAnsi="Liberation Serif"/>
              </w:rPr>
              <w:t>направленн</w:t>
            </w:r>
            <w:r w:rsidR="00F72008" w:rsidRPr="00D40E02">
              <w:rPr>
                <w:rFonts w:ascii="Liberation Serif" w:hAnsi="Liberation Serif"/>
              </w:rPr>
              <w:t>ых</w:t>
            </w:r>
            <w:r w:rsidRPr="00D40E02">
              <w:rPr>
                <w:rFonts w:ascii="Liberation Serif" w:hAnsi="Liberation Serif"/>
              </w:rPr>
              <w:t xml:space="preserve"> на укрепление института семьи и духовно-нравственных традиций семейных отношений, а также на патриотическое воспитание детей и молодежи,  пропаганду нравственных ценностей и популяризацию здорового образа жизни детей и подростков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Администрация городского округа Первоуральск, </w:t>
            </w: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</w:p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Первоуральск, УСП № 5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Проведение интеллектуальных, спортивных и творческих конкурсов, фестивалей, физкультурных мероприятий, в том числе с участием детей с ограниченными возможностями здоровья, детей-сирот и детей, оставшихся без попечения родителей, приемных семей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</w:p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Первоуральск, УСП № 5,</w:t>
            </w:r>
          </w:p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ГАУ «</w:t>
            </w:r>
            <w:proofErr w:type="spell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ЦСПСиД</w:t>
            </w:r>
            <w:proofErr w:type="spell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«Росинка», ГКУ «СРЦН </w:t>
            </w:r>
            <w:proofErr w:type="spell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г</w:t>
            </w:r>
            <w:proofErr w:type="gram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.П</w:t>
            </w:r>
            <w:proofErr w:type="gram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ервоуральска</w:t>
            </w:r>
            <w:proofErr w:type="spell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»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Проведение спортивных, физкультурных мероприятий, направленных на укрепление института семьи и духовно-нравственных традиций семейных ценностей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Развитие системы дополнительного образования детей в сфере культуры и искусства, реализация мероприятий, направленных на стимулирование творческой деятельности учащихся детских школ искусств, создание благоприятных условий и внедрение образовательных программ, в том числе адаптированных для детей с ограниченными возможностями здоровья и с инвалидностью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Реализация программ поддержки детского и юношеского чтения в Российской Федерации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 округа Первоуральск, УО, образовательные организации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Реализация культурно-просветительских программ для школьников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 округа Первоуральск, УО, образовательные организации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Совершенствование системы физического воспитания детей, в том числе системы школьных спортивных клубов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УО, образовательные организации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 xml:space="preserve">Обеспечение доступности выполнения детьми нормативов испытаний (тестов) Всероссийского физкультурно-спортивного комплекса </w:t>
            </w:r>
            <w:r w:rsidR="00F72008" w:rsidRPr="00D40E02">
              <w:rPr>
                <w:rFonts w:ascii="Liberation Serif" w:hAnsi="Liberation Serif"/>
              </w:rPr>
              <w:t>«</w:t>
            </w:r>
            <w:r w:rsidRPr="00D40E02">
              <w:rPr>
                <w:rFonts w:ascii="Liberation Serif" w:hAnsi="Liberation Serif"/>
              </w:rPr>
              <w:t>Готов к труду и обороне</w:t>
            </w:r>
            <w:r w:rsidR="00F72008" w:rsidRPr="00D40E02">
              <w:rPr>
                <w:rFonts w:ascii="Liberation Serif" w:hAnsi="Liberation Serif"/>
              </w:rPr>
              <w:t>»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 округа Первоуральск, УО, </w:t>
            </w: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МБУФиС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«Старт»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Реализация образовательных программ в области физической культуры и спорта (в том числе «Плавание для всех»), в том числе для детей с ограниченными возможностями здоровья, в деятельность образовательных организаций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УО, образовательные организации, </w:t>
            </w: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 округа, </w:t>
            </w: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МБУФиС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«Старт»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Развитие системы экологического образования, воспитания и формирование экологической культуры у детей и молодежи</w:t>
            </w:r>
          </w:p>
          <w:p w:rsidR="008B66E0" w:rsidRPr="00D40E02" w:rsidRDefault="008B66E0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УО, образовательные организации, УЖКХ, «</w:t>
            </w: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Экофонд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BA4532" w:rsidRPr="00CC410C" w:rsidTr="005452FC">
        <w:tc>
          <w:tcPr>
            <w:tcW w:w="15182" w:type="dxa"/>
            <w:gridSpan w:val="6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/>
                <w:b/>
                <w:bCs/>
                <w:sz w:val="24"/>
                <w:szCs w:val="24"/>
              </w:rPr>
              <w:t>VI. Мероприятия, направленные на развитие системы детского отдыха и детского туризма</w:t>
            </w:r>
          </w:p>
        </w:tc>
      </w:tr>
      <w:tr w:rsidR="00BA4532" w:rsidRPr="00CC410C" w:rsidTr="00554788">
        <w:tc>
          <w:tcPr>
            <w:tcW w:w="636" w:type="dxa"/>
          </w:tcPr>
          <w:p w:rsidR="00BA4532" w:rsidRPr="00CC410C" w:rsidRDefault="00BA4532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BA4532" w:rsidRPr="00D40E02" w:rsidRDefault="00BA4532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Обеспечение отдыха, оздоровления и занятости  детей и подростков</w:t>
            </w:r>
          </w:p>
        </w:tc>
        <w:tc>
          <w:tcPr>
            <w:tcW w:w="3219" w:type="dxa"/>
          </w:tcPr>
          <w:p w:rsidR="00BA4532" w:rsidRPr="00D40E02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A4532" w:rsidRPr="00CC410C" w:rsidRDefault="00BA4532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Развитие детско-юношеского туризма и туристских клубов по месту жительства. Разработка и реализация туристских проектов для детей, в том числе включающие туристско-спортивные слеты, сборы, экскурсии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Администрация ГО Первоуральск, УО</w:t>
            </w:r>
            <w:r w:rsidR="00D060D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060DF" w:rsidRPr="00D40E02">
              <w:rPr>
                <w:rFonts w:ascii="Liberation Serif" w:hAnsi="Liberation Serif" w:cs="Times New Roman"/>
                <w:sz w:val="24"/>
                <w:szCs w:val="24"/>
              </w:rPr>
              <w:t>городского округа Первоуральск</w:t>
            </w: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 образовательные организации,  РДДМ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452FC">
        <w:tc>
          <w:tcPr>
            <w:tcW w:w="15182" w:type="dxa"/>
            <w:gridSpan w:val="6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VII. Мероприятия, направленные на обеспечение безопасности детей, в </w:t>
            </w:r>
            <w:proofErr w:type="spellStart"/>
            <w:r w:rsidRPr="00D40E02">
              <w:rPr>
                <w:rFonts w:ascii="Liberation Serif" w:hAnsi="Liberation Serif"/>
                <w:b/>
                <w:bCs/>
                <w:sz w:val="24"/>
                <w:szCs w:val="24"/>
              </w:rPr>
              <w:t>т.ч</w:t>
            </w:r>
            <w:proofErr w:type="spellEnd"/>
            <w:r w:rsidRPr="00D40E02">
              <w:rPr>
                <w:rFonts w:ascii="Liberation Serif" w:hAnsi="Liberation Serif"/>
                <w:b/>
                <w:bCs/>
                <w:sz w:val="24"/>
                <w:szCs w:val="24"/>
              </w:rPr>
              <w:t>. информационной безопасности</w:t>
            </w: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814638" w:rsidP="00814638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 xml:space="preserve">Организация мероприятий и реализация мер в сфере информационной безопасности и цифровой грамотности для детей, родителей (законных представителей) и работников образовательных организаций 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Организация широкомасштабной работы с родителями (законными представителями) с целью разъяснения им особенностей психического развития несовершеннолетних, методов общения с детьми, а также о способах обеспечения защиты детей в сети «Интернет»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Первоуральск, УСП № 5,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ГБУЗ СО «Первоуральская психиатрическая больница № 8»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 xml:space="preserve">Проведение мероприятий, направленных на формирование </w:t>
            </w:r>
            <w:proofErr w:type="gramStart"/>
            <w:r w:rsidRPr="00D40E02">
              <w:rPr>
                <w:rFonts w:ascii="Liberation Serif" w:hAnsi="Liberation Serif"/>
              </w:rPr>
              <w:t>культуры безопасного образа жизни детей дошкольного возраста</w:t>
            </w:r>
            <w:proofErr w:type="gramEnd"/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Первоуральск, образовательные организации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Совершенствование системы профилактики детского дорожно-транспортного травматизма, в том числе организационно-методическая поддержка объединений юных инспекторов движения и юношеских автомобильных школ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Первоуральск, ГИБДД ОМВД России по г. Первоуральску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Совершенствование механизмов профилактики безнадзорности и правонарушений несовершеннолетних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УО городского округа Первоуральск, </w:t>
            </w: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ТКДНиЗП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 ОМВД России по г. Первоуральск, УСП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Развитие психологической службы в системе образования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Первоуральск, образовательные организации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Создание условий для реализации мероприятий, обеспечивающих формирование стрессоустойчивости у детей и подростков («Неделя психологии в школе»)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Первоуральск, образовательные организации, ДГБ, ППБ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Реализация комплекса мер по совершенствованию системы профилактики суицида среди несовершеннолетних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ТКДНиЗП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 УО городского округа Первоуральск, образовательные организации, учреждения здравоохранения, ППБ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452FC">
        <w:tc>
          <w:tcPr>
            <w:tcW w:w="15182" w:type="dxa"/>
            <w:gridSpan w:val="6"/>
          </w:tcPr>
          <w:p w:rsidR="00CA2B24" w:rsidRDefault="00CA2B24" w:rsidP="00D40E02">
            <w:pPr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D40E02">
              <w:rPr>
                <w:rFonts w:ascii="Liberation Serif" w:hAnsi="Liberation Serif"/>
                <w:b/>
                <w:bCs/>
                <w:sz w:val="24"/>
                <w:szCs w:val="24"/>
              </w:rPr>
              <w:t>VIII. Мероприятия, направленные на обеспечение равных возможностей для детей</w:t>
            </w:r>
            <w:r w:rsidR="00D40E02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 инвалидов и детей, </w:t>
            </w:r>
            <w:r w:rsidRPr="00D40E02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 нуждающихся в особой заботе государства</w:t>
            </w:r>
          </w:p>
          <w:p w:rsidR="008B66E0" w:rsidRPr="00D40E02" w:rsidRDefault="008B66E0" w:rsidP="00D40E0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Устройство в семьи детей-сирот, находящихся в детских учреждениях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УСП № 5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Мероприятия, направленные на профилактику сиротства в целях сокращения количества случаев: лишения единственного или обоих родителей родительских прав, ограничения их в родительских правах; уклонения родителей от воспитания своих детей или от защиты их прав и интересов; отказа родителей взять своих детей из образовательных организаций, медицинских организаций, организаций, оказывающих социальные услуги 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УСП № 5,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ГАУ «</w:t>
            </w:r>
            <w:proofErr w:type="spell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ЦСПСиД</w:t>
            </w:r>
            <w:proofErr w:type="spell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«Росинка», ГКУ «СРЦН </w:t>
            </w:r>
            <w:proofErr w:type="spell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г</w:t>
            </w:r>
            <w:proofErr w:type="gram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.П</w:t>
            </w:r>
            <w:proofErr w:type="gram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ервоуральска</w:t>
            </w:r>
            <w:proofErr w:type="spell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»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УСП № 5, фонд жилищного строительства свердловской области Министерства строительства и архитектуры Свердловской области</w:t>
            </w:r>
            <w:r w:rsidRPr="00D40E0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, </w:t>
            </w: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отдел управления жилищным фондом Комитета по управлению имуществом городского округа Первоуральск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 xml:space="preserve">Разработка комплекса мер, мероприятий, направленных на снижение «вторичного» сиротства, включая мероприятия </w:t>
            </w:r>
            <w:proofErr w:type="gramStart"/>
            <w:r w:rsidRPr="00D40E02">
              <w:rPr>
                <w:rFonts w:ascii="Liberation Serif" w:hAnsi="Liberation Serif"/>
              </w:rPr>
              <w:t>по</w:t>
            </w:r>
            <w:proofErr w:type="gramEnd"/>
            <w:r w:rsidRPr="00D40E02">
              <w:rPr>
                <w:rFonts w:ascii="Liberation Serif" w:hAnsi="Liberation Serif"/>
              </w:rPr>
              <w:t>:</w:t>
            </w:r>
          </w:p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 развитию социального сопровождения приемных семей в целях профессионального и своевременного оказания помощи;</w:t>
            </w:r>
          </w:p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повышению качества работы школ приемных родителей;</w:t>
            </w:r>
          </w:p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поддержке приемных родителей; совершенствованию форм подготовки лиц, желающих принять на воспитание в свою семью ребенка;</w:t>
            </w:r>
          </w:p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внедрению технологий социализации воспитанников организаций для детей-сирот и детей, оставшихся без попечения родителей, и сопровождение выпускников таких организаций, развитию института наставничества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УСП № 5,</w:t>
            </w:r>
          </w:p>
          <w:p w:rsidR="00CA2B24" w:rsidRPr="00D40E02" w:rsidRDefault="00CA2B24" w:rsidP="00CC410C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D40E0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ГАУ «</w:t>
            </w:r>
            <w:proofErr w:type="spellStart"/>
            <w:r w:rsidRPr="00D40E0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ЦСПСиД</w:t>
            </w:r>
            <w:proofErr w:type="spellEnd"/>
            <w:r w:rsidRPr="00D40E0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«Росинка», ГКУ «СРЦН </w:t>
            </w:r>
            <w:proofErr w:type="spellStart"/>
            <w:r w:rsidRPr="00D40E0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D40E0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40E0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ервоуральска</w:t>
            </w:r>
            <w:proofErr w:type="spellEnd"/>
            <w:r w:rsidRPr="00D40E0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»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Создание условий для сохранения семейной среды развития и воспитания детей-инвалидов, в том числе детей с тяжелыми и множественными нарушениями развития, посредством обеспечения доступности услуг, предоставляемых организациями различной ведомственной принадлежности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УСП № 5, </w:t>
            </w:r>
            <w:r w:rsidRPr="00D40E0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ГАУ «</w:t>
            </w:r>
            <w:proofErr w:type="spellStart"/>
            <w:r w:rsidRPr="00D40E0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ЦСПСиД</w:t>
            </w:r>
            <w:proofErr w:type="spellEnd"/>
            <w:r w:rsidRPr="00D40E0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«Росинка», ГКУ «СРЦН </w:t>
            </w:r>
            <w:proofErr w:type="spellStart"/>
            <w:r w:rsidRPr="00D40E0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D40E0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40E0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ервоуральска</w:t>
            </w:r>
            <w:proofErr w:type="spellEnd"/>
            <w:r w:rsidRPr="00D40E0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»</w:t>
            </w:r>
            <w:r w:rsidRPr="00D40E0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УК</w:t>
            </w:r>
            <w:proofErr w:type="gramStart"/>
            <w:r w:rsidRPr="00D40E0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,Ф</w:t>
            </w:r>
            <w:proofErr w:type="gramEnd"/>
            <w:r w:rsidRPr="00D40E0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КиС</w:t>
            </w:r>
            <w:proofErr w:type="spellEnd"/>
            <w:r w:rsidRPr="00D40E0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городского округа Первоуральск, </w:t>
            </w: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учреждения здравоохранения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Создание на базе организаций здравоохранения, образования и социальной защиты населения системы консультативной и практической помощи семьям с детьми-инвалидами, позволяющей непрерывно повышать уровень родительских компетенций в вопросах ухода, развития и воспитания детей-инвалидов, в том числе детей с тяжелыми и множественными нарушениями развития, а также получать помощь и поддержку в кризисных ситуациях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Учреждения  здравоохранения,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УСП № 5,</w:t>
            </w:r>
          </w:p>
          <w:p w:rsidR="00CA2B24" w:rsidRPr="00D40E02" w:rsidRDefault="00CA2B24" w:rsidP="00CC410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ГАУ «</w:t>
            </w:r>
            <w:proofErr w:type="spell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ЦСПСиД</w:t>
            </w:r>
            <w:proofErr w:type="spell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«Росинка», ГКУ «СРЦН </w:t>
            </w:r>
            <w:proofErr w:type="spell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г</w:t>
            </w:r>
            <w:proofErr w:type="gram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.П</w:t>
            </w:r>
            <w:proofErr w:type="gram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ервоуральска</w:t>
            </w:r>
            <w:proofErr w:type="spell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»,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 xml:space="preserve">Организация и  внедрение </w:t>
            </w:r>
            <w:proofErr w:type="spellStart"/>
            <w:r w:rsidRPr="00D40E02">
              <w:rPr>
                <w:rFonts w:ascii="Liberation Serif" w:hAnsi="Liberation Serif"/>
              </w:rPr>
              <w:t>стационарозамещающих</w:t>
            </w:r>
            <w:proofErr w:type="spellEnd"/>
            <w:r w:rsidRPr="00D40E02">
              <w:rPr>
                <w:rFonts w:ascii="Liberation Serif" w:hAnsi="Liberation Serif"/>
              </w:rPr>
              <w:t xml:space="preserve"> технологий предоставления социальных услуг в сфере социального обслуживания для детей-инвалидов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УСП № 5,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ГАУ «</w:t>
            </w:r>
            <w:proofErr w:type="spell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ЦСПСиД</w:t>
            </w:r>
            <w:proofErr w:type="spell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«Росинка»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Развитие эффективных практик оказания комплексной помощи детям группы риска с признаками расстройства аутистического спектра и с расстройством аутистического спектра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УСП № 5,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ГАУ «</w:t>
            </w:r>
            <w:proofErr w:type="spell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ЦСПСиД</w:t>
            </w:r>
            <w:proofErr w:type="spell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«Росинка»</w:t>
            </w: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Разработка и реализация программ обучения членов семей, в которых имеются дети-инвалиды, подбору и обучению использования технических средств реабилитации, реабилитационным навыкам, а также навыкам ухода за детьми-инвалидами и общению с ними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Учреждения  здравоохранения,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УСП № 5,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ГАУ «</w:t>
            </w:r>
            <w:proofErr w:type="spell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ЦСПСиД</w:t>
            </w:r>
            <w:proofErr w:type="spell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«Росинка»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Развитие восстановительных технологий в работе с детьми и их семьями, поддержка служб медиации/примирения в системе образования и деятельности комиссий по делам несовершеннолетних и защите их прав</w:t>
            </w:r>
          </w:p>
          <w:p w:rsidR="008B66E0" w:rsidRPr="00D40E02" w:rsidRDefault="008B66E0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Учреждения  здравоохранения,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ТКДНиЗП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г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.П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ервоуральска</w:t>
            </w:r>
            <w:proofErr w:type="spellEnd"/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Организация развития системы ранней помощи</w:t>
            </w:r>
          </w:p>
        </w:tc>
        <w:tc>
          <w:tcPr>
            <w:tcW w:w="3219" w:type="dxa"/>
          </w:tcPr>
          <w:p w:rsidR="00CA2B24" w:rsidRPr="00D40E02" w:rsidRDefault="00CA2B24" w:rsidP="00D060D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УСП № 5, УО городского округа Первоуральск</w:t>
            </w:r>
            <w:r w:rsidR="00D060DF">
              <w:rPr>
                <w:rFonts w:ascii="Liberation Serif" w:hAnsi="Liberation Serif" w:cs="Times New Roman"/>
                <w:sz w:val="24"/>
                <w:szCs w:val="24"/>
              </w:rPr>
              <w:t>, у</w:t>
            </w:r>
            <w:r w:rsidR="00D060DF" w:rsidRPr="00D40E02">
              <w:rPr>
                <w:rFonts w:ascii="Liberation Serif" w:hAnsi="Liberation Serif" w:cs="Times New Roman"/>
                <w:sz w:val="24"/>
                <w:szCs w:val="24"/>
              </w:rPr>
              <w:t>чреждения  здравоохранения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Реализация мероприятий по развитию адаптивной физической культуры для детей-инвалидов и детей с ограниченными возможностями здоровья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Первоуральск, образовательные организации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Содействие родителям (законным представителям) детей-инвалидов и детей с ограниченными возможностями здоровья в подготовке детей к самостоятельной жизни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УСП </w:t>
            </w:r>
            <w:r w:rsidR="00CC410C" w:rsidRPr="00D40E02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5, УО городского округа Первоуральск, учреждения здравоохранения, общественные организации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Совершенствование деятельности образовательных организаций, осуществляющих образовательную деятельность для обучающихся с ограниченными возможностями здоровья и детей-инвалидов, в том числе обновление их инфраструктуры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 xml:space="preserve">Проведение медицинской реабилитации согласно Территориальной программе государственных гарантий бесплатного оказания гражданам медицинской помощи в Свердловской области </w:t>
            </w:r>
          </w:p>
        </w:tc>
        <w:tc>
          <w:tcPr>
            <w:tcW w:w="3219" w:type="dxa"/>
          </w:tcPr>
          <w:p w:rsidR="00CA2B24" w:rsidRPr="00D40E02" w:rsidRDefault="00D060DF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</w:t>
            </w:r>
            <w:r w:rsidR="00CA2B24" w:rsidRPr="00D40E02">
              <w:rPr>
                <w:rFonts w:ascii="Liberation Serif" w:hAnsi="Liberation Serif" w:cs="Times New Roman"/>
                <w:sz w:val="24"/>
                <w:szCs w:val="24"/>
              </w:rPr>
              <w:t>чреждения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CA2B24"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здравоохранения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Развитие эффективных практик оказания комплексной помощи детям группы риска с признаками расстройства аутистического спектра и с расстройством аутистического спектра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УСП № 5,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ГАУ «</w:t>
            </w:r>
            <w:proofErr w:type="spellStart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>ЦСПСиД</w:t>
            </w:r>
            <w:proofErr w:type="spellEnd"/>
            <w:r w:rsidRPr="00D40E0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«Росинка»</w:t>
            </w: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452FC">
        <w:tc>
          <w:tcPr>
            <w:tcW w:w="15182" w:type="dxa"/>
            <w:gridSpan w:val="6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/>
                <w:b/>
                <w:bCs/>
                <w:sz w:val="24"/>
                <w:szCs w:val="24"/>
              </w:rPr>
              <w:t>IX. Мероприятия, направленные на развитие системы защиты и обеспечения прав и интересов детей</w:t>
            </w: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D060DF" w:rsidP="00D060DF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</w:t>
            </w:r>
            <w:r w:rsidR="00CA2B24" w:rsidRPr="00D40E02">
              <w:rPr>
                <w:rFonts w:ascii="Liberation Serif" w:hAnsi="Liberation Serif"/>
              </w:rPr>
              <w:t>азвити</w:t>
            </w:r>
            <w:r>
              <w:rPr>
                <w:rFonts w:ascii="Liberation Serif" w:hAnsi="Liberation Serif"/>
              </w:rPr>
              <w:t>е</w:t>
            </w:r>
            <w:r w:rsidR="00CA2B24" w:rsidRPr="00D40E02">
              <w:rPr>
                <w:rFonts w:ascii="Liberation Serif" w:hAnsi="Liberation Serif"/>
              </w:rPr>
              <w:t xml:space="preserve"> системы профилактики безнадзорности и правонарушений несовершеннолетних, включая мероприятия по противодействию криминализации подростковой среды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ОМВД России </w:t>
            </w: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г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.П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ервоуральск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ТКДНиЗП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г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.П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ервоуральска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Мероприятия, направленные на недопущение вовлечения детей в противоправную деятельность,</w:t>
            </w:r>
          </w:p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в том числе:</w:t>
            </w:r>
            <w:r w:rsidRPr="00D40E02">
              <w:rPr>
                <w:rFonts w:ascii="Liberation Serif" w:hAnsi="Liberation Serif"/>
                <w:i/>
                <w:iCs/>
              </w:rPr>
              <w:t> </w:t>
            </w:r>
          </w:p>
        </w:tc>
        <w:tc>
          <w:tcPr>
            <w:tcW w:w="3219" w:type="dxa"/>
            <w:vMerge w:val="restart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ОМВД России </w:t>
            </w: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г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.П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ервоуральск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ТКДНиЗП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г</w:t>
            </w:r>
            <w:proofErr w:type="gramStart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.П</w:t>
            </w:r>
            <w:proofErr w:type="gram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ервоуральска</w:t>
            </w:r>
            <w:proofErr w:type="spellEnd"/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C410C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CC410C">
              <w:rPr>
                <w:rFonts w:ascii="Liberation Serif" w:hAnsi="Liberation Serif" w:cs="Times New Roman"/>
                <w:sz w:val="24"/>
                <w:szCs w:val="24"/>
              </w:rPr>
              <w:t>87</w:t>
            </w:r>
            <w:r w:rsidR="00CA2B24" w:rsidRPr="00CC410C">
              <w:rPr>
                <w:rFonts w:ascii="Liberation Serif" w:hAnsi="Liberation Serif" w:cs="Times New Roman"/>
                <w:sz w:val="24"/>
                <w:szCs w:val="24"/>
              </w:rPr>
              <w:t>.1</w:t>
            </w:r>
          </w:p>
        </w:tc>
        <w:tc>
          <w:tcPr>
            <w:tcW w:w="5609" w:type="dxa"/>
          </w:tcPr>
          <w:p w:rsidR="00CA2B24" w:rsidRPr="00D40E02" w:rsidRDefault="00CA2B24" w:rsidP="00CC410C">
            <w:pPr>
              <w:ind w:firstLine="1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 xml:space="preserve">Снижение количества правонарушений, совершаемых детьми </w:t>
            </w:r>
          </w:p>
        </w:tc>
        <w:tc>
          <w:tcPr>
            <w:tcW w:w="3219" w:type="dxa"/>
            <w:vMerge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C410C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CC410C">
              <w:rPr>
                <w:rFonts w:ascii="Liberation Serif" w:hAnsi="Liberation Serif" w:cs="Times New Roman"/>
                <w:sz w:val="24"/>
                <w:szCs w:val="24"/>
              </w:rPr>
              <w:t>87</w:t>
            </w:r>
            <w:r w:rsidR="00CA2B24" w:rsidRPr="00CC410C">
              <w:rPr>
                <w:rFonts w:ascii="Liberation Serif" w:hAnsi="Liberation Serif" w:cs="Times New Roman"/>
                <w:sz w:val="24"/>
                <w:szCs w:val="24"/>
              </w:rPr>
              <w:t>.2</w:t>
            </w:r>
          </w:p>
        </w:tc>
        <w:tc>
          <w:tcPr>
            <w:tcW w:w="5609" w:type="dxa"/>
          </w:tcPr>
          <w:p w:rsidR="00CA2B24" w:rsidRPr="00D40E02" w:rsidRDefault="00CA2B24" w:rsidP="00CC410C">
            <w:pPr>
              <w:ind w:firstLine="1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Снижение количества правонарушений, совершаемых в отношении детей</w:t>
            </w:r>
          </w:p>
        </w:tc>
        <w:tc>
          <w:tcPr>
            <w:tcW w:w="3219" w:type="dxa"/>
            <w:vMerge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C410C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CC410C">
              <w:rPr>
                <w:rFonts w:ascii="Liberation Serif" w:hAnsi="Liberation Serif" w:cs="Times New Roman"/>
                <w:sz w:val="24"/>
                <w:szCs w:val="24"/>
              </w:rPr>
              <w:t>88</w:t>
            </w:r>
          </w:p>
        </w:tc>
        <w:tc>
          <w:tcPr>
            <w:tcW w:w="560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Устройство в семьи детей-сирот, находящихся в детских учреждениях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УСП № 5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CC410C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="00CC410C" w:rsidRPr="00CC410C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5609" w:type="dxa"/>
          </w:tcPr>
          <w:p w:rsidR="00CA2B24" w:rsidRPr="00D40E02" w:rsidRDefault="00CA2B24" w:rsidP="00CC410C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УСП № 5, фонд жилищного строительства свердловской области Министерства строительства и архитектуры Свердловской области, отдел управления жилищным фондом Комитета по управлению имуществом городского округа Первоуральск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452FC">
        <w:tc>
          <w:tcPr>
            <w:tcW w:w="15182" w:type="dxa"/>
            <w:gridSpan w:val="6"/>
          </w:tcPr>
          <w:p w:rsidR="00CA2B24" w:rsidRPr="00D40E02" w:rsidRDefault="00CA2B24" w:rsidP="00D40E0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/>
                <w:b/>
                <w:bCs/>
                <w:sz w:val="24"/>
                <w:szCs w:val="24"/>
              </w:rPr>
              <w:t>X. Мероприятия, направленные на обеспечение детей качественными продуктами питания</w:t>
            </w: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Совершенствование организации питания детей, в том числе в дошкольных образовательных учреждениях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  <w:color w:val="000000"/>
              </w:rPr>
              <w:t>Охват организованным горячим питанием учащихся общеобразовательных организаций</w:t>
            </w:r>
            <w:proofErr w:type="gramStart"/>
            <w:r w:rsidRPr="00D40E02">
              <w:rPr>
                <w:rFonts w:ascii="Liberation Serif" w:hAnsi="Liberation Serif"/>
                <w:color w:val="000000"/>
              </w:rPr>
              <w:t xml:space="preserve"> (%)</w:t>
            </w:r>
            <w:proofErr w:type="gramEnd"/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УО городского округа Первоуральск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A2B24" w:rsidRPr="00CC410C" w:rsidTr="00554788">
        <w:tc>
          <w:tcPr>
            <w:tcW w:w="636" w:type="dxa"/>
          </w:tcPr>
          <w:p w:rsidR="00CA2B24" w:rsidRPr="00CC410C" w:rsidRDefault="00CA2B24" w:rsidP="00CC410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09" w:type="dxa"/>
          </w:tcPr>
          <w:p w:rsidR="00CA2B24" w:rsidRPr="00D40E02" w:rsidRDefault="00CA2B24" w:rsidP="00CC410C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D40E02">
              <w:rPr>
                <w:rFonts w:ascii="Liberation Serif" w:hAnsi="Liberation Serif"/>
              </w:rPr>
              <w:t>Реализация мероприятий, направленных на работу с несовершеннолетними и их родителями по корректировке стереотипов поведения, образа жизни и пищевых привычек детей</w:t>
            </w:r>
          </w:p>
        </w:tc>
        <w:tc>
          <w:tcPr>
            <w:tcW w:w="3219" w:type="dxa"/>
          </w:tcPr>
          <w:p w:rsidR="00CA2B24" w:rsidRPr="00D40E02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Учреждения здравоохранения, УО,</w:t>
            </w:r>
            <w:r w:rsidRPr="00D40E0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40E02">
              <w:rPr>
                <w:rFonts w:ascii="Liberation Serif" w:hAnsi="Liberation Serif" w:cs="Times New Roman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CA2B24" w:rsidRPr="00CC410C" w:rsidRDefault="00CA2B24" w:rsidP="00CC410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094C83" w:rsidRPr="00CC410C" w:rsidRDefault="00094C83" w:rsidP="00CC410C">
      <w:pPr>
        <w:spacing w:line="240" w:lineRule="auto"/>
        <w:rPr>
          <w:rFonts w:ascii="Liberation Serif" w:hAnsi="Liberation Serif" w:cs="Times New Roman"/>
          <w:sz w:val="24"/>
          <w:szCs w:val="24"/>
        </w:rPr>
      </w:pPr>
      <w:r w:rsidRPr="00CC410C">
        <w:rPr>
          <w:rFonts w:ascii="Liberation Serif" w:hAnsi="Liberation Serif" w:cs="Times New Roman"/>
          <w:sz w:val="24"/>
          <w:szCs w:val="24"/>
        </w:rPr>
        <w:t>Исп. (Ф.И.О.), телефон</w:t>
      </w:r>
    </w:p>
    <w:p w:rsidR="008B66E0" w:rsidRDefault="008B66E0" w:rsidP="00CC410C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E97EFF" w:rsidRPr="00CC410C" w:rsidRDefault="00E97EFF" w:rsidP="00CC410C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CC410C">
        <w:rPr>
          <w:rFonts w:ascii="Liberation Serif" w:hAnsi="Liberation Serif" w:cs="Times New Roman"/>
          <w:sz w:val="24"/>
          <w:szCs w:val="24"/>
        </w:rPr>
        <w:t>Сокращенные обозначения:</w:t>
      </w:r>
    </w:p>
    <w:p w:rsidR="00E97EFF" w:rsidRPr="00CC410C" w:rsidRDefault="00E97EFF" w:rsidP="00CC410C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CC410C">
        <w:rPr>
          <w:rFonts w:ascii="Liberation Serif" w:hAnsi="Liberation Serif" w:cs="Times New Roman"/>
          <w:sz w:val="24"/>
          <w:szCs w:val="24"/>
        </w:rPr>
        <w:t xml:space="preserve">ТКДН и ЗП </w:t>
      </w:r>
      <w:r w:rsidR="00470487" w:rsidRPr="00CC410C">
        <w:rPr>
          <w:rFonts w:ascii="Liberation Serif" w:hAnsi="Liberation Serif" w:cs="Times New Roman"/>
          <w:sz w:val="24"/>
          <w:szCs w:val="24"/>
        </w:rPr>
        <w:t>-</w:t>
      </w:r>
      <w:r w:rsidRPr="00CC410C">
        <w:rPr>
          <w:rFonts w:ascii="Liberation Serif" w:hAnsi="Liberation Serif" w:cs="Times New Roman"/>
          <w:sz w:val="24"/>
          <w:szCs w:val="24"/>
        </w:rPr>
        <w:t xml:space="preserve"> территориальная комиссия по делам несовершеннолетних и защите их прав</w:t>
      </w:r>
      <w:r w:rsidR="00470487" w:rsidRPr="00CC410C">
        <w:rPr>
          <w:rFonts w:ascii="Liberation Serif" w:hAnsi="Liberation Serif" w:cs="Times New Roman"/>
          <w:sz w:val="24"/>
          <w:szCs w:val="24"/>
        </w:rPr>
        <w:t xml:space="preserve"> города Первоуральска</w:t>
      </w:r>
      <w:r w:rsidRPr="00CC410C">
        <w:rPr>
          <w:rFonts w:ascii="Liberation Serif" w:hAnsi="Liberation Serif" w:cs="Times New Roman"/>
          <w:sz w:val="24"/>
          <w:szCs w:val="24"/>
        </w:rPr>
        <w:t>;</w:t>
      </w:r>
    </w:p>
    <w:p w:rsidR="00E97EFF" w:rsidRPr="00CC410C" w:rsidRDefault="00E97EFF" w:rsidP="00CC410C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CC410C">
        <w:rPr>
          <w:rFonts w:ascii="Liberation Serif" w:hAnsi="Liberation Serif" w:cs="Times New Roman"/>
          <w:sz w:val="24"/>
          <w:szCs w:val="24"/>
        </w:rPr>
        <w:t xml:space="preserve">УО </w:t>
      </w:r>
      <w:r w:rsidR="00470487" w:rsidRPr="00CC410C">
        <w:rPr>
          <w:rFonts w:ascii="Liberation Serif" w:hAnsi="Liberation Serif" w:cs="Times New Roman"/>
          <w:sz w:val="24"/>
          <w:szCs w:val="24"/>
        </w:rPr>
        <w:t>-</w:t>
      </w:r>
      <w:r w:rsidRPr="00CC410C">
        <w:rPr>
          <w:rFonts w:ascii="Liberation Serif" w:hAnsi="Liberation Serif" w:cs="Times New Roman"/>
          <w:sz w:val="24"/>
          <w:szCs w:val="24"/>
        </w:rPr>
        <w:t xml:space="preserve"> Управление образования городского округа Первоуральск;</w:t>
      </w:r>
    </w:p>
    <w:p w:rsidR="00E97EFF" w:rsidRPr="00CC410C" w:rsidRDefault="00E97EFF" w:rsidP="00CC410C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CC410C">
        <w:rPr>
          <w:rFonts w:ascii="Liberation Serif" w:hAnsi="Liberation Serif" w:cs="Times New Roman"/>
          <w:sz w:val="24"/>
          <w:szCs w:val="24"/>
        </w:rPr>
        <w:t>УСП</w:t>
      </w:r>
      <w:r w:rsidR="00BE38AB" w:rsidRPr="00CC410C">
        <w:rPr>
          <w:rFonts w:ascii="Liberation Serif" w:hAnsi="Liberation Serif" w:cs="Times New Roman"/>
          <w:sz w:val="24"/>
          <w:szCs w:val="24"/>
        </w:rPr>
        <w:t xml:space="preserve"> № 5</w:t>
      </w:r>
      <w:r w:rsidRPr="00CC410C">
        <w:rPr>
          <w:rFonts w:ascii="Liberation Serif" w:hAnsi="Liberation Serif" w:cs="Times New Roman"/>
          <w:sz w:val="24"/>
          <w:szCs w:val="24"/>
        </w:rPr>
        <w:t xml:space="preserve"> </w:t>
      </w:r>
      <w:r w:rsidR="00470487" w:rsidRPr="00CC410C">
        <w:rPr>
          <w:rFonts w:ascii="Liberation Serif" w:hAnsi="Liberation Serif" w:cs="Times New Roman"/>
          <w:sz w:val="24"/>
          <w:szCs w:val="24"/>
        </w:rPr>
        <w:t xml:space="preserve">- </w:t>
      </w:r>
      <w:r w:rsidRPr="00CC410C">
        <w:rPr>
          <w:rFonts w:ascii="Liberation Serif" w:hAnsi="Liberation Serif" w:cs="Times New Roman"/>
          <w:sz w:val="24"/>
          <w:szCs w:val="24"/>
        </w:rPr>
        <w:t xml:space="preserve">Управление социальной политики </w:t>
      </w:r>
      <w:r w:rsidR="00EF4A2E" w:rsidRPr="00CC410C">
        <w:rPr>
          <w:rFonts w:ascii="Liberation Serif" w:hAnsi="Liberation Serif" w:cs="Times New Roman"/>
          <w:sz w:val="24"/>
          <w:szCs w:val="24"/>
        </w:rPr>
        <w:t xml:space="preserve">№ 5 </w:t>
      </w:r>
      <w:r w:rsidRPr="00CC410C">
        <w:rPr>
          <w:rFonts w:ascii="Liberation Serif" w:hAnsi="Liberation Serif" w:cs="Times New Roman"/>
          <w:sz w:val="24"/>
          <w:szCs w:val="24"/>
        </w:rPr>
        <w:t>Министерства социальной политики Свердловской области;</w:t>
      </w:r>
    </w:p>
    <w:p w:rsidR="00470487" w:rsidRPr="00CC410C" w:rsidRDefault="00470487" w:rsidP="00CC410C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CC410C">
        <w:rPr>
          <w:rFonts w:ascii="Liberation Serif" w:hAnsi="Liberation Serif" w:cs="Times New Roman"/>
          <w:sz w:val="24"/>
          <w:szCs w:val="24"/>
        </w:rPr>
        <w:t xml:space="preserve">ГКУ СО «СРЦН города Первоуральска» - ГКУ </w:t>
      </w:r>
      <w:proofErr w:type="gramStart"/>
      <w:r w:rsidRPr="00CC410C">
        <w:rPr>
          <w:rFonts w:ascii="Liberation Serif" w:hAnsi="Liberation Serif" w:cs="Times New Roman"/>
          <w:sz w:val="24"/>
          <w:szCs w:val="24"/>
        </w:rPr>
        <w:t>СО</w:t>
      </w:r>
      <w:proofErr w:type="gramEnd"/>
      <w:r w:rsidRPr="00CC410C">
        <w:rPr>
          <w:rFonts w:ascii="Liberation Serif" w:hAnsi="Liberation Serif" w:cs="Times New Roman"/>
          <w:sz w:val="24"/>
          <w:szCs w:val="24"/>
        </w:rPr>
        <w:t xml:space="preserve"> «Социально – реабилитационный центр для несовершеннолетних города Первоуральска»</w:t>
      </w:r>
    </w:p>
    <w:p w:rsidR="00470487" w:rsidRPr="00CC410C" w:rsidRDefault="00470487" w:rsidP="00CC410C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CC410C">
        <w:rPr>
          <w:rFonts w:ascii="Liberation Serif" w:hAnsi="Liberation Serif" w:cs="Times New Roman"/>
          <w:sz w:val="24"/>
          <w:szCs w:val="24"/>
        </w:rPr>
        <w:t>ГАУ СОН СО «</w:t>
      </w:r>
      <w:proofErr w:type="spellStart"/>
      <w:r w:rsidRPr="00CC410C">
        <w:rPr>
          <w:rFonts w:ascii="Liberation Serif" w:hAnsi="Liberation Serif" w:cs="Times New Roman"/>
          <w:sz w:val="24"/>
          <w:szCs w:val="24"/>
        </w:rPr>
        <w:t>ЦСПСи</w:t>
      </w:r>
      <w:proofErr w:type="spellEnd"/>
      <w:r w:rsidRPr="00CC410C">
        <w:rPr>
          <w:rFonts w:ascii="Liberation Serif" w:hAnsi="Liberation Serif" w:cs="Times New Roman"/>
          <w:sz w:val="24"/>
          <w:szCs w:val="24"/>
        </w:rPr>
        <w:t xml:space="preserve"> Д «Росинка» </w:t>
      </w:r>
      <w:proofErr w:type="spellStart"/>
      <w:r w:rsidRPr="00CC410C">
        <w:rPr>
          <w:rFonts w:ascii="Liberation Serif" w:hAnsi="Liberation Serif" w:cs="Times New Roman"/>
          <w:sz w:val="24"/>
          <w:szCs w:val="24"/>
        </w:rPr>
        <w:t>г</w:t>
      </w:r>
      <w:proofErr w:type="gramStart"/>
      <w:r w:rsidRPr="00CC410C">
        <w:rPr>
          <w:rFonts w:ascii="Liberation Serif" w:hAnsi="Liberation Serif" w:cs="Times New Roman"/>
          <w:sz w:val="24"/>
          <w:szCs w:val="24"/>
        </w:rPr>
        <w:t>.П</w:t>
      </w:r>
      <w:proofErr w:type="gramEnd"/>
      <w:r w:rsidRPr="00CC410C">
        <w:rPr>
          <w:rFonts w:ascii="Liberation Serif" w:hAnsi="Liberation Serif" w:cs="Times New Roman"/>
          <w:sz w:val="24"/>
          <w:szCs w:val="24"/>
        </w:rPr>
        <w:t>ервоуральска</w:t>
      </w:r>
      <w:proofErr w:type="spellEnd"/>
      <w:r w:rsidRPr="00CC410C">
        <w:rPr>
          <w:rFonts w:ascii="Liberation Serif" w:hAnsi="Liberation Serif" w:cs="Times New Roman"/>
          <w:sz w:val="24"/>
          <w:szCs w:val="24"/>
        </w:rPr>
        <w:t>» - государственное автономное учреждение социального обслуживания Свердловской области « Центр социальной помощи семье и детям «Росинка» города Первоуральска»;</w:t>
      </w:r>
    </w:p>
    <w:p w:rsidR="00517CE0" w:rsidRPr="00CC410C" w:rsidRDefault="00331C7B" w:rsidP="00CC410C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CC410C">
        <w:rPr>
          <w:rFonts w:ascii="Liberation Serif" w:hAnsi="Liberation Serif" w:cs="Times New Roman"/>
          <w:sz w:val="24"/>
          <w:szCs w:val="24"/>
        </w:rPr>
        <w:t xml:space="preserve">ППБ – филиал </w:t>
      </w:r>
      <w:r w:rsidRPr="00CC410C">
        <w:rPr>
          <w:rFonts w:ascii="Liberation Serif" w:hAnsi="Liberation Serif" w:cs="Arial"/>
          <w:color w:val="000000"/>
          <w:sz w:val="24"/>
          <w:szCs w:val="24"/>
          <w:shd w:val="clear" w:color="auto" w:fill="FFFFFF"/>
        </w:rPr>
        <w:t>«Первоуральской психиатрической больницы N </w:t>
      </w:r>
      <w:r w:rsidRPr="00CC410C">
        <w:rPr>
          <w:rFonts w:ascii="Liberation Serif" w:hAnsi="Liberation Serif" w:cs="Arial"/>
          <w:bCs/>
          <w:color w:val="000000"/>
          <w:sz w:val="24"/>
          <w:szCs w:val="24"/>
          <w:shd w:val="clear" w:color="auto" w:fill="FFFFFF"/>
        </w:rPr>
        <w:t>8</w:t>
      </w:r>
      <w:r w:rsidRPr="00CC410C">
        <w:rPr>
          <w:rFonts w:ascii="Liberation Serif" w:hAnsi="Liberation Serif" w:cs="Arial"/>
          <w:color w:val="000000"/>
          <w:sz w:val="24"/>
          <w:szCs w:val="24"/>
          <w:shd w:val="clear" w:color="auto" w:fill="FFFFFF"/>
        </w:rPr>
        <w:t>» </w:t>
      </w:r>
    </w:p>
    <w:p w:rsidR="00221FD2" w:rsidRPr="00CC410C" w:rsidRDefault="00221FD2" w:rsidP="00CC410C">
      <w:pPr>
        <w:spacing w:line="240" w:lineRule="auto"/>
        <w:rPr>
          <w:rFonts w:ascii="Liberation Serif" w:hAnsi="Liberation Serif" w:cs="Times New Roman"/>
          <w:sz w:val="24"/>
          <w:szCs w:val="24"/>
        </w:rPr>
      </w:pPr>
    </w:p>
    <w:p w:rsidR="000A7E01" w:rsidRPr="00CC410C" w:rsidRDefault="000A7E01" w:rsidP="00CC410C">
      <w:pPr>
        <w:spacing w:line="240" w:lineRule="auto"/>
        <w:rPr>
          <w:rFonts w:ascii="Liberation Serif" w:hAnsi="Liberation Serif" w:cs="Times New Roman"/>
          <w:sz w:val="24"/>
          <w:szCs w:val="24"/>
        </w:rPr>
      </w:pPr>
    </w:p>
    <w:sectPr w:rsidR="000A7E01" w:rsidRPr="00CC410C" w:rsidSect="00331916">
      <w:headerReference w:type="default" r:id="rId8"/>
      <w:pgSz w:w="16838" w:h="11906" w:orient="landscape"/>
      <w:pgMar w:top="164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78C" w:rsidRDefault="00A2378C" w:rsidP="00187084">
      <w:pPr>
        <w:spacing w:after="0" w:line="240" w:lineRule="auto"/>
      </w:pPr>
      <w:r>
        <w:separator/>
      </w:r>
    </w:p>
  </w:endnote>
  <w:endnote w:type="continuationSeparator" w:id="0">
    <w:p w:rsidR="00A2378C" w:rsidRDefault="00A2378C" w:rsidP="00187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78C" w:rsidRDefault="00A2378C" w:rsidP="00187084">
      <w:pPr>
        <w:spacing w:after="0" w:line="240" w:lineRule="auto"/>
      </w:pPr>
      <w:r>
        <w:separator/>
      </w:r>
    </w:p>
  </w:footnote>
  <w:footnote w:type="continuationSeparator" w:id="0">
    <w:p w:rsidR="00A2378C" w:rsidRDefault="00A2378C" w:rsidP="00187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14172"/>
      <w:docPartObj>
        <w:docPartGallery w:val="Page Numbers (Top of Page)"/>
        <w:docPartUnique/>
      </w:docPartObj>
    </w:sdtPr>
    <w:sdtEndPr/>
    <w:sdtContent>
      <w:p w:rsidR="005452FC" w:rsidRDefault="005452F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9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452FC" w:rsidRDefault="005452F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D08EF"/>
    <w:multiLevelType w:val="hybridMultilevel"/>
    <w:tmpl w:val="B81CA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370"/>
    <w:rsid w:val="00000253"/>
    <w:rsid w:val="000134B0"/>
    <w:rsid w:val="00013A06"/>
    <w:rsid w:val="0001724E"/>
    <w:rsid w:val="0004044F"/>
    <w:rsid w:val="00075AF6"/>
    <w:rsid w:val="00094C83"/>
    <w:rsid w:val="000A14C6"/>
    <w:rsid w:val="000A6DD9"/>
    <w:rsid w:val="000A7E01"/>
    <w:rsid w:val="000C1F31"/>
    <w:rsid w:val="000C6E43"/>
    <w:rsid w:val="000E258F"/>
    <w:rsid w:val="001170B7"/>
    <w:rsid w:val="00134C46"/>
    <w:rsid w:val="00140528"/>
    <w:rsid w:val="00147DB4"/>
    <w:rsid w:val="0016323F"/>
    <w:rsid w:val="00181829"/>
    <w:rsid w:val="00187084"/>
    <w:rsid w:val="00187745"/>
    <w:rsid w:val="001970D1"/>
    <w:rsid w:val="001A1DEC"/>
    <w:rsid w:val="001B0C39"/>
    <w:rsid w:val="001D3AA9"/>
    <w:rsid w:val="001E59DC"/>
    <w:rsid w:val="00221FD2"/>
    <w:rsid w:val="0026104E"/>
    <w:rsid w:val="00293C72"/>
    <w:rsid w:val="002A19B0"/>
    <w:rsid w:val="002B6A5E"/>
    <w:rsid w:val="002C5533"/>
    <w:rsid w:val="002D2EA2"/>
    <w:rsid w:val="002D5A23"/>
    <w:rsid w:val="002D5C4D"/>
    <w:rsid w:val="002F1807"/>
    <w:rsid w:val="00331916"/>
    <w:rsid w:val="00331C7B"/>
    <w:rsid w:val="003710A1"/>
    <w:rsid w:val="00376372"/>
    <w:rsid w:val="003829F2"/>
    <w:rsid w:val="003E74C9"/>
    <w:rsid w:val="003F17C8"/>
    <w:rsid w:val="00410D9A"/>
    <w:rsid w:val="00414CD6"/>
    <w:rsid w:val="00424758"/>
    <w:rsid w:val="00443194"/>
    <w:rsid w:val="00456708"/>
    <w:rsid w:val="00457A81"/>
    <w:rsid w:val="00470487"/>
    <w:rsid w:val="00480B62"/>
    <w:rsid w:val="00490D69"/>
    <w:rsid w:val="004B0B7C"/>
    <w:rsid w:val="004E4534"/>
    <w:rsid w:val="004F1CB9"/>
    <w:rsid w:val="00502B83"/>
    <w:rsid w:val="005030D5"/>
    <w:rsid w:val="005058E5"/>
    <w:rsid w:val="00517CE0"/>
    <w:rsid w:val="005200C3"/>
    <w:rsid w:val="0053541C"/>
    <w:rsid w:val="005452FC"/>
    <w:rsid w:val="00554788"/>
    <w:rsid w:val="00563AF3"/>
    <w:rsid w:val="005821C3"/>
    <w:rsid w:val="005931CB"/>
    <w:rsid w:val="005A0836"/>
    <w:rsid w:val="005A402F"/>
    <w:rsid w:val="005B2DF6"/>
    <w:rsid w:val="005B3443"/>
    <w:rsid w:val="005B40C9"/>
    <w:rsid w:val="005C5C02"/>
    <w:rsid w:val="00602C07"/>
    <w:rsid w:val="00607991"/>
    <w:rsid w:val="00655C0F"/>
    <w:rsid w:val="006846BB"/>
    <w:rsid w:val="006C1E6E"/>
    <w:rsid w:val="006D31C0"/>
    <w:rsid w:val="006D7D46"/>
    <w:rsid w:val="006F0D76"/>
    <w:rsid w:val="0070687B"/>
    <w:rsid w:val="0073570A"/>
    <w:rsid w:val="007421D4"/>
    <w:rsid w:val="00742964"/>
    <w:rsid w:val="00770E76"/>
    <w:rsid w:val="0077139C"/>
    <w:rsid w:val="00776F89"/>
    <w:rsid w:val="007C099C"/>
    <w:rsid w:val="007E210D"/>
    <w:rsid w:val="007E3AA8"/>
    <w:rsid w:val="00814638"/>
    <w:rsid w:val="00817370"/>
    <w:rsid w:val="00824049"/>
    <w:rsid w:val="008664B6"/>
    <w:rsid w:val="00873729"/>
    <w:rsid w:val="00895BE7"/>
    <w:rsid w:val="008A5470"/>
    <w:rsid w:val="008B3CCD"/>
    <w:rsid w:val="008B594A"/>
    <w:rsid w:val="008B66E0"/>
    <w:rsid w:val="008F738F"/>
    <w:rsid w:val="00900E9D"/>
    <w:rsid w:val="00922522"/>
    <w:rsid w:val="00922D1B"/>
    <w:rsid w:val="00964FD6"/>
    <w:rsid w:val="00974C62"/>
    <w:rsid w:val="00977409"/>
    <w:rsid w:val="00977AC1"/>
    <w:rsid w:val="009B22A7"/>
    <w:rsid w:val="009D5B9A"/>
    <w:rsid w:val="00A1176E"/>
    <w:rsid w:val="00A151B3"/>
    <w:rsid w:val="00A2378C"/>
    <w:rsid w:val="00A45BF6"/>
    <w:rsid w:val="00A528CF"/>
    <w:rsid w:val="00A97A90"/>
    <w:rsid w:val="00AA3FED"/>
    <w:rsid w:val="00AC7F86"/>
    <w:rsid w:val="00AE09D7"/>
    <w:rsid w:val="00AE387A"/>
    <w:rsid w:val="00AF1E6E"/>
    <w:rsid w:val="00B27366"/>
    <w:rsid w:val="00B4404B"/>
    <w:rsid w:val="00B502B2"/>
    <w:rsid w:val="00B55881"/>
    <w:rsid w:val="00BA4532"/>
    <w:rsid w:val="00BE3686"/>
    <w:rsid w:val="00BE38AB"/>
    <w:rsid w:val="00C66B31"/>
    <w:rsid w:val="00CA2B24"/>
    <w:rsid w:val="00CB1229"/>
    <w:rsid w:val="00CC410C"/>
    <w:rsid w:val="00CD2544"/>
    <w:rsid w:val="00D060DF"/>
    <w:rsid w:val="00D077CB"/>
    <w:rsid w:val="00D40E02"/>
    <w:rsid w:val="00D457FD"/>
    <w:rsid w:val="00DA0EEE"/>
    <w:rsid w:val="00DC6CD9"/>
    <w:rsid w:val="00DD36D0"/>
    <w:rsid w:val="00DE2D67"/>
    <w:rsid w:val="00DF2258"/>
    <w:rsid w:val="00DF369B"/>
    <w:rsid w:val="00E36862"/>
    <w:rsid w:val="00E42B93"/>
    <w:rsid w:val="00E47DCF"/>
    <w:rsid w:val="00E97EFF"/>
    <w:rsid w:val="00EF4A2E"/>
    <w:rsid w:val="00F006BD"/>
    <w:rsid w:val="00F22682"/>
    <w:rsid w:val="00F30716"/>
    <w:rsid w:val="00F345E2"/>
    <w:rsid w:val="00F43EDC"/>
    <w:rsid w:val="00F72008"/>
    <w:rsid w:val="00F80419"/>
    <w:rsid w:val="00FB70B0"/>
    <w:rsid w:val="00FE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8173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7370"/>
    <w:pPr>
      <w:ind w:left="720"/>
      <w:contextualSpacing/>
    </w:pPr>
  </w:style>
  <w:style w:type="paragraph" w:styleId="a5">
    <w:name w:val="Normal (Web)"/>
    <w:basedOn w:val="a"/>
    <w:qFormat/>
    <w:rsid w:val="0081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817370"/>
    <w:rPr>
      <w:rFonts w:ascii="Times New Roman" w:eastAsia="Times New Roman" w:hAnsi="Times New Roman" w:cs="Times New Roman"/>
      <w:bCs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187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084"/>
  </w:style>
  <w:style w:type="paragraph" w:styleId="a8">
    <w:name w:val="footer"/>
    <w:basedOn w:val="a"/>
    <w:link w:val="a9"/>
    <w:uiPriority w:val="99"/>
    <w:semiHidden/>
    <w:unhideWhenUsed/>
    <w:rsid w:val="00187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87084"/>
  </w:style>
  <w:style w:type="paragraph" w:customStyle="1" w:styleId="ConsPlusNormal">
    <w:name w:val="ConsPlusNormal"/>
    <w:rsid w:val="00CB12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8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0419"/>
    <w:rPr>
      <w:rFonts w:ascii="Tahoma" w:hAnsi="Tahoma" w:cs="Tahoma"/>
      <w:sz w:val="16"/>
      <w:szCs w:val="16"/>
    </w:rPr>
  </w:style>
  <w:style w:type="paragraph" w:customStyle="1" w:styleId="5634">
    <w:name w:val="5634"/>
    <w:aliases w:val="bqiaagaaeyqcaaagiaiaaapmfaaabfquaaaaaaaaaaaaaaaaaaaaaaaaaaaaaaaaaaaaaaaaaaaaaaaaaaaaaaaaaaaaaaaaaaaaaaaaaaaaaaaaaaaaaaaaaaaaaaaaaaaaaaaaaaaaaaaaaaaaaaaaaaaaaaaaaaaaaaaaaaaaaaaaaaaaaaaaaaaaaaaaaaaaaaaaaaaaaaaaaaaaaaaaaaaaaaaaaaaaaaaa"/>
    <w:basedOn w:val="a"/>
    <w:rsid w:val="00BA4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8173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7370"/>
    <w:pPr>
      <w:ind w:left="720"/>
      <w:contextualSpacing/>
    </w:pPr>
  </w:style>
  <w:style w:type="paragraph" w:styleId="a5">
    <w:name w:val="Normal (Web)"/>
    <w:basedOn w:val="a"/>
    <w:qFormat/>
    <w:rsid w:val="0081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817370"/>
    <w:rPr>
      <w:rFonts w:ascii="Times New Roman" w:eastAsia="Times New Roman" w:hAnsi="Times New Roman" w:cs="Times New Roman"/>
      <w:bCs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187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084"/>
  </w:style>
  <w:style w:type="paragraph" w:styleId="a8">
    <w:name w:val="footer"/>
    <w:basedOn w:val="a"/>
    <w:link w:val="a9"/>
    <w:uiPriority w:val="99"/>
    <w:semiHidden/>
    <w:unhideWhenUsed/>
    <w:rsid w:val="00187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87084"/>
  </w:style>
  <w:style w:type="paragraph" w:customStyle="1" w:styleId="ConsPlusNormal">
    <w:name w:val="ConsPlusNormal"/>
    <w:rsid w:val="00CB12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8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0419"/>
    <w:rPr>
      <w:rFonts w:ascii="Tahoma" w:hAnsi="Tahoma" w:cs="Tahoma"/>
      <w:sz w:val="16"/>
      <w:szCs w:val="16"/>
    </w:rPr>
  </w:style>
  <w:style w:type="paragraph" w:customStyle="1" w:styleId="5634">
    <w:name w:val="5634"/>
    <w:aliases w:val="bqiaagaaeyqcaaagiaiaaapmfaaabfquaaaaaaaaaaaaaaaaaaaaaaaaaaaaaaaaaaaaaaaaaaaaaaaaaaaaaaaaaaaaaaaaaaaaaaaaaaaaaaaaaaaaaaaaaaaaaaaaaaaaaaaaaaaaaaaaaaaaaaaaaaaaaaaaaaaaaaaaaaaaaaaaaaaaaaaaaaaaaaaaaaaaaaaaaaaaaaaaaaaaaaaaaaaaaaaaaaaaaaaa"/>
    <w:basedOn w:val="a"/>
    <w:rsid w:val="00BA4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3266</Words>
  <Characters>18617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21840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Ващенко Юлия Александровна</cp:lastModifiedBy>
  <cp:revision>2</cp:revision>
  <cp:lastPrinted>2023-12-05T04:36:00Z</cp:lastPrinted>
  <dcterms:created xsi:type="dcterms:W3CDTF">2023-12-05T04:36:00Z</dcterms:created>
  <dcterms:modified xsi:type="dcterms:W3CDTF">2023-12-05T04:36:00Z</dcterms:modified>
</cp:coreProperties>
</file>