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93B45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сообщает, что на основании ходатайства публичного акционерного общества «Россети Урал» об установлении публичного сервитута в отношении земель, расположенных в кадастровых кварталах 66:58:0119001, 66:58:0111014, и частей земельных участков с кадастровыми номерами 66:58:0111013:4912, 66:58:0111013:4965, 66:58:0111013:4913, 66:58:0111013:70, расположенных по адресу: Свердловская обл., г. Первоуральск, начата процедура выявления правообладателей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данных земельных участков.</w:t>
      </w:r>
    </w:p>
    <w:p w14:paraId="51B830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14:paraId="34FE467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Публичный сервитут устанавливается в целях эксплуатации объекта электросетевого хозяйства - «ВЛ-35 кВ Хромпик-Битимка, литер 5».</w:t>
      </w:r>
    </w:p>
    <w:p w14:paraId="1198BFC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 xml:space="preserve">: 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</w:rPr>
        <w:t>согласно прилагаемой схеме</w:t>
      </w:r>
      <w:r>
        <w:rPr>
          <w:rFonts w:hint="default" w:ascii="Liberation Serif" w:hAnsi="Liberation Serif" w:cs="Liberation Serif"/>
          <w:color w:val="auto"/>
          <w:sz w:val="24"/>
          <w:szCs w:val="24"/>
          <w:highlight w:val="none"/>
          <w:lang w:val="ru-RU"/>
        </w:rPr>
        <w:t>.</w:t>
      </w:r>
    </w:p>
    <w:p w14:paraId="7AD8CB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Заинтересованные лица могут ознакомиться с посту</w:t>
      </w:r>
      <w:bookmarkStart w:id="0" w:name="_GoBack"/>
      <w:bookmarkEnd w:id="0"/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Администрации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городского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14:paraId="1680CA7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ьных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ых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17.09.2024 года по 01.10.2024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eastAsia="Helvetica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mu_kadp@prvadm.ru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ельные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 приложением копий документов, подтверждающих эти права (обременения прав). В таких заявлениях указывается способ связи с правообладателями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ных участков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ные участки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p w14:paraId="72336DD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color w:val="auto"/>
          <w:sz w:val="24"/>
          <w:szCs w:val="24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8(3439) 6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2-01-31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3781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2D06CC0"/>
    <w:rsid w:val="078C765C"/>
    <w:rsid w:val="09933C52"/>
    <w:rsid w:val="09D06D6E"/>
    <w:rsid w:val="09DE3D12"/>
    <w:rsid w:val="0A1042DF"/>
    <w:rsid w:val="0A9634A2"/>
    <w:rsid w:val="0D070E16"/>
    <w:rsid w:val="0E984AA1"/>
    <w:rsid w:val="0F5024DA"/>
    <w:rsid w:val="13084C41"/>
    <w:rsid w:val="13CE1E9D"/>
    <w:rsid w:val="13FA3FDD"/>
    <w:rsid w:val="165E2A90"/>
    <w:rsid w:val="166204AB"/>
    <w:rsid w:val="184511D9"/>
    <w:rsid w:val="195D237D"/>
    <w:rsid w:val="1E2F27D7"/>
    <w:rsid w:val="1F03595C"/>
    <w:rsid w:val="1FED3645"/>
    <w:rsid w:val="207F548A"/>
    <w:rsid w:val="20D970F2"/>
    <w:rsid w:val="2133559C"/>
    <w:rsid w:val="23BB1275"/>
    <w:rsid w:val="23BC1653"/>
    <w:rsid w:val="25404A07"/>
    <w:rsid w:val="26A85D28"/>
    <w:rsid w:val="270858F0"/>
    <w:rsid w:val="28B25A1D"/>
    <w:rsid w:val="2AB74787"/>
    <w:rsid w:val="2BD12FB8"/>
    <w:rsid w:val="2DB522B3"/>
    <w:rsid w:val="2DCB6568"/>
    <w:rsid w:val="33AB74DC"/>
    <w:rsid w:val="33CC4088"/>
    <w:rsid w:val="33D72E7F"/>
    <w:rsid w:val="34F12B7C"/>
    <w:rsid w:val="387A1363"/>
    <w:rsid w:val="3AF23EBB"/>
    <w:rsid w:val="3F735D77"/>
    <w:rsid w:val="43D116CA"/>
    <w:rsid w:val="44715A36"/>
    <w:rsid w:val="44810E47"/>
    <w:rsid w:val="44875DB3"/>
    <w:rsid w:val="46964E4A"/>
    <w:rsid w:val="47EA2A89"/>
    <w:rsid w:val="4DE65771"/>
    <w:rsid w:val="4E672092"/>
    <w:rsid w:val="50D50D1B"/>
    <w:rsid w:val="515C7B07"/>
    <w:rsid w:val="51F4726D"/>
    <w:rsid w:val="5330458B"/>
    <w:rsid w:val="54097904"/>
    <w:rsid w:val="55C44957"/>
    <w:rsid w:val="576153FF"/>
    <w:rsid w:val="581B771B"/>
    <w:rsid w:val="5A09705C"/>
    <w:rsid w:val="5B4C7781"/>
    <w:rsid w:val="5E765ABA"/>
    <w:rsid w:val="5EAE24B5"/>
    <w:rsid w:val="600E2E7E"/>
    <w:rsid w:val="60AE0266"/>
    <w:rsid w:val="6178269B"/>
    <w:rsid w:val="617E6B07"/>
    <w:rsid w:val="637E354B"/>
    <w:rsid w:val="65302BF5"/>
    <w:rsid w:val="657B0AD2"/>
    <w:rsid w:val="65EA4144"/>
    <w:rsid w:val="67A555FF"/>
    <w:rsid w:val="6DD72B83"/>
    <w:rsid w:val="6E1A6B51"/>
    <w:rsid w:val="6F5422E6"/>
    <w:rsid w:val="73045395"/>
    <w:rsid w:val="736827E7"/>
    <w:rsid w:val="7561323F"/>
    <w:rsid w:val="75C10FE6"/>
    <w:rsid w:val="77E90CC7"/>
    <w:rsid w:val="78307C29"/>
    <w:rsid w:val="783D525A"/>
    <w:rsid w:val="788B039C"/>
    <w:rsid w:val="78A56E7C"/>
    <w:rsid w:val="7A0B24C6"/>
    <w:rsid w:val="7C8A79AE"/>
    <w:rsid w:val="7E5472C3"/>
    <w:rsid w:val="7F3F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5</TotalTime>
  <ScaleCrop>false</ScaleCrop>
  <LinksUpToDate>false</LinksUpToDate>
  <CharactersWithSpaces>2557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2024-09-12T10:09:00Z</cp:lastPrinted>
  <dcterms:modified xsi:type="dcterms:W3CDTF">2024-09-13T07:02:06Z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1D62E8A6E79F4436B3C6C719634A15D4</vt:lpwstr>
  </property>
</Properties>
</file>