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6B80" w:rsidRPr="0072214A" w:rsidRDefault="00C16B80" w:rsidP="00C16B80">
      <w:pPr>
        <w:ind w:left="6237"/>
        <w:contextualSpacing/>
        <w:rPr>
          <w:rFonts w:ascii="Liberation Serif" w:hAnsi="Liberation Serif" w:cs="Arial"/>
        </w:rPr>
      </w:pPr>
      <w:bookmarkStart w:id="0" w:name="P73"/>
      <w:bookmarkEnd w:id="0"/>
      <w:r w:rsidRPr="0072214A">
        <w:rPr>
          <w:rFonts w:ascii="Liberation Serif" w:hAnsi="Liberation Serif" w:cs="Arial"/>
        </w:rPr>
        <w:t>Приложение</w:t>
      </w:r>
    </w:p>
    <w:p w:rsidR="00C16B80" w:rsidRPr="0072214A" w:rsidRDefault="00BA06FE" w:rsidP="00C16B80">
      <w:pPr>
        <w:ind w:left="6237"/>
        <w:contextualSpacing/>
        <w:rPr>
          <w:rFonts w:ascii="Liberation Serif" w:hAnsi="Liberation Serif" w:cs="Arial"/>
        </w:rPr>
      </w:pPr>
      <w:r>
        <w:rPr>
          <w:rFonts w:ascii="Liberation Serif" w:hAnsi="Liberation Serif" w:cs="Arial"/>
        </w:rPr>
        <w:t>УТВЕРЖДЕН</w:t>
      </w:r>
    </w:p>
    <w:p w:rsidR="00C16B80" w:rsidRPr="0072214A" w:rsidRDefault="00C16B80" w:rsidP="00C16B80">
      <w:pPr>
        <w:ind w:left="6237"/>
        <w:contextualSpacing/>
        <w:rPr>
          <w:rFonts w:ascii="Liberation Serif" w:hAnsi="Liberation Serif" w:cs="Arial"/>
        </w:rPr>
      </w:pPr>
      <w:r w:rsidRPr="0072214A">
        <w:rPr>
          <w:rFonts w:ascii="Liberation Serif" w:hAnsi="Liberation Serif" w:cs="Arial"/>
        </w:rPr>
        <w:t xml:space="preserve">постановлением </w:t>
      </w:r>
      <w:r w:rsidR="00E137DB">
        <w:rPr>
          <w:rFonts w:ascii="Liberation Serif" w:hAnsi="Liberation Serif" w:cs="Arial"/>
        </w:rPr>
        <w:t>Главы</w:t>
      </w:r>
      <w:bookmarkStart w:id="1" w:name="_GoBack"/>
      <w:bookmarkEnd w:id="1"/>
    </w:p>
    <w:p w:rsidR="00C16B80" w:rsidRPr="0072214A" w:rsidRDefault="00C16B80" w:rsidP="00C16B80">
      <w:pPr>
        <w:ind w:left="6237"/>
        <w:contextualSpacing/>
        <w:rPr>
          <w:rFonts w:ascii="Liberation Serif" w:hAnsi="Liberation Serif" w:cs="Arial"/>
        </w:rPr>
      </w:pPr>
      <w:r w:rsidRPr="0072214A">
        <w:rPr>
          <w:rFonts w:ascii="Liberation Serif" w:hAnsi="Liberation Serif" w:cs="Arial"/>
        </w:rPr>
        <w:t>городского округа Первоуральск</w:t>
      </w:r>
    </w:p>
    <w:p w:rsidR="00C16B80" w:rsidRPr="0072214A" w:rsidRDefault="00C16B80" w:rsidP="00C16B80">
      <w:pPr>
        <w:ind w:left="6237"/>
        <w:contextualSpacing/>
        <w:rPr>
          <w:rFonts w:ascii="Liberation Serif" w:hAnsi="Liberation Serif" w:cs="Arial"/>
        </w:rPr>
      </w:pPr>
      <w:r w:rsidRPr="0072214A">
        <w:rPr>
          <w:rFonts w:ascii="Liberation Serif" w:hAnsi="Liberation Serif" w:cs="Arial"/>
        </w:rPr>
        <w:t>от</w:t>
      </w:r>
      <w:r w:rsidR="009C7F0C">
        <w:rPr>
          <w:rFonts w:ascii="Liberation Serif" w:hAnsi="Liberation Serif" w:cs="Arial"/>
        </w:rPr>
        <w:t xml:space="preserve"> 07.10.2024 </w:t>
      </w:r>
      <w:r w:rsidRPr="0072214A">
        <w:rPr>
          <w:rFonts w:ascii="Liberation Serif" w:hAnsi="Liberation Serif" w:cs="Arial"/>
        </w:rPr>
        <w:t>№</w:t>
      </w:r>
      <w:r w:rsidR="009C7F0C">
        <w:rPr>
          <w:rFonts w:ascii="Liberation Serif" w:hAnsi="Liberation Serif" w:cs="Arial"/>
        </w:rPr>
        <w:t xml:space="preserve"> 146</w:t>
      </w:r>
    </w:p>
    <w:p w:rsidR="00C16B80" w:rsidRPr="0072214A" w:rsidRDefault="00C16B80" w:rsidP="00B925D7">
      <w:pPr>
        <w:pStyle w:val="ConsPlusTitle"/>
        <w:jc w:val="center"/>
        <w:rPr>
          <w:rFonts w:ascii="Liberation Serif" w:hAnsi="Liberation Serif"/>
          <w:b w:val="0"/>
          <w:sz w:val="24"/>
          <w:szCs w:val="24"/>
        </w:rPr>
      </w:pPr>
    </w:p>
    <w:p w:rsidR="005B3781" w:rsidRPr="0072214A" w:rsidRDefault="005B3781" w:rsidP="00B925D7">
      <w:pPr>
        <w:pStyle w:val="ConsPlusTitle"/>
        <w:jc w:val="center"/>
        <w:rPr>
          <w:rFonts w:ascii="Liberation Serif" w:hAnsi="Liberation Serif"/>
          <w:b w:val="0"/>
          <w:sz w:val="24"/>
          <w:szCs w:val="24"/>
        </w:rPr>
      </w:pPr>
    </w:p>
    <w:p w:rsidR="005B3781" w:rsidRPr="0072214A" w:rsidRDefault="005B3781" w:rsidP="00B925D7">
      <w:pPr>
        <w:pStyle w:val="ConsPlusTitle"/>
        <w:jc w:val="center"/>
        <w:rPr>
          <w:rFonts w:ascii="Liberation Serif" w:hAnsi="Liberation Serif"/>
          <w:b w:val="0"/>
          <w:sz w:val="24"/>
          <w:szCs w:val="24"/>
        </w:rPr>
      </w:pPr>
    </w:p>
    <w:p w:rsidR="005B3781" w:rsidRPr="0072214A" w:rsidRDefault="005B3781" w:rsidP="00B925D7">
      <w:pPr>
        <w:pStyle w:val="ConsPlusTitle"/>
        <w:jc w:val="center"/>
        <w:rPr>
          <w:rFonts w:ascii="Liberation Serif" w:hAnsi="Liberation Serif"/>
          <w:b w:val="0"/>
          <w:sz w:val="24"/>
          <w:szCs w:val="24"/>
        </w:rPr>
      </w:pPr>
    </w:p>
    <w:p w:rsidR="00C16B80" w:rsidRPr="00BA06FE" w:rsidRDefault="00E54454" w:rsidP="00953A19">
      <w:pPr>
        <w:pStyle w:val="ConsPlusTitle"/>
        <w:ind w:firstLine="426"/>
        <w:jc w:val="center"/>
        <w:rPr>
          <w:rFonts w:ascii="Liberation Serif" w:hAnsi="Liberation Serif"/>
          <w:b w:val="0"/>
          <w:sz w:val="24"/>
          <w:szCs w:val="24"/>
        </w:rPr>
      </w:pPr>
      <w:r w:rsidRPr="00BA06FE">
        <w:rPr>
          <w:rFonts w:ascii="Liberation Serif" w:hAnsi="Liberation Serif"/>
          <w:b w:val="0"/>
          <w:sz w:val="24"/>
          <w:szCs w:val="24"/>
        </w:rPr>
        <w:t xml:space="preserve">Перечень </w:t>
      </w:r>
      <w:r w:rsidR="00953A19" w:rsidRPr="00BA06FE">
        <w:rPr>
          <w:rFonts w:ascii="Liberation Serif" w:hAnsi="Liberation Serif"/>
          <w:b w:val="0"/>
          <w:sz w:val="24"/>
          <w:szCs w:val="24"/>
        </w:rPr>
        <w:t xml:space="preserve">отдельных категорий </w:t>
      </w:r>
      <w:r w:rsidR="00E4738A" w:rsidRPr="00BA06FE">
        <w:rPr>
          <w:rFonts w:ascii="Liberation Serif" w:hAnsi="Liberation Serif"/>
          <w:b w:val="0"/>
          <w:sz w:val="24"/>
          <w:szCs w:val="24"/>
        </w:rPr>
        <w:t xml:space="preserve">работников </w:t>
      </w:r>
      <w:r w:rsidRPr="00BA06FE">
        <w:rPr>
          <w:rFonts w:ascii="Liberation Serif" w:hAnsi="Liberation Serif"/>
          <w:b w:val="0"/>
          <w:sz w:val="24"/>
          <w:szCs w:val="24"/>
        </w:rPr>
        <w:t xml:space="preserve">муниципальных учреждений, </w:t>
      </w:r>
      <w:r w:rsidR="00953A19" w:rsidRPr="00BA06FE">
        <w:rPr>
          <w:rFonts w:ascii="Liberation Serif" w:hAnsi="Liberation Serif"/>
          <w:b w:val="0"/>
          <w:sz w:val="24"/>
          <w:szCs w:val="24"/>
        </w:rPr>
        <w:t>на которых не распространяется действие настоящего Постановления</w:t>
      </w:r>
    </w:p>
    <w:p w:rsidR="00114E7F" w:rsidRPr="0072214A" w:rsidRDefault="00114E7F" w:rsidP="00953A19">
      <w:pPr>
        <w:pStyle w:val="ConsPlusTitle"/>
        <w:ind w:firstLine="426"/>
        <w:jc w:val="center"/>
        <w:rPr>
          <w:rFonts w:ascii="Liberation Serif" w:hAnsi="Liberation Serif"/>
          <w:sz w:val="24"/>
          <w:szCs w:val="24"/>
        </w:rPr>
      </w:pPr>
    </w:p>
    <w:p w:rsidR="00184290" w:rsidRDefault="00953A19" w:rsidP="00114E7F">
      <w:pPr>
        <w:pStyle w:val="ConsPlusNormal"/>
        <w:numPr>
          <w:ilvl w:val="0"/>
          <w:numId w:val="16"/>
        </w:numPr>
        <w:spacing w:after="240"/>
        <w:ind w:left="0" w:firstLine="53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Р</w:t>
      </w:r>
      <w:r w:rsidR="00131136">
        <w:rPr>
          <w:rFonts w:ascii="Liberation Serif" w:hAnsi="Liberation Serif"/>
          <w:sz w:val="24"/>
          <w:szCs w:val="24"/>
        </w:rPr>
        <w:t>аботник</w:t>
      </w:r>
      <w:r>
        <w:rPr>
          <w:rFonts w:ascii="Liberation Serif" w:hAnsi="Liberation Serif"/>
          <w:sz w:val="24"/>
          <w:szCs w:val="24"/>
        </w:rPr>
        <w:t>и муниципальных учреждений</w:t>
      </w:r>
      <w:r w:rsidR="00131136">
        <w:rPr>
          <w:rFonts w:ascii="Liberation Serif" w:hAnsi="Liberation Serif"/>
          <w:sz w:val="24"/>
          <w:szCs w:val="24"/>
        </w:rPr>
        <w:t>, в отношении которых устанавливаются целевые показатели средней заработной платы</w:t>
      </w:r>
      <w:r>
        <w:rPr>
          <w:rFonts w:ascii="Liberation Serif" w:hAnsi="Liberation Serif"/>
          <w:sz w:val="24"/>
          <w:szCs w:val="24"/>
        </w:rPr>
        <w:t xml:space="preserve"> в соответствии с Указами Президента Российской Федерации от 07 мая 2012 года №</w:t>
      </w:r>
      <w:r w:rsidR="009D7CEA">
        <w:rPr>
          <w:rFonts w:ascii="Liberation Serif" w:hAnsi="Liberation Serif"/>
          <w:sz w:val="24"/>
          <w:szCs w:val="24"/>
        </w:rPr>
        <w:t xml:space="preserve"> </w:t>
      </w:r>
      <w:r>
        <w:rPr>
          <w:rFonts w:ascii="Liberation Serif" w:hAnsi="Liberation Serif"/>
          <w:sz w:val="24"/>
          <w:szCs w:val="24"/>
        </w:rPr>
        <w:t xml:space="preserve">597 «О мероприятиях по реализации государственной </w:t>
      </w:r>
      <w:r w:rsidR="00114E7F">
        <w:rPr>
          <w:rFonts w:ascii="Liberation Serif" w:hAnsi="Liberation Serif"/>
          <w:sz w:val="24"/>
          <w:szCs w:val="24"/>
        </w:rPr>
        <w:t xml:space="preserve">социальной политики», </w:t>
      </w:r>
      <w:r w:rsidR="00114E7F" w:rsidRPr="00114E7F">
        <w:rPr>
          <w:rFonts w:ascii="Liberation Serif" w:hAnsi="Liberation Serif"/>
          <w:sz w:val="24"/>
          <w:szCs w:val="24"/>
        </w:rPr>
        <w:t>от 1 июня 2012 года № 761 «О Национальной стратегии действий в инт</w:t>
      </w:r>
      <w:r w:rsidR="00BA06FE">
        <w:rPr>
          <w:rFonts w:ascii="Liberation Serif" w:hAnsi="Liberation Serif"/>
          <w:sz w:val="24"/>
          <w:szCs w:val="24"/>
        </w:rPr>
        <w:t>ересах детей на 2012–2017 годы»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576"/>
        <w:gridCol w:w="3785"/>
        <w:gridCol w:w="5492"/>
      </w:tblGrid>
      <w:tr w:rsidR="00A630A0" w:rsidTr="00131136">
        <w:tc>
          <w:tcPr>
            <w:tcW w:w="576" w:type="dxa"/>
          </w:tcPr>
          <w:p w:rsidR="00A630A0" w:rsidRDefault="00A630A0" w:rsidP="00131136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Liberation Serif" w:hAnsi="Liberation Serif"/>
                <w:sz w:val="24"/>
                <w:szCs w:val="24"/>
              </w:rPr>
              <w:t>п</w:t>
            </w:r>
            <w:proofErr w:type="gramEnd"/>
            <w:r>
              <w:rPr>
                <w:rFonts w:ascii="Liberation Serif" w:hAnsi="Liberation Serif"/>
                <w:sz w:val="24"/>
                <w:szCs w:val="24"/>
              </w:rPr>
              <w:t>/п</w:t>
            </w:r>
          </w:p>
        </w:tc>
        <w:tc>
          <w:tcPr>
            <w:tcW w:w="3785" w:type="dxa"/>
          </w:tcPr>
          <w:p w:rsidR="00A630A0" w:rsidRDefault="00A630A0" w:rsidP="00131136">
            <w:pPr>
              <w:pStyle w:val="ConsPlusNormal"/>
              <w:spacing w:after="24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Категория работников</w:t>
            </w:r>
          </w:p>
        </w:tc>
        <w:tc>
          <w:tcPr>
            <w:tcW w:w="5492" w:type="dxa"/>
          </w:tcPr>
          <w:p w:rsidR="00A630A0" w:rsidRDefault="0080364D" w:rsidP="00131136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Правовой акт</w:t>
            </w:r>
          </w:p>
        </w:tc>
      </w:tr>
      <w:tr w:rsidR="00131136" w:rsidTr="00131136">
        <w:tc>
          <w:tcPr>
            <w:tcW w:w="576" w:type="dxa"/>
          </w:tcPr>
          <w:p w:rsidR="00131136" w:rsidRDefault="00131136" w:rsidP="00131136">
            <w:pPr>
              <w:pStyle w:val="ConsPlusNormal"/>
              <w:spacing w:after="240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1.1.</w:t>
            </w:r>
          </w:p>
        </w:tc>
        <w:tc>
          <w:tcPr>
            <w:tcW w:w="3785" w:type="dxa"/>
          </w:tcPr>
          <w:p w:rsidR="00131136" w:rsidRDefault="00131136" w:rsidP="00114E7F">
            <w:pPr>
              <w:pStyle w:val="ConsPlusNormal"/>
              <w:spacing w:after="240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A630A0">
              <w:rPr>
                <w:rFonts w:ascii="Liberation Serif" w:hAnsi="Liberation Serif"/>
                <w:sz w:val="24"/>
                <w:szCs w:val="24"/>
              </w:rPr>
              <w:t xml:space="preserve">Педагогические работники дошкольных образовательных </w:t>
            </w:r>
            <w:r w:rsidR="00114E7F">
              <w:rPr>
                <w:rFonts w:ascii="Liberation Serif" w:hAnsi="Liberation Serif"/>
                <w:sz w:val="24"/>
                <w:szCs w:val="24"/>
              </w:rPr>
              <w:t>муниципальных учреждений</w:t>
            </w:r>
          </w:p>
        </w:tc>
        <w:tc>
          <w:tcPr>
            <w:tcW w:w="5492" w:type="dxa"/>
            <w:vMerge w:val="restart"/>
            <w:vAlign w:val="center"/>
          </w:tcPr>
          <w:p w:rsidR="00131136" w:rsidRDefault="00002D8D" w:rsidP="00002D8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Р</w:t>
            </w:r>
            <w:r w:rsidRPr="00002D8D">
              <w:rPr>
                <w:rFonts w:ascii="Liberation Serif" w:hAnsi="Liberation Serif"/>
                <w:sz w:val="24"/>
                <w:szCs w:val="24"/>
              </w:rPr>
              <w:t>аспоряжение Администрации городского округа Первоуральск от 22 февраля 2024 года №</w:t>
            </w:r>
            <w:r w:rsidR="009D7CEA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002D8D">
              <w:rPr>
                <w:rFonts w:ascii="Liberation Serif" w:hAnsi="Liberation Serif"/>
                <w:sz w:val="24"/>
                <w:szCs w:val="24"/>
              </w:rPr>
              <w:t>88 «О мониторинге достижения целевых показателей средней заработной платы работников муниципальных учреждений социальной сферы в 2024 году»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(с изменениями </w:t>
            </w:r>
            <w:r w:rsidR="00131136" w:rsidRPr="00A95719">
              <w:rPr>
                <w:rFonts w:ascii="Liberation Serif" w:hAnsi="Liberation Serif"/>
                <w:sz w:val="24"/>
                <w:szCs w:val="24"/>
              </w:rPr>
              <w:t xml:space="preserve">от </w:t>
            </w:r>
            <w:r>
              <w:rPr>
                <w:rFonts w:ascii="Liberation Serif" w:hAnsi="Liberation Serif"/>
                <w:sz w:val="24"/>
                <w:szCs w:val="24"/>
              </w:rPr>
              <w:t>11 сентября</w:t>
            </w:r>
            <w:r w:rsidR="00131136" w:rsidRPr="00A95719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9D7CEA">
              <w:rPr>
                <w:rFonts w:ascii="Liberation Serif" w:hAnsi="Liberation Serif"/>
                <w:sz w:val="24"/>
                <w:szCs w:val="24"/>
              </w:rPr>
              <w:t xml:space="preserve">           </w:t>
            </w:r>
            <w:r w:rsidR="00131136" w:rsidRPr="00A95719">
              <w:rPr>
                <w:rFonts w:ascii="Liberation Serif" w:hAnsi="Liberation Serif"/>
                <w:sz w:val="24"/>
                <w:szCs w:val="24"/>
              </w:rPr>
              <w:t>202</w:t>
            </w:r>
            <w:r>
              <w:rPr>
                <w:rFonts w:ascii="Liberation Serif" w:hAnsi="Liberation Serif"/>
                <w:sz w:val="24"/>
                <w:szCs w:val="24"/>
              </w:rPr>
              <w:t>4</w:t>
            </w:r>
            <w:r w:rsidR="00131136" w:rsidRPr="00A95719">
              <w:rPr>
                <w:rFonts w:ascii="Liberation Serif" w:hAnsi="Liberation Serif"/>
                <w:sz w:val="24"/>
                <w:szCs w:val="24"/>
              </w:rPr>
              <w:t xml:space="preserve"> года № </w:t>
            </w:r>
            <w:r>
              <w:rPr>
                <w:rFonts w:ascii="Liberation Serif" w:hAnsi="Liberation Serif"/>
                <w:sz w:val="24"/>
                <w:szCs w:val="24"/>
              </w:rPr>
              <w:t>612)</w:t>
            </w:r>
          </w:p>
        </w:tc>
      </w:tr>
      <w:tr w:rsidR="00131136" w:rsidTr="00131136">
        <w:tc>
          <w:tcPr>
            <w:tcW w:w="576" w:type="dxa"/>
          </w:tcPr>
          <w:p w:rsidR="00131136" w:rsidRDefault="00131136" w:rsidP="00131136">
            <w:pPr>
              <w:pStyle w:val="ConsPlusNormal"/>
              <w:spacing w:after="240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1.2.</w:t>
            </w:r>
          </w:p>
        </w:tc>
        <w:tc>
          <w:tcPr>
            <w:tcW w:w="3785" w:type="dxa"/>
          </w:tcPr>
          <w:p w:rsidR="00131136" w:rsidRDefault="00131136" w:rsidP="00181BE9">
            <w:pPr>
              <w:pStyle w:val="ConsPlusNormal"/>
              <w:spacing w:after="240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616384">
              <w:rPr>
                <w:rFonts w:ascii="Liberation Serif" w:hAnsi="Liberation Serif"/>
                <w:sz w:val="24"/>
                <w:szCs w:val="24"/>
              </w:rPr>
              <w:t xml:space="preserve">Педагогические работники 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образовательных </w:t>
            </w:r>
            <w:r w:rsidR="00114E7F">
              <w:rPr>
                <w:rFonts w:ascii="Liberation Serif" w:hAnsi="Liberation Serif"/>
                <w:sz w:val="24"/>
                <w:szCs w:val="24"/>
              </w:rPr>
              <w:t xml:space="preserve">муниципальных </w:t>
            </w:r>
            <w:r w:rsidRPr="00616384">
              <w:rPr>
                <w:rFonts w:ascii="Liberation Serif" w:hAnsi="Liberation Serif"/>
                <w:sz w:val="24"/>
                <w:szCs w:val="24"/>
              </w:rPr>
              <w:t>учре</w:t>
            </w:r>
            <w:r w:rsidR="00181BE9">
              <w:rPr>
                <w:rFonts w:ascii="Liberation Serif" w:hAnsi="Liberation Serif"/>
                <w:sz w:val="24"/>
                <w:szCs w:val="24"/>
              </w:rPr>
              <w:t>ждений общего образования</w:t>
            </w:r>
          </w:p>
        </w:tc>
        <w:tc>
          <w:tcPr>
            <w:tcW w:w="5492" w:type="dxa"/>
            <w:vMerge/>
          </w:tcPr>
          <w:p w:rsidR="00131136" w:rsidRDefault="00131136" w:rsidP="00616384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131136" w:rsidTr="00131136">
        <w:tc>
          <w:tcPr>
            <w:tcW w:w="576" w:type="dxa"/>
          </w:tcPr>
          <w:p w:rsidR="00131136" w:rsidRDefault="00131136" w:rsidP="00131136">
            <w:pPr>
              <w:pStyle w:val="ConsPlusNormal"/>
              <w:spacing w:after="240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1.3.</w:t>
            </w:r>
          </w:p>
        </w:tc>
        <w:tc>
          <w:tcPr>
            <w:tcW w:w="3785" w:type="dxa"/>
          </w:tcPr>
          <w:p w:rsidR="00131136" w:rsidRDefault="00131136" w:rsidP="00114E7F">
            <w:pPr>
              <w:pStyle w:val="ConsPlusNormal"/>
              <w:spacing w:after="240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813F9C">
              <w:rPr>
                <w:rFonts w:ascii="Liberation Serif" w:hAnsi="Liberation Serif"/>
                <w:sz w:val="24"/>
                <w:szCs w:val="24"/>
              </w:rPr>
              <w:t xml:space="preserve">Педагогические работники </w:t>
            </w:r>
            <w:r w:rsidR="00114E7F">
              <w:rPr>
                <w:rFonts w:ascii="Liberation Serif" w:hAnsi="Liberation Serif"/>
                <w:sz w:val="24"/>
                <w:szCs w:val="24"/>
              </w:rPr>
              <w:t xml:space="preserve">муниципальных </w:t>
            </w:r>
            <w:r w:rsidRPr="00813F9C">
              <w:rPr>
                <w:rFonts w:ascii="Liberation Serif" w:hAnsi="Liberation Serif"/>
                <w:sz w:val="24"/>
                <w:szCs w:val="24"/>
              </w:rPr>
              <w:t>учреждений доп</w:t>
            </w:r>
            <w:r w:rsidR="00114E7F">
              <w:rPr>
                <w:rFonts w:ascii="Liberation Serif" w:hAnsi="Liberation Serif"/>
                <w:sz w:val="24"/>
                <w:szCs w:val="24"/>
              </w:rPr>
              <w:t>олнительного образования детей</w:t>
            </w:r>
          </w:p>
        </w:tc>
        <w:tc>
          <w:tcPr>
            <w:tcW w:w="5492" w:type="dxa"/>
            <w:vMerge/>
          </w:tcPr>
          <w:p w:rsidR="00131136" w:rsidRDefault="00131136" w:rsidP="00813F9C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131136" w:rsidTr="00131136">
        <w:tc>
          <w:tcPr>
            <w:tcW w:w="576" w:type="dxa"/>
          </w:tcPr>
          <w:p w:rsidR="00131136" w:rsidRDefault="00131136" w:rsidP="00131136">
            <w:pPr>
              <w:pStyle w:val="ConsPlusNormal"/>
              <w:spacing w:after="240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1.4.</w:t>
            </w:r>
          </w:p>
        </w:tc>
        <w:tc>
          <w:tcPr>
            <w:tcW w:w="3785" w:type="dxa"/>
          </w:tcPr>
          <w:p w:rsidR="00131136" w:rsidRDefault="00131136" w:rsidP="00114E7F">
            <w:pPr>
              <w:pStyle w:val="ConsPlusNormal"/>
              <w:spacing w:after="240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A630A0">
              <w:rPr>
                <w:rFonts w:ascii="Liberation Serif" w:hAnsi="Liberation Serif"/>
                <w:sz w:val="24"/>
                <w:szCs w:val="24"/>
              </w:rPr>
              <w:t xml:space="preserve">Работники </w:t>
            </w:r>
            <w:r w:rsidR="00114E7F">
              <w:rPr>
                <w:rFonts w:ascii="Liberation Serif" w:hAnsi="Liberation Serif"/>
                <w:sz w:val="24"/>
                <w:szCs w:val="24"/>
              </w:rPr>
              <w:t>муниципальных учреждений культуры и архива</w:t>
            </w:r>
          </w:p>
        </w:tc>
        <w:tc>
          <w:tcPr>
            <w:tcW w:w="5492" w:type="dxa"/>
            <w:vMerge/>
          </w:tcPr>
          <w:p w:rsidR="00131136" w:rsidRDefault="00131136" w:rsidP="00A630A0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</w:tr>
    </w:tbl>
    <w:p w:rsidR="00E36804" w:rsidRDefault="009D7CEA" w:rsidP="00BA06FE">
      <w:pPr>
        <w:pStyle w:val="ConsPlusNormal"/>
        <w:spacing w:before="240" w:after="240"/>
        <w:ind w:firstLine="53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2</w:t>
      </w:r>
      <w:r w:rsidR="00E77D38">
        <w:rPr>
          <w:rFonts w:ascii="Liberation Serif" w:hAnsi="Liberation Serif"/>
          <w:sz w:val="24"/>
          <w:szCs w:val="24"/>
        </w:rPr>
        <w:t xml:space="preserve">. Работники вновь созданных </w:t>
      </w:r>
      <w:r w:rsidR="009F35E3">
        <w:rPr>
          <w:rFonts w:ascii="Liberation Serif" w:hAnsi="Liberation Serif"/>
          <w:sz w:val="24"/>
          <w:szCs w:val="24"/>
        </w:rPr>
        <w:t xml:space="preserve">(либо переименованных) </w:t>
      </w:r>
      <w:r w:rsidR="00A51B3C">
        <w:rPr>
          <w:rFonts w:ascii="Liberation Serif" w:hAnsi="Liberation Serif"/>
          <w:sz w:val="24"/>
          <w:szCs w:val="24"/>
        </w:rPr>
        <w:t>в 202</w:t>
      </w:r>
      <w:r w:rsidR="008D4E3E">
        <w:rPr>
          <w:rFonts w:ascii="Liberation Serif" w:hAnsi="Liberation Serif"/>
          <w:sz w:val="24"/>
          <w:szCs w:val="24"/>
        </w:rPr>
        <w:t>4</w:t>
      </w:r>
      <w:r w:rsidR="00A51B3C">
        <w:rPr>
          <w:rFonts w:ascii="Liberation Serif" w:hAnsi="Liberation Serif"/>
          <w:sz w:val="24"/>
          <w:szCs w:val="24"/>
        </w:rPr>
        <w:t xml:space="preserve"> году </w:t>
      </w:r>
      <w:r w:rsidR="00E77D38">
        <w:rPr>
          <w:rFonts w:ascii="Liberation Serif" w:hAnsi="Liberation Serif"/>
          <w:sz w:val="24"/>
          <w:szCs w:val="24"/>
        </w:rPr>
        <w:t>структурных подразд</w:t>
      </w:r>
      <w:r w:rsidR="00A51B3C">
        <w:rPr>
          <w:rFonts w:ascii="Liberation Serif" w:hAnsi="Liberation Serif"/>
          <w:sz w:val="24"/>
          <w:szCs w:val="24"/>
        </w:rPr>
        <w:t>елений муниципальных учреждений</w:t>
      </w:r>
      <w:r w:rsidR="00E77D38">
        <w:rPr>
          <w:rFonts w:ascii="Liberation Serif" w:hAnsi="Liberation Serif"/>
          <w:sz w:val="24"/>
          <w:szCs w:val="24"/>
        </w:rPr>
        <w:t>: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576"/>
        <w:gridCol w:w="3785"/>
        <w:gridCol w:w="5492"/>
      </w:tblGrid>
      <w:tr w:rsidR="00324682" w:rsidTr="009F35E3">
        <w:tc>
          <w:tcPr>
            <w:tcW w:w="576" w:type="dxa"/>
          </w:tcPr>
          <w:p w:rsidR="00324682" w:rsidRDefault="00324682" w:rsidP="00131136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Liberation Serif" w:hAnsi="Liberation Serif"/>
                <w:sz w:val="24"/>
                <w:szCs w:val="24"/>
              </w:rPr>
              <w:t>п</w:t>
            </w:r>
            <w:proofErr w:type="gramEnd"/>
            <w:r>
              <w:rPr>
                <w:rFonts w:ascii="Liberation Serif" w:hAnsi="Liberation Serif"/>
                <w:sz w:val="24"/>
                <w:szCs w:val="24"/>
              </w:rPr>
              <w:t>/п</w:t>
            </w:r>
          </w:p>
        </w:tc>
        <w:tc>
          <w:tcPr>
            <w:tcW w:w="3785" w:type="dxa"/>
          </w:tcPr>
          <w:p w:rsidR="00324682" w:rsidRDefault="00324682" w:rsidP="00131136">
            <w:pPr>
              <w:pStyle w:val="ConsPlusNormal"/>
              <w:spacing w:after="24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Категория работников</w:t>
            </w:r>
          </w:p>
        </w:tc>
        <w:tc>
          <w:tcPr>
            <w:tcW w:w="5492" w:type="dxa"/>
          </w:tcPr>
          <w:p w:rsidR="00324682" w:rsidRDefault="0080364D" w:rsidP="00131136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Правовой акт</w:t>
            </w:r>
          </w:p>
        </w:tc>
      </w:tr>
      <w:tr w:rsidR="00324682" w:rsidTr="009F35E3">
        <w:tc>
          <w:tcPr>
            <w:tcW w:w="576" w:type="dxa"/>
          </w:tcPr>
          <w:p w:rsidR="00324682" w:rsidRDefault="009D7CEA" w:rsidP="00131136">
            <w:pPr>
              <w:pStyle w:val="ConsPlusNormal"/>
              <w:spacing w:after="240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</w:t>
            </w:r>
            <w:r w:rsidR="00324682" w:rsidRPr="00324682">
              <w:rPr>
                <w:rFonts w:ascii="Liberation Serif" w:hAnsi="Liberation Serif"/>
                <w:sz w:val="24"/>
                <w:szCs w:val="24"/>
              </w:rPr>
              <w:t>.1.</w:t>
            </w:r>
          </w:p>
        </w:tc>
        <w:tc>
          <w:tcPr>
            <w:tcW w:w="3785" w:type="dxa"/>
          </w:tcPr>
          <w:p w:rsidR="00324682" w:rsidRDefault="009F35E3" w:rsidP="00002D8D">
            <w:pPr>
              <w:pStyle w:val="ConsPlusNormal"/>
              <w:spacing w:after="240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Работники Первоуральского муниципального автономного образовательного учреждения дополнительного образования «Спортивная школа «Евразия»</w:t>
            </w:r>
          </w:p>
        </w:tc>
        <w:tc>
          <w:tcPr>
            <w:tcW w:w="5492" w:type="dxa"/>
          </w:tcPr>
          <w:p w:rsidR="00324682" w:rsidRDefault="009F35E3" w:rsidP="009D7CEA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9F35E3">
              <w:rPr>
                <w:rFonts w:ascii="Liberation Serif" w:hAnsi="Liberation Serif"/>
                <w:sz w:val="24"/>
                <w:szCs w:val="24"/>
              </w:rPr>
              <w:t>Постановлени</w:t>
            </w:r>
            <w:r>
              <w:rPr>
                <w:rFonts w:ascii="Liberation Serif" w:hAnsi="Liberation Serif"/>
                <w:sz w:val="24"/>
                <w:szCs w:val="24"/>
              </w:rPr>
              <w:t>е</w:t>
            </w:r>
            <w:r w:rsidRPr="009F35E3">
              <w:rPr>
                <w:rFonts w:ascii="Liberation Serif" w:hAnsi="Liberation Serif"/>
                <w:sz w:val="24"/>
                <w:szCs w:val="24"/>
              </w:rPr>
              <w:t xml:space="preserve"> Администрации городского округа Первоуральск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от 12 июля 2024 года №</w:t>
            </w:r>
            <w:r w:rsidR="009D7CEA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/>
                <w:sz w:val="24"/>
                <w:szCs w:val="24"/>
              </w:rPr>
              <w:t>1765 «О переименовании</w:t>
            </w:r>
            <w:r w:rsidR="009D7CEA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/>
                <w:sz w:val="24"/>
                <w:szCs w:val="24"/>
              </w:rPr>
              <w:t>Первоуральского муниципального автономного образовательного учреждения дополнительного образования «Детско-юношеская спортивная школа по хоккею с мячом «СКА-Уральский трубник»</w:t>
            </w:r>
          </w:p>
        </w:tc>
      </w:tr>
    </w:tbl>
    <w:p w:rsidR="00184290" w:rsidRDefault="00184290" w:rsidP="00324682">
      <w:pPr>
        <w:pStyle w:val="ConsPlusNormal"/>
        <w:spacing w:after="240"/>
        <w:jc w:val="both"/>
        <w:rPr>
          <w:rFonts w:ascii="Liberation Serif" w:hAnsi="Liberation Serif"/>
          <w:sz w:val="24"/>
          <w:szCs w:val="24"/>
        </w:rPr>
      </w:pPr>
    </w:p>
    <w:sectPr w:rsidR="00184290" w:rsidSect="00621199">
      <w:headerReference w:type="default" r:id="rId9"/>
      <w:pgSz w:w="11906" w:h="16838" w:code="9"/>
      <w:pgMar w:top="851" w:right="851" w:bottom="993" w:left="1418" w:header="851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5602" w:rsidRDefault="00885602" w:rsidP="00E21B8C">
      <w:r>
        <w:separator/>
      </w:r>
    </w:p>
  </w:endnote>
  <w:endnote w:type="continuationSeparator" w:id="0">
    <w:p w:rsidR="00885602" w:rsidRDefault="00885602" w:rsidP="00E21B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5602" w:rsidRDefault="00885602" w:rsidP="00E21B8C">
      <w:r>
        <w:separator/>
      </w:r>
    </w:p>
  </w:footnote>
  <w:footnote w:type="continuationSeparator" w:id="0">
    <w:p w:rsidR="00885602" w:rsidRDefault="00885602" w:rsidP="00E21B8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3596075"/>
      <w:docPartObj>
        <w:docPartGallery w:val="Page Numbers (Top of Page)"/>
        <w:docPartUnique/>
      </w:docPartObj>
    </w:sdtPr>
    <w:sdtEndPr/>
    <w:sdtContent>
      <w:p w:rsidR="008D4E3E" w:rsidRDefault="008D4E3E">
        <w:pPr>
          <w:pStyle w:val="af1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D7CEA">
          <w:rPr>
            <w:noProof/>
          </w:rPr>
          <w:t>2</w:t>
        </w:r>
        <w:r>
          <w:fldChar w:fldCharType="end"/>
        </w:r>
      </w:p>
    </w:sdtContent>
  </w:sdt>
  <w:p w:rsidR="008D4E3E" w:rsidRDefault="008D4E3E">
    <w:pPr>
      <w:pStyle w:val="af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0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cs="Symbol"/>
      </w:rPr>
    </w:lvl>
  </w:abstractNum>
  <w:abstractNum w:abstractNumId="1">
    <w:nsid w:val="033541E0"/>
    <w:multiLevelType w:val="multilevel"/>
    <w:tmpl w:val="F4B2DEC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>
    <w:nsid w:val="05390C1A"/>
    <w:multiLevelType w:val="hybridMultilevel"/>
    <w:tmpl w:val="52F26866"/>
    <w:lvl w:ilvl="0" w:tplc="0F94EC0E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3">
    <w:nsid w:val="09175E7D"/>
    <w:multiLevelType w:val="hybridMultilevel"/>
    <w:tmpl w:val="41DAAA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5544E8"/>
    <w:multiLevelType w:val="hybridMultilevel"/>
    <w:tmpl w:val="8F6CBDD2"/>
    <w:lvl w:ilvl="0" w:tplc="D0E0C6C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A1AF92A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F1267E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3109CB2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5CE0EBE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7F8B142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14E7ADC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2768224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E8AB904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AA264C1"/>
    <w:multiLevelType w:val="hybridMultilevel"/>
    <w:tmpl w:val="34D2AB34"/>
    <w:lvl w:ilvl="0" w:tplc="B5AC1F32">
      <w:start w:val="1"/>
      <w:numFmt w:val="bullet"/>
      <w:lvlText w:val="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  <w:b w:val="0"/>
        <w:i w:val="0"/>
        <w:sz w:val="16"/>
      </w:rPr>
    </w:lvl>
    <w:lvl w:ilvl="1" w:tplc="0AC6BAC4" w:tentative="1">
      <w:start w:val="1"/>
      <w:numFmt w:val="bullet"/>
      <w:lvlText w:val="o"/>
      <w:lvlJc w:val="left"/>
      <w:pPr>
        <w:tabs>
          <w:tab w:val="num" w:pos="1648"/>
        </w:tabs>
        <w:ind w:left="1648" w:hanging="360"/>
      </w:pPr>
      <w:rPr>
        <w:rFonts w:ascii="Courier New" w:hAnsi="Courier New" w:cs="Courier New" w:hint="default"/>
      </w:rPr>
    </w:lvl>
    <w:lvl w:ilvl="2" w:tplc="664E2DC6" w:tentative="1">
      <w:start w:val="1"/>
      <w:numFmt w:val="bullet"/>
      <w:lvlText w:val=""/>
      <w:lvlJc w:val="left"/>
      <w:pPr>
        <w:tabs>
          <w:tab w:val="num" w:pos="2368"/>
        </w:tabs>
        <w:ind w:left="2368" w:hanging="360"/>
      </w:pPr>
      <w:rPr>
        <w:rFonts w:ascii="Wingdings" w:hAnsi="Wingdings" w:hint="default"/>
      </w:rPr>
    </w:lvl>
    <w:lvl w:ilvl="3" w:tplc="7FD44CF4" w:tentative="1">
      <w:start w:val="1"/>
      <w:numFmt w:val="bullet"/>
      <w:lvlText w:val=""/>
      <w:lvlJc w:val="left"/>
      <w:pPr>
        <w:tabs>
          <w:tab w:val="num" w:pos="3088"/>
        </w:tabs>
        <w:ind w:left="3088" w:hanging="360"/>
      </w:pPr>
      <w:rPr>
        <w:rFonts w:ascii="Symbol" w:hAnsi="Symbol" w:hint="default"/>
      </w:rPr>
    </w:lvl>
    <w:lvl w:ilvl="4" w:tplc="BE5ECBD2" w:tentative="1">
      <w:start w:val="1"/>
      <w:numFmt w:val="bullet"/>
      <w:lvlText w:val="o"/>
      <w:lvlJc w:val="left"/>
      <w:pPr>
        <w:tabs>
          <w:tab w:val="num" w:pos="3808"/>
        </w:tabs>
        <w:ind w:left="3808" w:hanging="360"/>
      </w:pPr>
      <w:rPr>
        <w:rFonts w:ascii="Courier New" w:hAnsi="Courier New" w:cs="Courier New" w:hint="default"/>
      </w:rPr>
    </w:lvl>
    <w:lvl w:ilvl="5" w:tplc="B2D0558A" w:tentative="1">
      <w:start w:val="1"/>
      <w:numFmt w:val="bullet"/>
      <w:lvlText w:val=""/>
      <w:lvlJc w:val="left"/>
      <w:pPr>
        <w:tabs>
          <w:tab w:val="num" w:pos="4528"/>
        </w:tabs>
        <w:ind w:left="4528" w:hanging="360"/>
      </w:pPr>
      <w:rPr>
        <w:rFonts w:ascii="Wingdings" w:hAnsi="Wingdings" w:hint="default"/>
      </w:rPr>
    </w:lvl>
    <w:lvl w:ilvl="6" w:tplc="12745AF0" w:tentative="1">
      <w:start w:val="1"/>
      <w:numFmt w:val="bullet"/>
      <w:lvlText w:val=""/>
      <w:lvlJc w:val="left"/>
      <w:pPr>
        <w:tabs>
          <w:tab w:val="num" w:pos="5248"/>
        </w:tabs>
        <w:ind w:left="5248" w:hanging="360"/>
      </w:pPr>
      <w:rPr>
        <w:rFonts w:ascii="Symbol" w:hAnsi="Symbol" w:hint="default"/>
      </w:rPr>
    </w:lvl>
    <w:lvl w:ilvl="7" w:tplc="0D4C84F2" w:tentative="1">
      <w:start w:val="1"/>
      <w:numFmt w:val="bullet"/>
      <w:lvlText w:val="o"/>
      <w:lvlJc w:val="left"/>
      <w:pPr>
        <w:tabs>
          <w:tab w:val="num" w:pos="5968"/>
        </w:tabs>
        <w:ind w:left="5968" w:hanging="360"/>
      </w:pPr>
      <w:rPr>
        <w:rFonts w:ascii="Courier New" w:hAnsi="Courier New" w:cs="Courier New" w:hint="default"/>
      </w:rPr>
    </w:lvl>
    <w:lvl w:ilvl="8" w:tplc="AEF0CCF4" w:tentative="1">
      <w:start w:val="1"/>
      <w:numFmt w:val="bullet"/>
      <w:lvlText w:val=""/>
      <w:lvlJc w:val="left"/>
      <w:pPr>
        <w:tabs>
          <w:tab w:val="num" w:pos="6688"/>
        </w:tabs>
        <w:ind w:left="6688" w:hanging="360"/>
      </w:pPr>
      <w:rPr>
        <w:rFonts w:ascii="Wingdings" w:hAnsi="Wingdings" w:hint="default"/>
      </w:rPr>
    </w:lvl>
  </w:abstractNum>
  <w:abstractNum w:abstractNumId="6">
    <w:nsid w:val="22196137"/>
    <w:multiLevelType w:val="hybridMultilevel"/>
    <w:tmpl w:val="66564B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C021234"/>
    <w:multiLevelType w:val="hybridMultilevel"/>
    <w:tmpl w:val="FC84FE38"/>
    <w:lvl w:ilvl="0" w:tplc="855A306A">
      <w:start w:val="1"/>
      <w:numFmt w:val="bullet"/>
      <w:pStyle w:val="a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19F65CC"/>
    <w:multiLevelType w:val="multilevel"/>
    <w:tmpl w:val="1DE05D90"/>
    <w:lvl w:ilvl="0">
      <w:start w:val="4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>
    <w:nsid w:val="3A2D2330"/>
    <w:multiLevelType w:val="hybridMultilevel"/>
    <w:tmpl w:val="D8B05406"/>
    <w:lvl w:ilvl="0" w:tplc="BD2855B8">
      <w:start w:val="1"/>
      <w:numFmt w:val="bullet"/>
      <w:lvlText w:val=""/>
      <w:lvlJc w:val="left"/>
      <w:pPr>
        <w:ind w:left="90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0">
    <w:nsid w:val="3C5130C7"/>
    <w:multiLevelType w:val="multilevel"/>
    <w:tmpl w:val="F5B275A0"/>
    <w:lvl w:ilvl="0">
      <w:start w:val="4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1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20" w:hanging="1800"/>
      </w:pPr>
      <w:rPr>
        <w:rFonts w:hint="default"/>
      </w:rPr>
    </w:lvl>
  </w:abstractNum>
  <w:abstractNum w:abstractNumId="11">
    <w:nsid w:val="460E5B31"/>
    <w:multiLevelType w:val="multilevel"/>
    <w:tmpl w:val="D3FADF8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>
    <w:nsid w:val="6AF57C07"/>
    <w:multiLevelType w:val="multilevel"/>
    <w:tmpl w:val="E16A5C20"/>
    <w:lvl w:ilvl="0">
      <w:start w:val="4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>
    <w:nsid w:val="77542036"/>
    <w:multiLevelType w:val="hybridMultilevel"/>
    <w:tmpl w:val="C6C03832"/>
    <w:lvl w:ilvl="0" w:tplc="DC042094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38A6A488">
      <w:numFmt w:val="none"/>
      <w:lvlText w:val=""/>
      <w:lvlJc w:val="left"/>
      <w:pPr>
        <w:tabs>
          <w:tab w:val="num" w:pos="360"/>
        </w:tabs>
      </w:pPr>
    </w:lvl>
    <w:lvl w:ilvl="2" w:tplc="A404A354">
      <w:numFmt w:val="none"/>
      <w:lvlText w:val=""/>
      <w:lvlJc w:val="left"/>
      <w:pPr>
        <w:tabs>
          <w:tab w:val="num" w:pos="360"/>
        </w:tabs>
      </w:pPr>
    </w:lvl>
    <w:lvl w:ilvl="3" w:tplc="72E2D91C">
      <w:numFmt w:val="none"/>
      <w:lvlText w:val=""/>
      <w:lvlJc w:val="left"/>
      <w:pPr>
        <w:tabs>
          <w:tab w:val="num" w:pos="360"/>
        </w:tabs>
      </w:pPr>
    </w:lvl>
    <w:lvl w:ilvl="4" w:tplc="ABEE77C6">
      <w:numFmt w:val="none"/>
      <w:lvlText w:val=""/>
      <w:lvlJc w:val="left"/>
      <w:pPr>
        <w:tabs>
          <w:tab w:val="num" w:pos="360"/>
        </w:tabs>
      </w:pPr>
    </w:lvl>
    <w:lvl w:ilvl="5" w:tplc="761EB6F6">
      <w:numFmt w:val="none"/>
      <w:lvlText w:val=""/>
      <w:lvlJc w:val="left"/>
      <w:pPr>
        <w:tabs>
          <w:tab w:val="num" w:pos="360"/>
        </w:tabs>
      </w:pPr>
    </w:lvl>
    <w:lvl w:ilvl="6" w:tplc="B05EAF74">
      <w:numFmt w:val="none"/>
      <w:lvlText w:val=""/>
      <w:lvlJc w:val="left"/>
      <w:pPr>
        <w:tabs>
          <w:tab w:val="num" w:pos="360"/>
        </w:tabs>
      </w:pPr>
    </w:lvl>
    <w:lvl w:ilvl="7" w:tplc="68F28ABA">
      <w:numFmt w:val="none"/>
      <w:lvlText w:val=""/>
      <w:lvlJc w:val="left"/>
      <w:pPr>
        <w:tabs>
          <w:tab w:val="num" w:pos="360"/>
        </w:tabs>
      </w:pPr>
    </w:lvl>
    <w:lvl w:ilvl="8" w:tplc="7FDEF5FE">
      <w:numFmt w:val="none"/>
      <w:lvlText w:val=""/>
      <w:lvlJc w:val="left"/>
      <w:pPr>
        <w:tabs>
          <w:tab w:val="num" w:pos="360"/>
        </w:tabs>
      </w:pPr>
    </w:lvl>
  </w:abstractNum>
  <w:abstractNum w:abstractNumId="14">
    <w:nsid w:val="79F0506B"/>
    <w:multiLevelType w:val="hybridMultilevel"/>
    <w:tmpl w:val="1714CA54"/>
    <w:lvl w:ilvl="0" w:tplc="1D1293B6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A0619B7"/>
    <w:multiLevelType w:val="hybridMultilevel"/>
    <w:tmpl w:val="626C3E7E"/>
    <w:lvl w:ilvl="0" w:tplc="07A8081E">
      <w:start w:val="1"/>
      <w:numFmt w:val="bullet"/>
      <w:lvlText w:val="­"/>
      <w:lvlJc w:val="left"/>
      <w:pPr>
        <w:tabs>
          <w:tab w:val="num" w:pos="928"/>
        </w:tabs>
        <w:ind w:left="928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3"/>
  </w:num>
  <w:num w:numId="3">
    <w:abstractNumId w:val="11"/>
  </w:num>
  <w:num w:numId="4">
    <w:abstractNumId w:val="1"/>
  </w:num>
  <w:num w:numId="5">
    <w:abstractNumId w:val="8"/>
  </w:num>
  <w:num w:numId="6">
    <w:abstractNumId w:val="4"/>
  </w:num>
  <w:num w:numId="7">
    <w:abstractNumId w:val="7"/>
  </w:num>
  <w:num w:numId="8">
    <w:abstractNumId w:val="12"/>
  </w:num>
  <w:num w:numId="9">
    <w:abstractNumId w:val="10"/>
  </w:num>
  <w:num w:numId="10">
    <w:abstractNumId w:val="14"/>
  </w:num>
  <w:num w:numId="11">
    <w:abstractNumId w:val="15"/>
  </w:num>
  <w:num w:numId="12">
    <w:abstractNumId w:val="5"/>
  </w:num>
  <w:num w:numId="13">
    <w:abstractNumId w:val="9"/>
  </w:num>
  <w:num w:numId="14">
    <w:abstractNumId w:val="0"/>
  </w:num>
  <w:num w:numId="15">
    <w:abstractNumId w:val="6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083E"/>
    <w:rsid w:val="00000B61"/>
    <w:rsid w:val="000021BD"/>
    <w:rsid w:val="00002D8D"/>
    <w:rsid w:val="0000350D"/>
    <w:rsid w:val="00003AE6"/>
    <w:rsid w:val="00005E47"/>
    <w:rsid w:val="000105D0"/>
    <w:rsid w:val="00010CEA"/>
    <w:rsid w:val="000124D2"/>
    <w:rsid w:val="00013FB2"/>
    <w:rsid w:val="00016326"/>
    <w:rsid w:val="00017307"/>
    <w:rsid w:val="00017B3B"/>
    <w:rsid w:val="0002315E"/>
    <w:rsid w:val="00026389"/>
    <w:rsid w:val="00030AD1"/>
    <w:rsid w:val="00033964"/>
    <w:rsid w:val="0003681B"/>
    <w:rsid w:val="0003762B"/>
    <w:rsid w:val="00041435"/>
    <w:rsid w:val="000445E1"/>
    <w:rsid w:val="00045CF6"/>
    <w:rsid w:val="00046005"/>
    <w:rsid w:val="00046D32"/>
    <w:rsid w:val="000516B9"/>
    <w:rsid w:val="000544FB"/>
    <w:rsid w:val="00057094"/>
    <w:rsid w:val="00060914"/>
    <w:rsid w:val="0006114C"/>
    <w:rsid w:val="000647DE"/>
    <w:rsid w:val="00064833"/>
    <w:rsid w:val="000650A8"/>
    <w:rsid w:val="0006572E"/>
    <w:rsid w:val="0006722A"/>
    <w:rsid w:val="00067BB0"/>
    <w:rsid w:val="00067C6B"/>
    <w:rsid w:val="00070322"/>
    <w:rsid w:val="00071BAA"/>
    <w:rsid w:val="000748DC"/>
    <w:rsid w:val="00074ABD"/>
    <w:rsid w:val="0007753F"/>
    <w:rsid w:val="00080869"/>
    <w:rsid w:val="0008407B"/>
    <w:rsid w:val="000845A1"/>
    <w:rsid w:val="00085CFA"/>
    <w:rsid w:val="00087E39"/>
    <w:rsid w:val="0009127F"/>
    <w:rsid w:val="00093384"/>
    <w:rsid w:val="00093A7A"/>
    <w:rsid w:val="00093DAB"/>
    <w:rsid w:val="00095186"/>
    <w:rsid w:val="000959B2"/>
    <w:rsid w:val="0009674F"/>
    <w:rsid w:val="000A17AF"/>
    <w:rsid w:val="000A1E1C"/>
    <w:rsid w:val="000A2949"/>
    <w:rsid w:val="000A43B6"/>
    <w:rsid w:val="000A4FCE"/>
    <w:rsid w:val="000A5FA8"/>
    <w:rsid w:val="000B011E"/>
    <w:rsid w:val="000B03AE"/>
    <w:rsid w:val="000B17A1"/>
    <w:rsid w:val="000B1DF0"/>
    <w:rsid w:val="000B71E7"/>
    <w:rsid w:val="000C1D64"/>
    <w:rsid w:val="000C3D74"/>
    <w:rsid w:val="000D1939"/>
    <w:rsid w:val="000D1C7B"/>
    <w:rsid w:val="000D2FBD"/>
    <w:rsid w:val="000D36C3"/>
    <w:rsid w:val="000D62C3"/>
    <w:rsid w:val="000D69C3"/>
    <w:rsid w:val="000D763C"/>
    <w:rsid w:val="000D79AB"/>
    <w:rsid w:val="000E0A14"/>
    <w:rsid w:val="000E39DC"/>
    <w:rsid w:val="000E4A7D"/>
    <w:rsid w:val="000F130D"/>
    <w:rsid w:val="000F217D"/>
    <w:rsid w:val="000F29C9"/>
    <w:rsid w:val="000F4559"/>
    <w:rsid w:val="000F5A30"/>
    <w:rsid w:val="000F652C"/>
    <w:rsid w:val="0010158C"/>
    <w:rsid w:val="00103571"/>
    <w:rsid w:val="001037A4"/>
    <w:rsid w:val="00105566"/>
    <w:rsid w:val="00114E7F"/>
    <w:rsid w:val="00115C07"/>
    <w:rsid w:val="001236EA"/>
    <w:rsid w:val="0012383E"/>
    <w:rsid w:val="001239C6"/>
    <w:rsid w:val="00125746"/>
    <w:rsid w:val="00126C9C"/>
    <w:rsid w:val="00130FA8"/>
    <w:rsid w:val="00131136"/>
    <w:rsid w:val="00134926"/>
    <w:rsid w:val="00134C16"/>
    <w:rsid w:val="0013573C"/>
    <w:rsid w:val="001378D8"/>
    <w:rsid w:val="00142684"/>
    <w:rsid w:val="00142B2F"/>
    <w:rsid w:val="001447E3"/>
    <w:rsid w:val="00150787"/>
    <w:rsid w:val="00150D4E"/>
    <w:rsid w:val="00151DB3"/>
    <w:rsid w:val="00151F9A"/>
    <w:rsid w:val="00152CEE"/>
    <w:rsid w:val="00152E71"/>
    <w:rsid w:val="0015426D"/>
    <w:rsid w:val="00156545"/>
    <w:rsid w:val="00157BF9"/>
    <w:rsid w:val="00161B12"/>
    <w:rsid w:val="00162B16"/>
    <w:rsid w:val="00163B21"/>
    <w:rsid w:val="00165801"/>
    <w:rsid w:val="00166C9F"/>
    <w:rsid w:val="00166E18"/>
    <w:rsid w:val="00170ED7"/>
    <w:rsid w:val="00174CA9"/>
    <w:rsid w:val="00175508"/>
    <w:rsid w:val="00177721"/>
    <w:rsid w:val="00181BE9"/>
    <w:rsid w:val="00184290"/>
    <w:rsid w:val="00185638"/>
    <w:rsid w:val="001862F3"/>
    <w:rsid w:val="00195303"/>
    <w:rsid w:val="00195AFB"/>
    <w:rsid w:val="00197674"/>
    <w:rsid w:val="00197C10"/>
    <w:rsid w:val="001A6652"/>
    <w:rsid w:val="001A7738"/>
    <w:rsid w:val="001A7B75"/>
    <w:rsid w:val="001B057A"/>
    <w:rsid w:val="001B1ACE"/>
    <w:rsid w:val="001B1C25"/>
    <w:rsid w:val="001B235D"/>
    <w:rsid w:val="001B4F00"/>
    <w:rsid w:val="001B5ACA"/>
    <w:rsid w:val="001B633D"/>
    <w:rsid w:val="001B696D"/>
    <w:rsid w:val="001B77D8"/>
    <w:rsid w:val="001C1900"/>
    <w:rsid w:val="001C1924"/>
    <w:rsid w:val="001C37C8"/>
    <w:rsid w:val="001C66C1"/>
    <w:rsid w:val="001C6928"/>
    <w:rsid w:val="001D27E7"/>
    <w:rsid w:val="001D7443"/>
    <w:rsid w:val="001D7D89"/>
    <w:rsid w:val="001E0DB7"/>
    <w:rsid w:val="001E2F77"/>
    <w:rsid w:val="001E36D4"/>
    <w:rsid w:val="001E3F15"/>
    <w:rsid w:val="001E68CD"/>
    <w:rsid w:val="001F0825"/>
    <w:rsid w:val="001F12BF"/>
    <w:rsid w:val="001F23BF"/>
    <w:rsid w:val="001F2ACA"/>
    <w:rsid w:val="001F6AD8"/>
    <w:rsid w:val="001F79D5"/>
    <w:rsid w:val="001F7AF1"/>
    <w:rsid w:val="00202363"/>
    <w:rsid w:val="00207D85"/>
    <w:rsid w:val="00210B87"/>
    <w:rsid w:val="002110D8"/>
    <w:rsid w:val="002122F1"/>
    <w:rsid w:val="00212DE1"/>
    <w:rsid w:val="00220DC0"/>
    <w:rsid w:val="002229D9"/>
    <w:rsid w:val="00230E6A"/>
    <w:rsid w:val="00233844"/>
    <w:rsid w:val="00234278"/>
    <w:rsid w:val="002352CC"/>
    <w:rsid w:val="00235C2F"/>
    <w:rsid w:val="00237E42"/>
    <w:rsid w:val="0024085C"/>
    <w:rsid w:val="00246A83"/>
    <w:rsid w:val="00247423"/>
    <w:rsid w:val="0024755C"/>
    <w:rsid w:val="00247F81"/>
    <w:rsid w:val="00251171"/>
    <w:rsid w:val="0025432E"/>
    <w:rsid w:val="00256F7B"/>
    <w:rsid w:val="002632D7"/>
    <w:rsid w:val="00271516"/>
    <w:rsid w:val="00271AF8"/>
    <w:rsid w:val="0027252E"/>
    <w:rsid w:val="002740A2"/>
    <w:rsid w:val="00275BC9"/>
    <w:rsid w:val="00277838"/>
    <w:rsid w:val="00281631"/>
    <w:rsid w:val="00281A8A"/>
    <w:rsid w:val="002835CC"/>
    <w:rsid w:val="0028392F"/>
    <w:rsid w:val="0028610C"/>
    <w:rsid w:val="002867C5"/>
    <w:rsid w:val="00290F5B"/>
    <w:rsid w:val="002910C4"/>
    <w:rsid w:val="00293752"/>
    <w:rsid w:val="00294934"/>
    <w:rsid w:val="002949BA"/>
    <w:rsid w:val="002974EA"/>
    <w:rsid w:val="00297DF8"/>
    <w:rsid w:val="00297E2D"/>
    <w:rsid w:val="002A06F0"/>
    <w:rsid w:val="002A0CAF"/>
    <w:rsid w:val="002A1756"/>
    <w:rsid w:val="002A32F4"/>
    <w:rsid w:val="002A3D6E"/>
    <w:rsid w:val="002B024D"/>
    <w:rsid w:val="002B272F"/>
    <w:rsid w:val="002B2E1A"/>
    <w:rsid w:val="002B3D9F"/>
    <w:rsid w:val="002B5087"/>
    <w:rsid w:val="002B55EB"/>
    <w:rsid w:val="002C03E5"/>
    <w:rsid w:val="002C08B6"/>
    <w:rsid w:val="002C0A0E"/>
    <w:rsid w:val="002C1526"/>
    <w:rsid w:val="002C4009"/>
    <w:rsid w:val="002C6B3D"/>
    <w:rsid w:val="002D08B9"/>
    <w:rsid w:val="002D225E"/>
    <w:rsid w:val="002D49DB"/>
    <w:rsid w:val="002D4EAF"/>
    <w:rsid w:val="002D50F9"/>
    <w:rsid w:val="002D6E9F"/>
    <w:rsid w:val="002D7754"/>
    <w:rsid w:val="002E30BE"/>
    <w:rsid w:val="002E473E"/>
    <w:rsid w:val="002E7625"/>
    <w:rsid w:val="002E7728"/>
    <w:rsid w:val="002E79F5"/>
    <w:rsid w:val="002F0AE5"/>
    <w:rsid w:val="002F182B"/>
    <w:rsid w:val="002F47B2"/>
    <w:rsid w:val="002F5C89"/>
    <w:rsid w:val="002F6185"/>
    <w:rsid w:val="003013C6"/>
    <w:rsid w:val="00301F40"/>
    <w:rsid w:val="003053DA"/>
    <w:rsid w:val="00306195"/>
    <w:rsid w:val="00306210"/>
    <w:rsid w:val="00306A53"/>
    <w:rsid w:val="0030762A"/>
    <w:rsid w:val="00310E6B"/>
    <w:rsid w:val="00314087"/>
    <w:rsid w:val="00322D92"/>
    <w:rsid w:val="00324682"/>
    <w:rsid w:val="0032583C"/>
    <w:rsid w:val="003277FE"/>
    <w:rsid w:val="00330032"/>
    <w:rsid w:val="00330633"/>
    <w:rsid w:val="00331929"/>
    <w:rsid w:val="00332889"/>
    <w:rsid w:val="00334BDE"/>
    <w:rsid w:val="0033588F"/>
    <w:rsid w:val="0033781C"/>
    <w:rsid w:val="00337828"/>
    <w:rsid w:val="00341173"/>
    <w:rsid w:val="0034403D"/>
    <w:rsid w:val="003442E2"/>
    <w:rsid w:val="0034761C"/>
    <w:rsid w:val="003510BE"/>
    <w:rsid w:val="003546BD"/>
    <w:rsid w:val="0035702D"/>
    <w:rsid w:val="0036041E"/>
    <w:rsid w:val="003617F3"/>
    <w:rsid w:val="00361BF3"/>
    <w:rsid w:val="0036771E"/>
    <w:rsid w:val="0037291E"/>
    <w:rsid w:val="003734AE"/>
    <w:rsid w:val="00375BBD"/>
    <w:rsid w:val="00390491"/>
    <w:rsid w:val="00395025"/>
    <w:rsid w:val="00395449"/>
    <w:rsid w:val="003A090F"/>
    <w:rsid w:val="003A18E6"/>
    <w:rsid w:val="003A3010"/>
    <w:rsid w:val="003A3F1D"/>
    <w:rsid w:val="003A40DE"/>
    <w:rsid w:val="003A4967"/>
    <w:rsid w:val="003A5588"/>
    <w:rsid w:val="003A7ABE"/>
    <w:rsid w:val="003B3019"/>
    <w:rsid w:val="003B429D"/>
    <w:rsid w:val="003B456D"/>
    <w:rsid w:val="003B5813"/>
    <w:rsid w:val="003B6D3A"/>
    <w:rsid w:val="003C06AE"/>
    <w:rsid w:val="003C57FB"/>
    <w:rsid w:val="003C7D89"/>
    <w:rsid w:val="003D59BD"/>
    <w:rsid w:val="003D625F"/>
    <w:rsid w:val="003D6C8C"/>
    <w:rsid w:val="003E2696"/>
    <w:rsid w:val="003E2945"/>
    <w:rsid w:val="003F0A99"/>
    <w:rsid w:val="003F1CE3"/>
    <w:rsid w:val="003F28AA"/>
    <w:rsid w:val="003F2C86"/>
    <w:rsid w:val="003F4977"/>
    <w:rsid w:val="003F4BA9"/>
    <w:rsid w:val="003F4CBB"/>
    <w:rsid w:val="003F5E07"/>
    <w:rsid w:val="004006F6"/>
    <w:rsid w:val="00405B6E"/>
    <w:rsid w:val="00407C0C"/>
    <w:rsid w:val="0041267A"/>
    <w:rsid w:val="0041486E"/>
    <w:rsid w:val="0041766B"/>
    <w:rsid w:val="00420E18"/>
    <w:rsid w:val="00421A47"/>
    <w:rsid w:val="00424F7E"/>
    <w:rsid w:val="004255AA"/>
    <w:rsid w:val="004270EA"/>
    <w:rsid w:val="004300E5"/>
    <w:rsid w:val="004307C2"/>
    <w:rsid w:val="004313BB"/>
    <w:rsid w:val="00442D5E"/>
    <w:rsid w:val="00443775"/>
    <w:rsid w:val="0044457C"/>
    <w:rsid w:val="00446D10"/>
    <w:rsid w:val="00451579"/>
    <w:rsid w:val="00457BE8"/>
    <w:rsid w:val="004631EB"/>
    <w:rsid w:val="00465378"/>
    <w:rsid w:val="00465B39"/>
    <w:rsid w:val="00474722"/>
    <w:rsid w:val="004760A1"/>
    <w:rsid w:val="0047734F"/>
    <w:rsid w:val="004775BB"/>
    <w:rsid w:val="0048045E"/>
    <w:rsid w:val="00481417"/>
    <w:rsid w:val="004822D6"/>
    <w:rsid w:val="00482602"/>
    <w:rsid w:val="0048299D"/>
    <w:rsid w:val="004853B3"/>
    <w:rsid w:val="00487FB0"/>
    <w:rsid w:val="0049243E"/>
    <w:rsid w:val="00493E6C"/>
    <w:rsid w:val="00494223"/>
    <w:rsid w:val="004949C3"/>
    <w:rsid w:val="0049615C"/>
    <w:rsid w:val="00496496"/>
    <w:rsid w:val="00496615"/>
    <w:rsid w:val="004A4C00"/>
    <w:rsid w:val="004A5631"/>
    <w:rsid w:val="004A6BA1"/>
    <w:rsid w:val="004A7AE9"/>
    <w:rsid w:val="004B0E3B"/>
    <w:rsid w:val="004B2BF7"/>
    <w:rsid w:val="004B3B11"/>
    <w:rsid w:val="004B4EA7"/>
    <w:rsid w:val="004B5091"/>
    <w:rsid w:val="004B7CDE"/>
    <w:rsid w:val="004C4BA6"/>
    <w:rsid w:val="004C5C8B"/>
    <w:rsid w:val="004C5DC3"/>
    <w:rsid w:val="004D0187"/>
    <w:rsid w:val="004D144C"/>
    <w:rsid w:val="004D1CB0"/>
    <w:rsid w:val="004D262B"/>
    <w:rsid w:val="004D4BC8"/>
    <w:rsid w:val="004D5737"/>
    <w:rsid w:val="004D5892"/>
    <w:rsid w:val="004D7B7C"/>
    <w:rsid w:val="004E2B18"/>
    <w:rsid w:val="004E6828"/>
    <w:rsid w:val="004F02FE"/>
    <w:rsid w:val="004F03E2"/>
    <w:rsid w:val="004F3FF8"/>
    <w:rsid w:val="004F4C8E"/>
    <w:rsid w:val="005002E8"/>
    <w:rsid w:val="005023CA"/>
    <w:rsid w:val="00502A0B"/>
    <w:rsid w:val="005106D2"/>
    <w:rsid w:val="00512414"/>
    <w:rsid w:val="00512646"/>
    <w:rsid w:val="00520C10"/>
    <w:rsid w:val="00521CDD"/>
    <w:rsid w:val="00523EC2"/>
    <w:rsid w:val="005244EE"/>
    <w:rsid w:val="0052583F"/>
    <w:rsid w:val="00530A78"/>
    <w:rsid w:val="00531839"/>
    <w:rsid w:val="00531B58"/>
    <w:rsid w:val="00533E6F"/>
    <w:rsid w:val="00533EA8"/>
    <w:rsid w:val="00534BCF"/>
    <w:rsid w:val="0054196E"/>
    <w:rsid w:val="00542FA4"/>
    <w:rsid w:val="005438F4"/>
    <w:rsid w:val="0054597B"/>
    <w:rsid w:val="0054775D"/>
    <w:rsid w:val="005505F0"/>
    <w:rsid w:val="00554F67"/>
    <w:rsid w:val="005614E5"/>
    <w:rsid w:val="00562AF4"/>
    <w:rsid w:val="00565EA3"/>
    <w:rsid w:val="0057072F"/>
    <w:rsid w:val="005711A0"/>
    <w:rsid w:val="0057149B"/>
    <w:rsid w:val="00571A0C"/>
    <w:rsid w:val="0057222D"/>
    <w:rsid w:val="00575C83"/>
    <w:rsid w:val="005807BC"/>
    <w:rsid w:val="00580CB5"/>
    <w:rsid w:val="005849D9"/>
    <w:rsid w:val="00592FAD"/>
    <w:rsid w:val="00594F19"/>
    <w:rsid w:val="00595366"/>
    <w:rsid w:val="00597EC5"/>
    <w:rsid w:val="005A05FB"/>
    <w:rsid w:val="005A1D16"/>
    <w:rsid w:val="005A379F"/>
    <w:rsid w:val="005A478C"/>
    <w:rsid w:val="005A51D0"/>
    <w:rsid w:val="005A5E8C"/>
    <w:rsid w:val="005A6759"/>
    <w:rsid w:val="005A772A"/>
    <w:rsid w:val="005A7BD9"/>
    <w:rsid w:val="005B1E33"/>
    <w:rsid w:val="005B3781"/>
    <w:rsid w:val="005B536B"/>
    <w:rsid w:val="005B63A8"/>
    <w:rsid w:val="005D03E7"/>
    <w:rsid w:val="005D0D09"/>
    <w:rsid w:val="005E0492"/>
    <w:rsid w:val="005E14CA"/>
    <w:rsid w:val="005E2F6C"/>
    <w:rsid w:val="005E3FA1"/>
    <w:rsid w:val="005E41A0"/>
    <w:rsid w:val="005F0CAC"/>
    <w:rsid w:val="005F0D2C"/>
    <w:rsid w:val="005F0DE7"/>
    <w:rsid w:val="005F1259"/>
    <w:rsid w:val="005F12C2"/>
    <w:rsid w:val="005F1489"/>
    <w:rsid w:val="005F5205"/>
    <w:rsid w:val="006035DE"/>
    <w:rsid w:val="00603650"/>
    <w:rsid w:val="00603E52"/>
    <w:rsid w:val="00603EF4"/>
    <w:rsid w:val="00607DB2"/>
    <w:rsid w:val="00610C2C"/>
    <w:rsid w:val="006150C6"/>
    <w:rsid w:val="0061512B"/>
    <w:rsid w:val="00616384"/>
    <w:rsid w:val="00616A48"/>
    <w:rsid w:val="00616AA2"/>
    <w:rsid w:val="0061720D"/>
    <w:rsid w:val="006172B4"/>
    <w:rsid w:val="00621199"/>
    <w:rsid w:val="00624866"/>
    <w:rsid w:val="0062625C"/>
    <w:rsid w:val="006269EA"/>
    <w:rsid w:val="006316C9"/>
    <w:rsid w:val="00637EF9"/>
    <w:rsid w:val="006401A8"/>
    <w:rsid w:val="006410AE"/>
    <w:rsid w:val="00641A46"/>
    <w:rsid w:val="0064577F"/>
    <w:rsid w:val="0064641C"/>
    <w:rsid w:val="00646EF0"/>
    <w:rsid w:val="0064752F"/>
    <w:rsid w:val="0065158F"/>
    <w:rsid w:val="006520A8"/>
    <w:rsid w:val="00652185"/>
    <w:rsid w:val="00653E0F"/>
    <w:rsid w:val="00655C39"/>
    <w:rsid w:val="00657134"/>
    <w:rsid w:val="00667146"/>
    <w:rsid w:val="00670778"/>
    <w:rsid w:val="00670B9A"/>
    <w:rsid w:val="00671784"/>
    <w:rsid w:val="0067642E"/>
    <w:rsid w:val="006770CF"/>
    <w:rsid w:val="006801BA"/>
    <w:rsid w:val="00681D24"/>
    <w:rsid w:val="0068254A"/>
    <w:rsid w:val="006827EE"/>
    <w:rsid w:val="00682B1E"/>
    <w:rsid w:val="006838A5"/>
    <w:rsid w:val="00684C6A"/>
    <w:rsid w:val="00685AF4"/>
    <w:rsid w:val="00686D89"/>
    <w:rsid w:val="00690576"/>
    <w:rsid w:val="00694450"/>
    <w:rsid w:val="00694992"/>
    <w:rsid w:val="00697607"/>
    <w:rsid w:val="006A239F"/>
    <w:rsid w:val="006A2586"/>
    <w:rsid w:val="006A4579"/>
    <w:rsid w:val="006A53EF"/>
    <w:rsid w:val="006A5B97"/>
    <w:rsid w:val="006B1D48"/>
    <w:rsid w:val="006B1D7B"/>
    <w:rsid w:val="006B39D3"/>
    <w:rsid w:val="006B6873"/>
    <w:rsid w:val="006B7710"/>
    <w:rsid w:val="006C1E21"/>
    <w:rsid w:val="006C204F"/>
    <w:rsid w:val="006C540F"/>
    <w:rsid w:val="006C712C"/>
    <w:rsid w:val="006D2638"/>
    <w:rsid w:val="006D2BC8"/>
    <w:rsid w:val="006D38DA"/>
    <w:rsid w:val="006D5219"/>
    <w:rsid w:val="006E02B5"/>
    <w:rsid w:val="006E08BD"/>
    <w:rsid w:val="006E15E8"/>
    <w:rsid w:val="006E1C57"/>
    <w:rsid w:val="006E522C"/>
    <w:rsid w:val="006E5588"/>
    <w:rsid w:val="006E6510"/>
    <w:rsid w:val="006F43C2"/>
    <w:rsid w:val="006F446D"/>
    <w:rsid w:val="006F517F"/>
    <w:rsid w:val="006F60C1"/>
    <w:rsid w:val="00700ECD"/>
    <w:rsid w:val="00702262"/>
    <w:rsid w:val="00703858"/>
    <w:rsid w:val="00706EAC"/>
    <w:rsid w:val="007101B8"/>
    <w:rsid w:val="007121D1"/>
    <w:rsid w:val="00721205"/>
    <w:rsid w:val="0072214A"/>
    <w:rsid w:val="00722A6D"/>
    <w:rsid w:val="007253FF"/>
    <w:rsid w:val="007263A5"/>
    <w:rsid w:val="00731CD3"/>
    <w:rsid w:val="00733C2F"/>
    <w:rsid w:val="007470F1"/>
    <w:rsid w:val="00754A82"/>
    <w:rsid w:val="007578E0"/>
    <w:rsid w:val="00765C30"/>
    <w:rsid w:val="00765CDC"/>
    <w:rsid w:val="00766E75"/>
    <w:rsid w:val="00767630"/>
    <w:rsid w:val="00770E9E"/>
    <w:rsid w:val="0077331F"/>
    <w:rsid w:val="007737A4"/>
    <w:rsid w:val="007738DA"/>
    <w:rsid w:val="00773FE8"/>
    <w:rsid w:val="0077663C"/>
    <w:rsid w:val="007859E5"/>
    <w:rsid w:val="007861C1"/>
    <w:rsid w:val="00793678"/>
    <w:rsid w:val="007A06EA"/>
    <w:rsid w:val="007A10C4"/>
    <w:rsid w:val="007A14E9"/>
    <w:rsid w:val="007A18D3"/>
    <w:rsid w:val="007A1CB2"/>
    <w:rsid w:val="007A205D"/>
    <w:rsid w:val="007A2A93"/>
    <w:rsid w:val="007A347A"/>
    <w:rsid w:val="007A4702"/>
    <w:rsid w:val="007A5911"/>
    <w:rsid w:val="007A5C53"/>
    <w:rsid w:val="007A6F41"/>
    <w:rsid w:val="007A7388"/>
    <w:rsid w:val="007A769B"/>
    <w:rsid w:val="007B1659"/>
    <w:rsid w:val="007B2498"/>
    <w:rsid w:val="007B3459"/>
    <w:rsid w:val="007B3813"/>
    <w:rsid w:val="007B4E6F"/>
    <w:rsid w:val="007B77AA"/>
    <w:rsid w:val="007C0615"/>
    <w:rsid w:val="007C127B"/>
    <w:rsid w:val="007C403E"/>
    <w:rsid w:val="007C590D"/>
    <w:rsid w:val="007C7101"/>
    <w:rsid w:val="007D5715"/>
    <w:rsid w:val="007E244A"/>
    <w:rsid w:val="007E3DB2"/>
    <w:rsid w:val="007E5A18"/>
    <w:rsid w:val="007F083E"/>
    <w:rsid w:val="007F0D32"/>
    <w:rsid w:val="007F0DD1"/>
    <w:rsid w:val="007F2ACC"/>
    <w:rsid w:val="007F73BD"/>
    <w:rsid w:val="008023AE"/>
    <w:rsid w:val="0080364D"/>
    <w:rsid w:val="00813F9C"/>
    <w:rsid w:val="00815DE7"/>
    <w:rsid w:val="00816454"/>
    <w:rsid w:val="00816AA3"/>
    <w:rsid w:val="00820306"/>
    <w:rsid w:val="008215F4"/>
    <w:rsid w:val="00821DC7"/>
    <w:rsid w:val="00823007"/>
    <w:rsid w:val="00824303"/>
    <w:rsid w:val="00824E06"/>
    <w:rsid w:val="0082549F"/>
    <w:rsid w:val="00825D97"/>
    <w:rsid w:val="00827E3B"/>
    <w:rsid w:val="0083139E"/>
    <w:rsid w:val="008336B4"/>
    <w:rsid w:val="0083535F"/>
    <w:rsid w:val="00835EA2"/>
    <w:rsid w:val="00841A59"/>
    <w:rsid w:val="00843FD1"/>
    <w:rsid w:val="00844B39"/>
    <w:rsid w:val="00845278"/>
    <w:rsid w:val="008464F4"/>
    <w:rsid w:val="008467D3"/>
    <w:rsid w:val="0085099C"/>
    <w:rsid w:val="00855E3E"/>
    <w:rsid w:val="00855E91"/>
    <w:rsid w:val="00857B42"/>
    <w:rsid w:val="00864260"/>
    <w:rsid w:val="0086599D"/>
    <w:rsid w:val="00871BBE"/>
    <w:rsid w:val="00874815"/>
    <w:rsid w:val="0087584F"/>
    <w:rsid w:val="00875C5E"/>
    <w:rsid w:val="008762E6"/>
    <w:rsid w:val="00876668"/>
    <w:rsid w:val="00884BC2"/>
    <w:rsid w:val="00885602"/>
    <w:rsid w:val="00886977"/>
    <w:rsid w:val="008908E4"/>
    <w:rsid w:val="008932D9"/>
    <w:rsid w:val="008947C7"/>
    <w:rsid w:val="0089592B"/>
    <w:rsid w:val="00897132"/>
    <w:rsid w:val="008A0A86"/>
    <w:rsid w:val="008A2B81"/>
    <w:rsid w:val="008A5A4E"/>
    <w:rsid w:val="008A693F"/>
    <w:rsid w:val="008A7C4B"/>
    <w:rsid w:val="008B00A5"/>
    <w:rsid w:val="008B0281"/>
    <w:rsid w:val="008B0D49"/>
    <w:rsid w:val="008B1464"/>
    <w:rsid w:val="008B2E5B"/>
    <w:rsid w:val="008B3987"/>
    <w:rsid w:val="008B3D0E"/>
    <w:rsid w:val="008B4888"/>
    <w:rsid w:val="008B6E0F"/>
    <w:rsid w:val="008B70E7"/>
    <w:rsid w:val="008B781E"/>
    <w:rsid w:val="008C5585"/>
    <w:rsid w:val="008C7716"/>
    <w:rsid w:val="008C7869"/>
    <w:rsid w:val="008D220A"/>
    <w:rsid w:val="008D3135"/>
    <w:rsid w:val="008D3552"/>
    <w:rsid w:val="008D4E3E"/>
    <w:rsid w:val="008D7AA1"/>
    <w:rsid w:val="008E04A5"/>
    <w:rsid w:val="008E1EE9"/>
    <w:rsid w:val="008E2FDF"/>
    <w:rsid w:val="008E3972"/>
    <w:rsid w:val="008E3FB6"/>
    <w:rsid w:val="008E450D"/>
    <w:rsid w:val="008E479C"/>
    <w:rsid w:val="008F02E8"/>
    <w:rsid w:val="008F07D5"/>
    <w:rsid w:val="008F237B"/>
    <w:rsid w:val="008F25D9"/>
    <w:rsid w:val="008F2C82"/>
    <w:rsid w:val="008F6F71"/>
    <w:rsid w:val="008F76B1"/>
    <w:rsid w:val="009004A2"/>
    <w:rsid w:val="00903061"/>
    <w:rsid w:val="009037E9"/>
    <w:rsid w:val="0090573B"/>
    <w:rsid w:val="00907DAC"/>
    <w:rsid w:val="00910AB2"/>
    <w:rsid w:val="009115DF"/>
    <w:rsid w:val="009163B4"/>
    <w:rsid w:val="00920247"/>
    <w:rsid w:val="00924915"/>
    <w:rsid w:val="009259A5"/>
    <w:rsid w:val="00925A98"/>
    <w:rsid w:val="00925AF0"/>
    <w:rsid w:val="00926FA7"/>
    <w:rsid w:val="00930120"/>
    <w:rsid w:val="009318E3"/>
    <w:rsid w:val="009368DB"/>
    <w:rsid w:val="009418C1"/>
    <w:rsid w:val="00944056"/>
    <w:rsid w:val="00951841"/>
    <w:rsid w:val="00953A19"/>
    <w:rsid w:val="0095486A"/>
    <w:rsid w:val="00954D8A"/>
    <w:rsid w:val="00955C03"/>
    <w:rsid w:val="00956378"/>
    <w:rsid w:val="00956FAA"/>
    <w:rsid w:val="00957DA0"/>
    <w:rsid w:val="00963D2D"/>
    <w:rsid w:val="00964361"/>
    <w:rsid w:val="00966392"/>
    <w:rsid w:val="0097251A"/>
    <w:rsid w:val="009746EA"/>
    <w:rsid w:val="009754AD"/>
    <w:rsid w:val="0097799E"/>
    <w:rsid w:val="009832CB"/>
    <w:rsid w:val="00983D16"/>
    <w:rsid w:val="00985ABD"/>
    <w:rsid w:val="00986456"/>
    <w:rsid w:val="009872AB"/>
    <w:rsid w:val="00987A3A"/>
    <w:rsid w:val="00987BFC"/>
    <w:rsid w:val="00993973"/>
    <w:rsid w:val="00994188"/>
    <w:rsid w:val="00994D78"/>
    <w:rsid w:val="0099768C"/>
    <w:rsid w:val="00997A7A"/>
    <w:rsid w:val="00997ECD"/>
    <w:rsid w:val="009A16E1"/>
    <w:rsid w:val="009A2AE3"/>
    <w:rsid w:val="009A7D2C"/>
    <w:rsid w:val="009B0481"/>
    <w:rsid w:val="009B3B30"/>
    <w:rsid w:val="009B5C7E"/>
    <w:rsid w:val="009B5DFE"/>
    <w:rsid w:val="009B6845"/>
    <w:rsid w:val="009B72C6"/>
    <w:rsid w:val="009C06AD"/>
    <w:rsid w:val="009C1CBE"/>
    <w:rsid w:val="009C4F45"/>
    <w:rsid w:val="009C7F0C"/>
    <w:rsid w:val="009D2BF6"/>
    <w:rsid w:val="009D3935"/>
    <w:rsid w:val="009D5136"/>
    <w:rsid w:val="009D7CEA"/>
    <w:rsid w:val="009E0028"/>
    <w:rsid w:val="009F0A7D"/>
    <w:rsid w:val="009F23DB"/>
    <w:rsid w:val="009F35E3"/>
    <w:rsid w:val="009F53DF"/>
    <w:rsid w:val="009F6A92"/>
    <w:rsid w:val="009F7D59"/>
    <w:rsid w:val="00A00CA6"/>
    <w:rsid w:val="00A0119A"/>
    <w:rsid w:val="00A024AD"/>
    <w:rsid w:val="00A0418E"/>
    <w:rsid w:val="00A0596B"/>
    <w:rsid w:val="00A10AE8"/>
    <w:rsid w:val="00A14B08"/>
    <w:rsid w:val="00A15287"/>
    <w:rsid w:val="00A21C08"/>
    <w:rsid w:val="00A227F2"/>
    <w:rsid w:val="00A25D5F"/>
    <w:rsid w:val="00A30D27"/>
    <w:rsid w:val="00A33CBD"/>
    <w:rsid w:val="00A3763D"/>
    <w:rsid w:val="00A436FD"/>
    <w:rsid w:val="00A43C90"/>
    <w:rsid w:val="00A45F19"/>
    <w:rsid w:val="00A46B5C"/>
    <w:rsid w:val="00A47CB3"/>
    <w:rsid w:val="00A51B3C"/>
    <w:rsid w:val="00A62E14"/>
    <w:rsid w:val="00A630A0"/>
    <w:rsid w:val="00A640B9"/>
    <w:rsid w:val="00A65125"/>
    <w:rsid w:val="00A654EE"/>
    <w:rsid w:val="00A67C81"/>
    <w:rsid w:val="00A71A9D"/>
    <w:rsid w:val="00A770D6"/>
    <w:rsid w:val="00A80823"/>
    <w:rsid w:val="00A82BCC"/>
    <w:rsid w:val="00A83009"/>
    <w:rsid w:val="00A86BB9"/>
    <w:rsid w:val="00A90FDC"/>
    <w:rsid w:val="00A95719"/>
    <w:rsid w:val="00A97C78"/>
    <w:rsid w:val="00A97FA0"/>
    <w:rsid w:val="00AA063D"/>
    <w:rsid w:val="00AA21A9"/>
    <w:rsid w:val="00AA243E"/>
    <w:rsid w:val="00AA6E30"/>
    <w:rsid w:val="00AB0A6A"/>
    <w:rsid w:val="00AB29E0"/>
    <w:rsid w:val="00AB4062"/>
    <w:rsid w:val="00AB50DC"/>
    <w:rsid w:val="00AB697D"/>
    <w:rsid w:val="00AC7999"/>
    <w:rsid w:val="00AD285A"/>
    <w:rsid w:val="00AD4B9E"/>
    <w:rsid w:val="00AD4C5B"/>
    <w:rsid w:val="00AD54E5"/>
    <w:rsid w:val="00AE260B"/>
    <w:rsid w:val="00AE29E1"/>
    <w:rsid w:val="00AF0973"/>
    <w:rsid w:val="00AF0C44"/>
    <w:rsid w:val="00AF1967"/>
    <w:rsid w:val="00AF286A"/>
    <w:rsid w:val="00AF68DE"/>
    <w:rsid w:val="00AF71A2"/>
    <w:rsid w:val="00B01ADF"/>
    <w:rsid w:val="00B0381E"/>
    <w:rsid w:val="00B0431D"/>
    <w:rsid w:val="00B052E9"/>
    <w:rsid w:val="00B05739"/>
    <w:rsid w:val="00B061A0"/>
    <w:rsid w:val="00B070A7"/>
    <w:rsid w:val="00B126A9"/>
    <w:rsid w:val="00B1797A"/>
    <w:rsid w:val="00B17D56"/>
    <w:rsid w:val="00B20778"/>
    <w:rsid w:val="00B20D69"/>
    <w:rsid w:val="00B24320"/>
    <w:rsid w:val="00B314E1"/>
    <w:rsid w:val="00B31E5E"/>
    <w:rsid w:val="00B33C1A"/>
    <w:rsid w:val="00B353E5"/>
    <w:rsid w:val="00B3584C"/>
    <w:rsid w:val="00B378B2"/>
    <w:rsid w:val="00B37F79"/>
    <w:rsid w:val="00B40A01"/>
    <w:rsid w:val="00B4470B"/>
    <w:rsid w:val="00B4544A"/>
    <w:rsid w:val="00B473A6"/>
    <w:rsid w:val="00B476E5"/>
    <w:rsid w:val="00B50332"/>
    <w:rsid w:val="00B53BEF"/>
    <w:rsid w:val="00B553AB"/>
    <w:rsid w:val="00B573DE"/>
    <w:rsid w:val="00B6085D"/>
    <w:rsid w:val="00B62F25"/>
    <w:rsid w:val="00B6411B"/>
    <w:rsid w:val="00B64C29"/>
    <w:rsid w:val="00B67681"/>
    <w:rsid w:val="00B70CDF"/>
    <w:rsid w:val="00B714B8"/>
    <w:rsid w:val="00B71C61"/>
    <w:rsid w:val="00B72FA1"/>
    <w:rsid w:val="00B74EC7"/>
    <w:rsid w:val="00B76D71"/>
    <w:rsid w:val="00B779D9"/>
    <w:rsid w:val="00B80676"/>
    <w:rsid w:val="00B85B5C"/>
    <w:rsid w:val="00B87A59"/>
    <w:rsid w:val="00B911AE"/>
    <w:rsid w:val="00B919C8"/>
    <w:rsid w:val="00B9215A"/>
    <w:rsid w:val="00B925D7"/>
    <w:rsid w:val="00B95CAD"/>
    <w:rsid w:val="00BA06FE"/>
    <w:rsid w:val="00BA0B6D"/>
    <w:rsid w:val="00BA1F85"/>
    <w:rsid w:val="00BA35A9"/>
    <w:rsid w:val="00BB0182"/>
    <w:rsid w:val="00BB0333"/>
    <w:rsid w:val="00BB1C5C"/>
    <w:rsid w:val="00BB2F8E"/>
    <w:rsid w:val="00BC16B0"/>
    <w:rsid w:val="00BC2F37"/>
    <w:rsid w:val="00BC48C6"/>
    <w:rsid w:val="00BD0A88"/>
    <w:rsid w:val="00BD61F9"/>
    <w:rsid w:val="00BD7ACD"/>
    <w:rsid w:val="00BE06FF"/>
    <w:rsid w:val="00BE10FB"/>
    <w:rsid w:val="00BE11E5"/>
    <w:rsid w:val="00BE5100"/>
    <w:rsid w:val="00BF3D9C"/>
    <w:rsid w:val="00BF5099"/>
    <w:rsid w:val="00BF5440"/>
    <w:rsid w:val="00BF7773"/>
    <w:rsid w:val="00BF798E"/>
    <w:rsid w:val="00C01683"/>
    <w:rsid w:val="00C02206"/>
    <w:rsid w:val="00C02D54"/>
    <w:rsid w:val="00C04D86"/>
    <w:rsid w:val="00C067F4"/>
    <w:rsid w:val="00C07A49"/>
    <w:rsid w:val="00C147D9"/>
    <w:rsid w:val="00C15E6D"/>
    <w:rsid w:val="00C160FB"/>
    <w:rsid w:val="00C16B80"/>
    <w:rsid w:val="00C17C06"/>
    <w:rsid w:val="00C21D6C"/>
    <w:rsid w:val="00C223FF"/>
    <w:rsid w:val="00C22E9F"/>
    <w:rsid w:val="00C251C1"/>
    <w:rsid w:val="00C30DEB"/>
    <w:rsid w:val="00C31E2E"/>
    <w:rsid w:val="00C34F8C"/>
    <w:rsid w:val="00C36304"/>
    <w:rsid w:val="00C36857"/>
    <w:rsid w:val="00C3758B"/>
    <w:rsid w:val="00C40857"/>
    <w:rsid w:val="00C42B26"/>
    <w:rsid w:val="00C43099"/>
    <w:rsid w:val="00C44A21"/>
    <w:rsid w:val="00C44B92"/>
    <w:rsid w:val="00C4583E"/>
    <w:rsid w:val="00C45A5C"/>
    <w:rsid w:val="00C462EE"/>
    <w:rsid w:val="00C46A79"/>
    <w:rsid w:val="00C5228B"/>
    <w:rsid w:val="00C52995"/>
    <w:rsid w:val="00C52C46"/>
    <w:rsid w:val="00C54FF5"/>
    <w:rsid w:val="00C575F4"/>
    <w:rsid w:val="00C6047D"/>
    <w:rsid w:val="00C607CB"/>
    <w:rsid w:val="00C60E60"/>
    <w:rsid w:val="00C61DA5"/>
    <w:rsid w:val="00C6263B"/>
    <w:rsid w:val="00C64ADF"/>
    <w:rsid w:val="00C7010D"/>
    <w:rsid w:val="00C717A5"/>
    <w:rsid w:val="00C74A03"/>
    <w:rsid w:val="00C75F79"/>
    <w:rsid w:val="00C763E8"/>
    <w:rsid w:val="00C76867"/>
    <w:rsid w:val="00C778DB"/>
    <w:rsid w:val="00C8047C"/>
    <w:rsid w:val="00C828D5"/>
    <w:rsid w:val="00C83A21"/>
    <w:rsid w:val="00C8490A"/>
    <w:rsid w:val="00C90631"/>
    <w:rsid w:val="00C90C00"/>
    <w:rsid w:val="00C91BE1"/>
    <w:rsid w:val="00C9233B"/>
    <w:rsid w:val="00C93B30"/>
    <w:rsid w:val="00C9408F"/>
    <w:rsid w:val="00C970E6"/>
    <w:rsid w:val="00CA5225"/>
    <w:rsid w:val="00CA681E"/>
    <w:rsid w:val="00CA7FD4"/>
    <w:rsid w:val="00CB204F"/>
    <w:rsid w:val="00CB35FA"/>
    <w:rsid w:val="00CB49E0"/>
    <w:rsid w:val="00CB5973"/>
    <w:rsid w:val="00CC2A9F"/>
    <w:rsid w:val="00CC4A3C"/>
    <w:rsid w:val="00CC5808"/>
    <w:rsid w:val="00CD0BEA"/>
    <w:rsid w:val="00CD21DE"/>
    <w:rsid w:val="00CD341A"/>
    <w:rsid w:val="00CD4FE3"/>
    <w:rsid w:val="00CD5074"/>
    <w:rsid w:val="00CD5708"/>
    <w:rsid w:val="00CE1E6E"/>
    <w:rsid w:val="00CE6B28"/>
    <w:rsid w:val="00CE7F71"/>
    <w:rsid w:val="00CF589A"/>
    <w:rsid w:val="00CF7239"/>
    <w:rsid w:val="00D014D3"/>
    <w:rsid w:val="00D02358"/>
    <w:rsid w:val="00D034A4"/>
    <w:rsid w:val="00D03872"/>
    <w:rsid w:val="00D05FDB"/>
    <w:rsid w:val="00D14A7C"/>
    <w:rsid w:val="00D14C21"/>
    <w:rsid w:val="00D14E00"/>
    <w:rsid w:val="00D16CEA"/>
    <w:rsid w:val="00D22462"/>
    <w:rsid w:val="00D227CD"/>
    <w:rsid w:val="00D277A2"/>
    <w:rsid w:val="00D301F5"/>
    <w:rsid w:val="00D3106A"/>
    <w:rsid w:val="00D311BC"/>
    <w:rsid w:val="00D31DF6"/>
    <w:rsid w:val="00D324E0"/>
    <w:rsid w:val="00D33A67"/>
    <w:rsid w:val="00D34664"/>
    <w:rsid w:val="00D34B82"/>
    <w:rsid w:val="00D3727B"/>
    <w:rsid w:val="00D37A9B"/>
    <w:rsid w:val="00D418DC"/>
    <w:rsid w:val="00D4491B"/>
    <w:rsid w:val="00D44A8C"/>
    <w:rsid w:val="00D47231"/>
    <w:rsid w:val="00D4772A"/>
    <w:rsid w:val="00D50442"/>
    <w:rsid w:val="00D50476"/>
    <w:rsid w:val="00D52CEC"/>
    <w:rsid w:val="00D5630C"/>
    <w:rsid w:val="00D6776D"/>
    <w:rsid w:val="00D678B4"/>
    <w:rsid w:val="00D7084A"/>
    <w:rsid w:val="00D72194"/>
    <w:rsid w:val="00D73736"/>
    <w:rsid w:val="00D739D1"/>
    <w:rsid w:val="00D73C91"/>
    <w:rsid w:val="00D75428"/>
    <w:rsid w:val="00D81E41"/>
    <w:rsid w:val="00D84237"/>
    <w:rsid w:val="00D87397"/>
    <w:rsid w:val="00D87659"/>
    <w:rsid w:val="00D92B9B"/>
    <w:rsid w:val="00D94974"/>
    <w:rsid w:val="00DA0421"/>
    <w:rsid w:val="00DA5B76"/>
    <w:rsid w:val="00DB0816"/>
    <w:rsid w:val="00DB1E8A"/>
    <w:rsid w:val="00DB36A3"/>
    <w:rsid w:val="00DB4D11"/>
    <w:rsid w:val="00DB66D8"/>
    <w:rsid w:val="00DB6EC5"/>
    <w:rsid w:val="00DC2159"/>
    <w:rsid w:val="00DC25C0"/>
    <w:rsid w:val="00DC26BE"/>
    <w:rsid w:val="00DC280E"/>
    <w:rsid w:val="00DC59BD"/>
    <w:rsid w:val="00DC68EE"/>
    <w:rsid w:val="00DC72A9"/>
    <w:rsid w:val="00DC7E8D"/>
    <w:rsid w:val="00DD0F74"/>
    <w:rsid w:val="00DD188A"/>
    <w:rsid w:val="00DD2815"/>
    <w:rsid w:val="00DD2C24"/>
    <w:rsid w:val="00DD5077"/>
    <w:rsid w:val="00DE26A8"/>
    <w:rsid w:val="00DE3CED"/>
    <w:rsid w:val="00DE3D36"/>
    <w:rsid w:val="00DF0E16"/>
    <w:rsid w:val="00DF1F45"/>
    <w:rsid w:val="00DF69EF"/>
    <w:rsid w:val="00DF7EC0"/>
    <w:rsid w:val="00E0331A"/>
    <w:rsid w:val="00E0391E"/>
    <w:rsid w:val="00E03C0E"/>
    <w:rsid w:val="00E10256"/>
    <w:rsid w:val="00E1050C"/>
    <w:rsid w:val="00E10DD9"/>
    <w:rsid w:val="00E10ECA"/>
    <w:rsid w:val="00E122DB"/>
    <w:rsid w:val="00E137DB"/>
    <w:rsid w:val="00E14A1C"/>
    <w:rsid w:val="00E16931"/>
    <w:rsid w:val="00E17959"/>
    <w:rsid w:val="00E21A30"/>
    <w:rsid w:val="00E21B8C"/>
    <w:rsid w:val="00E22B61"/>
    <w:rsid w:val="00E23059"/>
    <w:rsid w:val="00E23A98"/>
    <w:rsid w:val="00E2419C"/>
    <w:rsid w:val="00E2423B"/>
    <w:rsid w:val="00E2519B"/>
    <w:rsid w:val="00E302A7"/>
    <w:rsid w:val="00E3206E"/>
    <w:rsid w:val="00E35A52"/>
    <w:rsid w:val="00E36804"/>
    <w:rsid w:val="00E40D55"/>
    <w:rsid w:val="00E42263"/>
    <w:rsid w:val="00E4338F"/>
    <w:rsid w:val="00E44BC9"/>
    <w:rsid w:val="00E44E14"/>
    <w:rsid w:val="00E45FCE"/>
    <w:rsid w:val="00E4738A"/>
    <w:rsid w:val="00E473AF"/>
    <w:rsid w:val="00E50FBA"/>
    <w:rsid w:val="00E51822"/>
    <w:rsid w:val="00E51FCB"/>
    <w:rsid w:val="00E54454"/>
    <w:rsid w:val="00E63FA9"/>
    <w:rsid w:val="00E6411A"/>
    <w:rsid w:val="00E665D5"/>
    <w:rsid w:val="00E66B9C"/>
    <w:rsid w:val="00E67AFB"/>
    <w:rsid w:val="00E70533"/>
    <w:rsid w:val="00E7063F"/>
    <w:rsid w:val="00E706A1"/>
    <w:rsid w:val="00E756E3"/>
    <w:rsid w:val="00E77D38"/>
    <w:rsid w:val="00E805D3"/>
    <w:rsid w:val="00E81077"/>
    <w:rsid w:val="00E82785"/>
    <w:rsid w:val="00E8353E"/>
    <w:rsid w:val="00E8493A"/>
    <w:rsid w:val="00E90A01"/>
    <w:rsid w:val="00E913C0"/>
    <w:rsid w:val="00E922E9"/>
    <w:rsid w:val="00E93B3C"/>
    <w:rsid w:val="00E9582C"/>
    <w:rsid w:val="00E95D3E"/>
    <w:rsid w:val="00E95FFD"/>
    <w:rsid w:val="00E97C77"/>
    <w:rsid w:val="00EB0253"/>
    <w:rsid w:val="00EB0317"/>
    <w:rsid w:val="00EB30E9"/>
    <w:rsid w:val="00EB4F5D"/>
    <w:rsid w:val="00EB5E64"/>
    <w:rsid w:val="00EC0834"/>
    <w:rsid w:val="00EC08B7"/>
    <w:rsid w:val="00EC29B6"/>
    <w:rsid w:val="00EC6C7A"/>
    <w:rsid w:val="00ED2DEA"/>
    <w:rsid w:val="00ED386C"/>
    <w:rsid w:val="00ED500D"/>
    <w:rsid w:val="00EE15C1"/>
    <w:rsid w:val="00EE2F57"/>
    <w:rsid w:val="00EE7C36"/>
    <w:rsid w:val="00EF0CF7"/>
    <w:rsid w:val="00EF12DC"/>
    <w:rsid w:val="00EF6A7C"/>
    <w:rsid w:val="00F0095A"/>
    <w:rsid w:val="00F032F9"/>
    <w:rsid w:val="00F076B5"/>
    <w:rsid w:val="00F105D0"/>
    <w:rsid w:val="00F115DD"/>
    <w:rsid w:val="00F15C8D"/>
    <w:rsid w:val="00F25D14"/>
    <w:rsid w:val="00F267EA"/>
    <w:rsid w:val="00F26D2B"/>
    <w:rsid w:val="00F26E2D"/>
    <w:rsid w:val="00F27A92"/>
    <w:rsid w:val="00F27AE6"/>
    <w:rsid w:val="00F30388"/>
    <w:rsid w:val="00F314D8"/>
    <w:rsid w:val="00F33C28"/>
    <w:rsid w:val="00F358BF"/>
    <w:rsid w:val="00F3662D"/>
    <w:rsid w:val="00F36DF1"/>
    <w:rsid w:val="00F37366"/>
    <w:rsid w:val="00F37C80"/>
    <w:rsid w:val="00F37D1F"/>
    <w:rsid w:val="00F41429"/>
    <w:rsid w:val="00F476FD"/>
    <w:rsid w:val="00F50495"/>
    <w:rsid w:val="00F51CA2"/>
    <w:rsid w:val="00F53B03"/>
    <w:rsid w:val="00F550BD"/>
    <w:rsid w:val="00F56A82"/>
    <w:rsid w:val="00F570C7"/>
    <w:rsid w:val="00F575F8"/>
    <w:rsid w:val="00F577DC"/>
    <w:rsid w:val="00F6032E"/>
    <w:rsid w:val="00F60B70"/>
    <w:rsid w:val="00F61786"/>
    <w:rsid w:val="00F646C9"/>
    <w:rsid w:val="00F67991"/>
    <w:rsid w:val="00F67F6D"/>
    <w:rsid w:val="00F70ACE"/>
    <w:rsid w:val="00F71706"/>
    <w:rsid w:val="00F73D20"/>
    <w:rsid w:val="00F7452B"/>
    <w:rsid w:val="00F74758"/>
    <w:rsid w:val="00F7497B"/>
    <w:rsid w:val="00F75341"/>
    <w:rsid w:val="00F75FC3"/>
    <w:rsid w:val="00F77133"/>
    <w:rsid w:val="00F84642"/>
    <w:rsid w:val="00F84F30"/>
    <w:rsid w:val="00F91666"/>
    <w:rsid w:val="00F93720"/>
    <w:rsid w:val="00FA0B83"/>
    <w:rsid w:val="00FA1B4B"/>
    <w:rsid w:val="00FA1D5B"/>
    <w:rsid w:val="00FB16B1"/>
    <w:rsid w:val="00FB1926"/>
    <w:rsid w:val="00FB28A2"/>
    <w:rsid w:val="00FB4D88"/>
    <w:rsid w:val="00FB5B9E"/>
    <w:rsid w:val="00FB5D62"/>
    <w:rsid w:val="00FB7BEB"/>
    <w:rsid w:val="00FC02B0"/>
    <w:rsid w:val="00FC0583"/>
    <w:rsid w:val="00FC118D"/>
    <w:rsid w:val="00FC1E05"/>
    <w:rsid w:val="00FC37C0"/>
    <w:rsid w:val="00FC5891"/>
    <w:rsid w:val="00FC637B"/>
    <w:rsid w:val="00FC79F7"/>
    <w:rsid w:val="00FD07C7"/>
    <w:rsid w:val="00FD2AE1"/>
    <w:rsid w:val="00FD2B5C"/>
    <w:rsid w:val="00FD72E7"/>
    <w:rsid w:val="00FE0BE7"/>
    <w:rsid w:val="00FE11FC"/>
    <w:rsid w:val="00FE4C8B"/>
    <w:rsid w:val="00FE6AFB"/>
    <w:rsid w:val="00FF18C4"/>
    <w:rsid w:val="00FF2D0A"/>
    <w:rsid w:val="00FF3C41"/>
    <w:rsid w:val="00FF54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D22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Main Head"/>
    <w:basedOn w:val="a0"/>
    <w:next w:val="a0"/>
    <w:link w:val="10"/>
    <w:qFormat/>
    <w:rsid w:val="000516B9"/>
    <w:pPr>
      <w:keepNext/>
      <w:ind w:firstLine="709"/>
      <w:outlineLvl w:val="0"/>
    </w:pPr>
    <w:rPr>
      <w:b/>
    </w:rPr>
  </w:style>
  <w:style w:type="paragraph" w:styleId="2">
    <w:name w:val="heading 2"/>
    <w:aliases w:val="Sub Head"/>
    <w:basedOn w:val="a0"/>
    <w:next w:val="a0"/>
    <w:link w:val="20"/>
    <w:uiPriority w:val="9"/>
    <w:unhideWhenUsed/>
    <w:qFormat/>
    <w:rsid w:val="00F115D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aliases w:val="Internal Head,SideHead"/>
    <w:basedOn w:val="a"/>
    <w:link w:val="30"/>
    <w:qFormat/>
    <w:rsid w:val="00F115DD"/>
    <w:pPr>
      <w:numPr>
        <w:numId w:val="0"/>
      </w:numPr>
      <w:tabs>
        <w:tab w:val="num" w:pos="1430"/>
      </w:tabs>
      <w:spacing w:before="240" w:after="60"/>
      <w:ind w:left="1214" w:hanging="504"/>
      <w:contextualSpacing w:val="0"/>
      <w:jc w:val="both"/>
      <w:outlineLvl w:val="2"/>
    </w:pPr>
    <w:rPr>
      <w:rFonts w:cs="Arial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Normal">
    <w:name w:val="ConsPlusNormal"/>
    <w:rsid w:val="007F083E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7F083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7F083E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b/>
      <w:sz w:val="20"/>
      <w:szCs w:val="20"/>
      <w:lang w:eastAsia="ru-RU"/>
    </w:rPr>
  </w:style>
  <w:style w:type="paragraph" w:customStyle="1" w:styleId="ConsPlusCell">
    <w:name w:val="ConsPlusCell"/>
    <w:rsid w:val="007F083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7F083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7F083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7F083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7F083E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4">
    <w:name w:val="Hyperlink"/>
    <w:basedOn w:val="a1"/>
    <w:uiPriority w:val="99"/>
    <w:semiHidden/>
    <w:unhideWhenUsed/>
    <w:rsid w:val="00B573DE"/>
    <w:rPr>
      <w:color w:val="0000FF"/>
      <w:u w:val="single"/>
    </w:rPr>
  </w:style>
  <w:style w:type="paragraph" w:customStyle="1" w:styleId="formattext">
    <w:name w:val="formattext"/>
    <w:basedOn w:val="a0"/>
    <w:rsid w:val="00B573DE"/>
    <w:pPr>
      <w:spacing w:before="100" w:beforeAutospacing="1" w:after="100" w:afterAutospacing="1"/>
    </w:pPr>
  </w:style>
  <w:style w:type="character" w:styleId="a5">
    <w:name w:val="annotation reference"/>
    <w:basedOn w:val="a1"/>
    <w:uiPriority w:val="99"/>
    <w:semiHidden/>
    <w:unhideWhenUsed/>
    <w:rsid w:val="00C04D86"/>
    <w:rPr>
      <w:sz w:val="16"/>
      <w:szCs w:val="16"/>
    </w:rPr>
  </w:style>
  <w:style w:type="paragraph" w:styleId="a6">
    <w:name w:val="annotation text"/>
    <w:basedOn w:val="a0"/>
    <w:link w:val="a7"/>
    <w:uiPriority w:val="99"/>
    <w:unhideWhenUsed/>
    <w:rsid w:val="00C04D86"/>
    <w:rPr>
      <w:sz w:val="20"/>
      <w:szCs w:val="20"/>
    </w:rPr>
  </w:style>
  <w:style w:type="character" w:customStyle="1" w:styleId="a7">
    <w:name w:val="Текст примечания Знак"/>
    <w:basedOn w:val="a1"/>
    <w:link w:val="a6"/>
    <w:uiPriority w:val="99"/>
    <w:rsid w:val="00C04D8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C04D8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C04D8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a">
    <w:name w:val="Balloon Text"/>
    <w:basedOn w:val="a0"/>
    <w:link w:val="ab"/>
    <w:uiPriority w:val="99"/>
    <w:semiHidden/>
    <w:unhideWhenUsed/>
    <w:rsid w:val="00C04D86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1"/>
    <w:link w:val="aa"/>
    <w:uiPriority w:val="99"/>
    <w:semiHidden/>
    <w:rsid w:val="00C04D8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aliases w:val="Main Head Знак"/>
    <w:basedOn w:val="a1"/>
    <w:link w:val="1"/>
    <w:rsid w:val="000516B9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20">
    <w:name w:val="Заголовок 2 Знак"/>
    <w:aliases w:val="Sub Head Знак"/>
    <w:basedOn w:val="a1"/>
    <w:link w:val="2"/>
    <w:uiPriority w:val="9"/>
    <w:semiHidden/>
    <w:rsid w:val="00F115D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aliases w:val="Internal Head Знак,SideHead Знак"/>
    <w:basedOn w:val="a1"/>
    <w:link w:val="3"/>
    <w:rsid w:val="00F115DD"/>
    <w:rPr>
      <w:rFonts w:ascii="Times New Roman" w:eastAsia="Times New Roman" w:hAnsi="Times New Roman" w:cs="Arial"/>
      <w:sz w:val="24"/>
      <w:szCs w:val="26"/>
      <w:lang w:eastAsia="ru-RU"/>
    </w:rPr>
  </w:style>
  <w:style w:type="table" w:styleId="ac">
    <w:name w:val="Table Grid"/>
    <w:basedOn w:val="a2"/>
    <w:uiPriority w:val="59"/>
    <w:rsid w:val="00F115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List Paragraph"/>
    <w:basedOn w:val="a0"/>
    <w:uiPriority w:val="34"/>
    <w:qFormat/>
    <w:rsid w:val="00F115DD"/>
    <w:pPr>
      <w:ind w:left="720"/>
      <w:contextualSpacing/>
    </w:pPr>
    <w:rPr>
      <w:sz w:val="20"/>
      <w:szCs w:val="20"/>
    </w:rPr>
  </w:style>
  <w:style w:type="paragraph" w:styleId="ae">
    <w:name w:val="No Spacing"/>
    <w:uiPriority w:val="1"/>
    <w:qFormat/>
    <w:rsid w:val="00F115DD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11">
    <w:name w:val="Стиль1"/>
    <w:basedOn w:val="2"/>
    <w:link w:val="12"/>
    <w:qFormat/>
    <w:rsid w:val="00F115DD"/>
    <w:pPr>
      <w:keepLines w:val="0"/>
      <w:numPr>
        <w:ilvl w:val="1"/>
      </w:numPr>
      <w:tabs>
        <w:tab w:val="num" w:pos="1283"/>
        <w:tab w:val="left" w:pos="1440"/>
      </w:tabs>
      <w:spacing w:before="240" w:after="60"/>
      <w:ind w:left="1283" w:hanging="432"/>
    </w:pPr>
    <w:rPr>
      <w:rFonts w:ascii="Times New Roman" w:eastAsia="Times New Roman" w:hAnsi="Times New Roman" w:cs="Arial"/>
      <w:color w:val="auto"/>
      <w:sz w:val="24"/>
      <w:szCs w:val="28"/>
    </w:rPr>
  </w:style>
  <w:style w:type="character" w:customStyle="1" w:styleId="12">
    <w:name w:val="Стиль1 Знак"/>
    <w:basedOn w:val="a1"/>
    <w:link w:val="11"/>
    <w:rsid w:val="00F115DD"/>
    <w:rPr>
      <w:rFonts w:ascii="Times New Roman" w:eastAsia="Times New Roman" w:hAnsi="Times New Roman" w:cs="Arial"/>
      <w:b/>
      <w:bCs/>
      <w:sz w:val="24"/>
      <w:szCs w:val="28"/>
      <w:lang w:eastAsia="ru-RU"/>
    </w:rPr>
  </w:style>
  <w:style w:type="paragraph" w:styleId="a">
    <w:name w:val="List Number"/>
    <w:basedOn w:val="a0"/>
    <w:uiPriority w:val="99"/>
    <w:semiHidden/>
    <w:unhideWhenUsed/>
    <w:rsid w:val="00F115DD"/>
    <w:pPr>
      <w:numPr>
        <w:numId w:val="7"/>
      </w:numPr>
      <w:contextualSpacing/>
    </w:pPr>
  </w:style>
  <w:style w:type="paragraph" w:styleId="af">
    <w:name w:val="Body Text"/>
    <w:basedOn w:val="a0"/>
    <w:link w:val="af0"/>
    <w:rsid w:val="001B77D8"/>
  </w:style>
  <w:style w:type="character" w:customStyle="1" w:styleId="af0">
    <w:name w:val="Основной текст Знак"/>
    <w:basedOn w:val="a1"/>
    <w:link w:val="af"/>
    <w:rsid w:val="001B77D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0"/>
    <w:link w:val="22"/>
    <w:rsid w:val="007B2498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hAnsi="Arial"/>
      <w:sz w:val="20"/>
      <w:szCs w:val="20"/>
    </w:rPr>
  </w:style>
  <w:style w:type="character" w:customStyle="1" w:styleId="22">
    <w:name w:val="Основной текст с отступом 2 Знак"/>
    <w:basedOn w:val="a1"/>
    <w:link w:val="21"/>
    <w:rsid w:val="007B2498"/>
    <w:rPr>
      <w:rFonts w:ascii="Arial" w:eastAsia="Times New Roman" w:hAnsi="Arial" w:cs="Times New Roman"/>
      <w:sz w:val="20"/>
      <w:szCs w:val="20"/>
      <w:lang w:eastAsia="ru-RU"/>
    </w:rPr>
  </w:style>
  <w:style w:type="paragraph" w:styleId="af1">
    <w:name w:val="header"/>
    <w:basedOn w:val="a0"/>
    <w:link w:val="af2"/>
    <w:uiPriority w:val="99"/>
    <w:unhideWhenUsed/>
    <w:rsid w:val="00E21B8C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1"/>
    <w:link w:val="af1"/>
    <w:uiPriority w:val="99"/>
    <w:rsid w:val="00E21B8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footer"/>
    <w:basedOn w:val="a0"/>
    <w:link w:val="af4"/>
    <w:uiPriority w:val="99"/>
    <w:unhideWhenUsed/>
    <w:rsid w:val="00E21B8C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1"/>
    <w:link w:val="af3"/>
    <w:uiPriority w:val="99"/>
    <w:rsid w:val="00E21B8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5">
    <w:name w:val="Strong"/>
    <w:basedOn w:val="a1"/>
    <w:uiPriority w:val="22"/>
    <w:qFormat/>
    <w:rsid w:val="00F84642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D22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Main Head"/>
    <w:basedOn w:val="a0"/>
    <w:next w:val="a0"/>
    <w:link w:val="10"/>
    <w:qFormat/>
    <w:rsid w:val="000516B9"/>
    <w:pPr>
      <w:keepNext/>
      <w:ind w:firstLine="709"/>
      <w:outlineLvl w:val="0"/>
    </w:pPr>
    <w:rPr>
      <w:b/>
    </w:rPr>
  </w:style>
  <w:style w:type="paragraph" w:styleId="2">
    <w:name w:val="heading 2"/>
    <w:aliases w:val="Sub Head"/>
    <w:basedOn w:val="a0"/>
    <w:next w:val="a0"/>
    <w:link w:val="20"/>
    <w:uiPriority w:val="9"/>
    <w:unhideWhenUsed/>
    <w:qFormat/>
    <w:rsid w:val="00F115D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aliases w:val="Internal Head,SideHead"/>
    <w:basedOn w:val="a"/>
    <w:link w:val="30"/>
    <w:qFormat/>
    <w:rsid w:val="00F115DD"/>
    <w:pPr>
      <w:numPr>
        <w:numId w:val="0"/>
      </w:numPr>
      <w:tabs>
        <w:tab w:val="num" w:pos="1430"/>
      </w:tabs>
      <w:spacing w:before="240" w:after="60"/>
      <w:ind w:left="1214" w:hanging="504"/>
      <w:contextualSpacing w:val="0"/>
      <w:jc w:val="both"/>
      <w:outlineLvl w:val="2"/>
    </w:pPr>
    <w:rPr>
      <w:rFonts w:cs="Arial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Normal">
    <w:name w:val="ConsPlusNormal"/>
    <w:rsid w:val="007F083E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7F083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7F083E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b/>
      <w:sz w:val="20"/>
      <w:szCs w:val="20"/>
      <w:lang w:eastAsia="ru-RU"/>
    </w:rPr>
  </w:style>
  <w:style w:type="paragraph" w:customStyle="1" w:styleId="ConsPlusCell">
    <w:name w:val="ConsPlusCell"/>
    <w:rsid w:val="007F083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7F083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7F083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7F083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7F083E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4">
    <w:name w:val="Hyperlink"/>
    <w:basedOn w:val="a1"/>
    <w:uiPriority w:val="99"/>
    <w:semiHidden/>
    <w:unhideWhenUsed/>
    <w:rsid w:val="00B573DE"/>
    <w:rPr>
      <w:color w:val="0000FF"/>
      <w:u w:val="single"/>
    </w:rPr>
  </w:style>
  <w:style w:type="paragraph" w:customStyle="1" w:styleId="formattext">
    <w:name w:val="formattext"/>
    <w:basedOn w:val="a0"/>
    <w:rsid w:val="00B573DE"/>
    <w:pPr>
      <w:spacing w:before="100" w:beforeAutospacing="1" w:after="100" w:afterAutospacing="1"/>
    </w:pPr>
  </w:style>
  <w:style w:type="character" w:styleId="a5">
    <w:name w:val="annotation reference"/>
    <w:basedOn w:val="a1"/>
    <w:uiPriority w:val="99"/>
    <w:semiHidden/>
    <w:unhideWhenUsed/>
    <w:rsid w:val="00C04D86"/>
    <w:rPr>
      <w:sz w:val="16"/>
      <w:szCs w:val="16"/>
    </w:rPr>
  </w:style>
  <w:style w:type="paragraph" w:styleId="a6">
    <w:name w:val="annotation text"/>
    <w:basedOn w:val="a0"/>
    <w:link w:val="a7"/>
    <w:uiPriority w:val="99"/>
    <w:unhideWhenUsed/>
    <w:rsid w:val="00C04D86"/>
    <w:rPr>
      <w:sz w:val="20"/>
      <w:szCs w:val="20"/>
    </w:rPr>
  </w:style>
  <w:style w:type="character" w:customStyle="1" w:styleId="a7">
    <w:name w:val="Текст примечания Знак"/>
    <w:basedOn w:val="a1"/>
    <w:link w:val="a6"/>
    <w:uiPriority w:val="99"/>
    <w:rsid w:val="00C04D8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C04D8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C04D8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a">
    <w:name w:val="Balloon Text"/>
    <w:basedOn w:val="a0"/>
    <w:link w:val="ab"/>
    <w:uiPriority w:val="99"/>
    <w:semiHidden/>
    <w:unhideWhenUsed/>
    <w:rsid w:val="00C04D86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1"/>
    <w:link w:val="aa"/>
    <w:uiPriority w:val="99"/>
    <w:semiHidden/>
    <w:rsid w:val="00C04D8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aliases w:val="Main Head Знак"/>
    <w:basedOn w:val="a1"/>
    <w:link w:val="1"/>
    <w:rsid w:val="000516B9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20">
    <w:name w:val="Заголовок 2 Знак"/>
    <w:aliases w:val="Sub Head Знак"/>
    <w:basedOn w:val="a1"/>
    <w:link w:val="2"/>
    <w:uiPriority w:val="9"/>
    <w:semiHidden/>
    <w:rsid w:val="00F115D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aliases w:val="Internal Head Знак,SideHead Знак"/>
    <w:basedOn w:val="a1"/>
    <w:link w:val="3"/>
    <w:rsid w:val="00F115DD"/>
    <w:rPr>
      <w:rFonts w:ascii="Times New Roman" w:eastAsia="Times New Roman" w:hAnsi="Times New Roman" w:cs="Arial"/>
      <w:sz w:val="24"/>
      <w:szCs w:val="26"/>
      <w:lang w:eastAsia="ru-RU"/>
    </w:rPr>
  </w:style>
  <w:style w:type="table" w:styleId="ac">
    <w:name w:val="Table Grid"/>
    <w:basedOn w:val="a2"/>
    <w:uiPriority w:val="59"/>
    <w:rsid w:val="00F115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List Paragraph"/>
    <w:basedOn w:val="a0"/>
    <w:uiPriority w:val="34"/>
    <w:qFormat/>
    <w:rsid w:val="00F115DD"/>
    <w:pPr>
      <w:ind w:left="720"/>
      <w:contextualSpacing/>
    </w:pPr>
    <w:rPr>
      <w:sz w:val="20"/>
      <w:szCs w:val="20"/>
    </w:rPr>
  </w:style>
  <w:style w:type="paragraph" w:styleId="ae">
    <w:name w:val="No Spacing"/>
    <w:uiPriority w:val="1"/>
    <w:qFormat/>
    <w:rsid w:val="00F115DD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11">
    <w:name w:val="Стиль1"/>
    <w:basedOn w:val="2"/>
    <w:link w:val="12"/>
    <w:qFormat/>
    <w:rsid w:val="00F115DD"/>
    <w:pPr>
      <w:keepLines w:val="0"/>
      <w:numPr>
        <w:ilvl w:val="1"/>
      </w:numPr>
      <w:tabs>
        <w:tab w:val="num" w:pos="1283"/>
        <w:tab w:val="left" w:pos="1440"/>
      </w:tabs>
      <w:spacing w:before="240" w:after="60"/>
      <w:ind w:left="1283" w:hanging="432"/>
    </w:pPr>
    <w:rPr>
      <w:rFonts w:ascii="Times New Roman" w:eastAsia="Times New Roman" w:hAnsi="Times New Roman" w:cs="Arial"/>
      <w:color w:val="auto"/>
      <w:sz w:val="24"/>
      <w:szCs w:val="28"/>
    </w:rPr>
  </w:style>
  <w:style w:type="character" w:customStyle="1" w:styleId="12">
    <w:name w:val="Стиль1 Знак"/>
    <w:basedOn w:val="a1"/>
    <w:link w:val="11"/>
    <w:rsid w:val="00F115DD"/>
    <w:rPr>
      <w:rFonts w:ascii="Times New Roman" w:eastAsia="Times New Roman" w:hAnsi="Times New Roman" w:cs="Arial"/>
      <w:b/>
      <w:bCs/>
      <w:sz w:val="24"/>
      <w:szCs w:val="28"/>
      <w:lang w:eastAsia="ru-RU"/>
    </w:rPr>
  </w:style>
  <w:style w:type="paragraph" w:styleId="a">
    <w:name w:val="List Number"/>
    <w:basedOn w:val="a0"/>
    <w:uiPriority w:val="99"/>
    <w:semiHidden/>
    <w:unhideWhenUsed/>
    <w:rsid w:val="00F115DD"/>
    <w:pPr>
      <w:numPr>
        <w:numId w:val="7"/>
      </w:numPr>
      <w:contextualSpacing/>
    </w:pPr>
  </w:style>
  <w:style w:type="paragraph" w:styleId="af">
    <w:name w:val="Body Text"/>
    <w:basedOn w:val="a0"/>
    <w:link w:val="af0"/>
    <w:rsid w:val="001B77D8"/>
  </w:style>
  <w:style w:type="character" w:customStyle="1" w:styleId="af0">
    <w:name w:val="Основной текст Знак"/>
    <w:basedOn w:val="a1"/>
    <w:link w:val="af"/>
    <w:rsid w:val="001B77D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0"/>
    <w:link w:val="22"/>
    <w:rsid w:val="007B2498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hAnsi="Arial"/>
      <w:sz w:val="20"/>
      <w:szCs w:val="20"/>
    </w:rPr>
  </w:style>
  <w:style w:type="character" w:customStyle="1" w:styleId="22">
    <w:name w:val="Основной текст с отступом 2 Знак"/>
    <w:basedOn w:val="a1"/>
    <w:link w:val="21"/>
    <w:rsid w:val="007B2498"/>
    <w:rPr>
      <w:rFonts w:ascii="Arial" w:eastAsia="Times New Roman" w:hAnsi="Arial" w:cs="Times New Roman"/>
      <w:sz w:val="20"/>
      <w:szCs w:val="20"/>
      <w:lang w:eastAsia="ru-RU"/>
    </w:rPr>
  </w:style>
  <w:style w:type="paragraph" w:styleId="af1">
    <w:name w:val="header"/>
    <w:basedOn w:val="a0"/>
    <w:link w:val="af2"/>
    <w:uiPriority w:val="99"/>
    <w:unhideWhenUsed/>
    <w:rsid w:val="00E21B8C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1"/>
    <w:link w:val="af1"/>
    <w:uiPriority w:val="99"/>
    <w:rsid w:val="00E21B8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footer"/>
    <w:basedOn w:val="a0"/>
    <w:link w:val="af4"/>
    <w:uiPriority w:val="99"/>
    <w:unhideWhenUsed/>
    <w:rsid w:val="00E21B8C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1"/>
    <w:link w:val="af3"/>
    <w:uiPriority w:val="99"/>
    <w:rsid w:val="00E21B8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5">
    <w:name w:val="Strong"/>
    <w:basedOn w:val="a1"/>
    <w:uiPriority w:val="22"/>
    <w:qFormat/>
    <w:rsid w:val="00F8464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43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57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57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78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16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04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0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80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33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53881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325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62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43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4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29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13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72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5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57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4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8019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5077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2369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0633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2129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5572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47209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4316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03043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316210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20971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915938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447355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722132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772430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65314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875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4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34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2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7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2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13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3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9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083250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828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0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26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7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3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3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9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40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9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73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3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83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5BB94E3-9414-437C-9D35-0461DD5086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460</TotalTime>
  <Pages>1</Pages>
  <Words>272</Words>
  <Characters>1553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Мехоношина Валентина Андреевна</dc:creator>
  <cp:lastModifiedBy>Ващенко Юлия Александровна</cp:lastModifiedBy>
  <cp:revision>80</cp:revision>
  <cp:lastPrinted>2023-09-29T05:47:00Z</cp:lastPrinted>
  <dcterms:created xsi:type="dcterms:W3CDTF">2023-09-28T03:41:00Z</dcterms:created>
  <dcterms:modified xsi:type="dcterms:W3CDTF">2024-10-10T10:18:00Z</dcterms:modified>
</cp:coreProperties>
</file>