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83237" w14:textId="77777777" w:rsidR="00EE3F26" w:rsidRPr="00EE3F26" w:rsidRDefault="00EE3F26" w:rsidP="00EE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0451F" wp14:editId="4CF88383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4C50" w14:textId="77777777" w:rsidR="00EE3F26" w:rsidRPr="00EE3F26" w:rsidRDefault="00EE3F26" w:rsidP="00EE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EE3F26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14:paraId="3F3B54DB" w14:textId="77777777" w:rsidR="00EE3F26" w:rsidRPr="00EE3F26" w:rsidRDefault="00EE3F26" w:rsidP="00EE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EE3F2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62332D73" w14:textId="77777777" w:rsidR="00EE3F26" w:rsidRPr="00EE3F26" w:rsidRDefault="00EE3F26" w:rsidP="00EE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60637116" w14:textId="77777777" w:rsidR="00EE3F26" w:rsidRPr="00EE3F26" w:rsidRDefault="00EE3F26" w:rsidP="00EE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61F650CD" w14:textId="77777777" w:rsidR="00EE3F26" w:rsidRPr="00EE3F26" w:rsidRDefault="00EE3F26" w:rsidP="00EE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EE3F2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A1CD7" wp14:editId="6E9165A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5"/>
        <w:gridCol w:w="3183"/>
      </w:tblGrid>
      <w:tr w:rsidR="00EE3F26" w:rsidRPr="00EE3F26" w14:paraId="41380531" w14:textId="77777777" w:rsidTr="00EE3F2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6B352" w14:textId="1FF1F3E2" w:rsidR="00EE3F26" w:rsidRPr="00EE3F26" w:rsidRDefault="00EE3F26" w:rsidP="00EE3F2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3322" w:type="dxa"/>
            <w:vAlign w:val="bottom"/>
            <w:hideMark/>
          </w:tcPr>
          <w:p w14:paraId="679A2B60" w14:textId="77777777" w:rsidR="00EE3F26" w:rsidRPr="00EE3F26" w:rsidRDefault="00EE3F26" w:rsidP="00EE3F2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EF2DE" w14:textId="2025D68E" w:rsidR="00EE3F26" w:rsidRPr="00EE3F26" w:rsidRDefault="00EE3F26" w:rsidP="00EE3F2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</w:tr>
    </w:tbl>
    <w:p w14:paraId="1D2BFAC6" w14:textId="77777777" w:rsidR="00EE3F26" w:rsidRPr="00EE3F26" w:rsidRDefault="00EE3F26" w:rsidP="00EE3F2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04CD4" w14:textId="77777777" w:rsidR="00EE3F26" w:rsidRPr="00EE3F26" w:rsidRDefault="00EE3F26" w:rsidP="00EE3F2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14:paraId="07AD13F0" w14:textId="77777777" w:rsidR="00037110" w:rsidRPr="000F6899" w:rsidRDefault="00037110" w:rsidP="00EE3F26">
      <w:pPr>
        <w:spacing w:after="0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26EC5" w:rsidRPr="000F6899" w14:paraId="2D90F43C" w14:textId="77777777" w:rsidTr="004370E0">
        <w:tc>
          <w:tcPr>
            <w:tcW w:w="4644" w:type="dxa"/>
          </w:tcPr>
          <w:p w14:paraId="20E6B547" w14:textId="4504511E" w:rsidR="0078225C" w:rsidRPr="0035331F" w:rsidRDefault="00875B33" w:rsidP="0035331F">
            <w:pPr>
              <w:pStyle w:val="ConsPlusTitle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35331F">
              <w:rPr>
                <w:rFonts w:ascii="Liberation Serif" w:hAnsi="Liberation Serif" w:cs="Times New Roman"/>
                <w:b w:val="0"/>
                <w:sz w:val="24"/>
                <w:szCs w:val="24"/>
              </w:rPr>
              <w:t>О внесении изменений и дополнений в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                   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требования</w:t>
            </w:r>
            <w:r w:rsidR="004A4CC7">
              <w:rPr>
                <w:rFonts w:ascii="Liberation Serif" w:hAnsi="Liberation Serif"/>
                <w:b w:val="0"/>
                <w:sz w:val="24"/>
                <w:szCs w:val="24"/>
              </w:rPr>
              <w:t xml:space="preserve"> к организациям, 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>образующим инфраструктуру поддержки малого и</w:t>
            </w:r>
            <w:r w:rsid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среднего предпринимательства </w:t>
            </w:r>
            <w:r w:rsid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                 </w:t>
            </w:r>
            <w:r w:rsidR="004A4CC7">
              <w:rPr>
                <w:rFonts w:ascii="Liberation Serif" w:hAnsi="Liberation Serif"/>
                <w:b w:val="0"/>
                <w:sz w:val="24"/>
                <w:szCs w:val="24"/>
              </w:rPr>
              <w:t>на территории городского</w:t>
            </w:r>
            <w:r w:rsidR="0035331F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округ</w:t>
            </w:r>
            <w:r w:rsidR="004A4CC7">
              <w:rPr>
                <w:rFonts w:ascii="Liberation Serif" w:hAnsi="Liberation Serif"/>
                <w:b w:val="0"/>
                <w:sz w:val="24"/>
                <w:szCs w:val="24"/>
              </w:rPr>
              <w:t>а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 xml:space="preserve"> Первоуральск, утвержденные  п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>остановление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м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Администрации городского округа Первоуральск              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 xml:space="preserve">от 05 октября 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>202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3</w:t>
            </w:r>
            <w:r w:rsidR="00332FEB" w:rsidRPr="0035331F">
              <w:rPr>
                <w:rFonts w:ascii="Liberation Serif" w:hAnsi="Liberation Serif"/>
                <w:b w:val="0"/>
                <w:sz w:val="24"/>
                <w:szCs w:val="24"/>
              </w:rPr>
              <w:t xml:space="preserve"> года № </w:t>
            </w:r>
            <w:r w:rsidR="00332FEB">
              <w:rPr>
                <w:rFonts w:ascii="Liberation Serif" w:hAnsi="Liberation Serif"/>
                <w:b w:val="0"/>
                <w:sz w:val="24"/>
                <w:szCs w:val="24"/>
              </w:rPr>
              <w:t>2643</w:t>
            </w:r>
          </w:p>
          <w:p w14:paraId="15E2818E" w14:textId="2276A4BC" w:rsidR="00126EC5" w:rsidRPr="000F6899" w:rsidRDefault="00126EC5" w:rsidP="00875B33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CF67EDC" w14:textId="77777777" w:rsidR="00126EC5" w:rsidRPr="000F6899" w:rsidRDefault="00126EC5" w:rsidP="0008571C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076D8854" w14:textId="77777777" w:rsidR="00554DEE" w:rsidRPr="000F6899" w:rsidRDefault="00554DEE" w:rsidP="000857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60BF7680" w14:textId="77777777" w:rsidR="0085360B" w:rsidRPr="000F6899" w:rsidRDefault="0085360B" w:rsidP="001E306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2C3200A4" w14:textId="715EDDA2" w:rsidR="00126EC5" w:rsidRPr="000F6899" w:rsidRDefault="004A4CC7" w:rsidP="004A4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В целях реализации государственной политики в области развития малого и среднего предпринимательства на территории городского округа Первоуральск, в соответствии со </w:t>
      </w:r>
      <w:hyperlink r:id="rId10" w:history="1">
        <w:r w:rsidRPr="004A4CC7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статьей 15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Федерального закона от 24 июля 2007 года №</w:t>
      </w:r>
      <w:r w:rsidR="00F80DB3">
        <w:rPr>
          <w:rFonts w:ascii="Liberation Serif" w:hAnsi="Liberation Serif" w:cs="Liberation Serif"/>
          <w:sz w:val="24"/>
          <w:szCs w:val="24"/>
        </w:rPr>
        <w:t xml:space="preserve"> 209-ФЗ               «</w:t>
      </w:r>
      <w:r>
        <w:rPr>
          <w:rFonts w:ascii="Liberation Serif" w:hAnsi="Liberation Serif" w:cs="Liberation Serif"/>
          <w:sz w:val="24"/>
          <w:szCs w:val="24"/>
        </w:rPr>
        <w:t>О развитии малого и среднего предпринима</w:t>
      </w:r>
      <w:r w:rsidR="00F80DB3">
        <w:rPr>
          <w:rFonts w:ascii="Liberation Serif" w:hAnsi="Liberation Serif" w:cs="Liberation Serif"/>
          <w:sz w:val="24"/>
          <w:szCs w:val="24"/>
        </w:rPr>
        <w:t>тельства в Российской Федерации»</w:t>
      </w:r>
      <w:r w:rsidR="00831B84" w:rsidRPr="000F6899">
        <w:rPr>
          <w:rFonts w:ascii="Liberation Serif" w:hAnsi="Liberation Serif"/>
          <w:sz w:val="24"/>
          <w:szCs w:val="24"/>
        </w:rPr>
        <w:t xml:space="preserve">, руководствуясь </w:t>
      </w:r>
      <w:hyperlink r:id="rId11" w:history="1">
        <w:r w:rsidR="00831B84" w:rsidRPr="000F6899">
          <w:rPr>
            <w:rFonts w:ascii="Liberation Serif" w:hAnsi="Liberation Serif"/>
            <w:sz w:val="24"/>
            <w:szCs w:val="24"/>
          </w:rPr>
          <w:t>статьей 31</w:t>
        </w:r>
      </w:hyperlink>
      <w:r w:rsidR="00831B84" w:rsidRPr="000F6899">
        <w:rPr>
          <w:rFonts w:ascii="Liberation Serif" w:hAnsi="Liberation Serif"/>
          <w:sz w:val="24"/>
          <w:szCs w:val="24"/>
        </w:rPr>
        <w:t xml:space="preserve"> Устава городского округа Первоуральск, Администрация городского округа Первоуральск</w:t>
      </w:r>
      <w:r w:rsidR="00126EC5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154F5BE3" w14:textId="77777777" w:rsidR="00126EC5" w:rsidRPr="000F6899" w:rsidRDefault="00126EC5" w:rsidP="002626C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2084D1CF" w14:textId="77777777" w:rsidR="009A7C3A" w:rsidRPr="000F6899" w:rsidRDefault="009A7C3A" w:rsidP="002626C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2271AA79" w14:textId="77777777" w:rsidR="00126EC5" w:rsidRPr="000F6899" w:rsidRDefault="00126EC5" w:rsidP="009A7C3A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0F6899">
        <w:rPr>
          <w:rFonts w:ascii="Liberation Serif" w:hAnsi="Liberation Serif" w:cs="Times New Roman"/>
          <w:sz w:val="24"/>
          <w:szCs w:val="24"/>
        </w:rPr>
        <w:t>ПОСТАНОВЛЯЕТ:</w:t>
      </w:r>
    </w:p>
    <w:p w14:paraId="736ED78E" w14:textId="5E876DD6" w:rsidR="003B1794" w:rsidRPr="00332FEB" w:rsidRDefault="00B55ED7" w:rsidP="00A40FD3">
      <w:pPr>
        <w:pStyle w:val="ConsPlusNormal"/>
        <w:numPr>
          <w:ilvl w:val="0"/>
          <w:numId w:val="6"/>
        </w:numPr>
        <w:ind w:left="0" w:firstLine="79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Внести </w:t>
      </w:r>
      <w:r w:rsidR="003B1794" w:rsidRPr="0035331F">
        <w:rPr>
          <w:rFonts w:ascii="Liberation Serif" w:hAnsi="Liberation Serif" w:cs="Times New Roman"/>
          <w:sz w:val="24"/>
          <w:szCs w:val="24"/>
        </w:rPr>
        <w:t xml:space="preserve">в </w:t>
      </w:r>
      <w:r w:rsidR="00332FEB" w:rsidRPr="00332FEB">
        <w:rPr>
          <w:rFonts w:ascii="Liberation Serif" w:hAnsi="Liberation Serif"/>
          <w:sz w:val="24"/>
          <w:szCs w:val="24"/>
        </w:rPr>
        <w:t>требования к организациям,</w:t>
      </w:r>
      <w:r w:rsidR="00332FEB">
        <w:rPr>
          <w:rFonts w:ascii="Liberation Serif" w:hAnsi="Liberation Serif"/>
          <w:b/>
          <w:sz w:val="24"/>
          <w:szCs w:val="24"/>
        </w:rPr>
        <w:t xml:space="preserve"> </w:t>
      </w:r>
      <w:r w:rsidR="00332FEB" w:rsidRPr="0035331F">
        <w:rPr>
          <w:rFonts w:ascii="Liberation Serif" w:hAnsi="Liberation Serif"/>
          <w:sz w:val="24"/>
          <w:szCs w:val="24"/>
        </w:rPr>
        <w:t>образующим инфраструктуру поддержки малого и</w:t>
      </w:r>
      <w:r w:rsidR="00332FEB">
        <w:rPr>
          <w:rFonts w:ascii="Liberation Serif" w:hAnsi="Liberation Serif"/>
          <w:sz w:val="24"/>
          <w:szCs w:val="24"/>
        </w:rPr>
        <w:t xml:space="preserve"> </w:t>
      </w:r>
      <w:r w:rsidR="00332FEB" w:rsidRPr="0035331F">
        <w:rPr>
          <w:rFonts w:ascii="Liberation Serif" w:hAnsi="Liberation Serif"/>
          <w:sz w:val="24"/>
          <w:szCs w:val="24"/>
        </w:rPr>
        <w:t xml:space="preserve">среднего предпринимательства </w:t>
      </w:r>
      <w:r w:rsidR="00332FEB" w:rsidRPr="00332FEB">
        <w:rPr>
          <w:rFonts w:ascii="Liberation Serif" w:hAnsi="Liberation Serif"/>
          <w:sz w:val="24"/>
          <w:szCs w:val="24"/>
        </w:rPr>
        <w:t>на территории городского</w:t>
      </w:r>
      <w:r w:rsidR="00332FEB" w:rsidRPr="0035331F">
        <w:rPr>
          <w:rFonts w:ascii="Liberation Serif" w:hAnsi="Liberation Serif"/>
          <w:sz w:val="24"/>
          <w:szCs w:val="24"/>
        </w:rPr>
        <w:t xml:space="preserve"> округ</w:t>
      </w:r>
      <w:r w:rsidR="00332FEB" w:rsidRPr="00332FEB">
        <w:rPr>
          <w:rFonts w:ascii="Liberation Serif" w:hAnsi="Liberation Serif"/>
          <w:sz w:val="24"/>
          <w:szCs w:val="24"/>
        </w:rPr>
        <w:t>а</w:t>
      </w:r>
      <w:r w:rsidR="00332FEB">
        <w:rPr>
          <w:rFonts w:ascii="Liberation Serif" w:hAnsi="Liberation Serif"/>
          <w:b/>
          <w:sz w:val="24"/>
          <w:szCs w:val="24"/>
        </w:rPr>
        <w:t xml:space="preserve"> </w:t>
      </w:r>
      <w:r w:rsidR="00332FEB" w:rsidRPr="00332FEB">
        <w:rPr>
          <w:rFonts w:ascii="Liberation Serif" w:hAnsi="Liberation Serif"/>
          <w:sz w:val="24"/>
          <w:szCs w:val="24"/>
        </w:rPr>
        <w:t>Первоуральск, утвержденные</w:t>
      </w:r>
      <w:r w:rsidR="00332FEB">
        <w:rPr>
          <w:rFonts w:ascii="Liberation Serif" w:hAnsi="Liberation Serif"/>
          <w:b/>
          <w:sz w:val="24"/>
          <w:szCs w:val="24"/>
        </w:rPr>
        <w:t xml:space="preserve">  </w:t>
      </w:r>
      <w:r w:rsidR="00332FEB">
        <w:rPr>
          <w:rFonts w:ascii="Liberation Serif" w:hAnsi="Liberation Serif"/>
          <w:sz w:val="24"/>
          <w:szCs w:val="24"/>
        </w:rPr>
        <w:t>п</w:t>
      </w:r>
      <w:r w:rsidR="00332FEB" w:rsidRPr="0035331F">
        <w:rPr>
          <w:rFonts w:ascii="Liberation Serif" w:hAnsi="Liberation Serif"/>
          <w:sz w:val="24"/>
          <w:szCs w:val="24"/>
        </w:rPr>
        <w:t>остановление</w:t>
      </w:r>
      <w:r w:rsidR="00332FEB" w:rsidRPr="00272B54">
        <w:rPr>
          <w:rFonts w:ascii="Liberation Serif" w:hAnsi="Liberation Serif"/>
          <w:sz w:val="24"/>
          <w:szCs w:val="24"/>
        </w:rPr>
        <w:t>м</w:t>
      </w:r>
      <w:r w:rsidR="00332FEB" w:rsidRPr="0035331F">
        <w:rPr>
          <w:rFonts w:ascii="Liberation Serif" w:hAnsi="Liberation Serif"/>
          <w:sz w:val="24"/>
          <w:szCs w:val="24"/>
        </w:rPr>
        <w:t xml:space="preserve"> Администрации городского округа </w:t>
      </w:r>
      <w:r w:rsidR="00332FEB" w:rsidRPr="00332FEB">
        <w:rPr>
          <w:rFonts w:ascii="Liberation Serif" w:hAnsi="Liberation Serif"/>
          <w:sz w:val="24"/>
          <w:szCs w:val="24"/>
        </w:rPr>
        <w:t>Первоуральск от 05 октября 2023 года № 2643</w:t>
      </w:r>
      <w:r w:rsidR="00332FEB">
        <w:rPr>
          <w:rFonts w:ascii="Liberation Serif" w:hAnsi="Liberation Serif"/>
          <w:sz w:val="24"/>
          <w:szCs w:val="24"/>
        </w:rPr>
        <w:t xml:space="preserve"> </w:t>
      </w:r>
      <w:r w:rsidR="003B1794" w:rsidRPr="00332FEB">
        <w:rPr>
          <w:rFonts w:ascii="Liberation Serif" w:hAnsi="Liberation Serif" w:cs="Times New Roman"/>
          <w:sz w:val="24"/>
          <w:szCs w:val="24"/>
        </w:rPr>
        <w:t>следующие</w:t>
      </w:r>
      <w:r w:rsidR="003B1794">
        <w:rPr>
          <w:rFonts w:ascii="Liberation Serif" w:hAnsi="Liberation Serif" w:cs="Times New Roman"/>
          <w:sz w:val="24"/>
          <w:szCs w:val="24"/>
        </w:rPr>
        <w:t xml:space="preserve"> </w:t>
      </w:r>
      <w:r w:rsidR="003B1794" w:rsidRPr="0035331F">
        <w:rPr>
          <w:rFonts w:ascii="Liberation Serif" w:hAnsi="Liberation Serif" w:cs="Times New Roman"/>
          <w:sz w:val="24"/>
          <w:szCs w:val="24"/>
        </w:rPr>
        <w:t>изменени</w:t>
      </w:r>
      <w:r w:rsidR="003B1794">
        <w:rPr>
          <w:rFonts w:ascii="Liberation Serif" w:hAnsi="Liberation Serif" w:cs="Times New Roman"/>
          <w:sz w:val="24"/>
          <w:szCs w:val="24"/>
        </w:rPr>
        <w:t>я</w:t>
      </w:r>
      <w:r w:rsidR="00332FEB">
        <w:rPr>
          <w:rFonts w:ascii="Liberation Serif" w:hAnsi="Liberation Serif" w:cs="Times New Roman"/>
          <w:sz w:val="24"/>
          <w:szCs w:val="24"/>
        </w:rPr>
        <w:t xml:space="preserve"> и дополнения:</w:t>
      </w:r>
    </w:p>
    <w:p w14:paraId="2C310B40" w14:textId="77777777" w:rsidR="00E72ACD" w:rsidRPr="00E72ACD" w:rsidRDefault="00272B54" w:rsidP="00272B54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 п</w:t>
      </w:r>
      <w:r w:rsidR="00332FEB" w:rsidRPr="00272B54">
        <w:rPr>
          <w:rFonts w:ascii="Liberation Serif" w:hAnsi="Liberation Serif"/>
          <w:color w:val="000000" w:themeColor="text1"/>
          <w:sz w:val="24"/>
          <w:szCs w:val="24"/>
        </w:rPr>
        <w:t xml:space="preserve">одпункт 1 пункта 3 изложить в следующей редакции: </w:t>
      </w:r>
    </w:p>
    <w:p w14:paraId="12FBEA65" w14:textId="708950D7" w:rsidR="00332FEB" w:rsidRDefault="00332FEB" w:rsidP="00E72ACD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72B54">
        <w:rPr>
          <w:rFonts w:ascii="Liberation Serif" w:hAnsi="Liberation Serif"/>
          <w:color w:val="000000" w:themeColor="text1"/>
          <w:sz w:val="24"/>
          <w:szCs w:val="24"/>
        </w:rPr>
        <w:t xml:space="preserve">«1) </w:t>
      </w:r>
      <w:r w:rsidRPr="00272B54">
        <w:rPr>
          <w:rFonts w:ascii="Liberation Serif" w:hAnsi="Liberation Serif" w:cs="Liberation Serif"/>
          <w:sz w:val="24"/>
          <w:szCs w:val="24"/>
        </w:rPr>
        <w:t>организации должны быть созданы и осуществлять свою деятельность по оказанию поддержки субъектам малого и среднего предпринимательства на территории городского округа Первоуральск</w:t>
      </w:r>
      <w:proofErr w:type="gramStart"/>
      <w:r w:rsidRPr="00272B54">
        <w:rPr>
          <w:rFonts w:ascii="Liberation Serif" w:hAnsi="Liberation Serif" w:cs="Liberation Serif"/>
          <w:sz w:val="24"/>
          <w:szCs w:val="24"/>
        </w:rPr>
        <w:t>;»</w:t>
      </w:r>
      <w:proofErr w:type="gramEnd"/>
      <w:r w:rsidR="00272B54">
        <w:rPr>
          <w:rFonts w:ascii="Liberation Serif" w:hAnsi="Liberation Serif" w:cs="Liberation Serif"/>
          <w:sz w:val="24"/>
          <w:szCs w:val="24"/>
        </w:rPr>
        <w:t>;</w:t>
      </w:r>
    </w:p>
    <w:p w14:paraId="5EEF49F4" w14:textId="77777777" w:rsidR="00E72ACD" w:rsidRPr="00E72ACD" w:rsidRDefault="00F80DB3" w:rsidP="00272B54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</w:t>
      </w:r>
      <w:r w:rsidR="00272B54" w:rsidRPr="00504B50">
        <w:rPr>
          <w:rFonts w:ascii="Liberation Serif" w:hAnsi="Liberation Serif"/>
          <w:color w:val="000000" w:themeColor="text1"/>
          <w:sz w:val="24"/>
          <w:szCs w:val="24"/>
        </w:rPr>
        <w:t xml:space="preserve">одпункт 2 пункта 3 изложить в следующей редакции: </w:t>
      </w:r>
    </w:p>
    <w:p w14:paraId="7FBDC756" w14:textId="1CF50D9A" w:rsidR="00272B54" w:rsidRPr="00504B50" w:rsidRDefault="00272B54" w:rsidP="00E72ACD">
      <w:pPr>
        <w:pStyle w:val="ac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04B50">
        <w:rPr>
          <w:rFonts w:ascii="Liberation Serif" w:hAnsi="Liberation Serif"/>
          <w:color w:val="000000" w:themeColor="text1"/>
          <w:sz w:val="24"/>
          <w:szCs w:val="24"/>
        </w:rPr>
        <w:t xml:space="preserve">«2) </w:t>
      </w:r>
      <w:r w:rsidR="00F80DB3">
        <w:rPr>
          <w:rFonts w:ascii="Liberation Serif" w:hAnsi="Liberation Serif" w:cs="Liberation Serif"/>
          <w:sz w:val="24"/>
          <w:szCs w:val="24"/>
        </w:rPr>
        <w:t>учредителями</w:t>
      </w:r>
      <w:r w:rsidRPr="00504B50">
        <w:rPr>
          <w:rFonts w:ascii="Liberation Serif" w:hAnsi="Liberation Serif" w:cs="Liberation Serif"/>
          <w:sz w:val="24"/>
          <w:szCs w:val="24"/>
        </w:rPr>
        <w:t xml:space="preserve"> организации является Администрация городского округа Первоуральск </w:t>
      </w:r>
      <w:r w:rsidR="00F80DB3">
        <w:rPr>
          <w:rFonts w:ascii="Liberation Serif" w:hAnsi="Liberation Serif" w:cs="Liberation Serif"/>
          <w:sz w:val="24"/>
          <w:szCs w:val="24"/>
        </w:rPr>
        <w:t>и (</w:t>
      </w:r>
      <w:r w:rsidRPr="00504B50">
        <w:rPr>
          <w:rFonts w:ascii="Liberation Serif" w:hAnsi="Liberation Serif" w:cs="Liberation Serif"/>
          <w:sz w:val="24"/>
          <w:szCs w:val="24"/>
        </w:rPr>
        <w:t>или</w:t>
      </w:r>
      <w:r w:rsidR="00F80DB3">
        <w:rPr>
          <w:rFonts w:ascii="Liberation Serif" w:hAnsi="Liberation Serif" w:cs="Liberation Serif"/>
          <w:sz w:val="24"/>
          <w:szCs w:val="24"/>
        </w:rPr>
        <w:t>)</w:t>
      </w:r>
      <w:r w:rsidRPr="00504B50">
        <w:rPr>
          <w:rFonts w:ascii="Liberation Serif" w:hAnsi="Liberation Serif" w:cs="Liberation Serif"/>
          <w:sz w:val="24"/>
          <w:szCs w:val="24"/>
        </w:rPr>
        <w:t xml:space="preserve"> Свердловский областной фонд поддержки предпринимательства (</w:t>
      </w:r>
      <w:proofErr w:type="spellStart"/>
      <w:r w:rsidRPr="00504B50">
        <w:rPr>
          <w:rFonts w:ascii="Liberation Serif" w:hAnsi="Liberation Serif" w:cs="Liberation Serif"/>
          <w:sz w:val="24"/>
          <w:szCs w:val="24"/>
        </w:rPr>
        <w:t>микрокредитная</w:t>
      </w:r>
      <w:proofErr w:type="spellEnd"/>
      <w:r w:rsidRPr="00504B50">
        <w:rPr>
          <w:rFonts w:ascii="Liberation Serif" w:hAnsi="Liberation Serif" w:cs="Liberation Serif"/>
          <w:sz w:val="24"/>
          <w:szCs w:val="24"/>
        </w:rPr>
        <w:t xml:space="preserve"> компания)</w:t>
      </w:r>
      <w:proofErr w:type="gramStart"/>
      <w:r w:rsidRPr="00504B50">
        <w:rPr>
          <w:rFonts w:ascii="Liberation Serif" w:hAnsi="Liberation Serif" w:cs="Liberation Serif"/>
          <w:sz w:val="24"/>
          <w:szCs w:val="24"/>
        </w:rPr>
        <w:t>;»</w:t>
      </w:r>
      <w:proofErr w:type="gramEnd"/>
      <w:r w:rsidRPr="00504B50">
        <w:rPr>
          <w:rFonts w:ascii="Liberation Serif" w:hAnsi="Liberation Serif" w:cs="Liberation Serif"/>
          <w:sz w:val="24"/>
          <w:szCs w:val="24"/>
        </w:rPr>
        <w:t>.</w:t>
      </w:r>
    </w:p>
    <w:p w14:paraId="570DD3B5" w14:textId="77777777" w:rsidR="003D1978" w:rsidRPr="0078225C" w:rsidRDefault="005C48B5" w:rsidP="00DB1AC7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8225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Настоящее </w:t>
      </w:r>
      <w:r w:rsidR="00324DC4" w:rsidRPr="0078225C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037110" w:rsidRPr="0078225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остановление опубликовать в газете «Вечерний Первоуральск» и разместить на официальном сайте городского округа Первоуральск.</w:t>
      </w:r>
    </w:p>
    <w:p w14:paraId="487FAD08" w14:textId="597BC095" w:rsidR="00126EC5" w:rsidRDefault="00037110" w:rsidP="00DB1AC7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</w:t>
      </w:r>
      <w:r w:rsidR="00E10AEC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роль за</w:t>
      </w:r>
      <w:proofErr w:type="gramEnd"/>
      <w:r w:rsidR="00E10AEC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</w:t>
      </w:r>
      <w:r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 возложить на заместителя Главы городского округа Первоуральск по проектной и организационной работе</w:t>
      </w:r>
      <w:r w:rsidR="00CE3175" w:rsidRP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А.</w:t>
      </w:r>
      <w:r w:rsid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А. </w:t>
      </w:r>
      <w:proofErr w:type="spellStart"/>
      <w:r w:rsid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Юдникову</w:t>
      </w:r>
      <w:proofErr w:type="spellEnd"/>
      <w:r w:rsidR="000F689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651DE36C" w14:textId="77777777" w:rsidR="00037110" w:rsidRPr="000F6899" w:rsidRDefault="00037110" w:rsidP="0003711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6AA8611" w14:textId="77777777" w:rsidR="008E0546" w:rsidRPr="000F6899" w:rsidRDefault="008E0546" w:rsidP="00831B84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16E6203B" w14:textId="77777777" w:rsidR="004741C7" w:rsidRPr="000F6899" w:rsidRDefault="004741C7" w:rsidP="00831B84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156F3A0C" w14:textId="77777777" w:rsidR="008E0546" w:rsidRPr="000F6899" w:rsidRDefault="008E0546" w:rsidP="00831B84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6712A431" w14:textId="77777777" w:rsidR="008E4131" w:rsidRDefault="00126EC5" w:rsidP="008E4131">
      <w:pPr>
        <w:pStyle w:val="ConsPlusTitle"/>
        <w:outlineLvl w:val="0"/>
        <w:rPr>
          <w:rFonts w:ascii="Liberation Serif" w:hAnsi="Liberation Serif" w:cs="Times New Roman"/>
          <w:b w:val="0"/>
          <w:sz w:val="24"/>
          <w:szCs w:val="24"/>
        </w:rPr>
      </w:pPr>
      <w:r w:rsidRPr="000F6899">
        <w:rPr>
          <w:rFonts w:ascii="Liberation Serif" w:hAnsi="Liberation Serif" w:cs="Times New Roman"/>
          <w:b w:val="0"/>
          <w:sz w:val="24"/>
          <w:szCs w:val="24"/>
        </w:rPr>
        <w:t>Глав</w:t>
      </w:r>
      <w:r w:rsidR="00AE29CC" w:rsidRPr="000F6899">
        <w:rPr>
          <w:rFonts w:ascii="Liberation Serif" w:hAnsi="Liberation Serif" w:cs="Times New Roman"/>
          <w:b w:val="0"/>
          <w:sz w:val="24"/>
          <w:szCs w:val="24"/>
        </w:rPr>
        <w:t>а</w:t>
      </w:r>
      <w:r w:rsidRPr="000F6899">
        <w:rPr>
          <w:rFonts w:ascii="Liberation Serif" w:hAnsi="Liberation Serif" w:cs="Times New Roman"/>
          <w:b w:val="0"/>
          <w:sz w:val="24"/>
          <w:szCs w:val="24"/>
        </w:rPr>
        <w:t xml:space="preserve"> городского округа Первоуральск</w:t>
      </w:r>
      <w:r w:rsidR="002C2135">
        <w:rPr>
          <w:rFonts w:ascii="Liberation Serif" w:hAnsi="Liberation Serif" w:cs="Times New Roman"/>
          <w:b w:val="0"/>
          <w:sz w:val="24"/>
          <w:szCs w:val="24"/>
        </w:rPr>
        <w:t xml:space="preserve">                                                                     И.В. </w:t>
      </w:r>
      <w:proofErr w:type="spellStart"/>
      <w:r w:rsidR="002C2135">
        <w:rPr>
          <w:rFonts w:ascii="Liberation Serif" w:hAnsi="Liberation Serif" w:cs="Times New Roman"/>
          <w:b w:val="0"/>
          <w:sz w:val="24"/>
          <w:szCs w:val="24"/>
        </w:rPr>
        <w:t>Кабец</w:t>
      </w:r>
      <w:proofErr w:type="spellEnd"/>
    </w:p>
    <w:p w14:paraId="3402696C" w14:textId="575A615D" w:rsidR="00BE3836" w:rsidRDefault="00126EC5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  <w:r w:rsidRPr="000F6899">
        <w:rPr>
          <w:rFonts w:ascii="Liberation Serif" w:hAnsi="Liberation Serif" w:cs="Times New Roman"/>
          <w:b w:val="0"/>
          <w:sz w:val="24"/>
          <w:szCs w:val="24"/>
        </w:rPr>
        <w:t xml:space="preserve">             </w:t>
      </w:r>
      <w:r w:rsidR="00D862CE">
        <w:rPr>
          <w:rFonts w:ascii="Liberation Serif" w:hAnsi="Liberation Serif" w:cs="Times New Roman"/>
          <w:b w:val="0"/>
          <w:sz w:val="24"/>
          <w:szCs w:val="24"/>
        </w:rPr>
        <w:t xml:space="preserve">        </w:t>
      </w:r>
      <w:r w:rsidR="002D6F2F" w:rsidRPr="000F6899">
        <w:rPr>
          <w:rFonts w:ascii="Liberation Serif" w:hAnsi="Liberation Serif" w:cs="Times New Roman"/>
          <w:b w:val="0"/>
          <w:sz w:val="24"/>
          <w:szCs w:val="24"/>
        </w:rPr>
        <w:t xml:space="preserve">  </w:t>
      </w:r>
      <w:r w:rsidR="00EE3F26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bookmarkStart w:id="0" w:name="_GoBack"/>
      <w:bookmarkEnd w:id="0"/>
    </w:p>
    <w:p w14:paraId="5B932B3A" w14:textId="77777777" w:rsidR="00BE3836" w:rsidRDefault="00BE3836" w:rsidP="008E4131">
      <w:pPr>
        <w:pStyle w:val="ConsPlusTitle"/>
        <w:outlineLvl w:val="0"/>
        <w:rPr>
          <w:rFonts w:ascii="Liberation Serif" w:hAnsi="Liberation Serif"/>
          <w:b w:val="0"/>
          <w:sz w:val="24"/>
          <w:szCs w:val="24"/>
        </w:rPr>
      </w:pPr>
    </w:p>
    <w:sectPr w:rsidR="00BE3836" w:rsidSect="00EE3F26">
      <w:headerReference w:type="default" r:id="rId12"/>
      <w:pgSz w:w="11905" w:h="16838"/>
      <w:pgMar w:top="0" w:right="851" w:bottom="142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EEF76" w14:textId="77777777" w:rsidR="00C35A46" w:rsidRDefault="00C35A46" w:rsidP="005D20A4">
      <w:pPr>
        <w:spacing w:after="0" w:line="240" w:lineRule="auto"/>
      </w:pPr>
      <w:r>
        <w:separator/>
      </w:r>
    </w:p>
  </w:endnote>
  <w:endnote w:type="continuationSeparator" w:id="0">
    <w:p w14:paraId="7DAA7ABB" w14:textId="77777777" w:rsidR="00C35A46" w:rsidRDefault="00C35A46" w:rsidP="005D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37423" w14:textId="77777777" w:rsidR="00C35A46" w:rsidRDefault="00C35A46" w:rsidP="005D20A4">
      <w:pPr>
        <w:spacing w:after="0" w:line="240" w:lineRule="auto"/>
      </w:pPr>
      <w:r>
        <w:separator/>
      </w:r>
    </w:p>
  </w:footnote>
  <w:footnote w:type="continuationSeparator" w:id="0">
    <w:p w14:paraId="62A9D7CE" w14:textId="77777777" w:rsidR="00C35A46" w:rsidRDefault="00C35A46" w:rsidP="005D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808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F82C45" w14:textId="77777777" w:rsidR="005D20A4" w:rsidRDefault="005D20A4">
        <w:pPr>
          <w:pStyle w:val="a6"/>
          <w:jc w:val="center"/>
        </w:pPr>
      </w:p>
      <w:p w14:paraId="72C72902" w14:textId="77777777" w:rsidR="005D20A4" w:rsidRPr="005D20A4" w:rsidRDefault="005D20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20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20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20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3F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D20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220"/>
    <w:multiLevelType w:val="hybridMultilevel"/>
    <w:tmpl w:val="EDBCCD16"/>
    <w:lvl w:ilvl="0" w:tplc="BEF2FFC0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223FB"/>
    <w:multiLevelType w:val="hybridMultilevel"/>
    <w:tmpl w:val="C1EE38B8"/>
    <w:lvl w:ilvl="0" w:tplc="6F3CEC5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A3E2B"/>
    <w:multiLevelType w:val="hybridMultilevel"/>
    <w:tmpl w:val="0CF6B83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8082B"/>
    <w:multiLevelType w:val="hybridMultilevel"/>
    <w:tmpl w:val="FEBAE9BA"/>
    <w:lvl w:ilvl="0" w:tplc="B98A749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A1FD4"/>
    <w:multiLevelType w:val="hybridMultilevel"/>
    <w:tmpl w:val="23CCAFA8"/>
    <w:lvl w:ilvl="0" w:tplc="A226274E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7E330D2"/>
    <w:multiLevelType w:val="hybridMultilevel"/>
    <w:tmpl w:val="DDCC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343DD"/>
    <w:multiLevelType w:val="multilevel"/>
    <w:tmpl w:val="38CC543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5"/>
    <w:rsid w:val="00025FC8"/>
    <w:rsid w:val="0003461B"/>
    <w:rsid w:val="00037110"/>
    <w:rsid w:val="00062868"/>
    <w:rsid w:val="00070C2A"/>
    <w:rsid w:val="000748E6"/>
    <w:rsid w:val="0008571C"/>
    <w:rsid w:val="00086673"/>
    <w:rsid w:val="00095A30"/>
    <w:rsid w:val="000A7C29"/>
    <w:rsid w:val="000B100E"/>
    <w:rsid w:val="000C2E62"/>
    <w:rsid w:val="000D2F4F"/>
    <w:rsid w:val="000D6231"/>
    <w:rsid w:val="000F1F4D"/>
    <w:rsid w:val="000F301A"/>
    <w:rsid w:val="000F6899"/>
    <w:rsid w:val="0010691F"/>
    <w:rsid w:val="001255AB"/>
    <w:rsid w:val="00126EC5"/>
    <w:rsid w:val="00151491"/>
    <w:rsid w:val="00171680"/>
    <w:rsid w:val="001732F9"/>
    <w:rsid w:val="00174395"/>
    <w:rsid w:val="00176897"/>
    <w:rsid w:val="00185E76"/>
    <w:rsid w:val="001A287A"/>
    <w:rsid w:val="001B451B"/>
    <w:rsid w:val="001C4069"/>
    <w:rsid w:val="001D1E78"/>
    <w:rsid w:val="001D79CA"/>
    <w:rsid w:val="001E306B"/>
    <w:rsid w:val="00213FAD"/>
    <w:rsid w:val="00223BFC"/>
    <w:rsid w:val="00230918"/>
    <w:rsid w:val="00240396"/>
    <w:rsid w:val="00254A7F"/>
    <w:rsid w:val="00254BF7"/>
    <w:rsid w:val="002626C0"/>
    <w:rsid w:val="002652FD"/>
    <w:rsid w:val="00272B54"/>
    <w:rsid w:val="00276530"/>
    <w:rsid w:val="00281C25"/>
    <w:rsid w:val="00282BB3"/>
    <w:rsid w:val="00283223"/>
    <w:rsid w:val="00285CF4"/>
    <w:rsid w:val="002B5EA2"/>
    <w:rsid w:val="002C1C44"/>
    <w:rsid w:val="002C2135"/>
    <w:rsid w:val="002D23F9"/>
    <w:rsid w:val="002D6F2F"/>
    <w:rsid w:val="002E6B6C"/>
    <w:rsid w:val="002F6E92"/>
    <w:rsid w:val="0032195B"/>
    <w:rsid w:val="00321C22"/>
    <w:rsid w:val="00324DC4"/>
    <w:rsid w:val="00332FEB"/>
    <w:rsid w:val="003346AB"/>
    <w:rsid w:val="0035331F"/>
    <w:rsid w:val="003706D7"/>
    <w:rsid w:val="003A0C27"/>
    <w:rsid w:val="003B1794"/>
    <w:rsid w:val="003B7516"/>
    <w:rsid w:val="003D1978"/>
    <w:rsid w:val="003E7C27"/>
    <w:rsid w:val="003F72EC"/>
    <w:rsid w:val="003F7539"/>
    <w:rsid w:val="0041087C"/>
    <w:rsid w:val="004111F5"/>
    <w:rsid w:val="00423B24"/>
    <w:rsid w:val="00432535"/>
    <w:rsid w:val="004370E0"/>
    <w:rsid w:val="00445A2E"/>
    <w:rsid w:val="00461538"/>
    <w:rsid w:val="004741C7"/>
    <w:rsid w:val="00496D0C"/>
    <w:rsid w:val="004A4CC7"/>
    <w:rsid w:val="004B22A0"/>
    <w:rsid w:val="004B5229"/>
    <w:rsid w:val="00504B50"/>
    <w:rsid w:val="005312C7"/>
    <w:rsid w:val="00537B50"/>
    <w:rsid w:val="00540C9C"/>
    <w:rsid w:val="005461D7"/>
    <w:rsid w:val="00554DEE"/>
    <w:rsid w:val="00557B8D"/>
    <w:rsid w:val="0056500F"/>
    <w:rsid w:val="00595BF5"/>
    <w:rsid w:val="005A16D3"/>
    <w:rsid w:val="005C0D97"/>
    <w:rsid w:val="005C48B5"/>
    <w:rsid w:val="005C4F05"/>
    <w:rsid w:val="005D20A4"/>
    <w:rsid w:val="005D3F7E"/>
    <w:rsid w:val="005E5CAA"/>
    <w:rsid w:val="005F496A"/>
    <w:rsid w:val="005F70A9"/>
    <w:rsid w:val="006021E1"/>
    <w:rsid w:val="00606A29"/>
    <w:rsid w:val="006112E2"/>
    <w:rsid w:val="006819E2"/>
    <w:rsid w:val="006B3E34"/>
    <w:rsid w:val="006C243D"/>
    <w:rsid w:val="0070437F"/>
    <w:rsid w:val="00704693"/>
    <w:rsid w:val="00733D37"/>
    <w:rsid w:val="007544A5"/>
    <w:rsid w:val="007633B9"/>
    <w:rsid w:val="007659D3"/>
    <w:rsid w:val="00772E65"/>
    <w:rsid w:val="0078225C"/>
    <w:rsid w:val="00784041"/>
    <w:rsid w:val="007B1A63"/>
    <w:rsid w:val="007B6849"/>
    <w:rsid w:val="007C3F14"/>
    <w:rsid w:val="007C4FBF"/>
    <w:rsid w:val="007D486D"/>
    <w:rsid w:val="00831B84"/>
    <w:rsid w:val="00847230"/>
    <w:rsid w:val="0085360B"/>
    <w:rsid w:val="00875B33"/>
    <w:rsid w:val="008869E7"/>
    <w:rsid w:val="008A312F"/>
    <w:rsid w:val="008A327E"/>
    <w:rsid w:val="008C5F7B"/>
    <w:rsid w:val="008E009E"/>
    <w:rsid w:val="008E04B1"/>
    <w:rsid w:val="008E0546"/>
    <w:rsid w:val="008E136D"/>
    <w:rsid w:val="008E4131"/>
    <w:rsid w:val="008F265C"/>
    <w:rsid w:val="008F4C5E"/>
    <w:rsid w:val="008F543A"/>
    <w:rsid w:val="0091736F"/>
    <w:rsid w:val="00927E55"/>
    <w:rsid w:val="00931C70"/>
    <w:rsid w:val="00960EFF"/>
    <w:rsid w:val="00964550"/>
    <w:rsid w:val="0097207B"/>
    <w:rsid w:val="0097211D"/>
    <w:rsid w:val="009765BE"/>
    <w:rsid w:val="0098787D"/>
    <w:rsid w:val="00992E7E"/>
    <w:rsid w:val="0099746F"/>
    <w:rsid w:val="009A5A60"/>
    <w:rsid w:val="009A64FA"/>
    <w:rsid w:val="009A7C3A"/>
    <w:rsid w:val="009B3C54"/>
    <w:rsid w:val="009C66A2"/>
    <w:rsid w:val="009E2B82"/>
    <w:rsid w:val="00A01B45"/>
    <w:rsid w:val="00A065DC"/>
    <w:rsid w:val="00A11BCC"/>
    <w:rsid w:val="00A14189"/>
    <w:rsid w:val="00A21E0D"/>
    <w:rsid w:val="00A3505B"/>
    <w:rsid w:val="00A40FD3"/>
    <w:rsid w:val="00A46D85"/>
    <w:rsid w:val="00A57853"/>
    <w:rsid w:val="00A705CE"/>
    <w:rsid w:val="00AE29CC"/>
    <w:rsid w:val="00AF0445"/>
    <w:rsid w:val="00AF4F82"/>
    <w:rsid w:val="00B11944"/>
    <w:rsid w:val="00B31806"/>
    <w:rsid w:val="00B55ED7"/>
    <w:rsid w:val="00B6032A"/>
    <w:rsid w:val="00B6646A"/>
    <w:rsid w:val="00B7330C"/>
    <w:rsid w:val="00B749AA"/>
    <w:rsid w:val="00BC2EBA"/>
    <w:rsid w:val="00BC6F45"/>
    <w:rsid w:val="00BD7B86"/>
    <w:rsid w:val="00BE13AE"/>
    <w:rsid w:val="00BE3836"/>
    <w:rsid w:val="00C10692"/>
    <w:rsid w:val="00C116AF"/>
    <w:rsid w:val="00C12D39"/>
    <w:rsid w:val="00C13C83"/>
    <w:rsid w:val="00C24CE4"/>
    <w:rsid w:val="00C35A46"/>
    <w:rsid w:val="00C64115"/>
    <w:rsid w:val="00C73504"/>
    <w:rsid w:val="00C74C0F"/>
    <w:rsid w:val="00C8219D"/>
    <w:rsid w:val="00C84056"/>
    <w:rsid w:val="00C87D2B"/>
    <w:rsid w:val="00C93CDE"/>
    <w:rsid w:val="00CA47D6"/>
    <w:rsid w:val="00CB072C"/>
    <w:rsid w:val="00CB4F30"/>
    <w:rsid w:val="00CC0B27"/>
    <w:rsid w:val="00CC4F05"/>
    <w:rsid w:val="00CE1DFF"/>
    <w:rsid w:val="00CE3175"/>
    <w:rsid w:val="00D06474"/>
    <w:rsid w:val="00D104B6"/>
    <w:rsid w:val="00D12809"/>
    <w:rsid w:val="00D2738C"/>
    <w:rsid w:val="00D60B2D"/>
    <w:rsid w:val="00D60E47"/>
    <w:rsid w:val="00D71C61"/>
    <w:rsid w:val="00D83363"/>
    <w:rsid w:val="00D85F1F"/>
    <w:rsid w:val="00D862CE"/>
    <w:rsid w:val="00DA2106"/>
    <w:rsid w:val="00DB1AC7"/>
    <w:rsid w:val="00DD3929"/>
    <w:rsid w:val="00E10AEC"/>
    <w:rsid w:val="00E25466"/>
    <w:rsid w:val="00E26BDF"/>
    <w:rsid w:val="00E35409"/>
    <w:rsid w:val="00E4153D"/>
    <w:rsid w:val="00E44027"/>
    <w:rsid w:val="00E472A1"/>
    <w:rsid w:val="00E51A81"/>
    <w:rsid w:val="00E7194C"/>
    <w:rsid w:val="00E72ACD"/>
    <w:rsid w:val="00E74EDC"/>
    <w:rsid w:val="00E86A39"/>
    <w:rsid w:val="00EC50B9"/>
    <w:rsid w:val="00EE3F26"/>
    <w:rsid w:val="00F14542"/>
    <w:rsid w:val="00F15FA5"/>
    <w:rsid w:val="00F35A1B"/>
    <w:rsid w:val="00F446B2"/>
    <w:rsid w:val="00F64F74"/>
    <w:rsid w:val="00F65921"/>
    <w:rsid w:val="00F67EEE"/>
    <w:rsid w:val="00F80DB3"/>
    <w:rsid w:val="00F908DB"/>
    <w:rsid w:val="00F9127C"/>
    <w:rsid w:val="00F969BE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6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544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54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qFormat/>
    <w:rsid w:val="0012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94C"/>
    <w:rPr>
      <w:color w:val="0000FF" w:themeColor="hyperlink"/>
      <w:u w:val="single"/>
    </w:rPr>
  </w:style>
  <w:style w:type="paragraph" w:styleId="a5">
    <w:name w:val="No Spacing"/>
    <w:uiPriority w:val="1"/>
    <w:qFormat/>
    <w:rsid w:val="001A28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0A4"/>
  </w:style>
  <w:style w:type="paragraph" w:styleId="a8">
    <w:name w:val="footer"/>
    <w:basedOn w:val="a"/>
    <w:link w:val="a9"/>
    <w:uiPriority w:val="99"/>
    <w:unhideWhenUsed/>
    <w:qFormat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0A4"/>
  </w:style>
  <w:style w:type="paragraph" w:styleId="aa">
    <w:name w:val="Balloon Text"/>
    <w:basedOn w:val="a"/>
    <w:link w:val="ab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544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544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qFormat/>
    <w:rsid w:val="0012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94C"/>
    <w:rPr>
      <w:color w:val="0000FF" w:themeColor="hyperlink"/>
      <w:u w:val="single"/>
    </w:rPr>
  </w:style>
  <w:style w:type="paragraph" w:styleId="a5">
    <w:name w:val="No Spacing"/>
    <w:uiPriority w:val="1"/>
    <w:qFormat/>
    <w:rsid w:val="001A28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0A4"/>
  </w:style>
  <w:style w:type="paragraph" w:styleId="a8">
    <w:name w:val="footer"/>
    <w:basedOn w:val="a"/>
    <w:link w:val="a9"/>
    <w:uiPriority w:val="99"/>
    <w:unhideWhenUsed/>
    <w:qFormat/>
    <w:rsid w:val="005D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0A4"/>
  </w:style>
  <w:style w:type="paragraph" w:styleId="aa">
    <w:name w:val="Balloon Text"/>
    <w:basedOn w:val="a"/>
    <w:link w:val="ab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6FD18F5992022377CFFE5A10DFDA342998A01B6965C8AB39B6133262E5E9341090785CD5C33CCBE6CF8CC4F2538B539EA5FBFCCA0D2F397AFA4156zDs9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7368&amp;dst=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32E2-31B4-42CB-A352-16C1A0A5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Ващенко Юлия Александровна</cp:lastModifiedBy>
  <cp:revision>11</cp:revision>
  <cp:lastPrinted>2018-06-13T08:00:00Z</cp:lastPrinted>
  <dcterms:created xsi:type="dcterms:W3CDTF">2024-09-30T08:45:00Z</dcterms:created>
  <dcterms:modified xsi:type="dcterms:W3CDTF">2024-10-04T08:52:00Z</dcterms:modified>
</cp:coreProperties>
</file>