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96063B" w:rsidRPr="00A36A92" w14:paraId="218F2EBC" w14:textId="77777777" w:rsidTr="006C4C26">
        <w:tc>
          <w:tcPr>
            <w:tcW w:w="5778" w:type="dxa"/>
          </w:tcPr>
          <w:p w14:paraId="6786AEB1" w14:textId="77777777" w:rsidR="0096063B" w:rsidRDefault="0096063B" w:rsidP="0096063B">
            <w:pPr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793" w:type="dxa"/>
          </w:tcPr>
          <w:p w14:paraId="34E8B90F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Приложение </w:t>
            </w:r>
          </w:p>
          <w:p w14:paraId="5F10387C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 постановлению Администрации</w:t>
            </w:r>
          </w:p>
          <w:p w14:paraId="0C53C431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городского округа Первоуральск</w:t>
            </w:r>
          </w:p>
          <w:p w14:paraId="049A48CC" w14:textId="29DB8DB4" w:rsidR="0096063B" w:rsidRPr="00A36A92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A36A92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от </w:t>
            </w:r>
            <w:r w:rsidR="00A36A92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17.10.2024 </w:t>
            </w:r>
            <w:r w:rsidRPr="00A36A92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№ </w:t>
            </w:r>
            <w:r w:rsidR="00A36A92">
              <w:rPr>
                <w:rFonts w:ascii="Liberation Serif" w:hAnsi="Liberation Serif"/>
                <w:sz w:val="24"/>
                <w:szCs w:val="24"/>
                <w:lang w:val="ru-RU"/>
              </w:rPr>
              <w:t>2597</w:t>
            </w:r>
            <w:bookmarkStart w:id="0" w:name="_GoBack"/>
            <w:bookmarkEnd w:id="0"/>
          </w:p>
          <w:p w14:paraId="2DE7680B" w14:textId="77777777" w:rsidR="0096063B" w:rsidRPr="00A36A92" w:rsidRDefault="0096063B" w:rsidP="0096063B">
            <w:pPr>
              <w:spacing w:before="0" w:line="240" w:lineRule="auto"/>
              <w:jc w:val="left"/>
              <w:rPr>
                <w:szCs w:val="24"/>
                <w:lang w:val="ru-RU"/>
              </w:rPr>
            </w:pPr>
          </w:p>
        </w:tc>
      </w:tr>
    </w:tbl>
    <w:p w14:paraId="1B130587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43C7CEBB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02065846" w14:textId="333BE4B7" w:rsidR="00D54973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Календарь игр </w:t>
      </w:r>
      <w:r w:rsidR="00D54973">
        <w:rPr>
          <w:rFonts w:ascii="Liberation Serif" w:hAnsi="Liberation Serif"/>
          <w:b/>
          <w:color w:val="000000"/>
          <w:sz w:val="24"/>
          <w:szCs w:val="24"/>
          <w:lang w:val="ru-RU"/>
        </w:rPr>
        <w:t>на Кубок Губернатора Свердловской области</w:t>
      </w:r>
    </w:p>
    <w:p w14:paraId="1BC1FE26" w14:textId="1996806B" w:rsidR="00D54973" w:rsidRDefault="00D54973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>
        <w:rPr>
          <w:rFonts w:ascii="Liberation Serif" w:hAnsi="Liberation Serif"/>
          <w:b/>
          <w:color w:val="000000"/>
          <w:sz w:val="24"/>
          <w:szCs w:val="24"/>
          <w:lang w:val="ru-RU"/>
        </w:rPr>
        <w:t>по мини-хоккею с мячом среди молодежных команд</w:t>
      </w:r>
    </w:p>
    <w:p w14:paraId="7F467731" w14:textId="4D5782D1" w:rsidR="00BB2016" w:rsidRDefault="00BB2016" w:rsidP="00742826">
      <w:pPr>
        <w:widowControl/>
        <w:autoSpaceDE/>
        <w:autoSpaceDN/>
        <w:adjustRightInd/>
        <w:spacing w:before="0" w:line="240" w:lineRule="auto"/>
        <w:ind w:left="0" w:right="0"/>
        <w:rPr>
          <w:color w:val="000000"/>
          <w:sz w:val="24"/>
          <w:szCs w:val="24"/>
          <w:lang w:val="ru-RU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696"/>
        <w:gridCol w:w="6214"/>
        <w:gridCol w:w="1729"/>
      </w:tblGrid>
      <w:tr w:rsidR="00C46CC3" w:rsidRPr="0096063B" w14:paraId="7F1E5BF3" w14:textId="59CB4839" w:rsidTr="0096063B">
        <w:trPr>
          <w:trHeight w:val="668"/>
        </w:trPr>
        <w:tc>
          <w:tcPr>
            <w:tcW w:w="1696" w:type="dxa"/>
          </w:tcPr>
          <w:p w14:paraId="3239DF8B" w14:textId="0740E431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214" w:type="dxa"/>
          </w:tcPr>
          <w:p w14:paraId="778D345A" w14:textId="225BAE49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Команды</w:t>
            </w:r>
          </w:p>
        </w:tc>
        <w:tc>
          <w:tcPr>
            <w:tcW w:w="1729" w:type="dxa"/>
          </w:tcPr>
          <w:p w14:paraId="669EA738" w14:textId="7FE8C89D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Начало игры</w:t>
            </w:r>
          </w:p>
        </w:tc>
      </w:tr>
      <w:tr w:rsidR="00C46CC3" w:rsidRPr="0096063B" w14:paraId="5445BAA0" w14:textId="6F81FA7D" w:rsidTr="0096063B">
        <w:trPr>
          <w:trHeight w:val="198"/>
        </w:trPr>
        <w:tc>
          <w:tcPr>
            <w:tcW w:w="1696" w:type="dxa"/>
          </w:tcPr>
          <w:p w14:paraId="12B70658" w14:textId="0BC925BC" w:rsidR="00F07D9D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24 октября 2024</w:t>
            </w:r>
          </w:p>
          <w:p w14:paraId="7BCD94FF" w14:textId="127B08D5" w:rsidR="00C46CC3" w:rsidRPr="0096063B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(четверг)</w:t>
            </w:r>
          </w:p>
        </w:tc>
        <w:tc>
          <w:tcPr>
            <w:tcW w:w="6214" w:type="dxa"/>
          </w:tcPr>
          <w:p w14:paraId="44B7A51A" w14:textId="3E97C45B" w:rsidR="00C46CC3" w:rsidRPr="0096063B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«Академия «Уральский трубник»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ервоуральск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 – «Маяк»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г.Краснотурьинск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</w:t>
            </w:r>
          </w:p>
        </w:tc>
        <w:tc>
          <w:tcPr>
            <w:tcW w:w="1729" w:type="dxa"/>
          </w:tcPr>
          <w:p w14:paraId="687383DF" w14:textId="6F19C27C" w:rsidR="00C46CC3" w:rsidRPr="0096063B" w:rsidRDefault="00FA3984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="00D54973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21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:30</w:t>
            </w:r>
          </w:p>
        </w:tc>
      </w:tr>
      <w:tr w:rsidR="00D54973" w:rsidRPr="00D54973" w14:paraId="67A44817" w14:textId="77777777" w:rsidTr="0096063B">
        <w:trPr>
          <w:trHeight w:val="198"/>
        </w:trPr>
        <w:tc>
          <w:tcPr>
            <w:tcW w:w="1696" w:type="dxa"/>
            <w:vMerge w:val="restart"/>
          </w:tcPr>
          <w:p w14:paraId="46E85156" w14:textId="37CB70E6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25 октября 2024</w:t>
            </w:r>
            <w:r w:rsidR="00F07D9D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 xml:space="preserve"> (пятница)</w:t>
            </w:r>
          </w:p>
        </w:tc>
        <w:tc>
          <w:tcPr>
            <w:tcW w:w="6214" w:type="dxa"/>
          </w:tcPr>
          <w:p w14:paraId="3EB95E69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Никельщик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ерхних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Уфалей) –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Кировец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г.Уфа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</w:t>
            </w:r>
          </w:p>
          <w:p w14:paraId="59852369" w14:textId="0062515F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63AC64CF" w14:textId="2DD82EDC" w:rsidR="00D54973" w:rsidRPr="0096063B" w:rsidRDefault="00D54973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14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:30</w:t>
            </w:r>
          </w:p>
        </w:tc>
      </w:tr>
      <w:tr w:rsidR="00D54973" w:rsidRPr="00D54973" w14:paraId="7C6F64A8" w14:textId="77777777" w:rsidTr="0096063B">
        <w:trPr>
          <w:trHeight w:val="198"/>
        </w:trPr>
        <w:tc>
          <w:tcPr>
            <w:tcW w:w="1696" w:type="dxa"/>
            <w:vMerge/>
          </w:tcPr>
          <w:p w14:paraId="4F4C3012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6867B610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«Маяк»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раснотурьинск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 – «Водник»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г.Архангельск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</w:t>
            </w:r>
          </w:p>
          <w:p w14:paraId="38DCFA95" w14:textId="4606C0FD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1085EA04" w14:textId="2F87980B" w:rsidR="00D54973" w:rsidRPr="0096063B" w:rsidRDefault="00D54973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5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17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:30</w:t>
            </w:r>
          </w:p>
        </w:tc>
      </w:tr>
      <w:tr w:rsidR="00D54973" w:rsidRPr="00D54973" w14:paraId="134C2FC1" w14:textId="77777777" w:rsidTr="0096063B">
        <w:trPr>
          <w:trHeight w:val="198"/>
        </w:trPr>
        <w:tc>
          <w:tcPr>
            <w:tcW w:w="1696" w:type="dxa"/>
            <w:vMerge/>
          </w:tcPr>
          <w:p w14:paraId="5ED4F085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2A1BFE00" w14:textId="2FA319BB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Кировец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.У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фа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 - «Академия «Уральский трубник»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г.Первоуральск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</w:t>
            </w:r>
          </w:p>
        </w:tc>
        <w:tc>
          <w:tcPr>
            <w:tcW w:w="1729" w:type="dxa"/>
          </w:tcPr>
          <w:p w14:paraId="0EEC1E1E" w14:textId="1F15FC62" w:rsidR="00D54973" w:rsidRPr="0096063B" w:rsidRDefault="00D54973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21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:30</w:t>
            </w:r>
          </w:p>
        </w:tc>
      </w:tr>
      <w:tr w:rsidR="00D54973" w:rsidRPr="00D54973" w14:paraId="179C778B" w14:textId="77777777" w:rsidTr="0096063B">
        <w:trPr>
          <w:trHeight w:val="198"/>
        </w:trPr>
        <w:tc>
          <w:tcPr>
            <w:tcW w:w="1696" w:type="dxa"/>
            <w:vMerge w:val="restart"/>
          </w:tcPr>
          <w:p w14:paraId="1567BD7E" w14:textId="2A8DE6F5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26 октября 2024</w:t>
            </w:r>
            <w:r w:rsidR="00F07D9D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 xml:space="preserve"> (суббота)</w:t>
            </w:r>
          </w:p>
        </w:tc>
        <w:tc>
          <w:tcPr>
            <w:tcW w:w="6214" w:type="dxa"/>
          </w:tcPr>
          <w:p w14:paraId="6DC06E6F" w14:textId="77777777" w:rsidR="00F07D9D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«Водник»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.А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рхангельск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 –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Никельщик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» </w:t>
            </w:r>
          </w:p>
          <w:p w14:paraId="47DD4FC8" w14:textId="0A598460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ерхних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Уфалей)</w:t>
            </w:r>
          </w:p>
        </w:tc>
        <w:tc>
          <w:tcPr>
            <w:tcW w:w="1729" w:type="dxa"/>
          </w:tcPr>
          <w:p w14:paraId="104A90AA" w14:textId="4FC2E6E1" w:rsidR="00D54973" w:rsidRPr="0096063B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12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D54973" w:rsidRPr="00D54973" w14:paraId="7C2F4C34" w14:textId="77777777" w:rsidTr="0096063B">
        <w:trPr>
          <w:trHeight w:val="198"/>
        </w:trPr>
        <w:tc>
          <w:tcPr>
            <w:tcW w:w="1696" w:type="dxa"/>
            <w:vMerge/>
          </w:tcPr>
          <w:p w14:paraId="0417A61D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273807A8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Кировец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.У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фа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 - «Маяк»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г.Краснотурьинск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</w:t>
            </w:r>
          </w:p>
          <w:p w14:paraId="1A4C4AF4" w14:textId="46BC7450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7BE430C1" w14:textId="018DCC45" w:rsidR="00D54973" w:rsidRPr="0096063B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16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:30</w:t>
            </w:r>
          </w:p>
        </w:tc>
      </w:tr>
      <w:tr w:rsidR="00D54973" w:rsidRPr="00D54973" w14:paraId="0E3ED990" w14:textId="77777777" w:rsidTr="0096063B">
        <w:trPr>
          <w:trHeight w:val="198"/>
        </w:trPr>
        <w:tc>
          <w:tcPr>
            <w:tcW w:w="1696" w:type="dxa"/>
            <w:vMerge/>
          </w:tcPr>
          <w:p w14:paraId="4533F062" w14:textId="77777777" w:rsidR="00D54973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7499BAF0" w14:textId="79B83B79" w:rsidR="00F07D9D" w:rsidRDefault="00D54973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«Академия «Уральский трубник»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ервоуральск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 - «Водник»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г.Архангельск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</w:t>
            </w:r>
          </w:p>
        </w:tc>
        <w:tc>
          <w:tcPr>
            <w:tcW w:w="1729" w:type="dxa"/>
          </w:tcPr>
          <w:p w14:paraId="48A57323" w14:textId="1B5A43D6" w:rsidR="00D54973" w:rsidRPr="0096063B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7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19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:30</w:t>
            </w:r>
          </w:p>
        </w:tc>
      </w:tr>
      <w:tr w:rsidR="00F07D9D" w:rsidRPr="00F07D9D" w14:paraId="28CC6205" w14:textId="77777777" w:rsidTr="0096063B">
        <w:trPr>
          <w:trHeight w:val="198"/>
        </w:trPr>
        <w:tc>
          <w:tcPr>
            <w:tcW w:w="1696" w:type="dxa"/>
            <w:vMerge w:val="restart"/>
          </w:tcPr>
          <w:p w14:paraId="2469BC23" w14:textId="01F7DB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27 октября 2024 (воскресенье)</w:t>
            </w:r>
          </w:p>
        </w:tc>
        <w:tc>
          <w:tcPr>
            <w:tcW w:w="6214" w:type="dxa"/>
          </w:tcPr>
          <w:p w14:paraId="2BCE780F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«Маяк»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.К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раснотурьинск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 -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Никельщик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» </w:t>
            </w:r>
          </w:p>
          <w:p w14:paraId="07635F50" w14:textId="2AE0AEE4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ерхних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Уфалей)</w:t>
            </w:r>
          </w:p>
        </w:tc>
        <w:tc>
          <w:tcPr>
            <w:tcW w:w="1729" w:type="dxa"/>
          </w:tcPr>
          <w:p w14:paraId="0A4C3650" w14:textId="54B549D6" w:rsidR="00F07D9D" w:rsidRPr="0096063B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12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F07D9D" w:rsidRPr="00F07D9D" w14:paraId="2659346A" w14:textId="77777777" w:rsidTr="0096063B">
        <w:trPr>
          <w:trHeight w:val="198"/>
        </w:trPr>
        <w:tc>
          <w:tcPr>
            <w:tcW w:w="1696" w:type="dxa"/>
            <w:vMerge/>
          </w:tcPr>
          <w:p w14:paraId="68CFD6DA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08A239B2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«Водник»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.А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рхангельск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 - 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Кировец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г.Уфа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</w:t>
            </w:r>
          </w:p>
          <w:p w14:paraId="087264FB" w14:textId="1DFF5199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2798A75C" w14:textId="49DE86E9" w:rsidR="00F07D9D" w:rsidRPr="0096063B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16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:30</w:t>
            </w:r>
          </w:p>
        </w:tc>
      </w:tr>
      <w:tr w:rsidR="00F07D9D" w:rsidRPr="00F07D9D" w14:paraId="781A64A3" w14:textId="77777777" w:rsidTr="0096063B">
        <w:trPr>
          <w:trHeight w:val="198"/>
        </w:trPr>
        <w:tc>
          <w:tcPr>
            <w:tcW w:w="1696" w:type="dxa"/>
            <w:vMerge/>
          </w:tcPr>
          <w:p w14:paraId="56CC9D3A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528C2579" w14:textId="4F161181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Никельщик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ерхних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Уфалей) –</w:t>
            </w:r>
          </w:p>
          <w:p w14:paraId="02B8A3CC" w14:textId="65867B8E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«Академия «Уральский трубник» 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г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ервоуральск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)</w:t>
            </w:r>
          </w:p>
        </w:tc>
        <w:tc>
          <w:tcPr>
            <w:tcW w:w="1729" w:type="dxa"/>
          </w:tcPr>
          <w:p w14:paraId="007087E7" w14:textId="78EA6F42" w:rsidR="00F07D9D" w:rsidRPr="0096063B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7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19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:30</w:t>
            </w:r>
          </w:p>
        </w:tc>
      </w:tr>
      <w:tr w:rsidR="00F07D9D" w:rsidRPr="0096063B" w14:paraId="05C4A12D" w14:textId="77777777" w:rsidTr="0096063B">
        <w:trPr>
          <w:trHeight w:val="198"/>
        </w:trPr>
        <w:tc>
          <w:tcPr>
            <w:tcW w:w="1696" w:type="dxa"/>
            <w:vMerge w:val="restart"/>
          </w:tcPr>
          <w:p w14:paraId="4B39C0A3" w14:textId="3D7E056B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28 октября 2024 (понедельник)</w:t>
            </w:r>
          </w:p>
        </w:tc>
        <w:tc>
          <w:tcPr>
            <w:tcW w:w="6214" w:type="dxa"/>
          </w:tcPr>
          <w:p w14:paraId="1CAA73AF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Полуфинал 1</w:t>
            </w:r>
          </w:p>
          <w:p w14:paraId="01A018AB" w14:textId="364EB31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75DEF75D" w14:textId="2AA73796" w:rsidR="00F07D9D" w:rsidRPr="0096063B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09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11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F07D9D" w:rsidRPr="0096063B" w14:paraId="75D533C3" w14:textId="77777777" w:rsidTr="0096063B">
        <w:trPr>
          <w:trHeight w:val="198"/>
        </w:trPr>
        <w:tc>
          <w:tcPr>
            <w:tcW w:w="1696" w:type="dxa"/>
            <w:vMerge/>
          </w:tcPr>
          <w:p w14:paraId="3E88A7BC" w14:textId="77777777" w:rsidR="00F07D9D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5224B0AD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Полуфинал 2</w:t>
            </w:r>
          </w:p>
          <w:p w14:paraId="1B979CFC" w14:textId="14CF451F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226E202D" w14:textId="445366A7" w:rsidR="00F07D9D" w:rsidRPr="0096063B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13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F07D9D" w:rsidRPr="0096063B" w14:paraId="4E105993" w14:textId="77777777" w:rsidTr="0096063B">
        <w:trPr>
          <w:trHeight w:val="198"/>
        </w:trPr>
        <w:tc>
          <w:tcPr>
            <w:tcW w:w="1696" w:type="dxa"/>
            <w:vMerge/>
          </w:tcPr>
          <w:p w14:paraId="72346757" w14:textId="77777777" w:rsidR="00F07D9D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649ACE36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Матч за 3-4 место</w:t>
            </w:r>
          </w:p>
          <w:p w14:paraId="5F6D5D81" w14:textId="674815C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01A9117B" w14:textId="10057B2B" w:rsidR="00F07D9D" w:rsidRPr="0096063B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6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18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F07D9D" w:rsidRPr="0096063B" w14:paraId="1B601B9A" w14:textId="77777777" w:rsidTr="0096063B">
        <w:trPr>
          <w:trHeight w:val="198"/>
        </w:trPr>
        <w:tc>
          <w:tcPr>
            <w:tcW w:w="1696" w:type="dxa"/>
            <w:vMerge/>
          </w:tcPr>
          <w:p w14:paraId="57D1AB55" w14:textId="77777777" w:rsidR="00F07D9D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21E5E701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Финал</w:t>
            </w:r>
          </w:p>
          <w:p w14:paraId="21A6C54E" w14:textId="4D10B689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15EC0A9E" w14:textId="3AFDA19B" w:rsidR="00F07D9D" w:rsidRPr="0096063B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8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3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20:0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  <w:tr w:rsidR="00F07D9D" w:rsidRPr="0096063B" w14:paraId="75FB950A" w14:textId="77777777" w:rsidTr="0096063B">
        <w:trPr>
          <w:trHeight w:val="198"/>
        </w:trPr>
        <w:tc>
          <w:tcPr>
            <w:tcW w:w="1696" w:type="dxa"/>
            <w:vMerge/>
          </w:tcPr>
          <w:p w14:paraId="54E63D4C" w14:textId="77777777" w:rsidR="00F07D9D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bCs/>
                <w:sz w:val="24"/>
                <w:szCs w:val="24"/>
                <w:lang w:val="ru-RU"/>
              </w:rPr>
            </w:pPr>
          </w:p>
        </w:tc>
        <w:tc>
          <w:tcPr>
            <w:tcW w:w="6214" w:type="dxa"/>
          </w:tcPr>
          <w:p w14:paraId="0BDBCEBC" w14:textId="77777777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Награждение. Торжественное закрытие турнира</w:t>
            </w:r>
          </w:p>
          <w:p w14:paraId="1FCA65DA" w14:textId="3EED783E" w:rsidR="00F07D9D" w:rsidRDefault="00F07D9D" w:rsidP="00F07D9D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</w:p>
        </w:tc>
        <w:tc>
          <w:tcPr>
            <w:tcW w:w="1729" w:type="dxa"/>
          </w:tcPr>
          <w:p w14:paraId="32B21C7C" w14:textId="09C954DC" w:rsidR="00F07D9D" w:rsidRPr="0096063B" w:rsidRDefault="00F07D9D" w:rsidP="00D5497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:00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21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: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</w:t>
            </w:r>
          </w:p>
        </w:tc>
      </w:tr>
    </w:tbl>
    <w:p w14:paraId="510ECEF0" w14:textId="4E31B749" w:rsidR="00742826" w:rsidRPr="00BB2016" w:rsidRDefault="00742826" w:rsidP="00BB2016">
      <w:pPr>
        <w:jc w:val="center"/>
        <w:rPr>
          <w:rFonts w:ascii="Liberation Serif" w:hAnsi="Liberation Serif"/>
          <w:sz w:val="20"/>
          <w:szCs w:val="20"/>
          <w:lang w:val="ru-RU"/>
        </w:rPr>
      </w:pPr>
    </w:p>
    <w:sectPr w:rsidR="00742826" w:rsidRPr="00BB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26"/>
    <w:rsid w:val="00091771"/>
    <w:rsid w:val="002E7610"/>
    <w:rsid w:val="003637E9"/>
    <w:rsid w:val="00742826"/>
    <w:rsid w:val="00810D0D"/>
    <w:rsid w:val="008A5189"/>
    <w:rsid w:val="0096063B"/>
    <w:rsid w:val="00A36A92"/>
    <w:rsid w:val="00BB2016"/>
    <w:rsid w:val="00C46CC3"/>
    <w:rsid w:val="00D54973"/>
    <w:rsid w:val="00F07D9D"/>
    <w:rsid w:val="00FA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B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Ващенко Юлия Александровна</cp:lastModifiedBy>
  <cp:revision>6</cp:revision>
  <dcterms:created xsi:type="dcterms:W3CDTF">2024-09-06T04:21:00Z</dcterms:created>
  <dcterms:modified xsi:type="dcterms:W3CDTF">2024-10-17T11:33:00Z</dcterms:modified>
</cp:coreProperties>
</file>