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3E06" w:rsidRPr="00CB4EC5" w:rsidTr="00C84216">
        <w:tc>
          <w:tcPr>
            <w:tcW w:w="4785" w:type="dxa"/>
          </w:tcPr>
          <w:p w:rsidR="00C53E06" w:rsidRPr="00CB4EC5" w:rsidRDefault="00C53E06" w:rsidP="00C26639">
            <w:pPr>
              <w:contextualSpacing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591C75" w:rsidRPr="00CB4EC5" w:rsidRDefault="00591C75" w:rsidP="00C26639">
            <w:pPr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Приложение</w:t>
            </w:r>
            <w:r w:rsidR="00145B2D">
              <w:rPr>
                <w:rFonts w:ascii="Liberation Serif" w:hAnsi="Liberation Serif"/>
              </w:rPr>
              <w:t xml:space="preserve"> </w:t>
            </w:r>
            <w:r w:rsidR="00D840A0">
              <w:rPr>
                <w:rFonts w:ascii="Liberation Serif" w:hAnsi="Liberation Serif"/>
              </w:rPr>
              <w:t>1</w:t>
            </w:r>
          </w:p>
          <w:p w:rsidR="00C53E06" w:rsidRPr="00CB4EC5" w:rsidRDefault="001D3B2E" w:rsidP="00C26639">
            <w:pPr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 xml:space="preserve">к </w:t>
            </w:r>
            <w:r w:rsidR="002148F4" w:rsidRPr="00CB4EC5">
              <w:rPr>
                <w:rFonts w:ascii="Liberation Serif" w:hAnsi="Liberation Serif"/>
              </w:rPr>
              <w:t>постановлени</w:t>
            </w:r>
            <w:r w:rsidRPr="00CB4EC5">
              <w:rPr>
                <w:rFonts w:ascii="Liberation Serif" w:hAnsi="Liberation Serif"/>
              </w:rPr>
              <w:t>ю</w:t>
            </w:r>
            <w:r w:rsidR="002148F4" w:rsidRPr="00CB4EC5">
              <w:rPr>
                <w:rFonts w:ascii="Liberation Serif" w:hAnsi="Liberation Serif"/>
              </w:rPr>
              <w:t xml:space="preserve"> Администрации </w:t>
            </w:r>
          </w:p>
          <w:p w:rsidR="002148F4" w:rsidRPr="00CB4EC5" w:rsidRDefault="002148F4" w:rsidP="00C26639">
            <w:pPr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городского округа Первоуральск</w:t>
            </w:r>
          </w:p>
          <w:p w:rsidR="00E16B4E" w:rsidRPr="00CB4EC5" w:rsidRDefault="00A75C84" w:rsidP="00C26639">
            <w:pPr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 28.10.2024   </w:t>
            </w:r>
            <w:bookmarkStart w:id="0" w:name="_GoBack"/>
            <w:bookmarkEnd w:id="0"/>
            <w:r w:rsidR="00E16B4E" w:rsidRPr="00CB4EC5">
              <w:rPr>
                <w:rFonts w:ascii="Liberation Serif" w:hAnsi="Liberation Serif"/>
              </w:rPr>
              <w:t>№</w:t>
            </w:r>
            <w:r>
              <w:rPr>
                <w:rFonts w:ascii="Liberation Serif" w:hAnsi="Liberation Serif"/>
              </w:rPr>
              <w:t xml:space="preserve"> 2688</w:t>
            </w:r>
          </w:p>
          <w:p w:rsidR="00C53E06" w:rsidRPr="00CB4EC5" w:rsidRDefault="00C53E06" w:rsidP="00C26639">
            <w:pPr>
              <w:contextualSpacing/>
              <w:rPr>
                <w:rFonts w:ascii="Liberation Serif" w:hAnsi="Liberation Serif"/>
              </w:rPr>
            </w:pPr>
          </w:p>
        </w:tc>
      </w:tr>
    </w:tbl>
    <w:p w:rsidR="00C84216" w:rsidRPr="00CB4EC5" w:rsidRDefault="00C8421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</w:rPr>
      </w:pPr>
    </w:p>
    <w:p w:rsidR="00C84216" w:rsidRPr="00CB4EC5" w:rsidRDefault="00C8421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</w:rPr>
      </w:pPr>
    </w:p>
    <w:p w:rsidR="00FE1019" w:rsidRPr="00CB4EC5" w:rsidRDefault="00FE1019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</w:rPr>
      </w:pPr>
    </w:p>
    <w:p w:rsidR="00C53E06" w:rsidRPr="00CB4EC5" w:rsidRDefault="00C53E0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>МУНИЦИПАЛЬН</w:t>
      </w:r>
      <w:r w:rsidR="00D02A67" w:rsidRPr="00CB4EC5">
        <w:rPr>
          <w:rFonts w:ascii="Liberation Serif" w:hAnsi="Liberation Serif"/>
        </w:rPr>
        <w:t>АЯ</w:t>
      </w:r>
      <w:r w:rsidRPr="00CB4EC5">
        <w:rPr>
          <w:rFonts w:ascii="Liberation Serif" w:hAnsi="Liberation Serif"/>
        </w:rPr>
        <w:t xml:space="preserve"> ПРОГРАММ</w:t>
      </w:r>
      <w:r w:rsidR="00D02A67" w:rsidRPr="00CB4EC5">
        <w:rPr>
          <w:rFonts w:ascii="Liberation Serif" w:hAnsi="Liberation Serif"/>
        </w:rPr>
        <w:t>А</w:t>
      </w:r>
    </w:p>
    <w:p w:rsidR="003A60CF" w:rsidRPr="00CB4EC5" w:rsidRDefault="003A60CF" w:rsidP="00C26639">
      <w:pPr>
        <w:contextualSpacing/>
        <w:jc w:val="center"/>
        <w:rPr>
          <w:rFonts w:ascii="Liberation Serif" w:eastAsia="Calibri" w:hAnsi="Liberation Serif"/>
          <w:lang w:eastAsia="en-US"/>
        </w:rPr>
      </w:pPr>
      <w:r w:rsidRPr="00CB4EC5">
        <w:rPr>
          <w:rFonts w:ascii="Liberation Serif" w:eastAsia="Calibri" w:hAnsi="Liberation Serif"/>
          <w:lang w:eastAsia="en-US"/>
        </w:rPr>
        <w:t>«</w:t>
      </w:r>
      <w:r w:rsidR="00A26314" w:rsidRPr="00CB4EC5">
        <w:rPr>
          <w:rFonts w:ascii="Liberation Serif" w:eastAsia="Calibri" w:hAnsi="Liberation Serif"/>
          <w:lang w:eastAsia="en-US"/>
        </w:rPr>
        <w:t>ОРГАНИЗАЦИЯ РЕГУЛЯРНЫХ ПЕРЕВОЗОК ПАССАЖИРОВ И БАГАЖА АВТОМОБИЛЬНЫМ ТРАНСПОРТОМ В ГОРОДСКОМ ОКРУГЕ ПЕРВОУРАЛЬСК НА 20</w:t>
      </w:r>
      <w:r w:rsidR="00F3426E" w:rsidRPr="00CB4EC5">
        <w:rPr>
          <w:rFonts w:ascii="Liberation Serif" w:eastAsia="Calibri" w:hAnsi="Liberation Serif"/>
          <w:lang w:eastAsia="en-US"/>
        </w:rPr>
        <w:t>25-2030</w:t>
      </w:r>
      <w:r w:rsidR="00A26314" w:rsidRPr="00CB4EC5">
        <w:rPr>
          <w:rFonts w:ascii="Liberation Serif" w:eastAsia="Calibri" w:hAnsi="Liberation Serif"/>
          <w:lang w:eastAsia="en-US"/>
        </w:rPr>
        <w:t xml:space="preserve"> ГОДЫ»</w:t>
      </w:r>
    </w:p>
    <w:p w:rsidR="00A26314" w:rsidRPr="00CB4EC5" w:rsidRDefault="00A26314" w:rsidP="00C26639">
      <w:pPr>
        <w:contextualSpacing/>
        <w:jc w:val="center"/>
        <w:rPr>
          <w:rFonts w:ascii="Liberation Serif" w:eastAsia="Calibri" w:hAnsi="Liberation Serif"/>
          <w:lang w:eastAsia="en-US"/>
        </w:rPr>
      </w:pPr>
    </w:p>
    <w:p w:rsidR="003139F0" w:rsidRPr="00CB4EC5" w:rsidRDefault="003A3921" w:rsidP="00C26639">
      <w:pPr>
        <w:contextualSpacing/>
        <w:jc w:val="center"/>
        <w:rPr>
          <w:rFonts w:ascii="Liberation Serif" w:eastAsia="Calibri" w:hAnsi="Liberation Serif"/>
          <w:lang w:eastAsia="en-US"/>
        </w:rPr>
      </w:pPr>
      <w:r w:rsidRPr="00CB4EC5">
        <w:rPr>
          <w:rFonts w:ascii="Liberation Serif" w:eastAsia="Calibri" w:hAnsi="Liberation Serif"/>
          <w:lang w:eastAsia="en-US"/>
        </w:rPr>
        <w:t xml:space="preserve">ПАСПОРТ </w:t>
      </w:r>
    </w:p>
    <w:p w:rsidR="00A26314" w:rsidRPr="00CB4EC5" w:rsidRDefault="003A3921" w:rsidP="00C26639">
      <w:pPr>
        <w:contextualSpacing/>
        <w:jc w:val="center"/>
        <w:rPr>
          <w:rFonts w:ascii="Liberation Serif" w:eastAsia="Calibri" w:hAnsi="Liberation Serif"/>
          <w:lang w:eastAsia="en-US"/>
        </w:rPr>
      </w:pPr>
      <w:r w:rsidRPr="00CB4EC5">
        <w:rPr>
          <w:rFonts w:ascii="Liberation Serif" w:eastAsia="Calibri" w:hAnsi="Liberation Serif"/>
          <w:lang w:eastAsia="en-US"/>
        </w:rPr>
        <w:t>МУНИЦИПАЛЬНОЙ ПРОГРАММЫ</w:t>
      </w:r>
    </w:p>
    <w:p w:rsidR="003A3921" w:rsidRPr="00CB4EC5" w:rsidRDefault="003A3921" w:rsidP="003A3921">
      <w:pPr>
        <w:contextualSpacing/>
        <w:jc w:val="center"/>
        <w:rPr>
          <w:rFonts w:ascii="Liberation Serif" w:eastAsia="Calibri" w:hAnsi="Liberation Serif"/>
          <w:lang w:eastAsia="en-US"/>
        </w:rPr>
      </w:pPr>
      <w:r w:rsidRPr="00CB4EC5">
        <w:rPr>
          <w:rFonts w:ascii="Liberation Serif" w:eastAsia="Calibri" w:hAnsi="Liberation Serif"/>
          <w:lang w:eastAsia="en-US"/>
        </w:rPr>
        <w:t>«Организация регулярных перевозок пассажиров и багажа автомобильным транспортом в городском округе Первоуральск на 20</w:t>
      </w:r>
      <w:r w:rsidR="00F3426E" w:rsidRPr="00CB4EC5">
        <w:rPr>
          <w:rFonts w:ascii="Liberation Serif" w:eastAsia="Calibri" w:hAnsi="Liberation Serif"/>
          <w:lang w:eastAsia="en-US"/>
        </w:rPr>
        <w:t>25-2030</w:t>
      </w:r>
      <w:r w:rsidRPr="00CB4EC5">
        <w:rPr>
          <w:rFonts w:ascii="Liberation Serif" w:eastAsia="Calibri" w:hAnsi="Liberation Serif"/>
          <w:lang w:eastAsia="en-US"/>
        </w:rPr>
        <w:t xml:space="preserve"> годы»</w:t>
      </w:r>
    </w:p>
    <w:p w:rsidR="003A3921" w:rsidRPr="00CB4EC5" w:rsidRDefault="003A3921" w:rsidP="00C26639">
      <w:pPr>
        <w:contextualSpacing/>
        <w:jc w:val="center"/>
        <w:rPr>
          <w:rFonts w:ascii="Liberation Serif" w:eastAsia="Calibri" w:hAnsi="Liberation Serif"/>
          <w:b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440"/>
      </w:tblGrid>
      <w:tr w:rsidR="003139F0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F0" w:rsidRPr="00CB4EC5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F0" w:rsidRPr="00CB4EC5" w:rsidRDefault="003139F0" w:rsidP="00492975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Заместитель Главы городского округа Первоуральск по жилищно-коммунальному хозяйству, городскому хозяйству и экологии Поляков Денис Николаевич</w:t>
            </w:r>
          </w:p>
        </w:tc>
      </w:tr>
      <w:tr w:rsidR="00C53E06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Ответственный специалист</w:t>
            </w:r>
            <w:r w:rsidR="00C53E06" w:rsidRPr="00CB4EC5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DF67D4" w:rsidP="0067197F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  <w:color w:val="000000"/>
              </w:rPr>
              <w:t>Ведущий специалист П</w:t>
            </w:r>
            <w:r w:rsidR="00E26C4D" w:rsidRPr="00CB4EC5">
              <w:rPr>
                <w:rFonts w:ascii="Liberation Serif" w:hAnsi="Liberation Serif"/>
                <w:color w:val="000000"/>
              </w:rPr>
              <w:t>ервоуральского муниципального казенного учреждения</w:t>
            </w:r>
            <w:r w:rsidRPr="00CB4EC5">
              <w:rPr>
                <w:rFonts w:ascii="Liberation Serif" w:hAnsi="Liberation Serif"/>
                <w:color w:val="000000"/>
              </w:rPr>
              <w:t xml:space="preserve"> «Городское хозяйство»</w:t>
            </w:r>
            <w:r w:rsidR="00BC42B5" w:rsidRPr="00CB4EC5">
              <w:rPr>
                <w:rFonts w:ascii="Liberation Serif" w:hAnsi="Liberation Serif"/>
                <w:color w:val="000000"/>
              </w:rPr>
              <w:t xml:space="preserve"> городского округа Первоуральск</w:t>
            </w:r>
            <w:r w:rsidRPr="00CB4EC5">
              <w:rPr>
                <w:rFonts w:ascii="Liberation Serif" w:hAnsi="Liberation Serif"/>
                <w:color w:val="000000"/>
              </w:rPr>
              <w:t xml:space="preserve"> </w:t>
            </w:r>
            <w:r w:rsidR="003139F0" w:rsidRPr="00CB4EC5">
              <w:rPr>
                <w:rFonts w:ascii="Liberation Serif" w:hAnsi="Liberation Serif"/>
                <w:color w:val="000000"/>
              </w:rPr>
              <w:t xml:space="preserve"> </w:t>
            </w:r>
            <w:proofErr w:type="spellStart"/>
            <w:r w:rsidR="0067197F" w:rsidRPr="00CB4EC5">
              <w:rPr>
                <w:rFonts w:ascii="Liberation Serif" w:hAnsi="Liberation Serif"/>
                <w:color w:val="000000"/>
              </w:rPr>
              <w:t>Фефелова</w:t>
            </w:r>
            <w:proofErr w:type="spellEnd"/>
            <w:r w:rsidR="0067197F" w:rsidRPr="00CB4EC5">
              <w:rPr>
                <w:rFonts w:ascii="Liberation Serif" w:hAnsi="Liberation Serif"/>
                <w:color w:val="000000"/>
              </w:rPr>
              <w:t xml:space="preserve"> Юлия Сергеевна</w:t>
            </w:r>
          </w:p>
        </w:tc>
      </w:tr>
      <w:tr w:rsidR="00C53E06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C53E06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881CB2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-</w:t>
            </w:r>
          </w:p>
        </w:tc>
      </w:tr>
      <w:tr w:rsidR="00C53E06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C53E06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Цели и</w:t>
            </w:r>
            <w:r w:rsidR="003139F0" w:rsidRPr="00CB4EC5">
              <w:rPr>
                <w:rFonts w:ascii="Liberation Serif" w:hAnsi="Liberation Serif"/>
              </w:rPr>
              <w:t xml:space="preserve"> задачи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02" w:rsidRPr="00CB4EC5" w:rsidRDefault="00F72A02" w:rsidP="00C26639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Цели муниципальной программы:</w:t>
            </w:r>
          </w:p>
          <w:p w:rsidR="00F72A02" w:rsidRPr="00CB4EC5" w:rsidRDefault="00F72A02" w:rsidP="00C26639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Улучшение обслуживания населения обществ</w:t>
            </w:r>
            <w:r w:rsidR="00A2143D" w:rsidRPr="00CB4EC5">
              <w:rPr>
                <w:rFonts w:ascii="Liberation Serif" w:hAnsi="Liberation Serif"/>
              </w:rPr>
              <w:t>енным пассажирским транспортом.</w:t>
            </w:r>
          </w:p>
          <w:p w:rsidR="00F72A02" w:rsidRPr="00CB4EC5" w:rsidRDefault="00F72A02" w:rsidP="00C26639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Задачи муниципальной программы:</w:t>
            </w:r>
          </w:p>
          <w:p w:rsidR="00535401" w:rsidRPr="00CB4EC5" w:rsidRDefault="00F72A02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Организация регулярных перевозок пассажиров и багажа автомобильным транспортом в городском округе Первоуральск</w:t>
            </w:r>
            <w:r w:rsidR="00A2143D" w:rsidRPr="00CB4EC5">
              <w:rPr>
                <w:rFonts w:ascii="Liberation Serif" w:hAnsi="Liberation Serif"/>
              </w:rPr>
              <w:t>.</w:t>
            </w:r>
          </w:p>
        </w:tc>
      </w:tr>
      <w:tr w:rsidR="00C53E06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FD416E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- </w:t>
            </w:r>
            <w:r w:rsidRPr="00FD416E">
              <w:rPr>
                <w:rFonts w:ascii="Liberation Serif" w:hAnsi="Liberation Serif"/>
              </w:rPr>
              <w:t>Доля выполненных городским и пригородным пассажирским транспортом рейсов от общего числа рейсов, предусмотренных планом</w:t>
            </w:r>
            <w:r w:rsidR="00A2143D" w:rsidRPr="00CB4EC5">
              <w:rPr>
                <w:rFonts w:ascii="Liberation Serif" w:hAnsi="Liberation Serif"/>
              </w:rPr>
              <w:t>;</w:t>
            </w:r>
          </w:p>
          <w:p w:rsidR="00197923" w:rsidRPr="00CB4EC5" w:rsidRDefault="00197923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- Количество регулярных автобусных маршрутов единой маршрутной сети городского и пригородного транспорта, на которых действует льготный проезд</w:t>
            </w:r>
            <w:r w:rsidR="00A2143D" w:rsidRPr="00CB4EC5">
              <w:rPr>
                <w:rFonts w:ascii="Liberation Serif" w:hAnsi="Liberation Serif"/>
              </w:rPr>
              <w:t>;</w:t>
            </w:r>
          </w:p>
          <w:p w:rsidR="00C77C7A" w:rsidRPr="00CB4EC5" w:rsidRDefault="00C77C7A" w:rsidP="00F0453A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</w:p>
        </w:tc>
      </w:tr>
      <w:tr w:rsidR="00C84216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16" w:rsidRPr="00CB4EC5" w:rsidRDefault="00E36DD3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 xml:space="preserve">Сроки реализации муниципальной программы 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16" w:rsidRPr="00CB4EC5" w:rsidRDefault="00DF67D4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20</w:t>
            </w:r>
            <w:r w:rsidR="0067197F" w:rsidRPr="00CB4EC5">
              <w:rPr>
                <w:rFonts w:ascii="Liberation Serif" w:hAnsi="Liberation Serif"/>
              </w:rPr>
              <w:t>25-2030</w:t>
            </w:r>
            <w:r w:rsidRPr="00CB4EC5">
              <w:rPr>
                <w:rFonts w:ascii="Liberation Serif" w:hAnsi="Liberation Serif"/>
              </w:rPr>
              <w:t xml:space="preserve"> годы</w:t>
            </w:r>
          </w:p>
        </w:tc>
      </w:tr>
      <w:tr w:rsidR="00C53E06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 xml:space="preserve">Наименование национального проекта, на реализацию целей и задач </w:t>
            </w:r>
            <w:r w:rsidRPr="00CB4EC5">
              <w:rPr>
                <w:rFonts w:ascii="Liberation Serif" w:hAnsi="Liberation Serif"/>
              </w:rPr>
              <w:lastRenderedPageBreak/>
              <w:t>которого направлены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CA5F66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lastRenderedPageBreak/>
              <w:t>-</w:t>
            </w:r>
          </w:p>
        </w:tc>
      </w:tr>
      <w:tr w:rsidR="00E36DD3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D3" w:rsidRPr="00CB4EC5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D3" w:rsidRPr="00CB4EC5" w:rsidRDefault="00CA5F66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-</w:t>
            </w:r>
          </w:p>
        </w:tc>
      </w:tr>
      <w:tr w:rsidR="00C53E06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2148F4" w:rsidP="00C26639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-</w:t>
            </w:r>
          </w:p>
        </w:tc>
      </w:tr>
      <w:tr w:rsidR="00C53E06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06" w:rsidRPr="00CB4EC5" w:rsidRDefault="002148F4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B" w:rsidRPr="00CB4EC5" w:rsidRDefault="00853A52" w:rsidP="00853A52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ВСЕГО:</w:t>
            </w:r>
            <w:r w:rsidR="000C71DB">
              <w:rPr>
                <w:rFonts w:ascii="Liberation Serif" w:hAnsi="Liberation Serif"/>
              </w:rPr>
              <w:t xml:space="preserve"> 4</w:t>
            </w:r>
            <w:r w:rsidR="00411A49">
              <w:rPr>
                <w:rFonts w:ascii="Liberation Serif" w:hAnsi="Liberation Serif"/>
              </w:rPr>
              <w:t xml:space="preserve"> </w:t>
            </w:r>
            <w:r w:rsidR="00891B05" w:rsidRPr="00CB4EC5">
              <w:rPr>
                <w:rFonts w:ascii="Liberation Serif" w:hAnsi="Liberation Serif"/>
              </w:rPr>
              <w:t xml:space="preserve"> </w:t>
            </w:r>
            <w:r w:rsidR="00AA15C7">
              <w:rPr>
                <w:rFonts w:ascii="Liberation Serif" w:hAnsi="Liberation Serif"/>
              </w:rPr>
              <w:t>779 748,10</w:t>
            </w:r>
            <w:r w:rsidR="00126061" w:rsidRPr="00CB4EC5">
              <w:rPr>
                <w:rFonts w:ascii="Liberation Serif" w:hAnsi="Liberation Serif"/>
              </w:rPr>
              <w:t xml:space="preserve"> </w:t>
            </w:r>
            <w:r w:rsidRPr="00CB4EC5">
              <w:rPr>
                <w:rFonts w:ascii="Liberation Serif" w:hAnsi="Liberation Serif"/>
              </w:rPr>
              <w:t xml:space="preserve">тыс. рублей, </w:t>
            </w:r>
          </w:p>
          <w:p w:rsidR="00853A52" w:rsidRPr="00CB4EC5" w:rsidRDefault="00853A52" w:rsidP="00853A52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в том числе:</w:t>
            </w:r>
          </w:p>
          <w:p w:rsidR="00853A52" w:rsidRPr="00CB4EC5" w:rsidRDefault="00853A52" w:rsidP="00853A52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202</w:t>
            </w:r>
            <w:r w:rsidR="00731D17">
              <w:rPr>
                <w:rFonts w:ascii="Liberation Serif" w:hAnsi="Liberation Serif"/>
              </w:rPr>
              <w:t>5</w:t>
            </w:r>
            <w:r w:rsidRPr="00CB4EC5">
              <w:rPr>
                <w:rFonts w:ascii="Liberation Serif" w:hAnsi="Liberation Serif"/>
              </w:rPr>
              <w:t xml:space="preserve"> год </w:t>
            </w:r>
            <w:r w:rsidR="0051428B" w:rsidRPr="00CB4EC5">
              <w:rPr>
                <w:rFonts w:ascii="Liberation Serif" w:hAnsi="Liberation Serif"/>
              </w:rPr>
              <w:t>–</w:t>
            </w:r>
            <w:r w:rsidRPr="00CB4EC5">
              <w:rPr>
                <w:rFonts w:ascii="Liberation Serif" w:hAnsi="Liberation Serif"/>
              </w:rPr>
              <w:t xml:space="preserve"> </w:t>
            </w:r>
            <w:r w:rsidR="00AA15C7">
              <w:rPr>
                <w:rFonts w:ascii="Liberation Serif" w:hAnsi="Liberation Serif"/>
              </w:rPr>
              <w:t>574 163,69</w:t>
            </w:r>
            <w:r w:rsidR="00126061" w:rsidRPr="00CB4EC5">
              <w:rPr>
                <w:rFonts w:ascii="Liberation Serif" w:hAnsi="Liberation Serif"/>
              </w:rPr>
              <w:t xml:space="preserve"> </w:t>
            </w:r>
            <w:r w:rsidRPr="00CB4EC5">
              <w:rPr>
                <w:rFonts w:ascii="Liberation Serif" w:hAnsi="Liberation Serif"/>
              </w:rPr>
              <w:t>тыс. рублей;</w:t>
            </w:r>
          </w:p>
          <w:p w:rsidR="00853A52" w:rsidRPr="00CB4EC5" w:rsidRDefault="00731D17" w:rsidP="00853A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2026</w:t>
            </w:r>
            <w:r w:rsidR="00853A52" w:rsidRPr="00CB4EC5">
              <w:rPr>
                <w:rFonts w:ascii="Liberation Serif" w:hAnsi="Liberation Serif"/>
              </w:rPr>
              <w:t xml:space="preserve"> год </w:t>
            </w:r>
            <w:r w:rsidR="0051428B" w:rsidRPr="00CB4EC5">
              <w:rPr>
                <w:rFonts w:ascii="Liberation Serif" w:hAnsi="Liberation Serif"/>
              </w:rPr>
              <w:t>–</w:t>
            </w:r>
            <w:r w:rsidR="00853A52" w:rsidRPr="00CB4EC5">
              <w:rPr>
                <w:rFonts w:ascii="Liberation Serif" w:hAnsi="Liberation Serif"/>
              </w:rPr>
              <w:t xml:space="preserve"> </w:t>
            </w:r>
            <w:r w:rsidR="00AA15C7">
              <w:rPr>
                <w:rFonts w:ascii="Liberation Serif" w:hAnsi="Liberation Serif"/>
              </w:rPr>
              <w:t>723 017,43</w:t>
            </w:r>
            <w:r w:rsidR="00853A52" w:rsidRPr="00CB4EC5">
              <w:rPr>
                <w:rFonts w:ascii="Liberation Serif" w:hAnsi="Liberation Serif"/>
              </w:rPr>
              <w:t xml:space="preserve"> тыс. рублей;</w:t>
            </w:r>
          </w:p>
          <w:p w:rsidR="00853A52" w:rsidRDefault="00731D17" w:rsidP="00411A49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2027</w:t>
            </w:r>
            <w:r w:rsidR="00853A52" w:rsidRPr="00CB4EC5">
              <w:rPr>
                <w:rFonts w:ascii="Liberation Serif" w:hAnsi="Liberation Serif"/>
              </w:rPr>
              <w:t xml:space="preserve"> год </w:t>
            </w:r>
            <w:r w:rsidR="0051428B" w:rsidRPr="00CB4EC5">
              <w:rPr>
                <w:rFonts w:ascii="Liberation Serif" w:hAnsi="Liberation Serif"/>
              </w:rPr>
              <w:t>–</w:t>
            </w:r>
            <w:r w:rsidR="00853A52" w:rsidRPr="00CB4EC5">
              <w:rPr>
                <w:rFonts w:ascii="Liberation Serif" w:hAnsi="Liberation Serif"/>
              </w:rPr>
              <w:t xml:space="preserve"> </w:t>
            </w:r>
            <w:r w:rsidR="00AA15C7">
              <w:rPr>
                <w:rFonts w:ascii="Liberation Serif" w:hAnsi="Liberation Serif"/>
              </w:rPr>
              <w:t>871 906,74</w:t>
            </w:r>
            <w:r w:rsidR="00853A52" w:rsidRPr="00CB4EC5">
              <w:rPr>
                <w:rFonts w:ascii="Liberation Serif" w:hAnsi="Liberation Serif"/>
              </w:rPr>
              <w:t xml:space="preserve"> тыс. рублей</w:t>
            </w:r>
            <w:r w:rsidR="000C71DB">
              <w:rPr>
                <w:rFonts w:ascii="Liberation Serif" w:hAnsi="Liberation Serif"/>
              </w:rPr>
              <w:t>;</w:t>
            </w:r>
          </w:p>
          <w:p w:rsidR="000C71DB" w:rsidRDefault="000C71DB" w:rsidP="000C71D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2028 год – 870 220,08 </w:t>
            </w:r>
            <w:r w:rsidRPr="00CB4EC5">
              <w:rPr>
                <w:rFonts w:ascii="Liberation Serif" w:hAnsi="Liberation Serif"/>
              </w:rPr>
              <w:t>тыс. рублей</w:t>
            </w:r>
            <w:r>
              <w:rPr>
                <w:rFonts w:ascii="Liberation Serif" w:hAnsi="Liberation Serif"/>
              </w:rPr>
              <w:t>;</w:t>
            </w:r>
          </w:p>
          <w:p w:rsidR="000C71DB" w:rsidRDefault="000C71DB" w:rsidP="00411A49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2029 год – 870 220,08 </w:t>
            </w:r>
            <w:r w:rsidRPr="00CB4EC5">
              <w:rPr>
                <w:rFonts w:ascii="Liberation Serif" w:hAnsi="Liberation Serif"/>
              </w:rPr>
              <w:t>тыс. рублей</w:t>
            </w:r>
            <w:r>
              <w:rPr>
                <w:rFonts w:ascii="Liberation Serif" w:hAnsi="Liberation Serif"/>
              </w:rPr>
              <w:t>;</w:t>
            </w:r>
          </w:p>
          <w:p w:rsidR="000C71DB" w:rsidRPr="00CB4EC5" w:rsidRDefault="000C71DB" w:rsidP="00411A49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2030 год – 870 220,08 </w:t>
            </w:r>
            <w:r w:rsidRPr="00CB4EC5">
              <w:rPr>
                <w:rFonts w:ascii="Liberation Serif" w:hAnsi="Liberation Serif"/>
              </w:rPr>
              <w:t>тыс. рублей</w:t>
            </w:r>
            <w:r>
              <w:rPr>
                <w:rFonts w:ascii="Liberation Serif" w:hAnsi="Liberation Serif"/>
              </w:rPr>
              <w:t>.</w:t>
            </w:r>
          </w:p>
          <w:p w:rsidR="00853A52" w:rsidRPr="00CB4EC5" w:rsidRDefault="00853A52" w:rsidP="00853A52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из них:</w:t>
            </w:r>
          </w:p>
          <w:p w:rsidR="00853A52" w:rsidRPr="00CB4EC5" w:rsidRDefault="00853A52" w:rsidP="00853A52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федеральный бюджет - 0,0 тыс. рублей;</w:t>
            </w:r>
          </w:p>
          <w:p w:rsidR="0051428B" w:rsidRPr="00CB4EC5" w:rsidRDefault="00853A52" w:rsidP="00853A52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 xml:space="preserve">областной бюджет - </w:t>
            </w:r>
            <w:r w:rsidR="0051428B" w:rsidRPr="00CB4EC5">
              <w:rPr>
                <w:rFonts w:ascii="Liberation Serif" w:hAnsi="Liberation Serif"/>
              </w:rPr>
              <w:t>0,0 тыс. рублей;</w:t>
            </w:r>
          </w:p>
          <w:p w:rsidR="00891B05" w:rsidRPr="00CB4EC5" w:rsidRDefault="00853A52" w:rsidP="00891B05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 xml:space="preserve">местный бюджет </w:t>
            </w:r>
            <w:r w:rsidR="004937D9" w:rsidRPr="00CB4EC5">
              <w:rPr>
                <w:rFonts w:ascii="Liberation Serif" w:hAnsi="Liberation Serif"/>
              </w:rPr>
              <w:t>–</w:t>
            </w:r>
            <w:r w:rsidRPr="00CB4EC5">
              <w:rPr>
                <w:rFonts w:ascii="Liberation Serif" w:hAnsi="Liberation Serif"/>
              </w:rPr>
              <w:t xml:space="preserve"> </w:t>
            </w:r>
            <w:r w:rsidR="000C71DB">
              <w:rPr>
                <w:rFonts w:ascii="Liberation Serif" w:hAnsi="Liberation Serif"/>
              </w:rPr>
              <w:t xml:space="preserve">4 </w:t>
            </w:r>
            <w:r w:rsidR="000C71DB" w:rsidRPr="00CB4EC5">
              <w:rPr>
                <w:rFonts w:ascii="Liberation Serif" w:hAnsi="Liberation Serif"/>
              </w:rPr>
              <w:t xml:space="preserve"> </w:t>
            </w:r>
            <w:r w:rsidR="00AA15C7">
              <w:rPr>
                <w:rFonts w:ascii="Liberation Serif" w:hAnsi="Liberation Serif"/>
              </w:rPr>
              <w:t>779 748,10</w:t>
            </w:r>
            <w:r w:rsidR="000C71DB" w:rsidRPr="00CB4EC5">
              <w:rPr>
                <w:rFonts w:ascii="Liberation Serif" w:hAnsi="Liberation Serif"/>
              </w:rPr>
              <w:t xml:space="preserve"> </w:t>
            </w:r>
            <w:r w:rsidR="00891B05" w:rsidRPr="00CB4EC5">
              <w:rPr>
                <w:rFonts w:ascii="Liberation Serif" w:hAnsi="Liberation Serif"/>
              </w:rPr>
              <w:t xml:space="preserve">тыс. рублей, </w:t>
            </w:r>
          </w:p>
          <w:p w:rsidR="00891B05" w:rsidRPr="00CB4EC5" w:rsidRDefault="00891B05" w:rsidP="00891B05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в том числе:</w:t>
            </w:r>
          </w:p>
          <w:p w:rsidR="00891B05" w:rsidRPr="00CB4EC5" w:rsidRDefault="00731D17" w:rsidP="00891B0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2025 год – </w:t>
            </w:r>
            <w:r w:rsidR="00AA15C7">
              <w:rPr>
                <w:rFonts w:ascii="Liberation Serif" w:hAnsi="Liberation Serif"/>
              </w:rPr>
              <w:t>574 163,69</w:t>
            </w:r>
            <w:r w:rsidR="00891B05" w:rsidRPr="00CB4EC5">
              <w:rPr>
                <w:rFonts w:ascii="Liberation Serif" w:hAnsi="Liberation Serif"/>
              </w:rPr>
              <w:t xml:space="preserve"> тыс. рублей;</w:t>
            </w:r>
          </w:p>
          <w:p w:rsidR="00891B05" w:rsidRPr="00CB4EC5" w:rsidRDefault="00731D17" w:rsidP="00891B0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2026 год – </w:t>
            </w:r>
            <w:r w:rsidR="00AA15C7">
              <w:rPr>
                <w:rFonts w:ascii="Liberation Serif" w:hAnsi="Liberation Serif"/>
              </w:rPr>
              <w:t>723 017,43</w:t>
            </w:r>
            <w:r w:rsidR="00891B05" w:rsidRPr="00CB4EC5">
              <w:rPr>
                <w:rFonts w:ascii="Liberation Serif" w:hAnsi="Liberation Serif"/>
              </w:rPr>
              <w:t xml:space="preserve"> тыс. рублей;</w:t>
            </w:r>
          </w:p>
          <w:p w:rsidR="00891B05" w:rsidRDefault="00731D17" w:rsidP="00891B0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2027</w:t>
            </w:r>
            <w:r w:rsidR="00891B05" w:rsidRPr="00CB4EC5">
              <w:rPr>
                <w:rFonts w:ascii="Liberation Serif" w:hAnsi="Liberation Serif"/>
              </w:rPr>
              <w:t xml:space="preserve"> год – </w:t>
            </w:r>
            <w:r w:rsidR="00AA15C7">
              <w:rPr>
                <w:rFonts w:ascii="Liberation Serif" w:hAnsi="Liberation Serif"/>
              </w:rPr>
              <w:t>871 906,74</w:t>
            </w:r>
            <w:r w:rsidR="000C71DB">
              <w:rPr>
                <w:rFonts w:ascii="Liberation Serif" w:hAnsi="Liberation Serif"/>
              </w:rPr>
              <w:t xml:space="preserve"> тыс. рублей;</w:t>
            </w:r>
          </w:p>
          <w:p w:rsidR="000C71DB" w:rsidRDefault="000C71DB" w:rsidP="000C71D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2028 год – 870 220,08 </w:t>
            </w:r>
            <w:r w:rsidRPr="00CB4EC5">
              <w:rPr>
                <w:rFonts w:ascii="Liberation Serif" w:hAnsi="Liberation Serif"/>
              </w:rPr>
              <w:t>тыс. рублей</w:t>
            </w:r>
            <w:r>
              <w:rPr>
                <w:rFonts w:ascii="Liberation Serif" w:hAnsi="Liberation Serif"/>
              </w:rPr>
              <w:t>;</w:t>
            </w:r>
          </w:p>
          <w:p w:rsidR="000C71DB" w:rsidRDefault="000C71DB" w:rsidP="000C71D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2029 год – 870 220,08 </w:t>
            </w:r>
            <w:r w:rsidRPr="00CB4EC5">
              <w:rPr>
                <w:rFonts w:ascii="Liberation Serif" w:hAnsi="Liberation Serif"/>
              </w:rPr>
              <w:t>тыс. рублей</w:t>
            </w:r>
            <w:r>
              <w:rPr>
                <w:rFonts w:ascii="Liberation Serif" w:hAnsi="Liberation Serif"/>
              </w:rPr>
              <w:t>;</w:t>
            </w:r>
          </w:p>
          <w:p w:rsidR="000C71DB" w:rsidRPr="00CB4EC5" w:rsidRDefault="000C71DB" w:rsidP="000C71D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2030 год – 870 220,08 </w:t>
            </w:r>
            <w:r w:rsidRPr="00CB4EC5">
              <w:rPr>
                <w:rFonts w:ascii="Liberation Serif" w:hAnsi="Liberation Serif"/>
              </w:rPr>
              <w:t>тыс. рублей</w:t>
            </w:r>
            <w:r>
              <w:rPr>
                <w:rFonts w:ascii="Liberation Serif" w:hAnsi="Liberation Serif"/>
              </w:rPr>
              <w:t>.</w:t>
            </w:r>
          </w:p>
          <w:p w:rsidR="00853A52" w:rsidRPr="00CB4EC5" w:rsidRDefault="00853A52" w:rsidP="00853A52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 xml:space="preserve">местный бюджет на условиях </w:t>
            </w:r>
            <w:proofErr w:type="spellStart"/>
            <w:r w:rsidRPr="00CB4EC5">
              <w:rPr>
                <w:rFonts w:ascii="Liberation Serif" w:hAnsi="Liberation Serif"/>
              </w:rPr>
              <w:t>софинансирования</w:t>
            </w:r>
            <w:proofErr w:type="spellEnd"/>
            <w:r w:rsidRPr="00CB4EC5">
              <w:rPr>
                <w:rFonts w:ascii="Liberation Serif" w:hAnsi="Liberation Serif"/>
              </w:rPr>
              <w:t xml:space="preserve"> - 0,0 тыс. рублей;</w:t>
            </w:r>
          </w:p>
          <w:p w:rsidR="00853A52" w:rsidRPr="00CB4EC5" w:rsidRDefault="00853A52" w:rsidP="00853A52">
            <w:pPr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 xml:space="preserve">внебюджетные источники - </w:t>
            </w:r>
            <w:r w:rsidR="0051428B" w:rsidRPr="00CB4EC5">
              <w:rPr>
                <w:rFonts w:ascii="Liberation Serif" w:hAnsi="Liberation Serif"/>
              </w:rPr>
              <w:t>0,0 тыс. рублей.</w:t>
            </w:r>
          </w:p>
        </w:tc>
      </w:tr>
      <w:tr w:rsidR="002148F4" w:rsidRPr="00CB4EC5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8F4" w:rsidRPr="00CB4EC5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CB4EC5">
              <w:rPr>
                <w:rFonts w:ascii="Liberation Serif" w:hAnsi="Liberation Serif"/>
              </w:rPr>
              <w:t>Источник размещения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8F4" w:rsidRPr="00CB4EC5" w:rsidRDefault="002148F4" w:rsidP="00C26639">
            <w:pPr>
              <w:contextualSpacing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CB4EC5">
              <w:rPr>
                <w:rFonts w:ascii="Liberation Serif" w:eastAsia="Calibri" w:hAnsi="Liberation Serif"/>
                <w:lang w:eastAsia="en-US"/>
              </w:rPr>
              <w:t xml:space="preserve">Официальный сайт Администрации городского округа Первоуральск </w:t>
            </w:r>
            <w:r w:rsidRPr="00CB4EC5">
              <w:rPr>
                <w:rFonts w:ascii="Liberation Serif" w:eastAsia="Calibri" w:hAnsi="Liberation Serif"/>
                <w:lang w:val="en-US" w:eastAsia="en-US"/>
              </w:rPr>
              <w:t>www</w:t>
            </w:r>
            <w:r w:rsidRPr="00CB4EC5">
              <w:rPr>
                <w:rFonts w:ascii="Liberation Serif" w:eastAsia="Calibri" w:hAnsi="Liberation Serif"/>
                <w:lang w:eastAsia="en-US"/>
              </w:rPr>
              <w:t>.</w:t>
            </w:r>
            <w:proofErr w:type="spellStart"/>
            <w:r w:rsidRPr="00CB4EC5">
              <w:rPr>
                <w:rFonts w:ascii="Liberation Serif" w:eastAsia="Calibri" w:hAnsi="Liberation Serif"/>
                <w:lang w:val="en-US" w:eastAsia="en-US"/>
              </w:rPr>
              <w:t>prvadm</w:t>
            </w:r>
            <w:proofErr w:type="spellEnd"/>
            <w:r w:rsidRPr="00CB4EC5">
              <w:rPr>
                <w:rFonts w:ascii="Liberation Serif" w:eastAsia="Calibri" w:hAnsi="Liberation Serif"/>
                <w:lang w:eastAsia="en-US"/>
              </w:rPr>
              <w:t>.</w:t>
            </w:r>
            <w:proofErr w:type="spellStart"/>
            <w:r w:rsidRPr="00CB4EC5">
              <w:rPr>
                <w:rFonts w:ascii="Liberation Serif" w:eastAsia="Calibri" w:hAnsi="Liberation Serif"/>
                <w:lang w:val="en-US" w:eastAsia="en-US"/>
              </w:rPr>
              <w:t>ru</w:t>
            </w:r>
            <w:proofErr w:type="spellEnd"/>
            <w:r w:rsidRPr="00CB4EC5">
              <w:rPr>
                <w:rFonts w:ascii="Liberation Serif" w:hAnsi="Liberation Serif"/>
              </w:rPr>
              <w:t xml:space="preserve"> в разделе «Официально» - «Экономика» - «Бюджет городского округа Первоуральск» - «Муниципальные программы»</w:t>
            </w:r>
          </w:p>
        </w:tc>
      </w:tr>
    </w:tbl>
    <w:p w:rsidR="00D02A67" w:rsidRPr="00CB4EC5" w:rsidRDefault="00D02A67" w:rsidP="00C26639">
      <w:pPr>
        <w:jc w:val="center"/>
        <w:rPr>
          <w:rFonts w:ascii="Liberation Serif" w:hAnsi="Liberation Serif"/>
        </w:rPr>
      </w:pPr>
    </w:p>
    <w:p w:rsidR="00CB4EC5" w:rsidRPr="00CB4EC5" w:rsidRDefault="00CB4EC5" w:rsidP="00C26639">
      <w:pPr>
        <w:jc w:val="center"/>
        <w:rPr>
          <w:rFonts w:ascii="Liberation Serif" w:hAnsi="Liberation Serif"/>
        </w:rPr>
      </w:pPr>
    </w:p>
    <w:p w:rsidR="00CB4EC5" w:rsidRPr="00CB4EC5" w:rsidRDefault="00CB4EC5" w:rsidP="00C26639">
      <w:pPr>
        <w:jc w:val="center"/>
        <w:rPr>
          <w:rFonts w:ascii="Liberation Serif" w:hAnsi="Liberation Serif"/>
        </w:rPr>
      </w:pPr>
    </w:p>
    <w:p w:rsidR="00CB4EC5" w:rsidRPr="00CB4EC5" w:rsidRDefault="00CB4EC5" w:rsidP="00C26639">
      <w:pPr>
        <w:jc w:val="center"/>
        <w:rPr>
          <w:rFonts w:ascii="Liberation Serif" w:hAnsi="Liberation Serif"/>
        </w:rPr>
      </w:pPr>
    </w:p>
    <w:p w:rsidR="00CB4EC5" w:rsidRDefault="00CB4EC5" w:rsidP="00C26639">
      <w:pPr>
        <w:jc w:val="center"/>
        <w:rPr>
          <w:rFonts w:ascii="Liberation Serif" w:hAnsi="Liberation Serif"/>
        </w:rPr>
      </w:pPr>
    </w:p>
    <w:p w:rsidR="00411A49" w:rsidRDefault="00411A49" w:rsidP="00C26639">
      <w:pPr>
        <w:jc w:val="center"/>
        <w:rPr>
          <w:rFonts w:ascii="Liberation Serif" w:hAnsi="Liberation Serif"/>
        </w:rPr>
      </w:pPr>
    </w:p>
    <w:p w:rsidR="00411A49" w:rsidRDefault="00411A49" w:rsidP="00C26639">
      <w:pPr>
        <w:jc w:val="center"/>
        <w:rPr>
          <w:rFonts w:ascii="Liberation Serif" w:hAnsi="Liberation Serif"/>
        </w:rPr>
      </w:pPr>
    </w:p>
    <w:p w:rsidR="006C7DC5" w:rsidRPr="00CB4EC5" w:rsidRDefault="00A26314" w:rsidP="00C26639">
      <w:pPr>
        <w:jc w:val="center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lastRenderedPageBreak/>
        <w:t xml:space="preserve">Раздел 1. </w:t>
      </w:r>
      <w:r w:rsidR="00853A52" w:rsidRPr="00CB4EC5">
        <w:rPr>
          <w:rFonts w:ascii="Liberation Serif" w:hAnsi="Liberation Serif"/>
        </w:rPr>
        <w:t>ХАРАКТЕРИСТИКА ПРОБЛЕМ, НА РЕШЕНИЕ КОТОРЫХ</w:t>
      </w:r>
    </w:p>
    <w:p w:rsidR="006C7DC5" w:rsidRPr="00CB4EC5" w:rsidRDefault="00853A52" w:rsidP="00C26639">
      <w:pPr>
        <w:jc w:val="center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>НАПРАВЛЕНА МУНИЦИПАЛЬНАЯ ПРОГРАММА</w:t>
      </w:r>
    </w:p>
    <w:p w:rsidR="00853A52" w:rsidRPr="00CB4EC5" w:rsidRDefault="00853A52" w:rsidP="00853A52">
      <w:pPr>
        <w:contextualSpacing/>
        <w:jc w:val="center"/>
        <w:rPr>
          <w:rFonts w:ascii="Liberation Serif" w:eastAsia="Calibri" w:hAnsi="Liberation Serif"/>
          <w:lang w:eastAsia="en-US"/>
        </w:rPr>
      </w:pPr>
      <w:r w:rsidRPr="00CB4EC5">
        <w:rPr>
          <w:rFonts w:ascii="Liberation Serif" w:eastAsia="Calibri" w:hAnsi="Liberation Serif"/>
          <w:lang w:eastAsia="en-US"/>
        </w:rPr>
        <w:t>«ОРГАНИЗАЦИЯ РЕГУЛЯРНЫХ ПЕРЕВОЗОК ПАССАЖИРОВ И БАГАЖА АВТОМОБИЛЬНЫМ ТРАНСПОРТОМ В ГОРОДСКОМ ОКРУГЕ ПЕРВОУРАЛЬСК НА 20</w:t>
      </w:r>
      <w:r w:rsidR="0067197F" w:rsidRPr="00CB4EC5">
        <w:rPr>
          <w:rFonts w:ascii="Liberation Serif" w:eastAsia="Calibri" w:hAnsi="Liberation Serif"/>
          <w:lang w:eastAsia="en-US"/>
        </w:rPr>
        <w:t>25-2030</w:t>
      </w:r>
      <w:r w:rsidRPr="00CB4EC5">
        <w:rPr>
          <w:rFonts w:ascii="Liberation Serif" w:eastAsia="Calibri" w:hAnsi="Liberation Serif"/>
          <w:lang w:eastAsia="en-US"/>
        </w:rPr>
        <w:t xml:space="preserve"> ГОДЫ»</w:t>
      </w:r>
    </w:p>
    <w:p w:rsidR="006C7DC5" w:rsidRPr="00CB4EC5" w:rsidRDefault="006C7DC5" w:rsidP="00C26639">
      <w:pPr>
        <w:jc w:val="both"/>
        <w:rPr>
          <w:rFonts w:ascii="Liberation Serif" w:hAnsi="Liberation Serif"/>
        </w:rPr>
      </w:pPr>
    </w:p>
    <w:p w:rsidR="006C0C0B" w:rsidRPr="00CB4EC5" w:rsidRDefault="006C0C0B" w:rsidP="006C0C0B">
      <w:pPr>
        <w:ind w:firstLine="708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 xml:space="preserve">За последние годы проблема обеспечения устойчивого и эффективного функционирования транспортного обслуживания населения городского округа Первоуральск приобрела наибольшую остроту. </w:t>
      </w:r>
    </w:p>
    <w:p w:rsidR="006C0C0B" w:rsidRPr="00CB4EC5" w:rsidRDefault="006C0C0B" w:rsidP="006C0C0B">
      <w:pPr>
        <w:ind w:firstLine="709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>В транспортной системе городского округа Первоуральск транспортное обслуживание населения является одним из важнейших элементов, успешное функционирование и устойчивое развитие которой оказывает огромное влияние на повышение уровня и условий жизни населения. Общественный транспорт обеспечивает более экономичное использование проезжей части дорог при обслуживании пассажиропотоков, следовательно, улучшает общую производительность улично-дорожной сети.</w:t>
      </w:r>
    </w:p>
    <w:p w:rsidR="006C0C0B" w:rsidRPr="00CB4EC5" w:rsidRDefault="006C0C0B" w:rsidP="006C0C0B">
      <w:pPr>
        <w:ind w:firstLine="708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 xml:space="preserve">В связи с финансирования в неполном объеме наблюдается тенденция ухудшения организации транспортного обслуживания населения. </w:t>
      </w:r>
    </w:p>
    <w:p w:rsidR="006C0C0B" w:rsidRPr="00CB4EC5" w:rsidRDefault="006C0C0B" w:rsidP="006C0C0B">
      <w:pPr>
        <w:ind w:firstLine="709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>Организация транспортного обслуживания населения городского округа Первоуральск, должна отвечать самым разнообразным интересам жителей городского округа Первоуральск. Современный подход к решению проблемы связан с рассмотрением организации новых транспортных маршрутов пассажирских перевозок.</w:t>
      </w:r>
    </w:p>
    <w:p w:rsidR="006C0C0B" w:rsidRPr="00CB4EC5" w:rsidRDefault="006C0C0B" w:rsidP="006C0C0B">
      <w:pPr>
        <w:ind w:firstLine="709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>В настоящее время в городском округе Первоуральск недостаточно обеспечена доступность общественного транспорта для маломобильных групп населения, а также для жителей отдаленных пригородных поселений.</w:t>
      </w:r>
    </w:p>
    <w:p w:rsidR="006C0C0B" w:rsidRPr="00CB4EC5" w:rsidRDefault="006C0C0B" w:rsidP="006C0C0B">
      <w:pPr>
        <w:ind w:firstLine="709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>Наблюдается устаревание многих моделей автобусов. В частности относится к автобусам марки ПАЗ, которые составляют основу парка Подрядных организаций, осуществляющих работы по перевозке пассажиров и багажа в границах городского округа Первоуральск.</w:t>
      </w:r>
    </w:p>
    <w:p w:rsidR="006C0C0B" w:rsidRPr="00CB4EC5" w:rsidRDefault="006C0C0B" w:rsidP="006C0C0B">
      <w:pPr>
        <w:ind w:firstLine="709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 xml:space="preserve">Недостаточный уровень организации обслуживания населения общественным пассажирским транспортом приводит к значительному понижению уровня безопасности дорожного движения городского округа Первоуральск. </w:t>
      </w:r>
    </w:p>
    <w:p w:rsidR="006C0C0B" w:rsidRPr="00CB4EC5" w:rsidRDefault="006C0C0B" w:rsidP="006C0C0B">
      <w:pPr>
        <w:ind w:firstLine="709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>Решение данной проблемы, соответствует основным приоритетам обеспечения безопасности пассажиров, сокращения количества дорожно-транспортных происшествий и снижения ущерба от дорожно-транспортных происшествий.</w:t>
      </w:r>
    </w:p>
    <w:p w:rsidR="006C0C0B" w:rsidRPr="00CB4EC5" w:rsidRDefault="006C0C0B" w:rsidP="006C0C0B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CB4EC5">
        <w:rPr>
          <w:rFonts w:ascii="Liberation Serif" w:hAnsi="Liberation Serif"/>
        </w:rPr>
        <w:t xml:space="preserve">Выявленная проблема требует интеграции усилий не только предприятий и организаций - исполнителей, но и органов местного самоуправления </w:t>
      </w:r>
      <w:r w:rsidRPr="00CB4EC5">
        <w:rPr>
          <w:rFonts w:ascii="Liberation Serif" w:hAnsi="Liberation Serif"/>
          <w:color w:val="000000"/>
        </w:rPr>
        <w:t>городского округа Первоуральск.</w:t>
      </w:r>
      <w:r w:rsidRPr="00CB4EC5">
        <w:rPr>
          <w:rFonts w:ascii="Liberation Serif" w:hAnsi="Liberation Serif"/>
        </w:rPr>
        <w:t xml:space="preserve"> </w:t>
      </w:r>
    </w:p>
    <w:p w:rsidR="006C7DC5" w:rsidRPr="00CB4EC5" w:rsidRDefault="006C7DC5" w:rsidP="006C0C0B">
      <w:pPr>
        <w:ind w:firstLine="709"/>
        <w:contextualSpacing/>
        <w:rPr>
          <w:rFonts w:ascii="Liberation Serif" w:hAnsi="Liberation Serif"/>
        </w:rPr>
      </w:pPr>
    </w:p>
    <w:sectPr w:rsidR="006C7DC5" w:rsidRPr="00CB4EC5" w:rsidSect="00F326B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D17" w:rsidRDefault="00731D17" w:rsidP="005326A8">
      <w:r>
        <w:separator/>
      </w:r>
    </w:p>
  </w:endnote>
  <w:endnote w:type="continuationSeparator" w:id="0">
    <w:p w:rsidR="00731D17" w:rsidRDefault="00731D17" w:rsidP="0053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D17" w:rsidRDefault="00731D17" w:rsidP="005326A8">
      <w:r>
        <w:separator/>
      </w:r>
    </w:p>
  </w:footnote>
  <w:footnote w:type="continuationSeparator" w:id="0">
    <w:p w:rsidR="00731D17" w:rsidRDefault="00731D17" w:rsidP="005326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51988"/>
      <w:docPartObj>
        <w:docPartGallery w:val="Page Numbers (Top of Page)"/>
        <w:docPartUnique/>
      </w:docPartObj>
    </w:sdtPr>
    <w:sdtEndPr/>
    <w:sdtContent>
      <w:p w:rsidR="00731D17" w:rsidRDefault="00AA15C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5C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1D17" w:rsidRDefault="00731D17" w:rsidP="005326A8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D17" w:rsidRDefault="00731D17">
    <w:pPr>
      <w:pStyle w:val="a3"/>
      <w:jc w:val="center"/>
    </w:pPr>
  </w:p>
  <w:p w:rsidR="00731D17" w:rsidRDefault="00731D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990"/>
    <w:rsid w:val="00002345"/>
    <w:rsid w:val="00016930"/>
    <w:rsid w:val="000273B9"/>
    <w:rsid w:val="0003611C"/>
    <w:rsid w:val="00045354"/>
    <w:rsid w:val="00064F46"/>
    <w:rsid w:val="00067AC9"/>
    <w:rsid w:val="0009056E"/>
    <w:rsid w:val="000C71DB"/>
    <w:rsid w:val="00115BD7"/>
    <w:rsid w:val="001241F9"/>
    <w:rsid w:val="00126061"/>
    <w:rsid w:val="00132A99"/>
    <w:rsid w:val="00136666"/>
    <w:rsid w:val="00143D7A"/>
    <w:rsid w:val="00145B2D"/>
    <w:rsid w:val="0017020E"/>
    <w:rsid w:val="00197923"/>
    <w:rsid w:val="001C4CBD"/>
    <w:rsid w:val="001D3B2E"/>
    <w:rsid w:val="001F2CFF"/>
    <w:rsid w:val="001F54BB"/>
    <w:rsid w:val="002111E1"/>
    <w:rsid w:val="00213AC0"/>
    <w:rsid w:val="002148F4"/>
    <w:rsid w:val="00245B7B"/>
    <w:rsid w:val="00251F40"/>
    <w:rsid w:val="002650E9"/>
    <w:rsid w:val="002B0158"/>
    <w:rsid w:val="002D4C15"/>
    <w:rsid w:val="002E3094"/>
    <w:rsid w:val="002E3D17"/>
    <w:rsid w:val="003139F0"/>
    <w:rsid w:val="00315AAA"/>
    <w:rsid w:val="00320BC0"/>
    <w:rsid w:val="00345DF9"/>
    <w:rsid w:val="003A3921"/>
    <w:rsid w:val="003A60CF"/>
    <w:rsid w:val="003D585F"/>
    <w:rsid w:val="003E260D"/>
    <w:rsid w:val="003E402A"/>
    <w:rsid w:val="003F4E4A"/>
    <w:rsid w:val="003F7D45"/>
    <w:rsid w:val="00411A49"/>
    <w:rsid w:val="00413301"/>
    <w:rsid w:val="004240C6"/>
    <w:rsid w:val="004318D2"/>
    <w:rsid w:val="00437C4D"/>
    <w:rsid w:val="004836EB"/>
    <w:rsid w:val="00492975"/>
    <w:rsid w:val="004937D9"/>
    <w:rsid w:val="004A2B44"/>
    <w:rsid w:val="004C054D"/>
    <w:rsid w:val="004E02F2"/>
    <w:rsid w:val="004E14B2"/>
    <w:rsid w:val="004F2D19"/>
    <w:rsid w:val="004F3D41"/>
    <w:rsid w:val="0051428B"/>
    <w:rsid w:val="005326A8"/>
    <w:rsid w:val="00532990"/>
    <w:rsid w:val="00534787"/>
    <w:rsid w:val="00535401"/>
    <w:rsid w:val="005431C8"/>
    <w:rsid w:val="0054736D"/>
    <w:rsid w:val="00573C31"/>
    <w:rsid w:val="00576F19"/>
    <w:rsid w:val="00580251"/>
    <w:rsid w:val="00591C75"/>
    <w:rsid w:val="00616C74"/>
    <w:rsid w:val="0066252C"/>
    <w:rsid w:val="00666517"/>
    <w:rsid w:val="0067197F"/>
    <w:rsid w:val="00672291"/>
    <w:rsid w:val="00683085"/>
    <w:rsid w:val="006C0C0B"/>
    <w:rsid w:val="006C7DC5"/>
    <w:rsid w:val="006D6C36"/>
    <w:rsid w:val="006E2E3A"/>
    <w:rsid w:val="007051D1"/>
    <w:rsid w:val="007116FD"/>
    <w:rsid w:val="00731D17"/>
    <w:rsid w:val="00744970"/>
    <w:rsid w:val="00752D2A"/>
    <w:rsid w:val="007639C8"/>
    <w:rsid w:val="0079554C"/>
    <w:rsid w:val="007A2EE6"/>
    <w:rsid w:val="007D2011"/>
    <w:rsid w:val="008007F1"/>
    <w:rsid w:val="0081679D"/>
    <w:rsid w:val="00853A52"/>
    <w:rsid w:val="0085722D"/>
    <w:rsid w:val="00881CB2"/>
    <w:rsid w:val="00891B05"/>
    <w:rsid w:val="008A5FEF"/>
    <w:rsid w:val="008C433F"/>
    <w:rsid w:val="008C7E0E"/>
    <w:rsid w:val="00906F70"/>
    <w:rsid w:val="0093453B"/>
    <w:rsid w:val="00943939"/>
    <w:rsid w:val="009546A5"/>
    <w:rsid w:val="0095606C"/>
    <w:rsid w:val="009707F3"/>
    <w:rsid w:val="009B0A33"/>
    <w:rsid w:val="009C35A9"/>
    <w:rsid w:val="00A2143D"/>
    <w:rsid w:val="00A26314"/>
    <w:rsid w:val="00A441CC"/>
    <w:rsid w:val="00A54D0F"/>
    <w:rsid w:val="00A56046"/>
    <w:rsid w:val="00A75C84"/>
    <w:rsid w:val="00AA15C7"/>
    <w:rsid w:val="00AA4E94"/>
    <w:rsid w:val="00AB35F1"/>
    <w:rsid w:val="00AE1170"/>
    <w:rsid w:val="00AF5632"/>
    <w:rsid w:val="00B106E8"/>
    <w:rsid w:val="00B17D64"/>
    <w:rsid w:val="00B62A6F"/>
    <w:rsid w:val="00B7502D"/>
    <w:rsid w:val="00B8217D"/>
    <w:rsid w:val="00B949B7"/>
    <w:rsid w:val="00BA1637"/>
    <w:rsid w:val="00BB2A09"/>
    <w:rsid w:val="00BC42B5"/>
    <w:rsid w:val="00BF7E97"/>
    <w:rsid w:val="00C1020E"/>
    <w:rsid w:val="00C26639"/>
    <w:rsid w:val="00C53E06"/>
    <w:rsid w:val="00C57F1D"/>
    <w:rsid w:val="00C77C7A"/>
    <w:rsid w:val="00C80D58"/>
    <w:rsid w:val="00C84216"/>
    <w:rsid w:val="00CA1A59"/>
    <w:rsid w:val="00CA3161"/>
    <w:rsid w:val="00CA5F66"/>
    <w:rsid w:val="00CB4EC5"/>
    <w:rsid w:val="00CB705F"/>
    <w:rsid w:val="00CF2C2B"/>
    <w:rsid w:val="00D02A67"/>
    <w:rsid w:val="00D03067"/>
    <w:rsid w:val="00D03AA1"/>
    <w:rsid w:val="00D31EF0"/>
    <w:rsid w:val="00D45E32"/>
    <w:rsid w:val="00D840A0"/>
    <w:rsid w:val="00D9771F"/>
    <w:rsid w:val="00DA3D21"/>
    <w:rsid w:val="00DE5110"/>
    <w:rsid w:val="00DE6909"/>
    <w:rsid w:val="00DE74B3"/>
    <w:rsid w:val="00DF67D4"/>
    <w:rsid w:val="00E131AC"/>
    <w:rsid w:val="00E16B4E"/>
    <w:rsid w:val="00E26C4D"/>
    <w:rsid w:val="00E36DD3"/>
    <w:rsid w:val="00E36EF7"/>
    <w:rsid w:val="00E839F0"/>
    <w:rsid w:val="00E92F3E"/>
    <w:rsid w:val="00E95C85"/>
    <w:rsid w:val="00EB2931"/>
    <w:rsid w:val="00EB2E56"/>
    <w:rsid w:val="00EB46D5"/>
    <w:rsid w:val="00EE428B"/>
    <w:rsid w:val="00F0453A"/>
    <w:rsid w:val="00F10AF5"/>
    <w:rsid w:val="00F326B8"/>
    <w:rsid w:val="00F3426E"/>
    <w:rsid w:val="00F45168"/>
    <w:rsid w:val="00F72A02"/>
    <w:rsid w:val="00FC13AF"/>
    <w:rsid w:val="00FD416E"/>
    <w:rsid w:val="00FE1019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84216"/>
    <w:rPr>
      <w:color w:val="0000FF" w:themeColor="hyperlink"/>
      <w:u w:val="single"/>
    </w:rPr>
  </w:style>
  <w:style w:type="paragraph" w:customStyle="1" w:styleId="ConsPlusNormal">
    <w:name w:val="ConsPlusNormal"/>
    <w:rsid w:val="009C35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6A68F-8E92-47A2-99FC-D9DA4F56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ECON7</dc:creator>
  <cp:keywords/>
  <dc:description/>
  <cp:lastModifiedBy>Ващенко Юлия Александровна</cp:lastModifiedBy>
  <cp:revision>83</cp:revision>
  <cp:lastPrinted>2021-08-17T11:17:00Z</cp:lastPrinted>
  <dcterms:created xsi:type="dcterms:W3CDTF">2018-05-23T04:54:00Z</dcterms:created>
  <dcterms:modified xsi:type="dcterms:W3CDTF">2024-10-29T09:49:00Z</dcterms:modified>
</cp:coreProperties>
</file>