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75" w:rsidRDefault="00D9315A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>сообщает, что на основании ходатайства первоуральс</w:t>
      </w:r>
      <w:r>
        <w:rPr>
          <w:rFonts w:ascii="Liberation Serif" w:hAnsi="Liberation Serif" w:cs="Liberation Serif"/>
          <w:sz w:val="24"/>
          <w:szCs w:val="24"/>
        </w:rPr>
        <w:t xml:space="preserve">кого муниципального унитарного предприятия «Производственное жилищно-коммунальное управление поселка Динас» об установлении публичного сервитута в отношении </w:t>
      </w:r>
      <w:r>
        <w:rPr>
          <w:rFonts w:ascii="Liberation Serif" w:hAnsi="Liberation Serif" w:cs="Liberation Serif"/>
          <w:sz w:val="24"/>
          <w:szCs w:val="24"/>
        </w:rPr>
        <w:t>земель, расположенных в кадастровом квартале 66:58:0111005</w:t>
      </w:r>
      <w:r>
        <w:rPr>
          <w:rFonts w:ascii="Liberation Serif" w:hAnsi="Liberation Serif" w:cs="Liberation Serif"/>
          <w:sz w:val="24"/>
          <w:szCs w:val="24"/>
        </w:rPr>
        <w:t xml:space="preserve">, с местоположением: Свердловская обл., </w:t>
      </w:r>
      <w:r>
        <w:rPr>
          <w:rFonts w:ascii="Liberation Serif" w:hAnsi="Liberation Serif" w:cs="Liberation Serif"/>
          <w:sz w:val="24"/>
          <w:szCs w:val="24"/>
        </w:rPr>
        <w:t>г. Первоуральск,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ул. 50 лет СССР, начата процедура выявления правообладателей данных земель.</w:t>
      </w:r>
    </w:p>
    <w:p w:rsidR="00F36D75" w:rsidRDefault="00D9315A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:rsidR="00F36D75" w:rsidRDefault="00D9315A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Публичный сервитут устанав</w:t>
      </w:r>
      <w:r>
        <w:rPr>
          <w:rFonts w:ascii="Liberation Serif" w:hAnsi="Liberation Serif" w:cs="Liberation Serif"/>
          <w:sz w:val="24"/>
          <w:szCs w:val="24"/>
        </w:rPr>
        <w:t xml:space="preserve">ливается с целью эксплуатации существующего здания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теплопункта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№ 2 с кадастровым номером 66:58:0111005:455, являющегося неотъемлемой технологической частью тепловой сети с кадастровым номером 66:58:0000000:24702, необходимой для организации теплоснабжения </w:t>
      </w:r>
      <w:r>
        <w:rPr>
          <w:rFonts w:ascii="Liberation Serif" w:hAnsi="Liberation Serif" w:cs="Liberation Serif"/>
          <w:sz w:val="24"/>
          <w:szCs w:val="24"/>
        </w:rPr>
        <w:t>населения.</w:t>
      </w:r>
    </w:p>
    <w:p w:rsidR="00F36D75" w:rsidRDefault="00D9315A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5).</w:t>
      </w:r>
    </w:p>
    <w:p w:rsidR="00F36D75" w:rsidRDefault="00D9315A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</w:t>
      </w:r>
      <w:r>
        <w:rPr>
          <w:rFonts w:ascii="Liberation Serif" w:hAnsi="Liberation Serif" w:cs="Liberation Serif"/>
          <w:sz w:val="24"/>
          <w:szCs w:val="24"/>
        </w:rPr>
        <w:t xml:space="preserve">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</w:t>
      </w:r>
      <w:r>
        <w:rPr>
          <w:rFonts w:ascii="Liberation Serif" w:hAnsi="Liberation Serif" w:cs="Liberation Serif"/>
          <w:sz w:val="24"/>
          <w:szCs w:val="24"/>
        </w:rPr>
        <w:t>и сервитута».</w:t>
      </w:r>
    </w:p>
    <w:p w:rsidR="00F36D75" w:rsidRPr="00D9315A" w:rsidRDefault="00D9315A" w:rsidP="00D9315A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29.</w:t>
      </w:r>
      <w:r>
        <w:rPr>
          <w:rFonts w:ascii="Liberation Serif" w:hAnsi="Liberation Serif" w:cs="Liberation Serif"/>
          <w:sz w:val="24"/>
          <w:szCs w:val="24"/>
        </w:rPr>
        <w:t>10.2024 года по 12.11.2024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заявления об учете их прав (обременений прав) на земельные участки с приложением копий документов</w:t>
      </w:r>
      <w:proofErr w:type="gramEnd"/>
      <w:r>
        <w:rPr>
          <w:rFonts w:ascii="Liberation Serif" w:hAnsi="Liberation Serif" w:cs="Liberation Serif"/>
          <w:sz w:val="24"/>
          <w:szCs w:val="24"/>
        </w:rPr>
        <w:t>, подтверж</w:t>
      </w:r>
      <w:r>
        <w:rPr>
          <w:rFonts w:ascii="Liberation Serif" w:hAnsi="Liberation Serif" w:cs="Liberation Serif"/>
          <w:sz w:val="24"/>
          <w:szCs w:val="24"/>
        </w:rPr>
        <w:t>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</w:t>
      </w:r>
      <w:r>
        <w:rPr>
          <w:rFonts w:ascii="Liberation Serif" w:hAnsi="Liberation Serif" w:cs="Liberation Serif"/>
          <w:sz w:val="24"/>
          <w:szCs w:val="24"/>
        </w:rPr>
        <w:t>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 xml:space="preserve">Такие лица имеют право требовать от обладателя публичного сервитута плату за публичный сервитут не более чем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за три года, предшествующие дню направления ими заявления об учете их прав (обременений прав).</w:t>
      </w:r>
      <w:bookmarkStart w:id="0" w:name="_GoBack"/>
      <w:bookmarkEnd w:id="0"/>
    </w:p>
    <w:sectPr w:rsidR="00F36D75" w:rsidRPr="00D93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9315A"/>
    <w:rsid w:val="00DB6D51"/>
    <w:rsid w:val="00DE42F6"/>
    <w:rsid w:val="00DE47C0"/>
    <w:rsid w:val="00E93885"/>
    <w:rsid w:val="00F36D75"/>
    <w:rsid w:val="00F41B41"/>
    <w:rsid w:val="0A9634A2"/>
    <w:rsid w:val="1F03595C"/>
    <w:rsid w:val="1FED3645"/>
    <w:rsid w:val="207F548A"/>
    <w:rsid w:val="2BB57807"/>
    <w:rsid w:val="2DB522B3"/>
    <w:rsid w:val="2F88751A"/>
    <w:rsid w:val="30C306CE"/>
    <w:rsid w:val="35E73BA2"/>
    <w:rsid w:val="382A1031"/>
    <w:rsid w:val="5040453B"/>
    <w:rsid w:val="581B771B"/>
    <w:rsid w:val="668F6F7D"/>
    <w:rsid w:val="67BB0F7A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16</cp:revision>
  <cp:lastPrinted>2020-12-03T09:48:00Z</cp:lastPrinted>
  <dcterms:created xsi:type="dcterms:W3CDTF">2020-02-12T05:59:00Z</dcterms:created>
  <dcterms:modified xsi:type="dcterms:W3CDTF">2024-10-29T07:33:00Z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