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ADF49" w14:textId="77777777" w:rsidR="00BD44A5" w:rsidRPr="00CB1AC9" w:rsidRDefault="00554E3D" w:rsidP="00F65327">
      <w:pPr>
        <w:rPr>
          <w:b/>
          <w:sz w:val="24"/>
          <w:szCs w:val="24"/>
        </w:rPr>
      </w:pPr>
      <w:r w:rsidRPr="00CB1AC9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3FCDF" wp14:editId="2FD8AD1C">
                <wp:simplePos x="0" y="0"/>
                <wp:positionH relativeFrom="column">
                  <wp:posOffset>6690360</wp:posOffset>
                </wp:positionH>
                <wp:positionV relativeFrom="paragraph">
                  <wp:posOffset>-331470</wp:posOffset>
                </wp:positionV>
                <wp:extent cx="2811145" cy="66675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14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07711A" w14:textId="77777777" w:rsidR="006A5E9B" w:rsidRPr="00AC16A1" w:rsidRDefault="006A5E9B" w:rsidP="00554E3D">
                            <w:pPr>
                              <w:ind w:right="84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26.8pt;margin-top:-26.1pt;width:221.3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" filled="f" stroked="f">
                <v:textbox>
                  <w:txbxContent>
                    <w:p w14:paraId="4E07711A" w14:textId="77777777" w:rsidR="00C7359F" w:rsidRPr="00AC16A1" w:rsidRDefault="00C7359F" w:rsidP="00554E3D">
                      <w:pPr>
                        <w:ind w:right="84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D4B310" w14:textId="77777777" w:rsidR="00BD44A5" w:rsidRPr="00CB1AC9" w:rsidRDefault="00BD44A5" w:rsidP="00BD44A5">
      <w:pPr>
        <w:jc w:val="center"/>
        <w:rPr>
          <w:b/>
          <w:sz w:val="28"/>
          <w:szCs w:val="28"/>
          <w:u w:val="single"/>
        </w:rPr>
      </w:pPr>
      <w:r w:rsidRPr="00CB1AC9">
        <w:rPr>
          <w:b/>
          <w:sz w:val="28"/>
          <w:szCs w:val="28"/>
          <w:u w:val="single"/>
        </w:rPr>
        <w:t>ОТЧ</w:t>
      </w:r>
      <w:r w:rsidR="00024657" w:rsidRPr="00CB1AC9">
        <w:rPr>
          <w:b/>
          <w:sz w:val="28"/>
          <w:szCs w:val="28"/>
          <w:u w:val="single"/>
        </w:rPr>
        <w:t>Е</w:t>
      </w:r>
      <w:r w:rsidRPr="00CB1AC9">
        <w:rPr>
          <w:b/>
          <w:sz w:val="28"/>
          <w:szCs w:val="28"/>
          <w:u w:val="single"/>
        </w:rPr>
        <w:t>Т</w:t>
      </w:r>
    </w:p>
    <w:p w14:paraId="32EFB64A" w14:textId="77777777" w:rsidR="0088778F" w:rsidRDefault="00BD44A5" w:rsidP="00A445AD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1AC9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63162" w:rsidRPr="00CB1AC9">
        <w:rPr>
          <w:rFonts w:ascii="Times New Roman" w:hAnsi="Times New Roman" w:cs="Times New Roman"/>
          <w:sz w:val="28"/>
          <w:szCs w:val="28"/>
          <w:u w:val="single"/>
        </w:rPr>
        <w:t>б</w:t>
      </w:r>
      <w:r w:rsidRPr="00CB1A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63162" w:rsidRPr="00CB1AC9">
        <w:rPr>
          <w:rFonts w:ascii="Times New Roman" w:hAnsi="Times New Roman" w:cs="Times New Roman"/>
          <w:sz w:val="28"/>
          <w:szCs w:val="28"/>
          <w:u w:val="single"/>
        </w:rPr>
        <w:t>исполнении</w:t>
      </w:r>
      <w:r w:rsidRPr="00CB1A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CB1AC9" w:rsidRPr="00CB1AC9">
        <w:rPr>
          <w:rFonts w:ascii="Times New Roman" w:hAnsi="Times New Roman" w:cs="Times New Roman"/>
          <w:sz w:val="28"/>
          <w:szCs w:val="28"/>
          <w:u w:val="single"/>
        </w:rPr>
        <w:t>Плана работы органов местного самоуправления городского округа</w:t>
      </w:r>
      <w:proofErr w:type="gramEnd"/>
      <w:r w:rsidR="00CB1AC9" w:rsidRPr="00CB1AC9">
        <w:rPr>
          <w:rFonts w:ascii="Times New Roman" w:hAnsi="Times New Roman" w:cs="Times New Roman"/>
          <w:sz w:val="28"/>
          <w:szCs w:val="28"/>
          <w:u w:val="single"/>
        </w:rPr>
        <w:t xml:space="preserve"> Первоуральск </w:t>
      </w:r>
    </w:p>
    <w:p w14:paraId="6EE6217C" w14:textId="4B0C76FB" w:rsidR="00CA0EE4" w:rsidRPr="00CB1AC9" w:rsidRDefault="00CB1AC9" w:rsidP="00A445AD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1AC9">
        <w:rPr>
          <w:rFonts w:ascii="Times New Roman" w:hAnsi="Times New Roman" w:cs="Times New Roman"/>
          <w:sz w:val="28"/>
          <w:szCs w:val="28"/>
          <w:u w:val="single"/>
        </w:rPr>
        <w:t>по п</w:t>
      </w:r>
      <w:r w:rsidR="0088778F">
        <w:rPr>
          <w:rFonts w:ascii="Times New Roman" w:hAnsi="Times New Roman" w:cs="Times New Roman"/>
          <w:sz w:val="28"/>
          <w:szCs w:val="28"/>
          <w:u w:val="single"/>
        </w:rPr>
        <w:t>ротиводействию коррупции на 2018 – 2020</w:t>
      </w:r>
      <w:r w:rsidRPr="00CB1AC9">
        <w:rPr>
          <w:rFonts w:ascii="Times New Roman" w:hAnsi="Times New Roman" w:cs="Times New Roman"/>
          <w:sz w:val="28"/>
          <w:szCs w:val="28"/>
          <w:u w:val="single"/>
        </w:rPr>
        <w:t xml:space="preserve"> годы </w:t>
      </w:r>
    </w:p>
    <w:p w14:paraId="0D9F91FE" w14:textId="2508A7E6" w:rsidR="00CA0EE4" w:rsidRPr="00CB1AC9" w:rsidRDefault="00C87EB3" w:rsidP="00CA0EE4">
      <w:pPr>
        <w:ind w:right="113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в  </w:t>
      </w:r>
      <w:r w:rsidR="00CB1AC9" w:rsidRPr="00CB1AC9">
        <w:rPr>
          <w:b/>
          <w:sz w:val="28"/>
          <w:szCs w:val="28"/>
          <w:u w:val="single"/>
        </w:rPr>
        <w:t xml:space="preserve">2018 </w:t>
      </w:r>
      <w:r>
        <w:rPr>
          <w:b/>
          <w:sz w:val="28"/>
          <w:szCs w:val="28"/>
          <w:u w:val="single"/>
        </w:rPr>
        <w:t xml:space="preserve"> году</w:t>
      </w:r>
    </w:p>
    <w:p w14:paraId="3DB0636A" w14:textId="77777777" w:rsidR="00CB1AC9" w:rsidRDefault="00CB1AC9" w:rsidP="00CA0EE4">
      <w:pPr>
        <w:ind w:right="113"/>
        <w:jc w:val="center"/>
        <w:rPr>
          <w:szCs w:val="28"/>
        </w:rPr>
      </w:pPr>
      <w:r>
        <w:rPr>
          <w:szCs w:val="28"/>
        </w:rPr>
        <w:t>(отчетный период)</w:t>
      </w:r>
    </w:p>
    <w:p w14:paraId="32E29E71" w14:textId="77777777" w:rsidR="00CB1AC9" w:rsidRPr="00CB1AC9" w:rsidRDefault="00CB1AC9" w:rsidP="00CA0EE4">
      <w:pPr>
        <w:ind w:right="113"/>
        <w:jc w:val="center"/>
        <w:rPr>
          <w:szCs w:val="28"/>
        </w:rPr>
      </w:pPr>
    </w:p>
    <w:tbl>
      <w:tblPr>
        <w:tblStyle w:val="a3"/>
        <w:tblW w:w="13975" w:type="dxa"/>
        <w:jc w:val="center"/>
        <w:tblInd w:w="-2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394"/>
        <w:gridCol w:w="2127"/>
        <w:gridCol w:w="4394"/>
        <w:gridCol w:w="2365"/>
      </w:tblGrid>
      <w:tr w:rsidR="00B67BCA" w:rsidRPr="00875A35" w14:paraId="49A335CD" w14:textId="77777777" w:rsidTr="00B67BCA">
        <w:trPr>
          <w:jc w:val="center"/>
        </w:trPr>
        <w:tc>
          <w:tcPr>
            <w:tcW w:w="695" w:type="dxa"/>
          </w:tcPr>
          <w:p w14:paraId="3AE53316" w14:textId="77777777" w:rsidR="00B67BCA" w:rsidRPr="00875A35" w:rsidRDefault="00B67BCA" w:rsidP="00F2739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</w:p>
          <w:p w14:paraId="05E5AB43" w14:textId="77777777" w:rsidR="00B67BCA" w:rsidRPr="00875A35" w:rsidRDefault="00B67BCA" w:rsidP="00F2739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proofErr w:type="gramEnd"/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/п</w:t>
            </w:r>
          </w:p>
        </w:tc>
        <w:tc>
          <w:tcPr>
            <w:tcW w:w="4394" w:type="dxa"/>
          </w:tcPr>
          <w:p w14:paraId="17E6D169" w14:textId="77777777" w:rsidR="00B67BCA" w:rsidRPr="00875A35" w:rsidRDefault="00B67BCA" w:rsidP="00F2739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мероприятия Плана</w:t>
            </w:r>
          </w:p>
        </w:tc>
        <w:tc>
          <w:tcPr>
            <w:tcW w:w="2127" w:type="dxa"/>
          </w:tcPr>
          <w:p w14:paraId="0CFC6F81" w14:textId="77777777" w:rsidR="00B67BCA" w:rsidRPr="00875A35" w:rsidRDefault="00B67BCA" w:rsidP="00EF482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sz w:val="28"/>
                <w:szCs w:val="28"/>
              </w:rPr>
              <w:t>Установленный срок исполнения мероприятия Плана</w:t>
            </w:r>
          </w:p>
        </w:tc>
        <w:tc>
          <w:tcPr>
            <w:tcW w:w="4394" w:type="dxa"/>
          </w:tcPr>
          <w:p w14:paraId="4B4E70D8" w14:textId="77777777" w:rsidR="00B67BCA" w:rsidRPr="00875A35" w:rsidRDefault="00B67BCA" w:rsidP="00A5396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Информация </w:t>
            </w: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br/>
              <w:t>о реализации мероприятия (проведенная работа)</w:t>
            </w:r>
          </w:p>
        </w:tc>
        <w:tc>
          <w:tcPr>
            <w:tcW w:w="2365" w:type="dxa"/>
          </w:tcPr>
          <w:p w14:paraId="1B4BE52A" w14:textId="77777777" w:rsidR="00B67BCA" w:rsidRPr="00875A35" w:rsidRDefault="00B67BCA" w:rsidP="00F2739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Оценка результатов выполнения мероприятия (результат) </w:t>
            </w:r>
          </w:p>
        </w:tc>
      </w:tr>
      <w:tr w:rsidR="00B67BCA" w:rsidRPr="00875A35" w14:paraId="7A06B28B" w14:textId="77777777" w:rsidTr="00B67BCA">
        <w:trPr>
          <w:jc w:val="center"/>
        </w:trPr>
        <w:tc>
          <w:tcPr>
            <w:tcW w:w="695" w:type="dxa"/>
            <w:vAlign w:val="center"/>
          </w:tcPr>
          <w:p w14:paraId="1553E67F" w14:textId="77777777" w:rsidR="00B67BCA" w:rsidRPr="00875A35" w:rsidRDefault="00B67BCA" w:rsidP="00574AE3">
            <w:pPr>
              <w:jc w:val="center"/>
              <w:rPr>
                <w:bCs/>
                <w:sz w:val="28"/>
                <w:szCs w:val="28"/>
              </w:rPr>
            </w:pPr>
            <w:r w:rsidRPr="00875A3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  <w:vAlign w:val="center"/>
          </w:tcPr>
          <w:p w14:paraId="76C16AB1" w14:textId="77777777" w:rsidR="00B67BCA" w:rsidRPr="00875A35" w:rsidRDefault="00B67BCA" w:rsidP="00F27395">
            <w:pPr>
              <w:jc w:val="center"/>
              <w:rPr>
                <w:bCs/>
                <w:sz w:val="28"/>
                <w:szCs w:val="28"/>
              </w:rPr>
            </w:pPr>
            <w:r w:rsidRPr="00875A3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14:paraId="75271011" w14:textId="77777777" w:rsidR="00B67BCA" w:rsidRPr="00875A35" w:rsidRDefault="00B67BCA" w:rsidP="00F27395">
            <w:pPr>
              <w:jc w:val="center"/>
              <w:rPr>
                <w:bCs/>
                <w:sz w:val="28"/>
                <w:szCs w:val="28"/>
              </w:rPr>
            </w:pPr>
            <w:r w:rsidRPr="00875A3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14:paraId="76A06178" w14:textId="77777777" w:rsidR="00B67BCA" w:rsidRPr="00875A35" w:rsidRDefault="00B67BCA" w:rsidP="00A5396D">
            <w:pPr>
              <w:jc w:val="center"/>
              <w:rPr>
                <w:bCs/>
                <w:sz w:val="28"/>
                <w:szCs w:val="28"/>
              </w:rPr>
            </w:pPr>
            <w:r w:rsidRPr="00875A3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365" w:type="dxa"/>
          </w:tcPr>
          <w:p w14:paraId="01C83E32" w14:textId="77777777" w:rsidR="00B67BCA" w:rsidRPr="00875A35" w:rsidRDefault="00B67BCA" w:rsidP="00A5396D">
            <w:pPr>
              <w:jc w:val="center"/>
              <w:rPr>
                <w:bCs/>
                <w:sz w:val="28"/>
                <w:szCs w:val="28"/>
              </w:rPr>
            </w:pPr>
            <w:r w:rsidRPr="00875A35">
              <w:rPr>
                <w:bCs/>
                <w:sz w:val="28"/>
                <w:szCs w:val="28"/>
              </w:rPr>
              <w:t>6</w:t>
            </w:r>
          </w:p>
        </w:tc>
      </w:tr>
      <w:tr w:rsidR="00B67BCA" w:rsidRPr="005C6AB2" w14:paraId="6DBDE30C" w14:textId="77777777" w:rsidTr="00B67BCA">
        <w:trPr>
          <w:jc w:val="center"/>
        </w:trPr>
        <w:tc>
          <w:tcPr>
            <w:tcW w:w="695" w:type="dxa"/>
          </w:tcPr>
          <w:p w14:paraId="6DFC690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271D3C85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Разработка проектов муниципальных нормативных правовых актов городского округа Первоуральск, регулирующих правоотношения в сфере противодейст</w:t>
            </w:r>
            <w:r>
              <w:rPr>
                <w:sz w:val="24"/>
                <w:szCs w:val="24"/>
              </w:rPr>
              <w:t xml:space="preserve">вия коррупции в соответствии с </w:t>
            </w:r>
            <w:r w:rsidRPr="00B44ED8">
              <w:rPr>
                <w:sz w:val="24"/>
                <w:szCs w:val="24"/>
              </w:rPr>
              <w:t>законодательством Российской Федерации и  Свердловской области по противодействию коррупции</w:t>
            </w:r>
          </w:p>
        </w:tc>
        <w:tc>
          <w:tcPr>
            <w:tcW w:w="2127" w:type="dxa"/>
          </w:tcPr>
          <w:p w14:paraId="27A774EA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По мере принятия законодательства Российской Федерации, Свердловской области</w:t>
            </w:r>
          </w:p>
        </w:tc>
        <w:tc>
          <w:tcPr>
            <w:tcW w:w="4394" w:type="dxa"/>
          </w:tcPr>
          <w:p w14:paraId="5E3CEA21" w14:textId="65F34299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С </w:t>
            </w:r>
            <w:r w:rsidR="0084332B">
              <w:rPr>
                <w:sz w:val="24"/>
                <w:szCs w:val="24"/>
              </w:rPr>
              <w:t>начала</w:t>
            </w:r>
            <w:bookmarkStart w:id="0" w:name="_GoBack"/>
            <w:bookmarkEnd w:id="0"/>
            <w:r w:rsidRPr="00B44ED8">
              <w:rPr>
                <w:sz w:val="24"/>
                <w:szCs w:val="24"/>
              </w:rPr>
              <w:t xml:space="preserve"> 2018 года разработаны и приняты следующие муниципальные нормативно – правовые акты по противодействию коррупции:</w:t>
            </w:r>
          </w:p>
          <w:p w14:paraId="61EEEBDF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- Постановление Главы городского округа Первоуральск от 10.01.2018 </w:t>
            </w:r>
            <w:r>
              <w:rPr>
                <w:sz w:val="24"/>
                <w:szCs w:val="24"/>
              </w:rPr>
              <w:t>г.</w:t>
            </w:r>
          </w:p>
          <w:p w14:paraId="25DBBBD4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№ 01 «О внесении изменений в Постановление Главы городского округа Первоуральск от 18 февраля 2016 года № 09 «О комиссии по соблюдению требований к служебному поведению муниципальных служащих и урегулированию конфликта интересов»;</w:t>
            </w:r>
          </w:p>
          <w:p w14:paraId="79C18A7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- Решение Первоуральской городской Думы от 22.02.2018 г. № 72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городского округа Первоуральск и предоставления этих </w:t>
            </w:r>
            <w:r w:rsidRPr="00B44ED8">
              <w:rPr>
                <w:sz w:val="24"/>
                <w:szCs w:val="24"/>
              </w:rPr>
              <w:lastRenderedPageBreak/>
              <w:t>сведений общероссийским средствам массовой информации для опубликования»;</w:t>
            </w:r>
          </w:p>
          <w:p w14:paraId="10EA820E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proofErr w:type="gramStart"/>
            <w:r w:rsidRPr="00B44ED8">
              <w:rPr>
                <w:sz w:val="24"/>
                <w:szCs w:val="24"/>
              </w:rPr>
              <w:t>- Решение Первоуральской городской Думы от 29.03.2018 года № 88 «О внесении изменений в Перечень должностей муниципальной службы, учреждаемых в органах местного самоуправления городского округа Первоуральск,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</w:t>
            </w:r>
            <w:proofErr w:type="gramEnd"/>
            <w:r w:rsidRPr="00B44ED8">
              <w:rPr>
                <w:sz w:val="24"/>
                <w:szCs w:val="24"/>
              </w:rPr>
              <w:t xml:space="preserve"> своих супруги (супруга), несовершеннолетних детей, </w:t>
            </w:r>
            <w:proofErr w:type="gramStart"/>
            <w:r w:rsidRPr="00B44ED8">
              <w:rPr>
                <w:sz w:val="24"/>
                <w:szCs w:val="24"/>
              </w:rPr>
              <w:t>утвержденный</w:t>
            </w:r>
            <w:proofErr w:type="gramEnd"/>
            <w:r w:rsidRPr="00B44ED8">
              <w:rPr>
                <w:sz w:val="24"/>
                <w:szCs w:val="24"/>
              </w:rPr>
              <w:t xml:space="preserve"> решением Первоуральской городской Думы от 21 декабря 2017 года № 53»</w:t>
            </w:r>
          </w:p>
          <w:p w14:paraId="0F8BFFD2" w14:textId="77777777" w:rsidR="00B67BCA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- Решение Первоуральской городской Думы от 26.04.2018 г. № 96 «Об утверждении Порядка увольнения (освобождения от должности) лиц, замещающих муниципальные должности в органах местного самоуправления городского округа Первоуральск, в связи с утратой доверия»</w:t>
            </w:r>
            <w:r>
              <w:rPr>
                <w:sz w:val="24"/>
                <w:szCs w:val="24"/>
              </w:rPr>
              <w:t>;</w:t>
            </w:r>
          </w:p>
          <w:p w14:paraId="08E1DFA1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Распоряжение Главы городского округа Первоуральск от 05.06.2018 № 162 «Об определении должностных лиц органов местного самоуправления </w:t>
            </w:r>
            <w:r>
              <w:rPr>
                <w:sz w:val="24"/>
                <w:szCs w:val="24"/>
              </w:rPr>
              <w:lastRenderedPageBreak/>
              <w:t>городского округа Первоуральск, ответственных за направление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для их включения в реестр лиц, уволенных в связи с утратой доверия, и исключения сведений из</w:t>
            </w:r>
            <w:proofErr w:type="gramEnd"/>
            <w:r>
              <w:rPr>
                <w:sz w:val="24"/>
                <w:szCs w:val="24"/>
              </w:rPr>
              <w:t xml:space="preserve"> него». </w:t>
            </w:r>
          </w:p>
        </w:tc>
        <w:tc>
          <w:tcPr>
            <w:tcW w:w="2365" w:type="dxa"/>
          </w:tcPr>
          <w:p w14:paraId="5C4CC9C6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14:paraId="08E5AA2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</w:tr>
      <w:tr w:rsidR="00B67BCA" w:rsidRPr="00875A35" w14:paraId="6C01325C" w14:textId="77777777" w:rsidTr="00B67BCA">
        <w:trPr>
          <w:jc w:val="center"/>
        </w:trPr>
        <w:tc>
          <w:tcPr>
            <w:tcW w:w="695" w:type="dxa"/>
          </w:tcPr>
          <w:p w14:paraId="28BC42BD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394" w:type="dxa"/>
          </w:tcPr>
          <w:p w14:paraId="4AF05C24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антикоррупционной экспертизы нормативных правовых актов городского ок</w:t>
            </w:r>
            <w:r>
              <w:rPr>
                <w:sz w:val="24"/>
                <w:szCs w:val="24"/>
              </w:rPr>
              <w:t>руга Первоуральск и их проектов</w:t>
            </w:r>
            <w:r w:rsidRPr="00B44ED8">
              <w:rPr>
                <w:sz w:val="24"/>
                <w:szCs w:val="24"/>
              </w:rPr>
              <w:t xml:space="preserve"> в целях выявления </w:t>
            </w:r>
            <w:proofErr w:type="spellStart"/>
            <w:r w:rsidRPr="00B44ED8">
              <w:rPr>
                <w:sz w:val="24"/>
                <w:szCs w:val="24"/>
              </w:rPr>
              <w:t>коррупциогенных</w:t>
            </w:r>
            <w:proofErr w:type="spellEnd"/>
            <w:r w:rsidRPr="00B44ED8">
              <w:rPr>
                <w:sz w:val="24"/>
                <w:szCs w:val="24"/>
              </w:rPr>
              <w:t xml:space="preserve"> факторов и последующего устранения таких факторов</w:t>
            </w:r>
            <w:r w:rsidRPr="00B44ED8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</w:tcPr>
          <w:p w14:paraId="020B9B30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124D2634" w14:textId="133922DE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Проведена внутренняя антикоррупционная экспертиза в </w:t>
            </w:r>
            <w:r w:rsidRPr="00C87EB3">
              <w:rPr>
                <w:rFonts w:eastAsia="Calibri"/>
                <w:sz w:val="24"/>
                <w:szCs w:val="24"/>
                <w:lang w:eastAsia="en-US"/>
              </w:rPr>
              <w:t xml:space="preserve">отношении </w:t>
            </w:r>
            <w:r w:rsidRPr="00DA71B0">
              <w:rPr>
                <w:rFonts w:eastAsia="Calibri"/>
                <w:sz w:val="24"/>
                <w:szCs w:val="24"/>
                <w:shd w:val="clear" w:color="auto" w:fill="FFFFFF" w:themeFill="background1"/>
                <w:lang w:eastAsia="en-US"/>
              </w:rPr>
              <w:t>326</w:t>
            </w:r>
            <w:r w:rsidRPr="00C87EB3">
              <w:rPr>
                <w:rFonts w:eastAsia="Calibri"/>
                <w:sz w:val="24"/>
                <w:szCs w:val="24"/>
                <w:shd w:val="clear" w:color="auto" w:fill="FFFFFF" w:themeFill="background1"/>
                <w:lang w:eastAsia="en-US"/>
              </w:rPr>
              <w:t xml:space="preserve"> </w:t>
            </w:r>
            <w:r w:rsidRPr="00C87EB3">
              <w:rPr>
                <w:rFonts w:eastAsia="Calibri"/>
                <w:sz w:val="24"/>
                <w:szCs w:val="24"/>
                <w:lang w:eastAsia="en-US"/>
              </w:rPr>
              <w:t xml:space="preserve">проектов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нормативных правовых актов городского округа Первоуральск. </w:t>
            </w:r>
            <w:proofErr w:type="spellStart"/>
            <w:r w:rsidRPr="00B44ED8">
              <w:rPr>
                <w:rFonts w:eastAsia="Calibri"/>
                <w:sz w:val="24"/>
                <w:szCs w:val="24"/>
                <w:lang w:eastAsia="en-US"/>
              </w:rPr>
              <w:t>Коррупциогенных</w:t>
            </w:r>
            <w:proofErr w:type="spellEnd"/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факторов по результатам внутренней антикоррупционной экспертизы не выявлено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65" w:type="dxa"/>
          </w:tcPr>
          <w:p w14:paraId="34BF615A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2D06769D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</w:tr>
      <w:tr w:rsidR="00B67BCA" w:rsidRPr="00875A35" w14:paraId="4A5C5194" w14:textId="77777777" w:rsidTr="00B67BCA">
        <w:trPr>
          <w:jc w:val="center"/>
        </w:trPr>
        <w:tc>
          <w:tcPr>
            <w:tcW w:w="695" w:type="dxa"/>
          </w:tcPr>
          <w:p w14:paraId="04F5DEA6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172D03FD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>Ведение учета поступивших в органы местного самоуправления городского округа Первоуральск заключений о результатах антикоррупционной экспертизы нормативных правовых актов городского округа Первоуральск, проведенной Прокуратурой г. Первоуральска и Главным управлением Министерства юстиции Российской Федерации по Свердловской области</w:t>
            </w:r>
          </w:p>
        </w:tc>
        <w:tc>
          <w:tcPr>
            <w:tcW w:w="2127" w:type="dxa"/>
          </w:tcPr>
          <w:p w14:paraId="34FEAED8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14:paraId="29865535" w14:textId="67F0E90D" w:rsidR="00B67BCA" w:rsidRPr="00B44ED8" w:rsidRDefault="00B67BCA" w:rsidP="00B44ED8">
            <w:pPr>
              <w:ind w:firstLine="1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С начала 2018 года со стороны прокуратуры г. Первоуральска </w:t>
            </w:r>
            <w:r>
              <w:rPr>
                <w:rFonts w:eastAsia="Calibri"/>
                <w:sz w:val="24"/>
                <w:szCs w:val="24"/>
                <w:lang w:eastAsia="en-US"/>
              </w:rPr>
              <w:t>поступило 4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заключения по результатам антикоррупционной экспертизы нормативных правовых актов городского округа Первоуральск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217FA9B3" w14:textId="71D6A8E5" w:rsidR="00B67BCA" w:rsidRPr="00B44ED8" w:rsidRDefault="00B67BCA" w:rsidP="00B44ED8">
            <w:pPr>
              <w:ind w:firstLine="1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о </w:t>
            </w:r>
            <w:r>
              <w:rPr>
                <w:rFonts w:eastAsia="Calibri"/>
                <w:sz w:val="24"/>
                <w:szCs w:val="24"/>
                <w:lang w:eastAsia="en-US"/>
              </w:rPr>
              <w:t>стороны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Главного управления Министерства юстиции Российской Федерации по Свердловской области </w:t>
            </w:r>
            <w:r>
              <w:rPr>
                <w:rFonts w:eastAsia="Calibri"/>
                <w:sz w:val="24"/>
                <w:szCs w:val="24"/>
                <w:lang w:eastAsia="en-US"/>
              </w:rPr>
              <w:t>заключения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не поступали.</w:t>
            </w:r>
          </w:p>
        </w:tc>
        <w:tc>
          <w:tcPr>
            <w:tcW w:w="2365" w:type="dxa"/>
          </w:tcPr>
          <w:p w14:paraId="399DEA88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7A3B2737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03974825" w14:textId="77777777" w:rsidTr="00B67BCA">
        <w:trPr>
          <w:jc w:val="center"/>
        </w:trPr>
        <w:tc>
          <w:tcPr>
            <w:tcW w:w="695" w:type="dxa"/>
          </w:tcPr>
          <w:p w14:paraId="52B28A7C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14:paraId="52FE51A5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Размещение проектов нормативных правовых актов городского Первоуральск в подразделе «Антикоррупционная экспертиза» " раздела, посвященного вопросам противодействия коррупции на официальном сайте городского округа Первоуральск в информационно-</w:t>
            </w:r>
            <w:r w:rsidRPr="00B44ED8">
              <w:rPr>
                <w:sz w:val="24"/>
                <w:szCs w:val="24"/>
              </w:rPr>
              <w:lastRenderedPageBreak/>
              <w:t>телекоммуникационной сети "Интернет" (далее - сеть Интернет), в целях обеспечения возможности независимым экспертам  проводить независимую антикоррупционную экспертизу</w:t>
            </w:r>
          </w:p>
        </w:tc>
        <w:tc>
          <w:tcPr>
            <w:tcW w:w="2127" w:type="dxa"/>
          </w:tcPr>
          <w:p w14:paraId="018F15D7" w14:textId="77777777" w:rsidR="00B67BCA" w:rsidRPr="00B44ED8" w:rsidRDefault="00B67BCA" w:rsidP="00DA71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По мере разработки проектов нормативных правовых актов</w:t>
            </w:r>
          </w:p>
          <w:p w14:paraId="694585FC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2B320D2F" w14:textId="77777777" w:rsidR="00B67BCA" w:rsidRPr="00B44ED8" w:rsidRDefault="00B67BCA" w:rsidP="00B44ED8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B44ED8">
              <w:rPr>
                <w:bCs/>
                <w:sz w:val="24"/>
                <w:szCs w:val="24"/>
              </w:rPr>
              <w:t xml:space="preserve">Органами местного самоуправления городского округа Первоуральск, являющимися разработчиками проектов нормативных правовых актов, на официальном сайте Администрации городского округа Первоуральск  размещено 96 проектов муниципальных нормативных правовых актов, в целях </w:t>
            </w:r>
            <w:r w:rsidRPr="00B44ED8">
              <w:rPr>
                <w:bCs/>
                <w:sz w:val="24"/>
                <w:szCs w:val="24"/>
              </w:rPr>
              <w:lastRenderedPageBreak/>
              <w:t xml:space="preserve">обеспечения возможности независимым экспертам (юридическим и физическим лицам), аккредитованным Министерством юстиции Российской Федерации, проводить их антикоррупционную экспертизу. </w:t>
            </w:r>
            <w:proofErr w:type="gramEnd"/>
          </w:p>
        </w:tc>
        <w:tc>
          <w:tcPr>
            <w:tcW w:w="2365" w:type="dxa"/>
          </w:tcPr>
          <w:p w14:paraId="3A3093F3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14:paraId="74A89CE1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473F352D" w14:textId="77777777" w:rsidTr="00B67BCA">
        <w:trPr>
          <w:jc w:val="center"/>
        </w:trPr>
        <w:tc>
          <w:tcPr>
            <w:tcW w:w="695" w:type="dxa"/>
          </w:tcPr>
          <w:p w14:paraId="5DB77633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394" w:type="dxa"/>
          </w:tcPr>
          <w:p w14:paraId="12413C15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взаимодействия с независимыми экспертами, зарегистрированными в Свердловской области, в целях активизации проведения указанными экспертами независимой антикоррупционной экспертизы нормативных правовых актов городского округа Первоуральск</w:t>
            </w:r>
          </w:p>
        </w:tc>
        <w:tc>
          <w:tcPr>
            <w:tcW w:w="2127" w:type="dxa"/>
          </w:tcPr>
          <w:p w14:paraId="6BAABF8D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</w:t>
            </w:r>
          </w:p>
          <w:p w14:paraId="108380D5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14:paraId="1FF2218E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Разработчиками проектов нормативно – правовых актов на электронные адреса независимых экспертов направлялись уведомления о размещении на официальном сайте Администрации городского округа Первоуральск в сети Интернет проектов нормативных правовых актов,</w:t>
            </w:r>
            <w:r w:rsidRPr="00B44ED8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в целях обеспечения возможности </w:t>
            </w:r>
            <w:r w:rsidRPr="00B44ED8">
              <w:rPr>
                <w:sz w:val="24"/>
                <w:szCs w:val="24"/>
              </w:rPr>
              <w:t xml:space="preserve">проведения независимой экспертизы. </w:t>
            </w:r>
          </w:p>
        </w:tc>
        <w:tc>
          <w:tcPr>
            <w:tcW w:w="2365" w:type="dxa"/>
          </w:tcPr>
          <w:p w14:paraId="26FE0494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7A0259E2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7028CAFE" w14:textId="77777777" w:rsidTr="00B67BCA">
        <w:trPr>
          <w:jc w:val="center"/>
        </w:trPr>
        <w:tc>
          <w:tcPr>
            <w:tcW w:w="695" w:type="dxa"/>
          </w:tcPr>
          <w:p w14:paraId="5EE7E5C6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14:paraId="5E3C0131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размещения заключений аккредитованных Министерством юстиции Российской Федерации независимых экспертов по итогам проведения антикоррупционной экспертизы проектов нормативных правовых актов в подразделе "Антикоррупционная экспертиза" раздела, посвященного вопросам противодействия коррупции, на официальном сайте городского округа Первоуральск в сети Интернет</w:t>
            </w:r>
          </w:p>
        </w:tc>
        <w:tc>
          <w:tcPr>
            <w:tcW w:w="2127" w:type="dxa"/>
          </w:tcPr>
          <w:p w14:paraId="3F069B9B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</w:t>
            </w:r>
          </w:p>
          <w:p w14:paraId="7B8C5056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14:paraId="48C03965" w14:textId="77777777" w:rsidR="00B67BCA" w:rsidRPr="00C967C0" w:rsidRDefault="00B67BCA" w:rsidP="002717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B44ED8">
              <w:rPr>
                <w:sz w:val="24"/>
                <w:szCs w:val="24"/>
              </w:rPr>
              <w:t xml:space="preserve"> подразделе "Антикоррупционная экспертиза" раздела, посвященного вопросам противодействия коррупции, на официальном сайте городского округа Первоуральск в сети Интернет</w:t>
            </w:r>
            <w:r>
              <w:rPr>
                <w:sz w:val="24"/>
                <w:szCs w:val="24"/>
              </w:rPr>
              <w:t xml:space="preserve"> размещено заключение независимого эксперта </w:t>
            </w:r>
            <w:proofErr w:type="spellStart"/>
            <w:r w:rsidRPr="00C967C0">
              <w:rPr>
                <w:sz w:val="24"/>
                <w:szCs w:val="24"/>
              </w:rPr>
              <w:t>Углинских</w:t>
            </w:r>
            <w:proofErr w:type="spellEnd"/>
            <w:r w:rsidRPr="00C967C0">
              <w:rPr>
                <w:sz w:val="24"/>
                <w:szCs w:val="24"/>
              </w:rPr>
              <w:t xml:space="preserve"> И.В. </w:t>
            </w:r>
            <w:r>
              <w:rPr>
                <w:sz w:val="24"/>
                <w:szCs w:val="24"/>
              </w:rPr>
              <w:t>п</w:t>
            </w:r>
            <w:r w:rsidRPr="00B44ED8">
              <w:rPr>
                <w:sz w:val="24"/>
                <w:szCs w:val="24"/>
              </w:rPr>
              <w:t xml:space="preserve">о итогам проведения </w:t>
            </w:r>
            <w:r>
              <w:rPr>
                <w:sz w:val="24"/>
                <w:szCs w:val="24"/>
              </w:rPr>
              <w:t xml:space="preserve">независимой </w:t>
            </w:r>
            <w:r w:rsidRPr="00B44ED8">
              <w:rPr>
                <w:sz w:val="24"/>
                <w:szCs w:val="24"/>
              </w:rPr>
              <w:t>антик</w:t>
            </w:r>
            <w:r>
              <w:rPr>
                <w:sz w:val="24"/>
                <w:szCs w:val="24"/>
              </w:rPr>
              <w:t xml:space="preserve">оррупционной экспертизы проекта нормативного правового акта. </w:t>
            </w:r>
            <w:r w:rsidRPr="00B44ED8">
              <w:rPr>
                <w:sz w:val="24"/>
                <w:szCs w:val="24"/>
              </w:rPr>
              <w:t xml:space="preserve"> </w:t>
            </w:r>
          </w:p>
          <w:p w14:paraId="50F2FAF0" w14:textId="4591B98D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65" w:type="dxa"/>
          </w:tcPr>
          <w:p w14:paraId="1491A13B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31E31852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2A767590" w14:textId="77777777" w:rsidTr="00B67BCA">
        <w:trPr>
          <w:jc w:val="center"/>
        </w:trPr>
        <w:tc>
          <w:tcPr>
            <w:tcW w:w="695" w:type="dxa"/>
          </w:tcPr>
          <w:p w14:paraId="68005DDE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14:paraId="2814C0B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Мониторинг размещения проектов нормативных правовых актов городского округа Первоуральск в подразделе «Антикоррупционная экспертиза» раздела, посвященного вопросам противодействия коррупции на официальном сайте городского округа Первоуральск в сети Интернет</w:t>
            </w:r>
          </w:p>
        </w:tc>
        <w:tc>
          <w:tcPr>
            <w:tcW w:w="2127" w:type="dxa"/>
          </w:tcPr>
          <w:p w14:paraId="3F32A039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14:paraId="14397FD4" w14:textId="32A5634E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44ED8">
              <w:rPr>
                <w:sz w:val="24"/>
                <w:szCs w:val="24"/>
              </w:rPr>
              <w:t>Органами местного самоуправления городского о</w:t>
            </w:r>
            <w:r>
              <w:rPr>
                <w:sz w:val="24"/>
                <w:szCs w:val="24"/>
              </w:rPr>
              <w:t>к</w:t>
            </w:r>
            <w:r w:rsidRPr="00B44ED8">
              <w:rPr>
                <w:sz w:val="24"/>
                <w:szCs w:val="24"/>
              </w:rPr>
              <w:t xml:space="preserve">руга Первоуральск, являющимися разработчиками проектов  нормативных правовых актов, на официальном сайте городского округа Первоуральск размещено </w:t>
            </w:r>
            <w:r>
              <w:rPr>
                <w:sz w:val="24"/>
                <w:szCs w:val="24"/>
              </w:rPr>
              <w:t>310</w:t>
            </w:r>
            <w:r w:rsidRPr="00B44ED8">
              <w:rPr>
                <w:sz w:val="24"/>
                <w:szCs w:val="24"/>
              </w:rPr>
              <w:t xml:space="preserve"> проектов муниципальных нормативных правовых актов.</w:t>
            </w:r>
            <w:proofErr w:type="gramEnd"/>
          </w:p>
        </w:tc>
        <w:tc>
          <w:tcPr>
            <w:tcW w:w="2365" w:type="dxa"/>
          </w:tcPr>
          <w:p w14:paraId="7CE9A8AD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2AF8EBAF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2F29DC99" w14:textId="77777777" w:rsidTr="00B67BCA">
        <w:trPr>
          <w:jc w:val="center"/>
        </w:trPr>
        <w:tc>
          <w:tcPr>
            <w:tcW w:w="695" w:type="dxa"/>
          </w:tcPr>
          <w:p w14:paraId="1D88D8C0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394" w:type="dxa"/>
          </w:tcPr>
          <w:p w14:paraId="03C37031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Обобщение результатов независимой антикоррупционной экспертизы нормативных правовых актов городского округа Первоуральск и проектов нормативных правовых актов городского округа Первоуральск</w:t>
            </w:r>
          </w:p>
        </w:tc>
        <w:tc>
          <w:tcPr>
            <w:tcW w:w="2127" w:type="dxa"/>
          </w:tcPr>
          <w:p w14:paraId="7BB3B2B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Один раз в полугодие: до 10 января; до 10 июля</w:t>
            </w:r>
          </w:p>
        </w:tc>
        <w:tc>
          <w:tcPr>
            <w:tcW w:w="4394" w:type="dxa"/>
          </w:tcPr>
          <w:p w14:paraId="3E03B6F2" w14:textId="77777777" w:rsidR="00B67BCA" w:rsidRPr="00C87EB3" w:rsidRDefault="00B67BCA" w:rsidP="009A2DDB">
            <w:pPr>
              <w:jc w:val="both"/>
              <w:rPr>
                <w:sz w:val="24"/>
                <w:szCs w:val="24"/>
              </w:rPr>
            </w:pPr>
            <w:r w:rsidRPr="00C967C0">
              <w:rPr>
                <w:sz w:val="24"/>
                <w:szCs w:val="24"/>
              </w:rPr>
              <w:t xml:space="preserve">В </w:t>
            </w:r>
            <w:r w:rsidRPr="00C87EB3">
              <w:rPr>
                <w:sz w:val="24"/>
                <w:szCs w:val="24"/>
              </w:rPr>
              <w:t xml:space="preserve">2018 году заключение поступило от </w:t>
            </w:r>
            <w:proofErr w:type="spellStart"/>
            <w:r w:rsidRPr="00C87EB3">
              <w:rPr>
                <w:sz w:val="24"/>
                <w:szCs w:val="24"/>
              </w:rPr>
              <w:t>Углинских</w:t>
            </w:r>
            <w:proofErr w:type="spellEnd"/>
            <w:r w:rsidRPr="00C87EB3">
              <w:rPr>
                <w:sz w:val="24"/>
                <w:szCs w:val="24"/>
              </w:rPr>
              <w:t xml:space="preserve"> И.В. по результатам проведения независимой экспертизы в отношении Постановления Администрации городского округа Первоуральск «Об утверждении Порядка предоставления субсидии из бюджета городского округа Первоуральск на оказание поддержки общественным объединениям пожарной охраны».</w:t>
            </w:r>
          </w:p>
          <w:p w14:paraId="37DCB335" w14:textId="506EA3E9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7EB3">
              <w:rPr>
                <w:sz w:val="24"/>
                <w:szCs w:val="24"/>
              </w:rPr>
              <w:t>Изложенные в заключени</w:t>
            </w:r>
            <w:proofErr w:type="gramStart"/>
            <w:r w:rsidRPr="00C87EB3">
              <w:rPr>
                <w:sz w:val="24"/>
                <w:szCs w:val="24"/>
              </w:rPr>
              <w:t>и</w:t>
            </w:r>
            <w:proofErr w:type="gramEnd"/>
            <w:r w:rsidRPr="00C87EB3">
              <w:rPr>
                <w:sz w:val="24"/>
                <w:szCs w:val="24"/>
              </w:rPr>
              <w:t xml:space="preserve"> рекомендации учтены. В целях устранения выявленного </w:t>
            </w:r>
            <w:proofErr w:type="spellStart"/>
            <w:r w:rsidRPr="00C87EB3">
              <w:rPr>
                <w:sz w:val="24"/>
                <w:szCs w:val="24"/>
              </w:rPr>
              <w:t>коррупциогенного</w:t>
            </w:r>
            <w:proofErr w:type="spellEnd"/>
            <w:r w:rsidRPr="00C87EB3">
              <w:rPr>
                <w:sz w:val="24"/>
                <w:szCs w:val="24"/>
              </w:rPr>
              <w:t xml:space="preserve"> фактора в проект нормативного </w:t>
            </w:r>
            <w:r w:rsidRPr="00C967C0">
              <w:rPr>
                <w:sz w:val="24"/>
                <w:szCs w:val="24"/>
              </w:rPr>
              <w:t>правового акта внесены соответствующие изменения.</w:t>
            </w:r>
          </w:p>
        </w:tc>
        <w:tc>
          <w:tcPr>
            <w:tcW w:w="2365" w:type="dxa"/>
          </w:tcPr>
          <w:p w14:paraId="28D3DB16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6288A4DF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782B397A" w14:textId="77777777" w:rsidTr="00B67BCA">
        <w:trPr>
          <w:jc w:val="center"/>
        </w:trPr>
        <w:tc>
          <w:tcPr>
            <w:tcW w:w="695" w:type="dxa"/>
          </w:tcPr>
          <w:p w14:paraId="7400AE66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14:paraId="0BFE7213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Своевременное принятие и внедрение административных регламентов исполнения муниципальных функций и предоставления муниципальных услуг, их своевременная актуализация в соответствии с требованиями действующего законодательства    </w:t>
            </w:r>
          </w:p>
        </w:tc>
        <w:tc>
          <w:tcPr>
            <w:tcW w:w="2127" w:type="dxa"/>
          </w:tcPr>
          <w:p w14:paraId="3B6AFEFF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12C54A0A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proofErr w:type="gramStart"/>
            <w:r w:rsidRPr="00B44ED8">
              <w:rPr>
                <w:sz w:val="24"/>
                <w:szCs w:val="24"/>
              </w:rPr>
              <w:t>В отчетном периоде приняты 2 административных регламента предоставления муниципальных услуг:</w:t>
            </w:r>
            <w:proofErr w:type="gramEnd"/>
          </w:p>
          <w:p w14:paraId="35B62D76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-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помещение», утвержденный Постановлением Администрации городского округа</w:t>
            </w:r>
            <w:r>
              <w:rPr>
                <w:sz w:val="24"/>
                <w:szCs w:val="24"/>
              </w:rPr>
              <w:t xml:space="preserve"> Первоуральск от 12.07. 2017 № </w:t>
            </w:r>
            <w:r w:rsidRPr="00B44ED8">
              <w:rPr>
                <w:sz w:val="24"/>
                <w:szCs w:val="24"/>
              </w:rPr>
              <w:t>1247;</w:t>
            </w:r>
          </w:p>
          <w:p w14:paraId="28FADAD1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Административный</w:t>
            </w:r>
            <w:r w:rsidRPr="00B44ED8">
              <w:rPr>
                <w:sz w:val="24"/>
                <w:szCs w:val="24"/>
              </w:rPr>
              <w:t xml:space="preserve"> регламент предоставления муниципальной услуги «Прием заявлений и выдача документов о согласовании переустройства и (или) перепланировки жилого помещения», утвержденный Постановлением </w:t>
            </w:r>
            <w:r w:rsidRPr="00B44ED8">
              <w:rPr>
                <w:sz w:val="24"/>
                <w:szCs w:val="24"/>
              </w:rPr>
              <w:lastRenderedPageBreak/>
              <w:t>Администрации город</w:t>
            </w:r>
            <w:r>
              <w:rPr>
                <w:sz w:val="24"/>
                <w:szCs w:val="24"/>
              </w:rPr>
              <w:t>ского округа Первоуральск от 12.</w:t>
            </w:r>
            <w:r w:rsidRPr="00B44ED8">
              <w:rPr>
                <w:sz w:val="24"/>
                <w:szCs w:val="24"/>
              </w:rPr>
              <w:t>07.2018 № 1246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14:paraId="3AA93A53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14:paraId="092F570D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6ECDB834" w14:textId="77777777" w:rsidTr="00B67BCA">
        <w:trPr>
          <w:jc w:val="center"/>
        </w:trPr>
        <w:tc>
          <w:tcPr>
            <w:tcW w:w="695" w:type="dxa"/>
          </w:tcPr>
          <w:p w14:paraId="0FE97099" w14:textId="102940BE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394" w:type="dxa"/>
          </w:tcPr>
          <w:p w14:paraId="27133BCC" w14:textId="29699F99" w:rsidR="00B67BCA" w:rsidRPr="00F514ED" w:rsidRDefault="00B67BCA" w:rsidP="00F514E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6D563E">
              <w:rPr>
                <w:rFonts w:eastAsia="Calibri"/>
                <w:sz w:val="24"/>
                <w:szCs w:val="24"/>
              </w:rPr>
              <w:t>редставление контрактным</w:t>
            </w:r>
            <w:r w:rsidRPr="006D563E">
              <w:rPr>
                <w:rFonts w:eastAsia="Calibri"/>
                <w:sz w:val="28"/>
                <w:szCs w:val="28"/>
              </w:rPr>
              <w:t xml:space="preserve"> </w:t>
            </w:r>
            <w:r w:rsidRPr="006D563E">
              <w:rPr>
                <w:rFonts w:eastAsia="Calibri"/>
                <w:sz w:val="24"/>
                <w:szCs w:val="24"/>
              </w:rPr>
              <w:t xml:space="preserve">управляющим (руководителем контрактных служб) лицу, ответственному за работу по профилактике коррупционных и иных правонарушений </w:t>
            </w:r>
            <w:r w:rsidRPr="006D563E">
              <w:rPr>
                <w:rFonts w:eastAsia="Calibri"/>
                <w:sz w:val="24"/>
                <w:szCs w:val="24"/>
                <w:lang w:bidi="ru-RU"/>
              </w:rPr>
              <w:t xml:space="preserve">в </w:t>
            </w:r>
            <w:r w:rsidRPr="006D563E">
              <w:rPr>
                <w:rFonts w:eastAsia="Calibri"/>
                <w:sz w:val="24"/>
                <w:szCs w:val="24"/>
                <w:lang w:eastAsia="en-US"/>
              </w:rPr>
              <w:t>соответствующем органе местного самоуправления городского округа Первоуральск</w:t>
            </w:r>
            <w:r w:rsidRPr="006D563E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Pr="006D563E">
              <w:rPr>
                <w:rFonts w:eastAsia="Calibri"/>
                <w:sz w:val="24"/>
                <w:szCs w:val="24"/>
                <w:lang w:eastAsia="en-US"/>
              </w:rPr>
              <w:t xml:space="preserve"> перечня контрагентов,</w:t>
            </w:r>
            <w:r w:rsidRPr="006D563E">
              <w:rPr>
                <w:rFonts w:eastAsia="Calibri"/>
                <w:sz w:val="24"/>
                <w:szCs w:val="24"/>
              </w:rPr>
              <w:t xml:space="preserve"> </w:t>
            </w:r>
            <w:r w:rsidRPr="006D563E">
              <w:rPr>
                <w:rFonts w:eastAsia="Calibri"/>
                <w:sz w:val="24"/>
                <w:szCs w:val="24"/>
                <w:lang w:eastAsia="en-US"/>
              </w:rPr>
              <w:t>подписавших муниципальные  контракты на поставку товаров, работ, услуг для обеспечения муниципальных нужд;</w:t>
            </w:r>
          </w:p>
        </w:tc>
        <w:tc>
          <w:tcPr>
            <w:tcW w:w="2127" w:type="dxa"/>
          </w:tcPr>
          <w:p w14:paraId="27E9B6AF" w14:textId="38B147FB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7EA08651" w14:textId="29A52761" w:rsidR="00B67BCA" w:rsidRPr="006D563E" w:rsidRDefault="00B67BCA" w:rsidP="00F514E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Ответственным лицам за работу по противодействию коррупции</w:t>
            </w:r>
            <w:r w:rsidR="00DA71B0">
              <w:rPr>
                <w:sz w:val="24"/>
                <w:szCs w:val="24"/>
              </w:rPr>
              <w:t xml:space="preserve"> в органах местного самоуправления городского округа Первоуральск</w:t>
            </w:r>
            <w:r>
              <w:rPr>
                <w:sz w:val="24"/>
                <w:szCs w:val="24"/>
              </w:rPr>
              <w:t xml:space="preserve"> от контрактных управляющих </w:t>
            </w:r>
            <w:r w:rsidR="00DA71B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руководителей контрактных служб) представлены сведения в отношении 75 контрагентов</w:t>
            </w:r>
            <w:r w:rsidR="00DA71B0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6D563E">
              <w:rPr>
                <w:rFonts w:eastAsia="Calibri"/>
                <w:sz w:val="24"/>
                <w:szCs w:val="24"/>
                <w:lang w:eastAsia="en-US"/>
              </w:rPr>
              <w:t>подписавших муниципальные  контракты на поставку товаров, работ, услуг для обеспечения муниципальных</w:t>
            </w:r>
            <w:r w:rsidR="00DA71B0">
              <w:rPr>
                <w:rFonts w:eastAsia="Calibri"/>
                <w:sz w:val="24"/>
                <w:szCs w:val="24"/>
                <w:lang w:eastAsia="en-US"/>
              </w:rPr>
              <w:t xml:space="preserve"> нужд.</w:t>
            </w:r>
          </w:p>
          <w:p w14:paraId="4C122C8B" w14:textId="648E63BB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14:paraId="58A5A678" w14:textId="77777777" w:rsidR="00B67BCA" w:rsidRPr="00B44ED8" w:rsidRDefault="00B67BCA" w:rsidP="006D56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7043A995" w14:textId="77777777" w:rsidR="00B67BCA" w:rsidRPr="00B44ED8" w:rsidRDefault="00B67BCA" w:rsidP="006D563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13408C8D" w14:textId="77777777" w:rsidTr="00B67BCA">
        <w:trPr>
          <w:jc w:val="center"/>
        </w:trPr>
        <w:tc>
          <w:tcPr>
            <w:tcW w:w="695" w:type="dxa"/>
          </w:tcPr>
          <w:p w14:paraId="2E5CAE9A" w14:textId="541C6A0D" w:rsidR="00B67BCA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14:paraId="02FB7853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32BBE11B" w14:textId="3C81AA9B" w:rsidR="00B67BCA" w:rsidRPr="00F514ED" w:rsidRDefault="00B67BCA" w:rsidP="006D56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proofErr w:type="gramStart"/>
            <w:r w:rsidRPr="00F514ED">
              <w:rPr>
                <w:sz w:val="24"/>
                <w:szCs w:val="24"/>
              </w:rPr>
              <w:t xml:space="preserve">Повышение эффективности кадровой работы в части, касающейся ведения личных дел лиц, замещающих </w:t>
            </w:r>
            <w:r w:rsidRPr="00F514ED">
              <w:rPr>
                <w:sz w:val="24"/>
                <w:szCs w:val="24"/>
                <w:lang w:bidi="ru-RU"/>
              </w:rPr>
              <w:t>муниципальные должности и должности муниципальной службы</w:t>
            </w:r>
            <w:r w:rsidRPr="00F514ED">
              <w:rPr>
                <w:i/>
                <w:sz w:val="24"/>
                <w:szCs w:val="24"/>
                <w:lang w:bidi="ru-RU"/>
              </w:rPr>
              <w:t xml:space="preserve"> </w:t>
            </w:r>
            <w:r w:rsidRPr="00F514ED">
              <w:rPr>
                <w:sz w:val="24"/>
                <w:szCs w:val="24"/>
                <w:lang w:bidi="ru-RU"/>
              </w:rPr>
              <w:t xml:space="preserve">в </w:t>
            </w:r>
            <w:r w:rsidRPr="00F514ED">
              <w:rPr>
                <w:sz w:val="24"/>
                <w:szCs w:val="24"/>
              </w:rPr>
              <w:t>соответствующем</w:t>
            </w:r>
            <w:r w:rsidRPr="00F514ED">
              <w:rPr>
                <w:rFonts w:eastAsia="Calibri"/>
                <w:bCs/>
                <w:i/>
                <w:sz w:val="24"/>
                <w:szCs w:val="24"/>
              </w:rPr>
              <w:t xml:space="preserve"> </w:t>
            </w:r>
            <w:r w:rsidRPr="00F514ED">
              <w:rPr>
                <w:rFonts w:eastAsia="Calibri"/>
                <w:bCs/>
                <w:sz w:val="24"/>
                <w:szCs w:val="24"/>
              </w:rPr>
              <w:t>органе местного самоуправления городского</w:t>
            </w:r>
            <w:r w:rsidRPr="00F514ED">
              <w:rPr>
                <w:rFonts w:eastAsia="Calibri"/>
                <w:bCs/>
                <w:i/>
                <w:sz w:val="24"/>
                <w:szCs w:val="24"/>
              </w:rPr>
              <w:t xml:space="preserve"> </w:t>
            </w:r>
            <w:r w:rsidRPr="00F514ED">
              <w:rPr>
                <w:rFonts w:eastAsia="Calibri"/>
                <w:bCs/>
                <w:sz w:val="24"/>
                <w:szCs w:val="24"/>
              </w:rPr>
              <w:t>округа Первоуральск</w:t>
            </w:r>
            <w:r w:rsidRPr="00F514ED">
              <w:rPr>
                <w:rFonts w:eastAsia="Calibri"/>
                <w:bCs/>
                <w:i/>
                <w:sz w:val="24"/>
                <w:szCs w:val="24"/>
              </w:rPr>
              <w:t xml:space="preserve">, </w:t>
            </w:r>
            <w:r w:rsidRPr="00F514ED">
              <w:rPr>
                <w:sz w:val="24"/>
                <w:szCs w:val="24"/>
              </w:rPr>
              <w:t>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127" w:type="dxa"/>
          </w:tcPr>
          <w:p w14:paraId="3EFA2F7C" w14:textId="77777777" w:rsidR="00B67BCA" w:rsidRPr="00F514ED" w:rsidRDefault="00B67BCA" w:rsidP="00F514ED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F514ED">
              <w:rPr>
                <w:sz w:val="24"/>
                <w:szCs w:val="24"/>
              </w:rPr>
              <w:t xml:space="preserve">Ежегодно, </w:t>
            </w:r>
          </w:p>
          <w:p w14:paraId="1EFC8D94" w14:textId="77777777" w:rsidR="00B67BCA" w:rsidRPr="00F514ED" w:rsidRDefault="00B67BCA" w:rsidP="00F514ED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F514ED">
              <w:rPr>
                <w:sz w:val="24"/>
                <w:szCs w:val="24"/>
              </w:rPr>
              <w:t>до 20 января;</w:t>
            </w:r>
          </w:p>
          <w:p w14:paraId="6CB7A749" w14:textId="59D01EF6" w:rsidR="00B67BCA" w:rsidRDefault="00B67BCA" w:rsidP="00F514ED">
            <w:pPr>
              <w:jc w:val="both"/>
              <w:rPr>
                <w:sz w:val="24"/>
                <w:szCs w:val="24"/>
              </w:rPr>
            </w:pPr>
            <w:r w:rsidRPr="00F514ED">
              <w:rPr>
                <w:sz w:val="24"/>
                <w:szCs w:val="24"/>
              </w:rPr>
              <w:t>до 2 ноября  2020 года</w:t>
            </w:r>
          </w:p>
        </w:tc>
        <w:tc>
          <w:tcPr>
            <w:tcW w:w="4394" w:type="dxa"/>
          </w:tcPr>
          <w:p w14:paraId="5C9995F3" w14:textId="5A8178B1" w:rsidR="00B67BCA" w:rsidRPr="00F514ED" w:rsidRDefault="00B67BCA" w:rsidP="00DA71B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4"/>
                <w:szCs w:val="24"/>
              </w:rPr>
            </w:pPr>
            <w:r w:rsidRPr="00F514ED">
              <w:rPr>
                <w:rFonts w:eastAsiaTheme="minorHAnsi"/>
                <w:sz w:val="24"/>
                <w:szCs w:val="24"/>
                <w:lang w:eastAsia="en-US"/>
              </w:rPr>
              <w:t xml:space="preserve">167 муниципальными служащими, замещающими должности муниципальной службы в органах местного самоуправления городского округа Первоуральск, </w:t>
            </w:r>
            <w:r w:rsidR="00DA71B0" w:rsidRPr="00F514ED">
              <w:rPr>
                <w:rFonts w:eastAsiaTheme="minorHAnsi"/>
                <w:sz w:val="24"/>
                <w:szCs w:val="24"/>
                <w:lang w:eastAsia="en-US"/>
              </w:rPr>
              <w:t xml:space="preserve">актуализированы  </w:t>
            </w:r>
            <w:r w:rsidRPr="00F514ED">
              <w:rPr>
                <w:rFonts w:eastAsiaTheme="minorHAnsi"/>
                <w:sz w:val="24"/>
                <w:szCs w:val="24"/>
                <w:lang w:eastAsia="en-US"/>
              </w:rPr>
              <w:t>сведения, содержащиеся в анкетах</w:t>
            </w:r>
            <w:r w:rsidR="00DA71B0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F514E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65" w:type="dxa"/>
          </w:tcPr>
          <w:p w14:paraId="345C3E4F" w14:textId="77777777" w:rsidR="00B67BCA" w:rsidRPr="00B44ED8" w:rsidRDefault="00B67BCA" w:rsidP="00F514E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0B1A83D7" w14:textId="77777777" w:rsidR="00B67BCA" w:rsidRPr="00B44ED8" w:rsidRDefault="00B67BCA" w:rsidP="006D56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4271D0C2" w14:textId="77777777" w:rsidTr="00DA71B0">
        <w:trPr>
          <w:trHeight w:val="556"/>
          <w:jc w:val="center"/>
        </w:trPr>
        <w:tc>
          <w:tcPr>
            <w:tcW w:w="695" w:type="dxa"/>
          </w:tcPr>
          <w:p w14:paraId="4D9CA7DF" w14:textId="611D5AC6" w:rsidR="00B67BCA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14:paraId="0AD11F30" w14:textId="11075CCB" w:rsidR="00B67BCA" w:rsidRPr="00F514ED" w:rsidRDefault="00B67BCA" w:rsidP="006D563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14ED">
              <w:rPr>
                <w:sz w:val="24"/>
                <w:szCs w:val="24"/>
              </w:rPr>
              <w:t>Повышение квалификации муниципальных служащих, замещающих должности муниципальной службы в органах местного самоуправления городского округа Первоуральск</w:t>
            </w:r>
            <w:r w:rsidRPr="00F514ED">
              <w:rPr>
                <w:rFonts w:eastAsia="Calibri"/>
                <w:bCs/>
                <w:i/>
                <w:sz w:val="24"/>
                <w:szCs w:val="24"/>
              </w:rPr>
              <w:t>,</w:t>
            </w:r>
            <w:r w:rsidRPr="00F514ED">
              <w:rPr>
                <w:sz w:val="24"/>
                <w:szCs w:val="24"/>
              </w:rPr>
              <w:t xml:space="preserve"> в должностные обязанности которых входит участие в </w:t>
            </w:r>
            <w:r w:rsidRPr="00F514ED">
              <w:rPr>
                <w:sz w:val="24"/>
                <w:szCs w:val="24"/>
              </w:rPr>
              <w:lastRenderedPageBreak/>
              <w:t>противодействии коррупции</w:t>
            </w:r>
          </w:p>
        </w:tc>
        <w:tc>
          <w:tcPr>
            <w:tcW w:w="2127" w:type="dxa"/>
          </w:tcPr>
          <w:p w14:paraId="341BE3DA" w14:textId="77777777" w:rsidR="00B67BCA" w:rsidRPr="00F514ED" w:rsidRDefault="00B67BCA" w:rsidP="00F514ED">
            <w:pPr>
              <w:autoSpaceDE w:val="0"/>
              <w:autoSpaceDN w:val="0"/>
              <w:adjustRightInd w:val="0"/>
              <w:rPr>
                <w:rFonts w:eastAsia="Calibri" w:cs="Times New Roman CYR"/>
                <w:sz w:val="24"/>
                <w:szCs w:val="24"/>
              </w:rPr>
            </w:pPr>
            <w:r w:rsidRPr="00F514ED">
              <w:rPr>
                <w:rFonts w:eastAsia="Calibri" w:cs="Times New Roman CYR"/>
                <w:sz w:val="24"/>
                <w:szCs w:val="24"/>
              </w:rPr>
              <w:lastRenderedPageBreak/>
              <w:t xml:space="preserve">Ежегодно, </w:t>
            </w:r>
          </w:p>
          <w:p w14:paraId="2D00E256" w14:textId="77777777" w:rsidR="00B67BCA" w:rsidRPr="00F514ED" w:rsidRDefault="00B67BCA" w:rsidP="00F514ED">
            <w:pPr>
              <w:autoSpaceDE w:val="0"/>
              <w:autoSpaceDN w:val="0"/>
              <w:adjustRightInd w:val="0"/>
              <w:rPr>
                <w:rFonts w:eastAsia="Calibri" w:cs="Times New Roman CYR"/>
                <w:sz w:val="24"/>
                <w:szCs w:val="24"/>
              </w:rPr>
            </w:pPr>
            <w:r w:rsidRPr="00F514ED">
              <w:rPr>
                <w:rFonts w:eastAsia="Calibri" w:cs="Times New Roman CYR"/>
                <w:sz w:val="24"/>
                <w:szCs w:val="24"/>
              </w:rPr>
              <w:t>до 1 марта;</w:t>
            </w:r>
          </w:p>
          <w:p w14:paraId="13A62CF0" w14:textId="15F7C34E" w:rsidR="00B67BCA" w:rsidRPr="00F514ED" w:rsidRDefault="00B67BCA" w:rsidP="00F514ED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F514ED">
              <w:rPr>
                <w:rFonts w:eastAsia="Calibri"/>
                <w:sz w:val="24"/>
                <w:szCs w:val="24"/>
                <w:lang w:eastAsia="en-US"/>
              </w:rPr>
              <w:t>до 2 ноября 2020 года</w:t>
            </w:r>
          </w:p>
        </w:tc>
        <w:tc>
          <w:tcPr>
            <w:tcW w:w="4394" w:type="dxa"/>
          </w:tcPr>
          <w:p w14:paraId="6916A503" w14:textId="3FB0F720" w:rsidR="00B67BCA" w:rsidRPr="00F514ED" w:rsidRDefault="00B67BCA" w:rsidP="00F514E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В 2018 г</w:t>
            </w:r>
            <w:r>
              <w:rPr>
                <w:sz w:val="24"/>
                <w:szCs w:val="24"/>
              </w:rPr>
              <w:t>оду</w:t>
            </w:r>
            <w:r w:rsidRPr="00B44E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прошли</w:t>
            </w:r>
            <w:r w:rsidRPr="00B44ED8">
              <w:rPr>
                <w:sz w:val="24"/>
                <w:szCs w:val="24"/>
              </w:rPr>
              <w:t xml:space="preserve"> курсы повышения квалификации по антикоррупционной тематике </w:t>
            </w:r>
            <w:r>
              <w:rPr>
                <w:sz w:val="24"/>
                <w:szCs w:val="24"/>
              </w:rPr>
              <w:t>4</w:t>
            </w:r>
            <w:r w:rsidRPr="00B44ED8">
              <w:rPr>
                <w:sz w:val="24"/>
                <w:szCs w:val="24"/>
              </w:rPr>
              <w:t xml:space="preserve"> муниципальных служащих, в функциональные обязанности которых входит работа по предотвращению коррупционных и иных </w:t>
            </w:r>
            <w:r w:rsidRPr="00B44ED8">
              <w:rPr>
                <w:sz w:val="24"/>
                <w:szCs w:val="24"/>
              </w:rPr>
              <w:lastRenderedPageBreak/>
              <w:t>правонарушений в органах местного самоуправления.</w:t>
            </w:r>
          </w:p>
        </w:tc>
        <w:tc>
          <w:tcPr>
            <w:tcW w:w="2365" w:type="dxa"/>
          </w:tcPr>
          <w:p w14:paraId="4DC11AAE" w14:textId="77777777" w:rsidR="00B67BCA" w:rsidRPr="00B44ED8" w:rsidRDefault="00B67BCA" w:rsidP="00B67BC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14:paraId="24C55C47" w14:textId="77777777" w:rsidR="00B67BCA" w:rsidRPr="00B44ED8" w:rsidRDefault="00B67BCA" w:rsidP="00F514E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0D837212" w14:textId="77777777" w:rsidTr="00B67BCA">
        <w:trPr>
          <w:trHeight w:val="840"/>
          <w:jc w:val="center"/>
        </w:trPr>
        <w:tc>
          <w:tcPr>
            <w:tcW w:w="695" w:type="dxa"/>
          </w:tcPr>
          <w:p w14:paraId="16856B54" w14:textId="3E3046E8" w:rsidR="00B67BCA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4394" w:type="dxa"/>
          </w:tcPr>
          <w:p w14:paraId="3C2E5973" w14:textId="0A707A5B" w:rsidR="00B67BCA" w:rsidRPr="00B67BCA" w:rsidRDefault="00B67BCA" w:rsidP="006D563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BCA">
              <w:rPr>
                <w:sz w:val="24"/>
                <w:szCs w:val="24"/>
              </w:rPr>
              <w:t>Обучение муниципальных служащих, впервые поступивших на муниципальную службу для замещения должностей, включенных в Перечень должностей, замещение которых связано с коррупционными рисками, утвержденный муниципальным нормативным правовым актом</w:t>
            </w:r>
            <w:r w:rsidRPr="00B67BCA">
              <w:rPr>
                <w:rFonts w:eastAsia="Calibri"/>
                <w:bCs/>
                <w:i/>
                <w:sz w:val="24"/>
                <w:szCs w:val="24"/>
              </w:rPr>
              <w:t>,</w:t>
            </w:r>
            <w:r w:rsidRPr="00B67BCA">
              <w:rPr>
                <w:sz w:val="24"/>
                <w:szCs w:val="24"/>
              </w:rPr>
              <w:t xml:space="preserve"> по образовательным программам в области противодействия коррупции</w:t>
            </w:r>
          </w:p>
        </w:tc>
        <w:tc>
          <w:tcPr>
            <w:tcW w:w="2127" w:type="dxa"/>
          </w:tcPr>
          <w:p w14:paraId="592A5F4D" w14:textId="2DD0A434" w:rsidR="00B67BCA" w:rsidRPr="00B67BCA" w:rsidRDefault="00B67BCA" w:rsidP="00F514ED">
            <w:pPr>
              <w:autoSpaceDE w:val="0"/>
              <w:autoSpaceDN w:val="0"/>
              <w:adjustRightInd w:val="0"/>
              <w:rPr>
                <w:rFonts w:eastAsia="Calibri" w:cs="Times New Roman CYR"/>
                <w:sz w:val="24"/>
                <w:szCs w:val="24"/>
              </w:rPr>
            </w:pPr>
            <w:r w:rsidRPr="00B67BCA">
              <w:rPr>
                <w:sz w:val="24"/>
                <w:szCs w:val="24"/>
              </w:rPr>
              <w:t>До 1 октября 2020 года</w:t>
            </w:r>
          </w:p>
        </w:tc>
        <w:tc>
          <w:tcPr>
            <w:tcW w:w="4394" w:type="dxa"/>
          </w:tcPr>
          <w:p w14:paraId="4996F499" w14:textId="1CDD2828" w:rsidR="00B67BCA" w:rsidRPr="00B44ED8" w:rsidRDefault="00B67BCA" w:rsidP="00F514E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Обучение </w:t>
            </w:r>
            <w:r w:rsidRPr="00B67BCA">
              <w:rPr>
                <w:sz w:val="24"/>
                <w:szCs w:val="24"/>
              </w:rPr>
              <w:t>по</w:t>
            </w:r>
            <w:proofErr w:type="gramEnd"/>
            <w:r w:rsidRPr="00B67BCA">
              <w:rPr>
                <w:sz w:val="24"/>
                <w:szCs w:val="24"/>
              </w:rPr>
              <w:t xml:space="preserve"> образовательным программам в области противодействия коррупции</w:t>
            </w:r>
            <w:r>
              <w:rPr>
                <w:sz w:val="24"/>
                <w:szCs w:val="24"/>
              </w:rPr>
              <w:t xml:space="preserve"> прошли 22 муниципальных служащих, впервые поступивших на муниципальную службу. </w:t>
            </w:r>
          </w:p>
        </w:tc>
        <w:tc>
          <w:tcPr>
            <w:tcW w:w="2365" w:type="dxa"/>
          </w:tcPr>
          <w:p w14:paraId="701FF562" w14:textId="77777777" w:rsidR="00B67BCA" w:rsidRPr="00B44ED8" w:rsidRDefault="00B67BCA" w:rsidP="00B67BC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3F327370" w14:textId="77777777" w:rsidR="00B67BCA" w:rsidRPr="00B44ED8" w:rsidRDefault="00B67BCA" w:rsidP="00B67BC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7604DA88" w14:textId="77777777" w:rsidTr="00B67BCA">
        <w:trPr>
          <w:jc w:val="center"/>
        </w:trPr>
        <w:tc>
          <w:tcPr>
            <w:tcW w:w="695" w:type="dxa"/>
          </w:tcPr>
          <w:p w14:paraId="2D490085" w14:textId="0E6CDFFA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14:paraId="474CF495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 представляемых гражданами, претендующими на замещение должностей муниципальной службы городского округа Первоуральск и муниципальными служащими городского округа Первоуральск, обеспечение контроля своевременности представления указанных сведений</w:t>
            </w:r>
          </w:p>
        </w:tc>
        <w:tc>
          <w:tcPr>
            <w:tcW w:w="2127" w:type="dxa"/>
          </w:tcPr>
          <w:p w14:paraId="6E4FD137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30 апреля</w:t>
            </w:r>
          </w:p>
        </w:tc>
        <w:tc>
          <w:tcPr>
            <w:tcW w:w="4394" w:type="dxa"/>
          </w:tcPr>
          <w:p w14:paraId="071A2A10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Кадровыми службами органов местного самоуправления городского округа Первоуральск беспечен прием сведений о доходах, об имуществе и обязательствах имущественного характера, представляемых гражданами при поступлении на муниципальную службу и муниципальными служащими.   </w:t>
            </w:r>
          </w:p>
          <w:p w14:paraId="11CC5DB0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Сведения о доходах, об имуществе и обязательствах имущественного характера за 2017 год предоставили 165 муниципальных служащих, замещающих должности муниципальной службы в органах местного самоуправления городск</w:t>
            </w:r>
            <w:r>
              <w:rPr>
                <w:sz w:val="24"/>
                <w:szCs w:val="24"/>
              </w:rPr>
              <w:t>ого округа Первоуральск.</w:t>
            </w:r>
            <w:r w:rsidRPr="00B44ED8">
              <w:rPr>
                <w:sz w:val="24"/>
                <w:szCs w:val="24"/>
              </w:rPr>
              <w:t xml:space="preserve"> Сведения о расходах за 2017 год предоставили 2 муниципальных служащих. </w:t>
            </w:r>
          </w:p>
        </w:tc>
        <w:tc>
          <w:tcPr>
            <w:tcW w:w="2365" w:type="dxa"/>
          </w:tcPr>
          <w:p w14:paraId="6832F36A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05B1187B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0350CD5B" w14:textId="77777777" w:rsidTr="00B67BCA">
        <w:trPr>
          <w:jc w:val="center"/>
        </w:trPr>
        <w:tc>
          <w:tcPr>
            <w:tcW w:w="695" w:type="dxa"/>
          </w:tcPr>
          <w:p w14:paraId="334087EC" w14:textId="3B95B154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14:paraId="3B00F749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proofErr w:type="gramStart"/>
            <w:r w:rsidRPr="00B44ED8">
              <w:rPr>
                <w:sz w:val="24"/>
                <w:szCs w:val="24"/>
              </w:rPr>
              <w:t xml:space="preserve">Организация приема сведений о доходах, об имуществе и обязательствах имущественного характера представляемых лицами, претендующими на замещение </w:t>
            </w:r>
            <w:r w:rsidRPr="00B44ED8">
              <w:rPr>
                <w:sz w:val="24"/>
                <w:szCs w:val="24"/>
              </w:rPr>
              <w:lastRenderedPageBreak/>
              <w:t>должностей руководителей муниципальных учреждений городского округа Первоуральск и руководителями муниципальных учреждений городского округа Первоуральск, обеспечение контроля своевременности представления указанных сведений</w:t>
            </w:r>
            <w:proofErr w:type="gramEnd"/>
          </w:p>
        </w:tc>
        <w:tc>
          <w:tcPr>
            <w:tcW w:w="2127" w:type="dxa"/>
          </w:tcPr>
          <w:p w14:paraId="2F1B87E8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Ежегодно, до 30 апреля</w:t>
            </w:r>
          </w:p>
        </w:tc>
        <w:tc>
          <w:tcPr>
            <w:tcW w:w="4394" w:type="dxa"/>
          </w:tcPr>
          <w:p w14:paraId="4E39A7B2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Сведения о доходах, об имуществе и обязательствах имущественного характера за 2017 год предоставили на себя и членов своей семьи 18 руководителей муниципальных </w:t>
            </w:r>
            <w:r w:rsidRPr="00B44ED8">
              <w:rPr>
                <w:sz w:val="24"/>
                <w:szCs w:val="24"/>
              </w:rPr>
              <w:lastRenderedPageBreak/>
              <w:t>учреждений, подведомственных Администрации городского округа Первоуральск и 43 руководителя муниципальных учреждений, подведомственных Управлению образования городского округа Первоуральск.</w:t>
            </w:r>
          </w:p>
        </w:tc>
        <w:tc>
          <w:tcPr>
            <w:tcW w:w="2365" w:type="dxa"/>
          </w:tcPr>
          <w:p w14:paraId="14E33E65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14:paraId="6CDD5D4A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2599C201" w14:textId="77777777" w:rsidTr="00B67BCA">
        <w:trPr>
          <w:jc w:val="center"/>
        </w:trPr>
        <w:tc>
          <w:tcPr>
            <w:tcW w:w="695" w:type="dxa"/>
          </w:tcPr>
          <w:p w14:paraId="4DE2DE12" w14:textId="5C059D66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394" w:type="dxa"/>
          </w:tcPr>
          <w:p w14:paraId="05B4FA3C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proofErr w:type="gramStart"/>
            <w:r w:rsidRPr="00B44ED8">
              <w:rPr>
                <w:sz w:val="24"/>
                <w:szCs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городского округа Первоуральск включенных в соответствующий перечень, и муниципальными служащими, замещающими указанные должности муниципальной службы городского округа Первоуральск</w:t>
            </w:r>
            <w:proofErr w:type="gramEnd"/>
          </w:p>
        </w:tc>
        <w:tc>
          <w:tcPr>
            <w:tcW w:w="2127" w:type="dxa"/>
          </w:tcPr>
          <w:p w14:paraId="0AF090EA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49F40E90" w14:textId="40032E83" w:rsidR="00B67BCA" w:rsidRPr="00B44ED8" w:rsidRDefault="00B67BCA" w:rsidP="00B44ED8">
            <w:pPr>
              <w:ind w:left="-22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течение</w:t>
            </w:r>
            <w:r w:rsidRPr="00B44ED8">
              <w:rPr>
                <w:sz w:val="24"/>
                <w:szCs w:val="24"/>
              </w:rPr>
              <w:t xml:space="preserve"> 2018 года проведены проверки достоверности и полноты сведений о доходах, об имуществе и обязательствах имущественного характера в отношении </w:t>
            </w:r>
            <w:r>
              <w:rPr>
                <w:sz w:val="24"/>
                <w:szCs w:val="24"/>
              </w:rPr>
              <w:t>20</w:t>
            </w:r>
            <w:r w:rsidRPr="00B44ED8">
              <w:rPr>
                <w:sz w:val="24"/>
                <w:szCs w:val="24"/>
              </w:rPr>
              <w:t xml:space="preserve"> муниципальных служащих. Материалы проверок рассмотрены на заседаниях комиссий по соблюдению требований к служебному поведению муниципальных служащих и урегулированию конфликта интересов. По результатам рассмотрения материалов проверок </w:t>
            </w:r>
            <w:r>
              <w:rPr>
                <w:sz w:val="24"/>
                <w:szCs w:val="24"/>
              </w:rPr>
              <w:t>7</w:t>
            </w:r>
            <w:r w:rsidRPr="00B44ED8">
              <w:rPr>
                <w:sz w:val="24"/>
                <w:szCs w:val="24"/>
              </w:rPr>
              <w:t xml:space="preserve"> муниципальных служащих привлечены к дисциплинарной ответственности в виде замечания. </w:t>
            </w:r>
          </w:p>
        </w:tc>
        <w:tc>
          <w:tcPr>
            <w:tcW w:w="2365" w:type="dxa"/>
          </w:tcPr>
          <w:p w14:paraId="32DF94F0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466180DF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09D77399" w14:textId="77777777" w:rsidTr="00B67BCA">
        <w:trPr>
          <w:jc w:val="center"/>
        </w:trPr>
        <w:tc>
          <w:tcPr>
            <w:tcW w:w="695" w:type="dxa"/>
          </w:tcPr>
          <w:p w14:paraId="16B475C9" w14:textId="1D3ECB4C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14:paraId="2E527C27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руководителями муниципальных учреждений городского округа  Первоуральск и лицами, претендующими на замещение должностей руководителей муниципальных учреждений городского округа Первоуральск</w:t>
            </w:r>
          </w:p>
        </w:tc>
        <w:tc>
          <w:tcPr>
            <w:tcW w:w="2127" w:type="dxa"/>
          </w:tcPr>
          <w:p w14:paraId="2D71C2A7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00455C62" w14:textId="5C636DDE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течение</w:t>
            </w:r>
            <w:r w:rsidRPr="00B44ED8">
              <w:rPr>
                <w:sz w:val="24"/>
                <w:szCs w:val="24"/>
              </w:rPr>
              <w:t xml:space="preserve"> 2018 года проведена проверка достоверности и полноты сведений о доходах, об имуществе и обязательствах имущественного характера в отношении </w:t>
            </w:r>
            <w:r>
              <w:rPr>
                <w:sz w:val="24"/>
                <w:szCs w:val="24"/>
              </w:rPr>
              <w:t>3 руководителей муниципальных учреждений</w:t>
            </w:r>
            <w:r w:rsidRPr="00B44ED8">
              <w:rPr>
                <w:sz w:val="24"/>
                <w:szCs w:val="24"/>
              </w:rPr>
              <w:t xml:space="preserve">. По результатам проверки </w:t>
            </w:r>
            <w:r>
              <w:rPr>
                <w:sz w:val="24"/>
                <w:szCs w:val="24"/>
              </w:rPr>
              <w:t xml:space="preserve">2 </w:t>
            </w:r>
            <w:r w:rsidRPr="00B44ED8">
              <w:rPr>
                <w:sz w:val="24"/>
                <w:szCs w:val="24"/>
              </w:rPr>
              <w:t>руковод</w:t>
            </w:r>
            <w:r>
              <w:rPr>
                <w:sz w:val="24"/>
                <w:szCs w:val="24"/>
              </w:rPr>
              <w:t xml:space="preserve">ителей </w:t>
            </w:r>
            <w:r w:rsidRPr="00B44ED8">
              <w:rPr>
                <w:sz w:val="24"/>
                <w:szCs w:val="24"/>
              </w:rPr>
              <w:t>привлечен</w:t>
            </w:r>
            <w:r>
              <w:rPr>
                <w:sz w:val="24"/>
                <w:szCs w:val="24"/>
              </w:rPr>
              <w:t>ы</w:t>
            </w:r>
            <w:r w:rsidRPr="00B44ED8">
              <w:rPr>
                <w:sz w:val="24"/>
                <w:szCs w:val="24"/>
              </w:rPr>
              <w:t xml:space="preserve"> к дисциплинарной ответственности в виде выговора</w:t>
            </w:r>
            <w:r>
              <w:rPr>
                <w:sz w:val="24"/>
                <w:szCs w:val="24"/>
              </w:rPr>
              <w:t xml:space="preserve"> и замечания</w:t>
            </w:r>
            <w:r w:rsidRPr="00B44ED8">
              <w:rPr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14:paraId="7FF5DBA9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15F8EE37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2B50F1F9" w14:textId="77777777" w:rsidTr="00B67BCA">
        <w:trPr>
          <w:jc w:val="center"/>
        </w:trPr>
        <w:tc>
          <w:tcPr>
            <w:tcW w:w="695" w:type="dxa"/>
          </w:tcPr>
          <w:p w14:paraId="297A703A" w14:textId="446FC628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14:paraId="27EF69BC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Формирование у муниципальных служащих органов местного самоуправления городского округа </w:t>
            </w:r>
            <w:r w:rsidRPr="00B44ED8">
              <w:rPr>
                <w:sz w:val="24"/>
                <w:szCs w:val="24"/>
              </w:rPr>
              <w:lastRenderedPageBreak/>
              <w:t>Первоуральск, отрицательного отношения к коррупции</w:t>
            </w:r>
          </w:p>
        </w:tc>
        <w:tc>
          <w:tcPr>
            <w:tcW w:w="2127" w:type="dxa"/>
          </w:tcPr>
          <w:p w14:paraId="26B821FF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Ежегодно, до 31 декабря</w:t>
            </w:r>
          </w:p>
        </w:tc>
        <w:tc>
          <w:tcPr>
            <w:tcW w:w="4394" w:type="dxa"/>
          </w:tcPr>
          <w:p w14:paraId="00FCFF2B" w14:textId="77777777" w:rsidR="00B67BCA" w:rsidRPr="00B44ED8" w:rsidRDefault="00B67BCA" w:rsidP="00B44ED8">
            <w:pPr>
              <w:contextualSpacing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27 марта 2018 с участием представителя прокуратуры г. Первоуральска проведен обучающий семинар для </w:t>
            </w:r>
            <w:r w:rsidRPr="00B44ED8">
              <w:rPr>
                <w:sz w:val="24"/>
                <w:szCs w:val="24"/>
              </w:rPr>
              <w:lastRenderedPageBreak/>
              <w:t xml:space="preserve">муниципальных служащих органов местного самоуправления, руководителей муниципальных учреждений по разъяснению положений федерального законодательства о муниципальной службе и противодействии коррупции. </w:t>
            </w:r>
          </w:p>
          <w:p w14:paraId="454F91D1" w14:textId="77777777" w:rsidR="00B67BCA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участников семинара доведены результаты надзорной деятельности прокуратуры г.</w:t>
            </w:r>
            <w:r>
              <w:rPr>
                <w:sz w:val="24"/>
                <w:szCs w:val="24"/>
              </w:rPr>
              <w:t xml:space="preserve"> </w:t>
            </w:r>
            <w:r w:rsidRPr="00B44ED8">
              <w:rPr>
                <w:sz w:val="24"/>
                <w:szCs w:val="24"/>
              </w:rPr>
              <w:t>Первоуральска в сфере противодействия коррупции в 2017 году, приведены примеры характерных нарушений, допускаемых муниципальными служащими, работниками муниципальных учреждений.</w:t>
            </w:r>
          </w:p>
          <w:p w14:paraId="04D5CBB3" w14:textId="1899DA0B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629F1">
              <w:rPr>
                <w:sz w:val="24"/>
                <w:szCs w:val="24"/>
              </w:rPr>
              <w:t>18 декабря 2018 года проведен круглый стол для муниципальных служащих, замещающих должности муниципальной службы в органах местного самоуправления городского округа Первоуральск, руководителей муниципальных учреждений, по разъяснению порядка заполнения справок о доходах, расходах, об имуществе и обязательствах имущественного характера в специальном прогр</w:t>
            </w:r>
            <w:r>
              <w:rPr>
                <w:sz w:val="24"/>
                <w:szCs w:val="24"/>
              </w:rPr>
              <w:t>аммном обеспечении «Справки БК», а также порядка привлечения к ответственности за ненадлежащее исполнение обязанностей, несоблюдение ограничений и запретов, связанных с</w:t>
            </w:r>
            <w:proofErr w:type="gramEnd"/>
            <w:r>
              <w:rPr>
                <w:sz w:val="24"/>
                <w:szCs w:val="24"/>
              </w:rPr>
              <w:t xml:space="preserve"> прохождением муниципальной службы. </w:t>
            </w:r>
          </w:p>
        </w:tc>
        <w:tc>
          <w:tcPr>
            <w:tcW w:w="2365" w:type="dxa"/>
          </w:tcPr>
          <w:p w14:paraId="18F4328D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14:paraId="6B4403C1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64666233" w14:textId="77777777" w:rsidTr="00B67BCA">
        <w:trPr>
          <w:jc w:val="center"/>
        </w:trPr>
        <w:tc>
          <w:tcPr>
            <w:tcW w:w="695" w:type="dxa"/>
          </w:tcPr>
          <w:p w14:paraId="5B5F9A13" w14:textId="27E6376C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4394" w:type="dxa"/>
          </w:tcPr>
          <w:p w14:paraId="7CBD422F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Обеспечение выполнения требований законодательства о предотвращении и </w:t>
            </w:r>
            <w:r w:rsidRPr="00B44ED8">
              <w:rPr>
                <w:sz w:val="24"/>
                <w:szCs w:val="24"/>
              </w:rPr>
              <w:lastRenderedPageBreak/>
              <w:t>урегулировании конфликта интересов на муниципальной службе в органах местного самоуправления городского округа Первоуральск</w:t>
            </w:r>
          </w:p>
        </w:tc>
        <w:tc>
          <w:tcPr>
            <w:tcW w:w="2127" w:type="dxa"/>
          </w:tcPr>
          <w:p w14:paraId="03A10116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Ежегодно, до 31 декабря</w:t>
            </w:r>
          </w:p>
        </w:tc>
        <w:tc>
          <w:tcPr>
            <w:tcW w:w="4394" w:type="dxa"/>
          </w:tcPr>
          <w:p w14:paraId="52B34DC8" w14:textId="49B5980B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B44ED8">
              <w:rPr>
                <w:sz w:val="24"/>
                <w:szCs w:val="24"/>
              </w:rPr>
              <w:t xml:space="preserve"> 2018 </w:t>
            </w:r>
            <w:r>
              <w:rPr>
                <w:sz w:val="24"/>
                <w:szCs w:val="24"/>
              </w:rPr>
              <w:t>году</w:t>
            </w:r>
            <w:r w:rsidRPr="00B44ED8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11</w:t>
            </w:r>
            <w:r w:rsidRPr="00B44ED8">
              <w:rPr>
                <w:sz w:val="24"/>
                <w:szCs w:val="24"/>
              </w:rPr>
              <w:t xml:space="preserve"> муниципальных служащих поступили уведомления о </w:t>
            </w:r>
            <w:r w:rsidRPr="00B44ED8">
              <w:rPr>
                <w:sz w:val="24"/>
                <w:szCs w:val="24"/>
              </w:rPr>
              <w:lastRenderedPageBreak/>
              <w:t>возможном возникновении конфликта интересов при исполнении ими своих должностных (служебных) обязанностей. Работодателем приняты меры по отстранению муниципальных служащих от должностных обязанностей, при исполнении которых личная заинтересованность может привести к конфликту интересов.</w:t>
            </w:r>
          </w:p>
        </w:tc>
        <w:tc>
          <w:tcPr>
            <w:tcW w:w="2365" w:type="dxa"/>
          </w:tcPr>
          <w:p w14:paraId="43BBD29D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Выполнено в полном объеме, в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установленный срок</w:t>
            </w:r>
          </w:p>
          <w:p w14:paraId="178BAC87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0ED4F70E" w14:textId="77777777" w:rsidTr="00B67BCA">
        <w:trPr>
          <w:jc w:val="center"/>
        </w:trPr>
        <w:tc>
          <w:tcPr>
            <w:tcW w:w="695" w:type="dxa"/>
          </w:tcPr>
          <w:p w14:paraId="46D23058" w14:textId="6847671F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4394" w:type="dxa"/>
          </w:tcPr>
          <w:p w14:paraId="68ED71B0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proofErr w:type="gramStart"/>
            <w:r w:rsidRPr="00B44ED8">
              <w:rPr>
                <w:sz w:val="24"/>
                <w:szCs w:val="24"/>
              </w:rPr>
              <w:t>Выявление случаев несоблюдения муниципальными служащими органов местного самоуправления городского округа Первоуральск, требований о предотвращении или об урегулировании конфликта интересов, с применением к лицам, нарушившим эти требования, мер юридической ответственности, предусмотренных законодательством Российской Федерации, и с преданием гласности каждого случая несоблюдения указанных требований, обеспечив ежегодное обсуждение вопроса о состоянии этой работы и мерах по ее совершенствованию на заседаниях комиссии по координации</w:t>
            </w:r>
            <w:proofErr w:type="gramEnd"/>
            <w:r w:rsidRPr="00B44ED8">
              <w:rPr>
                <w:sz w:val="24"/>
                <w:szCs w:val="24"/>
              </w:rPr>
              <w:t xml:space="preserve"> работы по противодействию коррупции в городском округе Первоуральск  </w:t>
            </w:r>
          </w:p>
        </w:tc>
        <w:tc>
          <w:tcPr>
            <w:tcW w:w="2127" w:type="dxa"/>
          </w:tcPr>
          <w:p w14:paraId="782F6651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4D753B85" w14:textId="6EFD7F93" w:rsidR="00B67BCA" w:rsidRPr="00B44ED8" w:rsidRDefault="00B67BCA" w:rsidP="00B44ED8">
            <w:pPr>
              <w:ind w:hanging="2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В рамках проверки, проведенной прокуратурой г. Первоуральска, выявлены </w:t>
            </w:r>
            <w:r>
              <w:rPr>
                <w:sz w:val="24"/>
                <w:szCs w:val="24"/>
              </w:rPr>
              <w:t>2 случая</w:t>
            </w:r>
            <w:r w:rsidRPr="00B44ED8">
              <w:rPr>
                <w:sz w:val="24"/>
                <w:szCs w:val="24"/>
              </w:rPr>
              <w:t xml:space="preserve"> несоблюдения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требований о предотвращении и урегулировании конфликта интересов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 В отношении муниципальных служащих проведены проверки соблюдения ими требований по предотвращению и урегулированию конфликта интересов (в аналогичном периоде 2017 года случаи </w:t>
            </w:r>
            <w:r w:rsidRPr="00B44ED8">
              <w:rPr>
                <w:sz w:val="24"/>
                <w:szCs w:val="24"/>
              </w:rPr>
              <w:t xml:space="preserve">несоблюдения муниципальными  служащими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требований о предотвращении и (или) об урегулировании конфликта интересов не выявлены, проверки не проводились). </w:t>
            </w:r>
          </w:p>
          <w:p w14:paraId="25792E2A" w14:textId="0E1428E2" w:rsidR="00B67BCA" w:rsidRPr="00B44ED8" w:rsidRDefault="00B67BCA" w:rsidP="00B44ED8">
            <w:pPr>
              <w:ind w:hanging="2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Материалы проверок рассмотрены на заседаниях комиссии Администрации городского округа Первоуральск по соблюдению требований к служебному поведению муниципальных служащих и урегулированию конфликта интересов 27.12.2017 г., 11.04.2018 г. П</w:t>
            </w:r>
            <w:r>
              <w:rPr>
                <w:rFonts w:eastAsia="Calibri"/>
                <w:sz w:val="24"/>
                <w:szCs w:val="24"/>
                <w:lang w:eastAsia="en-US"/>
              </w:rPr>
              <w:t>о результатам рассмотрения материалов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в отношении муниципальных служащих применены меры дисциплинарного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воздействия в виде выговора и замечания.  </w:t>
            </w:r>
          </w:p>
        </w:tc>
        <w:tc>
          <w:tcPr>
            <w:tcW w:w="2365" w:type="dxa"/>
          </w:tcPr>
          <w:p w14:paraId="34ECDAB9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14:paraId="7D8FC066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2140406B" w14:textId="77777777" w:rsidTr="00B67BCA">
        <w:trPr>
          <w:jc w:val="center"/>
        </w:trPr>
        <w:tc>
          <w:tcPr>
            <w:tcW w:w="695" w:type="dxa"/>
          </w:tcPr>
          <w:p w14:paraId="1B167A14" w14:textId="12E3F280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4394" w:type="dxa"/>
          </w:tcPr>
          <w:p w14:paraId="2787D89E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анализа соблюдения муниципальными служащими городского округа Первоуральск обязанностей, ограничений и запретов, связанных с прохождением муниципальной службы</w:t>
            </w:r>
          </w:p>
        </w:tc>
        <w:tc>
          <w:tcPr>
            <w:tcW w:w="2127" w:type="dxa"/>
          </w:tcPr>
          <w:p w14:paraId="218DFCEB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Ежеквартально, до 10 числа месяца, следующего за отчетным периодом текущего года </w:t>
            </w:r>
          </w:p>
          <w:p w14:paraId="5F2C7CD7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42642982" w14:textId="1A6CCB6D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Антикоррупционный </w:t>
            </w:r>
            <w:proofErr w:type="gramStart"/>
            <w:r w:rsidRPr="00B44ED8">
              <w:rPr>
                <w:sz w:val="24"/>
                <w:szCs w:val="24"/>
              </w:rPr>
              <w:t>контроль за</w:t>
            </w:r>
            <w:proofErr w:type="gramEnd"/>
            <w:r w:rsidRPr="00B44ED8">
              <w:rPr>
                <w:sz w:val="24"/>
                <w:szCs w:val="24"/>
              </w:rPr>
              <w:t xml:space="preserve"> соблюдением муниципальными служащими городского округа Первоуральск, установленных ограничений и запретов, осуществляют подразделения кадровых служб (специалисты по кадрам) органов местного самоуправления городского округа Первоуральск. Выявленные факты нарушений служащими ограничений, запретов и обязанностей, установленных в целях противодействия коррупции, а также иные вопросы, связанные с прохождением муниципальной службы рассматриваются на заседаниях комиссий по соблюдению требований к служебному поведению муниципальных служащих и урегулированию конфликта интересов.</w:t>
            </w:r>
            <w:r w:rsidRPr="00716E8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365" w:type="dxa"/>
          </w:tcPr>
          <w:p w14:paraId="17992610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6955F260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7995669A" w14:textId="77777777" w:rsidTr="00B67BCA">
        <w:trPr>
          <w:jc w:val="center"/>
        </w:trPr>
        <w:tc>
          <w:tcPr>
            <w:tcW w:w="695" w:type="dxa"/>
          </w:tcPr>
          <w:p w14:paraId="38F3FFCB" w14:textId="6D29FCD6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14:paraId="02C16ABA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проверок соблюдения гражданами, замещавшими должности муниципальной службы городского округа Первоуральск, ограничений при заключении ими после увольнения с муниципальной службы трудового договора и (или) гражданско – правового договора в случаях, предусмотренных федеральными законами</w:t>
            </w:r>
          </w:p>
        </w:tc>
        <w:tc>
          <w:tcPr>
            <w:tcW w:w="2127" w:type="dxa"/>
          </w:tcPr>
          <w:p w14:paraId="51281AAA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0A93D556" w14:textId="4EC2BE75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На заседаниях комиссий по соблюдению требований к служебному поведению муниципальных служащих и урегулированию конфликта интересов рассмотрены </w:t>
            </w:r>
            <w:r>
              <w:rPr>
                <w:sz w:val="24"/>
                <w:szCs w:val="24"/>
              </w:rPr>
              <w:t>22</w:t>
            </w:r>
            <w:r w:rsidRPr="00B44ED8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обращения</w:t>
            </w:r>
            <w:r w:rsidRPr="00B44ED8">
              <w:rPr>
                <w:bCs/>
                <w:sz w:val="24"/>
                <w:szCs w:val="24"/>
              </w:rPr>
              <w:t xml:space="preserve"> граждан, замещавших ранее должности муниципальной службы в органах местного самоуправления, о даче комиссиями согласий на замещение должностей в организациях</w:t>
            </w:r>
            <w:r w:rsidRPr="00B44ED8">
              <w:rPr>
                <w:sz w:val="24"/>
                <w:szCs w:val="24"/>
              </w:rPr>
              <w:t>.</w:t>
            </w:r>
            <w:r w:rsidRPr="00B44ED8">
              <w:rPr>
                <w:b/>
                <w:bCs/>
                <w:sz w:val="24"/>
                <w:szCs w:val="24"/>
              </w:rPr>
              <w:t xml:space="preserve"> </w:t>
            </w:r>
            <w:r w:rsidRPr="00B44ED8">
              <w:rPr>
                <w:sz w:val="24"/>
                <w:szCs w:val="24"/>
              </w:rPr>
              <w:t>Решениями комиссий даны согласия бывшим муниципальным служащим на замещение должностей  в коммерческих (некоммерческих) организациях.</w:t>
            </w:r>
          </w:p>
        </w:tc>
        <w:tc>
          <w:tcPr>
            <w:tcW w:w="2365" w:type="dxa"/>
          </w:tcPr>
          <w:p w14:paraId="646C0C19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2018FC57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C83473" w14:paraId="7B6ECF43" w14:textId="77777777" w:rsidTr="00B67BCA">
        <w:trPr>
          <w:jc w:val="center"/>
        </w:trPr>
        <w:tc>
          <w:tcPr>
            <w:tcW w:w="695" w:type="dxa"/>
          </w:tcPr>
          <w:p w14:paraId="738E0958" w14:textId="6185A7C5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394" w:type="dxa"/>
          </w:tcPr>
          <w:p w14:paraId="22F280FA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B44ED8">
              <w:rPr>
                <w:sz w:val="24"/>
                <w:szCs w:val="24"/>
              </w:rPr>
              <w:t>контроля за</w:t>
            </w:r>
            <w:proofErr w:type="gramEnd"/>
            <w:r w:rsidRPr="00B44ED8">
              <w:rPr>
                <w:sz w:val="24"/>
                <w:szCs w:val="24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127" w:type="dxa"/>
          </w:tcPr>
          <w:p w14:paraId="4C4AC319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7BED485A" w14:textId="43238059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 2018 году в отношении 9 муниципальных служащих применены меры дисциплинарного </w:t>
            </w:r>
            <w:r w:rsidR="00E52C38">
              <w:rPr>
                <w:rFonts w:eastAsia="Calibri"/>
                <w:sz w:val="24"/>
                <w:szCs w:val="24"/>
                <w:lang w:eastAsia="en-US"/>
              </w:rPr>
              <w:t>воздействия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за несоблюдение </w:t>
            </w:r>
            <w:r w:rsidRPr="00B44ED8">
              <w:rPr>
                <w:sz w:val="24"/>
                <w:szCs w:val="24"/>
              </w:rPr>
              <w:t>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365" w:type="dxa"/>
          </w:tcPr>
          <w:p w14:paraId="58FDA233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154461F6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3A56E2" w14:paraId="0E7A4796" w14:textId="77777777" w:rsidTr="00B67BCA">
        <w:trPr>
          <w:jc w:val="center"/>
        </w:trPr>
        <w:tc>
          <w:tcPr>
            <w:tcW w:w="695" w:type="dxa"/>
          </w:tcPr>
          <w:p w14:paraId="651246AE" w14:textId="35DBFBE0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14:paraId="57DCD48A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Актуализация перечней должностей муниципальной службы, замещение которых налагает обязанность представлять сведения о доходах, расходах, об имуществе и обязательствах имущественного характера</w:t>
            </w:r>
          </w:p>
        </w:tc>
        <w:tc>
          <w:tcPr>
            <w:tcW w:w="2127" w:type="dxa"/>
          </w:tcPr>
          <w:p w14:paraId="4DD2A9F1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Один раз в полугодие: до 01 июля; до 01 декабря</w:t>
            </w:r>
          </w:p>
        </w:tc>
        <w:tc>
          <w:tcPr>
            <w:tcW w:w="4394" w:type="dxa"/>
          </w:tcPr>
          <w:p w14:paraId="25CE6D67" w14:textId="1A2A430A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proofErr w:type="gramStart"/>
            <w:r w:rsidRPr="00B44ED8">
              <w:rPr>
                <w:sz w:val="24"/>
                <w:szCs w:val="24"/>
              </w:rPr>
              <w:t>Решением Первоуральской городской Думы от 29.03.2018 года № 88 внесены изменения в Перечень должностей муниципальной службы, учреждаемых в органах местного самоуправления городского округа Первоуральск,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</w:t>
            </w:r>
            <w:proofErr w:type="gramEnd"/>
            <w:r w:rsidRPr="00B44ED8">
              <w:rPr>
                <w:sz w:val="24"/>
                <w:szCs w:val="24"/>
              </w:rPr>
              <w:t xml:space="preserve"> супруги (супруга), несовершеннолетних детей, </w:t>
            </w:r>
            <w:proofErr w:type="gramStart"/>
            <w:r w:rsidRPr="00B44ED8">
              <w:rPr>
                <w:sz w:val="24"/>
                <w:szCs w:val="24"/>
              </w:rPr>
              <w:t>утвержденный</w:t>
            </w:r>
            <w:proofErr w:type="gramEnd"/>
            <w:r w:rsidRPr="00B44ED8">
              <w:rPr>
                <w:sz w:val="24"/>
                <w:szCs w:val="24"/>
              </w:rPr>
              <w:t xml:space="preserve"> решением Первоуральской городской Думы от </w:t>
            </w:r>
            <w:r w:rsidR="00E52C38">
              <w:rPr>
                <w:sz w:val="24"/>
                <w:szCs w:val="24"/>
              </w:rPr>
              <w:t xml:space="preserve">           </w:t>
            </w:r>
            <w:r w:rsidRPr="00B44ED8">
              <w:rPr>
                <w:sz w:val="24"/>
                <w:szCs w:val="24"/>
              </w:rPr>
              <w:t>21 декабря 2017 года № 53».</w:t>
            </w:r>
          </w:p>
        </w:tc>
        <w:tc>
          <w:tcPr>
            <w:tcW w:w="2365" w:type="dxa"/>
          </w:tcPr>
          <w:p w14:paraId="7B47BCA4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0A1CD093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5671A682" w14:textId="77777777" w:rsidTr="00B67BCA">
        <w:trPr>
          <w:jc w:val="center"/>
        </w:trPr>
        <w:tc>
          <w:tcPr>
            <w:tcW w:w="695" w:type="dxa"/>
          </w:tcPr>
          <w:p w14:paraId="0418F11B" w14:textId="757988B9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14:paraId="5B65B112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деятельности Комиссий по соблюдению требований к служебному поведению муниципальных служащих городского округа Первоуральск и урегулированию конфликта интересов</w:t>
            </w:r>
          </w:p>
        </w:tc>
        <w:tc>
          <w:tcPr>
            <w:tcW w:w="2127" w:type="dxa"/>
          </w:tcPr>
          <w:p w14:paraId="6746F327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4394" w:type="dxa"/>
          </w:tcPr>
          <w:p w14:paraId="27EB036C" w14:textId="77777777" w:rsidR="00B67BCA" w:rsidRPr="00B44ED8" w:rsidRDefault="00B67BCA" w:rsidP="00B44ED8">
            <w:pPr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 органах местного самоуправления городского округа Первоуральск действуют 4 комиссии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по соблюдению требований к служебному поведению муниципальных служащих городского округа Первоуральск и урегулированию конфликта интересов</w:t>
            </w:r>
            <w:r w:rsidRPr="00B44ED8">
              <w:rPr>
                <w:sz w:val="24"/>
                <w:szCs w:val="24"/>
              </w:rPr>
              <w:t>, из них:</w:t>
            </w:r>
            <w:r w:rsidRPr="00B44ED8">
              <w:rPr>
                <w:bCs/>
                <w:sz w:val="24"/>
                <w:szCs w:val="24"/>
              </w:rPr>
              <w:t xml:space="preserve"> в Администрации городского округа </w:t>
            </w:r>
            <w:r w:rsidRPr="00B44ED8">
              <w:rPr>
                <w:bCs/>
                <w:sz w:val="24"/>
                <w:szCs w:val="24"/>
              </w:rPr>
              <w:lastRenderedPageBreak/>
              <w:t>Первоуральск, аппарате Первоуральской городской Думы,</w:t>
            </w:r>
            <w:r w:rsidRPr="00B44ED8">
              <w:rPr>
                <w:sz w:val="24"/>
                <w:szCs w:val="24"/>
              </w:rPr>
              <w:t xml:space="preserve"> Управлении жилищно – коммунального хозяйства и строительства городского округа Первоуральск, Управлении образования городского округа Первоуральск. </w:t>
            </w:r>
          </w:p>
          <w:p w14:paraId="24A79838" w14:textId="29FBBB0E" w:rsidR="00B67BCA" w:rsidRPr="00716E8B" w:rsidRDefault="00B67BCA" w:rsidP="00CD7842">
            <w:pPr>
              <w:tabs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716E8B">
              <w:rPr>
                <w:sz w:val="24"/>
                <w:szCs w:val="24"/>
              </w:rPr>
              <w:t>С начала</w:t>
            </w:r>
            <w:r w:rsidRPr="00B44ED8">
              <w:rPr>
                <w:sz w:val="24"/>
                <w:szCs w:val="24"/>
              </w:rPr>
              <w:t xml:space="preserve"> 2018 года </w:t>
            </w:r>
            <w:r w:rsidRPr="00716E8B">
              <w:rPr>
                <w:sz w:val="24"/>
                <w:szCs w:val="24"/>
              </w:rPr>
              <w:t xml:space="preserve">проведено </w:t>
            </w:r>
            <w:r>
              <w:rPr>
                <w:sz w:val="24"/>
                <w:szCs w:val="24"/>
              </w:rPr>
              <w:t>33 заседания</w:t>
            </w:r>
            <w:r w:rsidRPr="00716E8B">
              <w:rPr>
                <w:sz w:val="24"/>
                <w:szCs w:val="24"/>
              </w:rPr>
              <w:t xml:space="preserve"> комиссий (в 2017 году – 16</w:t>
            </w:r>
            <w:r w:rsidRPr="00B44ED8">
              <w:rPr>
                <w:sz w:val="24"/>
                <w:szCs w:val="24"/>
              </w:rPr>
              <w:t xml:space="preserve"> заседаний комиссий</w:t>
            </w:r>
            <w:r w:rsidRPr="00716E8B">
              <w:rPr>
                <w:sz w:val="24"/>
                <w:szCs w:val="24"/>
              </w:rPr>
              <w:t>),</w:t>
            </w:r>
            <w:r w:rsidRPr="00950725">
              <w:rPr>
                <w:sz w:val="24"/>
              </w:rPr>
              <w:t xml:space="preserve"> </w:t>
            </w:r>
            <w:r w:rsidRPr="00B44ED8">
              <w:rPr>
                <w:sz w:val="24"/>
                <w:szCs w:val="24"/>
              </w:rPr>
              <w:t>на которых рассмотрены</w:t>
            </w:r>
            <w:r w:rsidRPr="00950725">
              <w:rPr>
                <w:sz w:val="24"/>
              </w:rPr>
              <w:t xml:space="preserve"> </w:t>
            </w:r>
            <w:r w:rsidRPr="00B44ED8">
              <w:rPr>
                <w:bCs/>
                <w:sz w:val="24"/>
                <w:szCs w:val="24"/>
              </w:rPr>
              <w:t xml:space="preserve">материалы в отношении </w:t>
            </w:r>
            <w:r w:rsidRPr="00716E8B">
              <w:rPr>
                <w:bCs/>
                <w:sz w:val="24"/>
                <w:szCs w:val="24"/>
              </w:rPr>
              <w:t xml:space="preserve">63 человек, из них: </w:t>
            </w:r>
          </w:p>
          <w:p w14:paraId="59E2083F" w14:textId="7A1FCB35" w:rsidR="00B67BCA" w:rsidRPr="00B44ED8" w:rsidRDefault="00B67BCA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716E8B">
              <w:rPr>
                <w:bCs/>
                <w:sz w:val="24"/>
                <w:szCs w:val="24"/>
              </w:rPr>
              <w:t xml:space="preserve">- в отношении </w:t>
            </w:r>
            <w:r>
              <w:rPr>
                <w:bCs/>
                <w:sz w:val="24"/>
                <w:szCs w:val="24"/>
              </w:rPr>
              <w:t>20</w:t>
            </w:r>
            <w:r w:rsidRPr="00B44ED8">
              <w:rPr>
                <w:bCs/>
                <w:sz w:val="24"/>
                <w:szCs w:val="24"/>
              </w:rPr>
              <w:t xml:space="preserve"> муниципальных служащих рассмотрены материалы проверки </w:t>
            </w:r>
            <w:r w:rsidRPr="00716E8B">
              <w:rPr>
                <w:bCs/>
                <w:sz w:val="24"/>
                <w:szCs w:val="24"/>
              </w:rPr>
              <w:t>о предоставлении муниципальными служащими недостоверных (неполных)</w:t>
            </w:r>
            <w:r w:rsidRPr="00B44ED8">
              <w:rPr>
                <w:bCs/>
                <w:sz w:val="24"/>
                <w:szCs w:val="24"/>
              </w:rPr>
              <w:t xml:space="preserve"> сведений о доходах, расходах, об имуществе и обязательствах имущественного характера;</w:t>
            </w:r>
          </w:p>
          <w:p w14:paraId="4F6334D3" w14:textId="77777777" w:rsidR="00B67BCA" w:rsidRPr="00B44ED8" w:rsidRDefault="00B67BCA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 xml:space="preserve">- в отношении 8 муниципальных служащих рассмотрены уведомления о намерении выполнять иную оплачиваемую работу; </w:t>
            </w:r>
          </w:p>
          <w:p w14:paraId="2BEE579F" w14:textId="600196E8" w:rsidR="00B67BCA" w:rsidRPr="00B44ED8" w:rsidRDefault="00B67BCA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 xml:space="preserve">- рассмотрены </w:t>
            </w:r>
            <w:r w:rsidRPr="00716E8B">
              <w:rPr>
                <w:bCs/>
                <w:sz w:val="24"/>
                <w:szCs w:val="24"/>
              </w:rPr>
              <w:t>22 обращения</w:t>
            </w:r>
            <w:r w:rsidRPr="00B44ED8">
              <w:rPr>
                <w:bCs/>
                <w:sz w:val="24"/>
                <w:szCs w:val="24"/>
              </w:rPr>
              <w:t xml:space="preserve"> граждан, замещавших должности муниципальной службы в органах местного самоуправления городского округа Первоуральск, о даче </w:t>
            </w:r>
            <w:r w:rsidRPr="00716E8B">
              <w:rPr>
                <w:bCs/>
                <w:sz w:val="24"/>
                <w:szCs w:val="24"/>
              </w:rPr>
              <w:t xml:space="preserve">комиссиями </w:t>
            </w:r>
            <w:r w:rsidRPr="00B44ED8">
              <w:rPr>
                <w:bCs/>
                <w:sz w:val="24"/>
                <w:szCs w:val="24"/>
              </w:rPr>
              <w:t xml:space="preserve">согласий на замещение должностей в коммерческих (некоммерческих) </w:t>
            </w:r>
            <w:r w:rsidRPr="00716E8B">
              <w:rPr>
                <w:bCs/>
                <w:sz w:val="24"/>
                <w:szCs w:val="24"/>
              </w:rPr>
              <w:t>организациях</w:t>
            </w:r>
            <w:r w:rsidRPr="00B44ED8">
              <w:rPr>
                <w:bCs/>
                <w:sz w:val="24"/>
                <w:szCs w:val="24"/>
              </w:rPr>
              <w:t>;</w:t>
            </w:r>
          </w:p>
          <w:p w14:paraId="71A447D9" w14:textId="03B4C41A" w:rsidR="00B67BCA" w:rsidRPr="00B44ED8" w:rsidRDefault="00B67BCA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 xml:space="preserve">- рассмотрены </w:t>
            </w:r>
            <w:r w:rsidRPr="00716E8B">
              <w:rPr>
                <w:bCs/>
                <w:sz w:val="24"/>
                <w:szCs w:val="24"/>
              </w:rPr>
              <w:t>11</w:t>
            </w:r>
            <w:r w:rsidRPr="00B44ED8">
              <w:rPr>
                <w:bCs/>
                <w:sz w:val="24"/>
                <w:szCs w:val="24"/>
              </w:rPr>
              <w:t xml:space="preserve"> материалов, касающихся обеспечения соблюдения муниципальными служащими требований </w:t>
            </w:r>
            <w:r w:rsidRPr="00716E8B">
              <w:rPr>
                <w:bCs/>
                <w:sz w:val="24"/>
                <w:szCs w:val="24"/>
              </w:rPr>
              <w:t xml:space="preserve">к служебному поведению </w:t>
            </w:r>
            <w:r w:rsidRPr="00716E8B">
              <w:rPr>
                <w:bCs/>
                <w:sz w:val="24"/>
                <w:szCs w:val="24"/>
              </w:rPr>
              <w:lastRenderedPageBreak/>
              <w:t>(уведомления муниципальных служащих о возможном возникновении конфликта интересов при исполнении должностных обязанностей);</w:t>
            </w:r>
            <w:r w:rsidRPr="00B44ED8">
              <w:rPr>
                <w:bCs/>
                <w:sz w:val="24"/>
                <w:szCs w:val="24"/>
              </w:rPr>
              <w:t xml:space="preserve"> </w:t>
            </w:r>
          </w:p>
          <w:p w14:paraId="37911CE2" w14:textId="6511678C" w:rsidR="00B67BCA" w:rsidRPr="00E52C38" w:rsidRDefault="00B67BCA" w:rsidP="00B44ED8">
            <w:pPr>
              <w:jc w:val="both"/>
              <w:rPr>
                <w:sz w:val="28"/>
              </w:rPr>
            </w:pPr>
            <w:r w:rsidRPr="00716E8B">
              <w:rPr>
                <w:bCs/>
                <w:sz w:val="24"/>
                <w:szCs w:val="24"/>
              </w:rPr>
              <w:t xml:space="preserve">- </w:t>
            </w:r>
            <w:r w:rsidRPr="00716E8B">
              <w:rPr>
                <w:rFonts w:eastAsia="Calibri"/>
                <w:bCs/>
                <w:sz w:val="24"/>
                <w:szCs w:val="24"/>
                <w:lang w:eastAsia="en-US"/>
              </w:rPr>
              <w:t>в отношении 2 муниципальных служащих</w:t>
            </w:r>
            <w:r w:rsidRPr="00B44ED8">
              <w:rPr>
                <w:bCs/>
                <w:sz w:val="24"/>
                <w:szCs w:val="24"/>
              </w:rPr>
              <w:t xml:space="preserve"> рассмотрены материалы </w:t>
            </w:r>
            <w:r w:rsidRPr="00716E8B">
              <w:rPr>
                <w:rFonts w:eastAsia="Calibri"/>
                <w:bCs/>
                <w:sz w:val="24"/>
                <w:szCs w:val="24"/>
                <w:lang w:eastAsia="en-US"/>
              </w:rPr>
              <w:t>проверки о несоблюдении</w:t>
            </w:r>
            <w:r w:rsidRPr="00B44ED8">
              <w:rPr>
                <w:bCs/>
                <w:sz w:val="24"/>
                <w:szCs w:val="24"/>
              </w:rPr>
              <w:t xml:space="preserve"> муниципальными служащими требований о предотвращении и урегулировании конфликта интересов</w:t>
            </w:r>
            <w:r w:rsidRPr="00950725">
              <w:rPr>
                <w:sz w:val="28"/>
              </w:rPr>
              <w:t>.</w:t>
            </w:r>
          </w:p>
        </w:tc>
        <w:tc>
          <w:tcPr>
            <w:tcW w:w="2365" w:type="dxa"/>
          </w:tcPr>
          <w:p w14:paraId="550DD494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14:paraId="0EA120BD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9F2BC1" w14:paraId="28AD456D" w14:textId="77777777" w:rsidTr="00B67BCA">
        <w:trPr>
          <w:jc w:val="center"/>
        </w:trPr>
        <w:tc>
          <w:tcPr>
            <w:tcW w:w="695" w:type="dxa"/>
          </w:tcPr>
          <w:p w14:paraId="610DBDBD" w14:textId="7FF3527C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4394" w:type="dxa"/>
          </w:tcPr>
          <w:p w14:paraId="7387634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Обеспечение персональной </w:t>
            </w:r>
            <w:proofErr w:type="gramStart"/>
            <w:r w:rsidRPr="00B44ED8">
              <w:rPr>
                <w:sz w:val="24"/>
                <w:szCs w:val="24"/>
              </w:rPr>
              <w:t>ответственности руководителей структурных подразделений органов местного самоуправления городского округа</w:t>
            </w:r>
            <w:proofErr w:type="gramEnd"/>
            <w:r w:rsidRPr="00B44ED8">
              <w:rPr>
                <w:sz w:val="24"/>
                <w:szCs w:val="24"/>
              </w:rPr>
              <w:t xml:space="preserve"> Первоуральск за состояние антикоррупционной работы в возглавляемых ими подразделениях</w:t>
            </w:r>
          </w:p>
        </w:tc>
        <w:tc>
          <w:tcPr>
            <w:tcW w:w="2127" w:type="dxa"/>
          </w:tcPr>
          <w:p w14:paraId="2BF93B1E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135DC5F1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Постановлением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Главы городского округа Первоуральск от 18.11.2016 года № 74 возложена персональная ответственность за антикоррупционную работу в органах местного самоуправления городского округа Первоуральск.</w:t>
            </w:r>
          </w:p>
        </w:tc>
        <w:tc>
          <w:tcPr>
            <w:tcW w:w="2365" w:type="dxa"/>
          </w:tcPr>
          <w:p w14:paraId="0F7F7270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2755FBE5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F27395" w14:paraId="2F6B0ACD" w14:textId="77777777" w:rsidTr="00B67BCA">
        <w:trPr>
          <w:jc w:val="center"/>
        </w:trPr>
        <w:tc>
          <w:tcPr>
            <w:tcW w:w="695" w:type="dxa"/>
          </w:tcPr>
          <w:p w14:paraId="1A4D3A25" w14:textId="338AAB8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14:paraId="19841600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Направление в прокуратуру </w:t>
            </w:r>
          </w:p>
          <w:p w14:paraId="7B4CACC1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г. Первоуральска списков лиц, уволенных с муниципальной службы</w:t>
            </w:r>
          </w:p>
        </w:tc>
        <w:tc>
          <w:tcPr>
            <w:tcW w:w="2127" w:type="dxa"/>
          </w:tcPr>
          <w:p w14:paraId="478C4F24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ежеквартально,</w:t>
            </w:r>
          </w:p>
          <w:p w14:paraId="6CC4E8A0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30 числа последнего месяца</w:t>
            </w:r>
          </w:p>
        </w:tc>
        <w:tc>
          <w:tcPr>
            <w:tcW w:w="4394" w:type="dxa"/>
          </w:tcPr>
          <w:p w14:paraId="591D2614" w14:textId="111B7DDE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По итогам 2018 года в прокуратуру </w:t>
            </w:r>
            <w:r>
              <w:rPr>
                <w:sz w:val="24"/>
                <w:szCs w:val="24"/>
              </w:rPr>
              <w:t xml:space="preserve">                </w:t>
            </w:r>
            <w:r w:rsidRPr="00B44ED8">
              <w:rPr>
                <w:sz w:val="24"/>
                <w:szCs w:val="24"/>
              </w:rPr>
              <w:t xml:space="preserve">г. Первоуральска направлены сведения в отношении </w:t>
            </w:r>
            <w:r>
              <w:rPr>
                <w:sz w:val="24"/>
                <w:szCs w:val="24"/>
              </w:rPr>
              <w:t>57</w:t>
            </w:r>
            <w:r w:rsidRPr="00B44ED8">
              <w:rPr>
                <w:sz w:val="24"/>
                <w:szCs w:val="24"/>
              </w:rPr>
              <w:t xml:space="preserve"> лиц, уволенных с муниципальной службы.</w:t>
            </w:r>
          </w:p>
        </w:tc>
        <w:tc>
          <w:tcPr>
            <w:tcW w:w="2365" w:type="dxa"/>
          </w:tcPr>
          <w:p w14:paraId="4E4AB2F1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14:paraId="22BFB40D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7BCA" w:rsidRPr="00875A35" w14:paraId="0C9964E2" w14:textId="77777777" w:rsidTr="00B67BCA">
        <w:trPr>
          <w:jc w:val="center"/>
        </w:trPr>
        <w:tc>
          <w:tcPr>
            <w:tcW w:w="695" w:type="dxa"/>
          </w:tcPr>
          <w:p w14:paraId="388A172A" w14:textId="392051EF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14:paraId="49A7C838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B44ED8">
              <w:rPr>
                <w:sz w:val="24"/>
                <w:szCs w:val="24"/>
              </w:rPr>
              <w:t>контроля за</w:t>
            </w:r>
            <w:proofErr w:type="gramEnd"/>
            <w:r w:rsidRPr="00B44ED8">
              <w:rPr>
                <w:sz w:val="24"/>
                <w:szCs w:val="24"/>
              </w:rPr>
              <w:t xml:space="preserve"> работой по предупреждению коррупции в муниципальных организациях (учреждений и предприятий) городского округа Первоуральск</w:t>
            </w:r>
          </w:p>
        </w:tc>
        <w:tc>
          <w:tcPr>
            <w:tcW w:w="2127" w:type="dxa"/>
          </w:tcPr>
          <w:p w14:paraId="44B8E249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03CDF17A" w14:textId="77777777" w:rsidR="00B67BCA" w:rsidRPr="00B44ED8" w:rsidRDefault="00B67BCA" w:rsidP="00B44E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6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kern w:val="26"/>
                <w:sz w:val="24"/>
                <w:szCs w:val="24"/>
                <w:lang w:eastAsia="en-US"/>
              </w:rPr>
              <w:t xml:space="preserve">27 июня 2018 года на заседании комиссии по координации работы по противодействию коррупцию в городском округе Первоуральск заслушаны сообщения 2 руководителей по вопросу организации работы по предупреждению коррупции в муниципальных учреждениях, муниципальных унитарных предприятиях.  </w:t>
            </w:r>
          </w:p>
          <w:p w14:paraId="0EB57877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kern w:val="26"/>
                <w:sz w:val="24"/>
                <w:szCs w:val="24"/>
                <w:lang w:eastAsia="en-US"/>
              </w:rPr>
              <w:t>В муниципальных организациях работа по данному направлению продолжается.</w:t>
            </w:r>
          </w:p>
        </w:tc>
        <w:tc>
          <w:tcPr>
            <w:tcW w:w="2365" w:type="dxa"/>
          </w:tcPr>
          <w:p w14:paraId="62DB27F9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5E1E88" w14:paraId="0FDD4E08" w14:textId="77777777" w:rsidTr="00B67BCA">
        <w:trPr>
          <w:jc w:val="center"/>
        </w:trPr>
        <w:tc>
          <w:tcPr>
            <w:tcW w:w="695" w:type="dxa"/>
          </w:tcPr>
          <w:p w14:paraId="73BFFB61" w14:textId="348FC76E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14:paraId="6B747055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Обеспечение персональной ответственности руководителей муниципальных организаций </w:t>
            </w:r>
            <w:r w:rsidRPr="00B44ED8">
              <w:rPr>
                <w:sz w:val="24"/>
                <w:szCs w:val="24"/>
              </w:rPr>
              <w:lastRenderedPageBreak/>
              <w:t>(учреждений и муниципальных унитарных предприятий) за состояние работы по противодействию коррупции в возглавляемых ими муниципальных организациях</w:t>
            </w:r>
          </w:p>
        </w:tc>
        <w:tc>
          <w:tcPr>
            <w:tcW w:w="2127" w:type="dxa"/>
          </w:tcPr>
          <w:p w14:paraId="6D06625D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Ежегодно, до 31 декабря</w:t>
            </w:r>
          </w:p>
        </w:tc>
        <w:tc>
          <w:tcPr>
            <w:tcW w:w="4394" w:type="dxa"/>
          </w:tcPr>
          <w:p w14:paraId="28F882CC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Приняты следующие правовые акты, определяющие персональную ответственность руководителей </w:t>
            </w:r>
            <w:r w:rsidRPr="00B44ED8">
              <w:rPr>
                <w:sz w:val="24"/>
                <w:szCs w:val="24"/>
              </w:rPr>
              <w:lastRenderedPageBreak/>
              <w:t>муниципальных организаций, подведомственных органам местного самоуправления городского округа Первоуральск:</w:t>
            </w:r>
          </w:p>
          <w:p w14:paraId="60BE8D12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1) Распоряжение Администрации городского округа Первоуральск от 18.11.2016 года № 648 «О персональной ответственности руководителей муниципальных учреждений, муниципальных унитарных предприятий городского округа Первоуральск за состояние антикоррупционной работы в возглавляемых ими учреждениях и предприятиях»;</w:t>
            </w:r>
          </w:p>
          <w:p w14:paraId="0936D7E4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2) Распоряжение Управления образования городского округа Первоуральск от 17.11.2016 года № 771 «О персональной ответственности руководителей муниципальных учреждений, в отношении которых функции и полномочия учредителя осуществляет Управление образования городского округа Первоуральск, за состояние антикоррупционной работы».</w:t>
            </w:r>
          </w:p>
        </w:tc>
        <w:tc>
          <w:tcPr>
            <w:tcW w:w="2365" w:type="dxa"/>
          </w:tcPr>
          <w:p w14:paraId="1804EBF8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5E1E88" w14:paraId="690B9677" w14:textId="77777777" w:rsidTr="00B67BCA">
        <w:trPr>
          <w:jc w:val="center"/>
        </w:trPr>
        <w:tc>
          <w:tcPr>
            <w:tcW w:w="695" w:type="dxa"/>
          </w:tcPr>
          <w:p w14:paraId="38074094" w14:textId="06AB34EB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4394" w:type="dxa"/>
          </w:tcPr>
          <w:p w14:paraId="419C79B2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Организация обучения лиц, в должностные обязанности которых входит участие в противодействии коррупции в органах местного самоуправления городского округа Первоуральск, с учетом потребности в </w:t>
            </w:r>
            <w:proofErr w:type="gramStart"/>
            <w:r w:rsidRPr="00B44ED8">
              <w:rPr>
                <w:sz w:val="24"/>
                <w:szCs w:val="24"/>
              </w:rPr>
              <w:t>обучении по</w:t>
            </w:r>
            <w:proofErr w:type="gramEnd"/>
            <w:r w:rsidRPr="00B44ED8">
              <w:rPr>
                <w:sz w:val="24"/>
                <w:szCs w:val="24"/>
              </w:rPr>
              <w:t xml:space="preserve"> антикоррупционной тематике</w:t>
            </w:r>
          </w:p>
        </w:tc>
        <w:tc>
          <w:tcPr>
            <w:tcW w:w="2127" w:type="dxa"/>
          </w:tcPr>
          <w:p w14:paraId="2AF584DF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27F7255F" w14:textId="601C9879" w:rsidR="00B67BCA" w:rsidRPr="00B44ED8" w:rsidRDefault="00E52C38" w:rsidP="00E52C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обучение по антикоррупционной тематике прошли 4 муниципальных служащих</w:t>
            </w:r>
            <w:r w:rsidRPr="00B44ED8">
              <w:rPr>
                <w:sz w:val="24"/>
                <w:szCs w:val="24"/>
              </w:rPr>
              <w:t xml:space="preserve"> в должностные </w:t>
            </w:r>
            <w:proofErr w:type="gramStart"/>
            <w:r w:rsidRPr="00B44ED8">
              <w:rPr>
                <w:sz w:val="24"/>
                <w:szCs w:val="24"/>
              </w:rPr>
              <w:t>обязанности</w:t>
            </w:r>
            <w:proofErr w:type="gramEnd"/>
            <w:r w:rsidRPr="00B44ED8">
              <w:rPr>
                <w:sz w:val="24"/>
                <w:szCs w:val="24"/>
              </w:rPr>
              <w:t xml:space="preserve"> которых</w:t>
            </w:r>
            <w:r>
              <w:rPr>
                <w:sz w:val="24"/>
                <w:szCs w:val="24"/>
              </w:rPr>
              <w:t xml:space="preserve"> </w:t>
            </w:r>
            <w:r w:rsidRPr="00B44ED8">
              <w:rPr>
                <w:sz w:val="24"/>
                <w:szCs w:val="24"/>
              </w:rPr>
              <w:t>входит участие в противодействии коррупции в органах местного самоуправления городского округа Первоуральск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14:paraId="4F61767E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5E1E88" w14:paraId="39260329" w14:textId="77777777" w:rsidTr="00B67BCA">
        <w:trPr>
          <w:jc w:val="center"/>
        </w:trPr>
        <w:tc>
          <w:tcPr>
            <w:tcW w:w="695" w:type="dxa"/>
          </w:tcPr>
          <w:p w14:paraId="7C983323" w14:textId="1C57C273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14:paraId="614BBB39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Организация повышения квалификации муниципальных служащих городского округа Первоуральск, занимающихся </w:t>
            </w:r>
            <w:r w:rsidRPr="00B44ED8">
              <w:rPr>
                <w:sz w:val="24"/>
                <w:szCs w:val="24"/>
              </w:rPr>
              <w:lastRenderedPageBreak/>
              <w:t>размещением заказов на поставки товаров, выполнение работ, оказание услуг для муниципальных нужд</w:t>
            </w:r>
          </w:p>
        </w:tc>
        <w:tc>
          <w:tcPr>
            <w:tcW w:w="2127" w:type="dxa"/>
          </w:tcPr>
          <w:p w14:paraId="315A6D53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Ежегодно, до 31 декабря</w:t>
            </w:r>
          </w:p>
        </w:tc>
        <w:tc>
          <w:tcPr>
            <w:tcW w:w="4394" w:type="dxa"/>
          </w:tcPr>
          <w:p w14:paraId="7520C70A" w14:textId="4B1825BA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B44ED8">
              <w:rPr>
                <w:sz w:val="24"/>
                <w:szCs w:val="24"/>
              </w:rPr>
              <w:t xml:space="preserve"> 2018 </w:t>
            </w:r>
            <w:r>
              <w:rPr>
                <w:sz w:val="24"/>
                <w:szCs w:val="24"/>
              </w:rPr>
              <w:t>году</w:t>
            </w:r>
            <w:r w:rsidRPr="00B44ED8">
              <w:rPr>
                <w:sz w:val="24"/>
                <w:szCs w:val="24"/>
              </w:rPr>
              <w:t xml:space="preserve"> прошли курсы повышения квалификации </w:t>
            </w:r>
            <w:r>
              <w:rPr>
                <w:sz w:val="24"/>
                <w:szCs w:val="24"/>
              </w:rPr>
              <w:t>10</w:t>
            </w:r>
            <w:r w:rsidRPr="00B44ED8">
              <w:rPr>
                <w:sz w:val="24"/>
                <w:szCs w:val="24"/>
              </w:rPr>
              <w:t xml:space="preserve"> муниципальных служащих городского округа </w:t>
            </w:r>
            <w:r w:rsidRPr="00B44ED8">
              <w:rPr>
                <w:sz w:val="24"/>
                <w:szCs w:val="24"/>
              </w:rPr>
              <w:lastRenderedPageBreak/>
              <w:t xml:space="preserve">Первоуральск, занимающихся размещением заказов на поставки товаров, выполнение работ, оказание услуг для муниципальных нужд. </w:t>
            </w:r>
          </w:p>
        </w:tc>
        <w:tc>
          <w:tcPr>
            <w:tcW w:w="2365" w:type="dxa"/>
          </w:tcPr>
          <w:p w14:paraId="0580CC30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875A35" w14:paraId="37C3A6A4" w14:textId="77777777" w:rsidTr="00B67BCA">
        <w:trPr>
          <w:jc w:val="center"/>
        </w:trPr>
        <w:tc>
          <w:tcPr>
            <w:tcW w:w="695" w:type="dxa"/>
          </w:tcPr>
          <w:p w14:paraId="02541ECE" w14:textId="06488EAB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4394" w:type="dxa"/>
          </w:tcPr>
          <w:p w14:paraId="40717642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- Проведение учебных семинаров для лиц, ответственных за профилактику коррупционных и иных правонарушений в органах местного самоуправления городского округа Первоуральск;</w:t>
            </w:r>
          </w:p>
          <w:p w14:paraId="5BD287BC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- Проведение учебных семинаров с муниципальными служащими органов местного самоуправления городского округа Первоуральск с разъяснением процедуры соблюдения требований к служебному поведению, обсуждением практики применения законодательства о муниципальной службе и противодействия коррупции</w:t>
            </w:r>
          </w:p>
        </w:tc>
        <w:tc>
          <w:tcPr>
            <w:tcW w:w="2127" w:type="dxa"/>
          </w:tcPr>
          <w:p w14:paraId="36AE1542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4F725646" w14:textId="77777777" w:rsidR="00B67BCA" w:rsidRPr="00B44ED8" w:rsidRDefault="00B67BCA" w:rsidP="00B44ED8">
            <w:pPr>
              <w:contextualSpacing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27 марта 2018 с участием представителя прокуратуры г. Первоуральска проведен обучающий семинар для муниципальных служащих, руководителей муниципальных учреждений по разъяснению положений федерального законодательства о муниципальной службе и противодействии коррупции. </w:t>
            </w:r>
          </w:p>
          <w:p w14:paraId="70649857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До участников семинара доведены результаты надзорной деятельности прокуратуры </w:t>
            </w:r>
            <w:proofErr w:type="spellStart"/>
            <w:r w:rsidRPr="00B44ED8">
              <w:rPr>
                <w:sz w:val="24"/>
                <w:szCs w:val="24"/>
              </w:rPr>
              <w:t>г</w:t>
            </w:r>
            <w:proofErr w:type="gramStart"/>
            <w:r w:rsidRPr="00B44ED8">
              <w:rPr>
                <w:sz w:val="24"/>
                <w:szCs w:val="24"/>
              </w:rPr>
              <w:t>.П</w:t>
            </w:r>
            <w:proofErr w:type="gramEnd"/>
            <w:r w:rsidRPr="00B44ED8">
              <w:rPr>
                <w:sz w:val="24"/>
                <w:szCs w:val="24"/>
              </w:rPr>
              <w:t>ервоуральска</w:t>
            </w:r>
            <w:proofErr w:type="spellEnd"/>
            <w:r w:rsidRPr="00B44ED8">
              <w:rPr>
                <w:sz w:val="24"/>
                <w:szCs w:val="24"/>
              </w:rPr>
              <w:t xml:space="preserve"> в сфере противодействия коррупции в 2017 году, приведены примеры характерных нарушений, допускаемых муниципальными служащими, работниками муниципальных учреждений.</w:t>
            </w:r>
          </w:p>
        </w:tc>
        <w:tc>
          <w:tcPr>
            <w:tcW w:w="2365" w:type="dxa"/>
          </w:tcPr>
          <w:p w14:paraId="5E35246F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43232A30" w14:textId="77777777" w:rsidTr="00B67BCA">
        <w:trPr>
          <w:jc w:val="center"/>
        </w:trPr>
        <w:tc>
          <w:tcPr>
            <w:tcW w:w="695" w:type="dxa"/>
          </w:tcPr>
          <w:p w14:paraId="67DCC621" w14:textId="4D4CC9D1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394" w:type="dxa"/>
          </w:tcPr>
          <w:p w14:paraId="5DABD940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Осуществление анализа и проведение  проверок в сфере управления и распоряжения имуществом, находящимся в муниципальной собственности</w:t>
            </w:r>
          </w:p>
        </w:tc>
        <w:tc>
          <w:tcPr>
            <w:tcW w:w="2127" w:type="dxa"/>
          </w:tcPr>
          <w:p w14:paraId="24BA49B0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  <w:p w14:paraId="19A9ABD3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4394" w:type="dxa"/>
          </w:tcPr>
          <w:p w14:paraId="1D316AB0" w14:textId="68FD6C7A" w:rsidR="00B67BCA" w:rsidRPr="00B44ED8" w:rsidRDefault="00B67BCA" w:rsidP="00E52C3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Счетной палатой с начала 2018 года</w:t>
            </w:r>
            <w:r w:rsidRPr="00B44ED8">
              <w:rPr>
                <w:sz w:val="24"/>
                <w:szCs w:val="24"/>
              </w:rPr>
              <w:t xml:space="preserve"> осуществлена экспертиза проектов решений Первоуральской городской Думы, касающихся управления и распоряжения имуществом, находящимся в муниципальной собственности. Составлено </w:t>
            </w:r>
            <w:r>
              <w:rPr>
                <w:sz w:val="24"/>
                <w:szCs w:val="24"/>
              </w:rPr>
              <w:t>28</w:t>
            </w:r>
            <w:r w:rsidRPr="00B44ED8">
              <w:rPr>
                <w:sz w:val="24"/>
                <w:szCs w:val="24"/>
              </w:rPr>
              <w:t xml:space="preserve">  заключений на проекты решений. В </w:t>
            </w:r>
            <w:r>
              <w:rPr>
                <w:sz w:val="24"/>
                <w:szCs w:val="24"/>
              </w:rPr>
              <w:t xml:space="preserve">17 </w:t>
            </w:r>
            <w:r w:rsidRPr="00B44ED8">
              <w:rPr>
                <w:sz w:val="24"/>
                <w:szCs w:val="24"/>
              </w:rPr>
              <w:t xml:space="preserve">заключениях указаны замечания. Замечания и рекомендации Счетной палаты учтены. </w:t>
            </w:r>
            <w:r>
              <w:rPr>
                <w:sz w:val="24"/>
                <w:szCs w:val="24"/>
              </w:rPr>
              <w:t xml:space="preserve">Проведено 4 </w:t>
            </w:r>
            <w:proofErr w:type="gramStart"/>
            <w:r>
              <w:rPr>
                <w:sz w:val="24"/>
                <w:szCs w:val="24"/>
              </w:rPr>
              <w:t>контрольных</w:t>
            </w:r>
            <w:proofErr w:type="gramEnd"/>
            <w:r w:rsidRPr="00B44ED8">
              <w:rPr>
                <w:sz w:val="24"/>
                <w:szCs w:val="24"/>
              </w:rPr>
              <w:t xml:space="preserve"> мероприятия по вопросам, касающимся управления и распоряжения имуществом, </w:t>
            </w:r>
            <w:r w:rsidRPr="00B44ED8">
              <w:rPr>
                <w:sz w:val="24"/>
                <w:szCs w:val="24"/>
              </w:rPr>
              <w:lastRenderedPageBreak/>
              <w:t>находящимся в муниципальной собственности</w:t>
            </w:r>
            <w:r w:rsidR="00E52C3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365" w:type="dxa"/>
          </w:tcPr>
          <w:p w14:paraId="0BD69BC9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875A35" w14:paraId="4CC278E7" w14:textId="77777777" w:rsidTr="00B67BCA">
        <w:trPr>
          <w:jc w:val="center"/>
        </w:trPr>
        <w:tc>
          <w:tcPr>
            <w:tcW w:w="695" w:type="dxa"/>
          </w:tcPr>
          <w:p w14:paraId="371647CF" w14:textId="2E0D885F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4394" w:type="dxa"/>
          </w:tcPr>
          <w:p w14:paraId="2649729A" w14:textId="5D377F93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Размещение на официальном сайте Счетной палаты городского округа Первоуральск плана (результатов проверок) проверок в сфере использования муниципального имущества</w:t>
            </w:r>
          </w:p>
        </w:tc>
        <w:tc>
          <w:tcPr>
            <w:tcW w:w="2127" w:type="dxa"/>
          </w:tcPr>
          <w:p w14:paraId="6ABE572F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                   до 31 декабря</w:t>
            </w:r>
          </w:p>
        </w:tc>
        <w:tc>
          <w:tcPr>
            <w:tcW w:w="4394" w:type="dxa"/>
          </w:tcPr>
          <w:p w14:paraId="23238CBA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На официальном сайте Счетной палаты городского округа Первоуральск в сети Интернет обеспечен доступ к информации о своей деятельности, в том числе о планах проверок и результатах проведенных проверок.</w:t>
            </w:r>
          </w:p>
        </w:tc>
        <w:tc>
          <w:tcPr>
            <w:tcW w:w="2365" w:type="dxa"/>
          </w:tcPr>
          <w:p w14:paraId="25DA8F91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66C64F3A" w14:textId="77777777" w:rsidTr="00B67BCA">
        <w:trPr>
          <w:jc w:val="center"/>
        </w:trPr>
        <w:tc>
          <w:tcPr>
            <w:tcW w:w="695" w:type="dxa"/>
          </w:tcPr>
          <w:p w14:paraId="5BA51DD8" w14:textId="7478B272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394" w:type="dxa"/>
          </w:tcPr>
          <w:p w14:paraId="2E83E9A4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Принятие мер, направленных на повышение информированности граждан и юридических лиц о порядке и условиях проведения торгов на право заключения договоров в отношении муниципального  имущества, в том числе земельных участков (размещение информации в средствах массовой информации, на  официальном сайте городского округа Первоуральск)</w:t>
            </w:r>
          </w:p>
        </w:tc>
        <w:tc>
          <w:tcPr>
            <w:tcW w:w="2127" w:type="dxa"/>
          </w:tcPr>
          <w:p w14:paraId="15A70083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                   до 31 декабря</w:t>
            </w:r>
          </w:p>
        </w:tc>
        <w:tc>
          <w:tcPr>
            <w:tcW w:w="4394" w:type="dxa"/>
          </w:tcPr>
          <w:p w14:paraId="42CB6374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44ED8">
              <w:rPr>
                <w:sz w:val="24"/>
                <w:szCs w:val="24"/>
              </w:rPr>
              <w:t>Информация о торгах размещается в официальном печатном издании «Вечерний Первоуральск», на сайте продавца муниципального имущества в сети "Интернет" – www.prvadm.ru (раздел «продажа муниципального имущества»), на официальном сайте Российской Федерации в сети "Интернет" - http://torgi.gov.ru/. В «бегущей строке» в центральном парке г. Первоуральска, транслируется рекламный блок на TV во время приема граждан (Советская, 1)</w:t>
            </w:r>
            <w:proofErr w:type="gramEnd"/>
          </w:p>
        </w:tc>
        <w:tc>
          <w:tcPr>
            <w:tcW w:w="2365" w:type="dxa"/>
          </w:tcPr>
          <w:p w14:paraId="0FB32605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995A54" w14:paraId="5FCC0904" w14:textId="77777777" w:rsidTr="00B67BCA">
        <w:trPr>
          <w:jc w:val="center"/>
        </w:trPr>
        <w:tc>
          <w:tcPr>
            <w:tcW w:w="695" w:type="dxa"/>
          </w:tcPr>
          <w:p w14:paraId="60DA53DD" w14:textId="6A9E3B5B" w:rsidR="00B67BCA" w:rsidRPr="00995A54" w:rsidRDefault="00B67BCA" w:rsidP="00995A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394" w:type="dxa"/>
          </w:tcPr>
          <w:p w14:paraId="75525FC7" w14:textId="77777777" w:rsidR="00B67BCA" w:rsidRPr="00995A54" w:rsidRDefault="00B67BCA" w:rsidP="00995A54">
            <w:pPr>
              <w:rPr>
                <w:sz w:val="24"/>
                <w:szCs w:val="24"/>
              </w:rPr>
            </w:pPr>
            <w:r w:rsidRPr="00995A54">
              <w:rPr>
                <w:sz w:val="24"/>
                <w:szCs w:val="24"/>
              </w:rPr>
              <w:t>Анализ результатов проведения конкурсов и аукционов по продаже имущества, находящегося в муниципальной собственности, в том числе земельных участков</w:t>
            </w:r>
          </w:p>
        </w:tc>
        <w:tc>
          <w:tcPr>
            <w:tcW w:w="2127" w:type="dxa"/>
          </w:tcPr>
          <w:p w14:paraId="6749D53E" w14:textId="13153B4E" w:rsidR="00B67BCA" w:rsidRPr="00995A54" w:rsidRDefault="00B67BCA" w:rsidP="00995A54">
            <w:pPr>
              <w:rPr>
                <w:sz w:val="24"/>
                <w:szCs w:val="24"/>
              </w:rPr>
            </w:pPr>
            <w:r w:rsidRPr="00995A54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14:paraId="44F5CD15" w14:textId="5DCACD3C" w:rsidR="00B67BCA" w:rsidRPr="00995A54" w:rsidRDefault="00B67BCA" w:rsidP="00995A54">
            <w:pPr>
              <w:jc w:val="both"/>
              <w:rPr>
                <w:sz w:val="24"/>
                <w:szCs w:val="24"/>
              </w:rPr>
            </w:pPr>
            <w:r w:rsidRPr="00995A54">
              <w:rPr>
                <w:sz w:val="24"/>
                <w:szCs w:val="24"/>
              </w:rPr>
              <w:t xml:space="preserve">Продано 13 </w:t>
            </w:r>
            <w:r>
              <w:rPr>
                <w:sz w:val="24"/>
                <w:szCs w:val="24"/>
              </w:rPr>
              <w:t xml:space="preserve">объектов недвижимости </w:t>
            </w:r>
            <w:r w:rsidRPr="00995A54">
              <w:rPr>
                <w:sz w:val="24"/>
                <w:szCs w:val="24"/>
              </w:rPr>
              <w:t xml:space="preserve">на сумму 7 091 525,11 руб. Из них: в аренду </w:t>
            </w:r>
            <w:r>
              <w:rPr>
                <w:sz w:val="24"/>
                <w:szCs w:val="24"/>
              </w:rPr>
              <w:t xml:space="preserve">12 объектов недвижимости </w:t>
            </w:r>
            <w:r w:rsidRPr="00995A54">
              <w:rPr>
                <w:sz w:val="24"/>
                <w:szCs w:val="24"/>
              </w:rPr>
              <w:t>на сумму 5 564 207, 35 руб.; в собственность 1</w:t>
            </w:r>
            <w:r>
              <w:rPr>
                <w:sz w:val="24"/>
                <w:szCs w:val="24"/>
              </w:rPr>
              <w:t xml:space="preserve"> объект недвижимости</w:t>
            </w:r>
            <w:r w:rsidRPr="00995A54">
              <w:rPr>
                <w:sz w:val="24"/>
                <w:szCs w:val="24"/>
              </w:rPr>
              <w:t xml:space="preserve"> на сумму 1 527 317, 76 руб.  </w:t>
            </w:r>
          </w:p>
        </w:tc>
        <w:tc>
          <w:tcPr>
            <w:tcW w:w="2365" w:type="dxa"/>
          </w:tcPr>
          <w:p w14:paraId="24C9764C" w14:textId="77777777" w:rsidR="00B67BCA" w:rsidRPr="00995A54" w:rsidRDefault="00B67BCA" w:rsidP="00995A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95A54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7C747E" w14:paraId="39090A0C" w14:textId="77777777" w:rsidTr="00B67BCA">
        <w:trPr>
          <w:jc w:val="center"/>
        </w:trPr>
        <w:tc>
          <w:tcPr>
            <w:tcW w:w="695" w:type="dxa"/>
          </w:tcPr>
          <w:p w14:paraId="3182BC44" w14:textId="3EFBD140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394" w:type="dxa"/>
          </w:tcPr>
          <w:p w14:paraId="030F8AF8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B44ED8">
              <w:rPr>
                <w:sz w:val="24"/>
                <w:szCs w:val="24"/>
              </w:rPr>
              <w:t>контроля за</w:t>
            </w:r>
            <w:proofErr w:type="gramEnd"/>
            <w:r w:rsidRPr="00B44ED8">
              <w:rPr>
                <w:sz w:val="24"/>
                <w:szCs w:val="24"/>
              </w:rPr>
              <w:t xml:space="preserve"> формированием и исполнением бюджета городского округа Первоуральск</w:t>
            </w:r>
          </w:p>
        </w:tc>
        <w:tc>
          <w:tcPr>
            <w:tcW w:w="2127" w:type="dxa"/>
          </w:tcPr>
          <w:p w14:paraId="065307D1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                   до 31 декабря</w:t>
            </w:r>
          </w:p>
        </w:tc>
        <w:tc>
          <w:tcPr>
            <w:tcW w:w="4394" w:type="dxa"/>
          </w:tcPr>
          <w:p w14:paraId="3A5F877D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44ED8">
              <w:rPr>
                <w:sz w:val="24"/>
                <w:szCs w:val="24"/>
              </w:rPr>
              <w:t>Контроль за</w:t>
            </w:r>
            <w:proofErr w:type="gramEnd"/>
            <w:r w:rsidRPr="00B44ED8">
              <w:rPr>
                <w:sz w:val="24"/>
                <w:szCs w:val="24"/>
              </w:rPr>
              <w:t xml:space="preserve"> формированием и исполнением бюджета городского округа Первоуральск осуществляется в течение года Счетной палатой городского округа Первоуральск и Финансовым управлением Администрации городского округа Первоуральск путем проведения контрольных мероприятий.</w:t>
            </w:r>
          </w:p>
        </w:tc>
        <w:tc>
          <w:tcPr>
            <w:tcW w:w="2365" w:type="dxa"/>
          </w:tcPr>
          <w:p w14:paraId="7DDD9779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76C85DD3" w14:textId="77777777" w:rsidTr="00B67BCA">
        <w:trPr>
          <w:jc w:val="center"/>
        </w:trPr>
        <w:tc>
          <w:tcPr>
            <w:tcW w:w="695" w:type="dxa"/>
          </w:tcPr>
          <w:p w14:paraId="2AD34966" w14:textId="1F175EAD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4394" w:type="dxa"/>
          </w:tcPr>
          <w:p w14:paraId="3379822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проверок и осуществление анализа целевого и обоснованного использования средств бюджета городского округа Первоуральск</w:t>
            </w:r>
          </w:p>
        </w:tc>
        <w:tc>
          <w:tcPr>
            <w:tcW w:w="2127" w:type="dxa"/>
          </w:tcPr>
          <w:p w14:paraId="57837FD7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</w:t>
            </w:r>
          </w:p>
          <w:p w14:paraId="6ACC3B3C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31 декабря</w:t>
            </w:r>
          </w:p>
          <w:p w14:paraId="38096EB9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(по отдельному плану)</w:t>
            </w:r>
          </w:p>
        </w:tc>
        <w:tc>
          <w:tcPr>
            <w:tcW w:w="4394" w:type="dxa"/>
          </w:tcPr>
          <w:p w14:paraId="5CE987B2" w14:textId="6A68EE0A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В 2018 </w:t>
            </w:r>
            <w:r>
              <w:rPr>
                <w:sz w:val="24"/>
                <w:szCs w:val="24"/>
              </w:rPr>
              <w:t>году</w:t>
            </w:r>
            <w:r w:rsidRPr="00B44ED8">
              <w:rPr>
                <w:sz w:val="24"/>
                <w:szCs w:val="24"/>
              </w:rPr>
              <w:t xml:space="preserve"> проведено </w:t>
            </w:r>
            <w:r>
              <w:rPr>
                <w:sz w:val="24"/>
                <w:szCs w:val="24"/>
              </w:rPr>
              <w:t>56</w:t>
            </w:r>
            <w:r w:rsidRPr="00B44ED8">
              <w:rPr>
                <w:sz w:val="24"/>
                <w:szCs w:val="24"/>
              </w:rPr>
              <w:t xml:space="preserve"> контрольных мероприятий, в том числе:</w:t>
            </w:r>
          </w:p>
          <w:p w14:paraId="0607A55D" w14:textId="5680E2BB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- плановых проверок целевого и эффективного использования бюджетных средств, а также соблюдения заказчиками </w:t>
            </w:r>
            <w:r>
              <w:rPr>
                <w:sz w:val="24"/>
                <w:szCs w:val="24"/>
              </w:rPr>
              <w:t xml:space="preserve">требований Федерального закона </w:t>
            </w:r>
            <w:r w:rsidRPr="00B44ED8">
              <w:rPr>
                <w:sz w:val="24"/>
                <w:szCs w:val="24"/>
              </w:rPr>
              <w:t xml:space="preserve">от 05.04.2013 </w:t>
            </w:r>
            <w:r>
              <w:rPr>
                <w:sz w:val="24"/>
                <w:szCs w:val="24"/>
              </w:rPr>
              <w:t xml:space="preserve">             </w:t>
            </w:r>
            <w:r w:rsidRPr="00B44ED8">
              <w:rPr>
                <w:sz w:val="24"/>
                <w:szCs w:val="24"/>
              </w:rPr>
              <w:t xml:space="preserve">№ 44-ФЗ «О контрактной системе в сфере закупок товаров, работ, услуг для обеспечения государственных и муниципальных нужд» (далее - Закон о контрактной системе) в соответствии с частью 8 статьи 99 указанного закона – </w:t>
            </w:r>
            <w:r>
              <w:rPr>
                <w:sz w:val="24"/>
                <w:szCs w:val="24"/>
              </w:rPr>
              <w:t>42 проверок</w:t>
            </w:r>
            <w:r w:rsidRPr="00B44ED8">
              <w:rPr>
                <w:sz w:val="24"/>
                <w:szCs w:val="24"/>
              </w:rPr>
              <w:t>;</w:t>
            </w:r>
          </w:p>
          <w:p w14:paraId="6E5F9143" w14:textId="3942FCF3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- рассмотрено обращений муниципальных заказчиков о согласовании возможности заключения контракта с единственным поставщиком – </w:t>
            </w:r>
            <w:r>
              <w:rPr>
                <w:sz w:val="24"/>
                <w:szCs w:val="24"/>
              </w:rPr>
              <w:t>13 обращений</w:t>
            </w:r>
            <w:r w:rsidRPr="00B44ED8">
              <w:rPr>
                <w:sz w:val="24"/>
                <w:szCs w:val="24"/>
              </w:rPr>
              <w:t xml:space="preserve"> (согласовано – </w:t>
            </w:r>
            <w:r>
              <w:rPr>
                <w:sz w:val="24"/>
                <w:szCs w:val="24"/>
              </w:rPr>
              <w:t>13 обращений).</w:t>
            </w:r>
          </w:p>
          <w:p w14:paraId="7D2BF0C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В ходе проверок установлены нарушения бюджетного законодательства Российской Федерации и законодательства Российской Федерации в сфере закупок товаров, работ, услуг. </w:t>
            </w:r>
          </w:p>
          <w:p w14:paraId="19C1A7A4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 результате контрактных мероприятий установлены нарушения на общую сумму 761,7 тыс. рублей.</w:t>
            </w:r>
          </w:p>
          <w:p w14:paraId="3548F6DA" w14:textId="0569613B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В структуре нарушений  наибольший удельный вес имеют прочие нарушения </w:t>
            </w:r>
            <w:r>
              <w:rPr>
                <w:sz w:val="24"/>
                <w:szCs w:val="24"/>
              </w:rPr>
              <w:t>1990</w:t>
            </w:r>
            <w:r w:rsidRPr="00B44ED8">
              <w:rPr>
                <w:sz w:val="24"/>
                <w:szCs w:val="24"/>
              </w:rPr>
              <w:t xml:space="preserve">,3 тыс. руб., что составляет </w:t>
            </w:r>
            <w:r>
              <w:rPr>
                <w:sz w:val="24"/>
                <w:szCs w:val="24"/>
              </w:rPr>
              <w:t>49,9</w:t>
            </w:r>
            <w:r w:rsidRPr="00B44ED8">
              <w:rPr>
                <w:sz w:val="24"/>
                <w:szCs w:val="24"/>
              </w:rPr>
              <w:t xml:space="preserve"> % от общей суммы выявленных нарушений.  Кроме того, </w:t>
            </w:r>
            <w:r>
              <w:rPr>
                <w:sz w:val="24"/>
                <w:szCs w:val="24"/>
              </w:rPr>
              <w:t>37,4 %  (1491,6</w:t>
            </w:r>
            <w:r w:rsidRPr="00B44ED8">
              <w:rPr>
                <w:sz w:val="24"/>
                <w:szCs w:val="24"/>
              </w:rPr>
              <w:t xml:space="preserve"> тыс. руб.) </w:t>
            </w:r>
            <w:r>
              <w:rPr>
                <w:sz w:val="24"/>
                <w:szCs w:val="24"/>
              </w:rPr>
              <w:t>– прочие нарушения;</w:t>
            </w:r>
            <w:r w:rsidRPr="00B44ED8">
              <w:rPr>
                <w:sz w:val="24"/>
                <w:szCs w:val="24"/>
              </w:rPr>
              <w:t xml:space="preserve"> нецелевое использование бюджетных </w:t>
            </w:r>
            <w:r w:rsidR="00E52C38">
              <w:rPr>
                <w:sz w:val="24"/>
                <w:szCs w:val="24"/>
              </w:rPr>
              <w:lastRenderedPageBreak/>
              <w:t>средств -</w:t>
            </w:r>
            <w:r w:rsidRPr="00B44E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7,9</w:t>
            </w:r>
            <w:r w:rsidRPr="00B44ED8">
              <w:rPr>
                <w:sz w:val="24"/>
                <w:szCs w:val="24"/>
              </w:rPr>
              <w:t xml:space="preserve"> % </w:t>
            </w:r>
            <w:r>
              <w:rPr>
                <w:sz w:val="24"/>
                <w:szCs w:val="24"/>
              </w:rPr>
              <w:t>(316</w:t>
            </w:r>
            <w:r w:rsidRPr="00B44ED8">
              <w:rPr>
                <w:sz w:val="24"/>
                <w:szCs w:val="24"/>
              </w:rPr>
              <w:t>,4 тыс. руб.)</w:t>
            </w:r>
            <w:r>
              <w:rPr>
                <w:sz w:val="24"/>
                <w:szCs w:val="24"/>
              </w:rPr>
              <w:t>;</w:t>
            </w:r>
            <w:r w:rsidRPr="00B44ED8">
              <w:rPr>
                <w:sz w:val="24"/>
                <w:szCs w:val="24"/>
              </w:rPr>
              <w:t xml:space="preserve"> неэффективное использование бюджетных средств</w:t>
            </w:r>
            <w:r>
              <w:rPr>
                <w:sz w:val="24"/>
                <w:szCs w:val="24"/>
              </w:rPr>
              <w:t xml:space="preserve"> – 4,8% (192,2 тыс. руб.)</w:t>
            </w:r>
            <w:r w:rsidRPr="00B44ED8">
              <w:rPr>
                <w:sz w:val="24"/>
                <w:szCs w:val="24"/>
              </w:rPr>
              <w:t xml:space="preserve">.  </w:t>
            </w:r>
          </w:p>
          <w:p w14:paraId="4B32CC7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По результатам проведённых проверок:  </w:t>
            </w:r>
          </w:p>
          <w:p w14:paraId="76DB68DE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1. Снижена сметная стоимость строительно-монтажных работ на 20 932,5 тыс. рублей.</w:t>
            </w:r>
          </w:p>
          <w:p w14:paraId="5A52F2D9" w14:textId="36C3BB8C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2. Взыскано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B44ED8">
              <w:rPr>
                <w:sz w:val="24"/>
                <w:szCs w:val="24"/>
              </w:rPr>
              <w:t>дств в б</w:t>
            </w:r>
            <w:proofErr w:type="gramEnd"/>
            <w:r w:rsidRPr="00B44ED8">
              <w:rPr>
                <w:sz w:val="24"/>
                <w:szCs w:val="24"/>
              </w:rPr>
              <w:t>юджет городского округа Первоуральск – 86,6 тыс. рублей.</w:t>
            </w:r>
          </w:p>
          <w:p w14:paraId="3B3B65BE" w14:textId="0DFEBCA9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3. Переданы в прокуратуру города Первоуральска для возбуждения дел об административных правонарушениях материалы </w:t>
            </w:r>
            <w:r>
              <w:rPr>
                <w:sz w:val="24"/>
                <w:szCs w:val="24"/>
              </w:rPr>
              <w:t>12</w:t>
            </w:r>
            <w:r w:rsidRPr="00B44ED8">
              <w:rPr>
                <w:sz w:val="24"/>
                <w:szCs w:val="24"/>
              </w:rPr>
              <w:t xml:space="preserve"> проверок.</w:t>
            </w:r>
          </w:p>
          <w:p w14:paraId="70BB0DFA" w14:textId="74E55D98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Финансовым управлением Администрации</w:t>
            </w:r>
            <w:r>
              <w:rPr>
                <w:sz w:val="24"/>
                <w:szCs w:val="24"/>
              </w:rPr>
              <w:t xml:space="preserve"> городского округа Первоуральск</w:t>
            </w:r>
            <w:r w:rsidRPr="00B44ED8">
              <w:rPr>
                <w:sz w:val="24"/>
                <w:szCs w:val="24"/>
              </w:rPr>
              <w:t xml:space="preserve"> в адрес объектов контроля направлено:</w:t>
            </w:r>
          </w:p>
          <w:p w14:paraId="5314157F" w14:textId="009847DC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15</w:t>
            </w:r>
            <w:r w:rsidR="00CB1892">
              <w:rPr>
                <w:sz w:val="24"/>
                <w:szCs w:val="24"/>
              </w:rPr>
              <w:t xml:space="preserve"> предписаний</w:t>
            </w:r>
            <w:r w:rsidRPr="00B44ED8">
              <w:rPr>
                <w:sz w:val="24"/>
                <w:szCs w:val="24"/>
              </w:rPr>
              <w:t xml:space="preserve"> об устранении нарушений бюджетного законодательства Российской Федерации и иных нормативных правовых актов</w:t>
            </w:r>
            <w:r w:rsidR="00E52C38">
              <w:rPr>
                <w:sz w:val="24"/>
                <w:szCs w:val="24"/>
              </w:rPr>
              <w:t xml:space="preserve">, регулирующих правоотношения, </w:t>
            </w:r>
            <w:r w:rsidRPr="00B44ED8">
              <w:rPr>
                <w:sz w:val="24"/>
                <w:szCs w:val="24"/>
              </w:rPr>
              <w:t>и (или) о возмещении ущерба, причиненного такими нарушениями городскому округу Первоуральск;</w:t>
            </w:r>
          </w:p>
          <w:p w14:paraId="448995B5" w14:textId="1F8E730A" w:rsidR="00B67BCA" w:rsidRPr="00F1285E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17</w:t>
            </w:r>
            <w:r w:rsidR="00CB1892">
              <w:rPr>
                <w:sz w:val="24"/>
                <w:szCs w:val="24"/>
              </w:rPr>
              <w:t xml:space="preserve"> представлений</w:t>
            </w:r>
            <w:r w:rsidRPr="00B44ED8">
              <w:rPr>
                <w:sz w:val="24"/>
                <w:szCs w:val="24"/>
              </w:rPr>
              <w:t xml:space="preserve"> об устранении выявленных нарушений бюджетного законодательства Российской Федерации и иных нормативных правовых актов, регулир</w:t>
            </w:r>
            <w:r>
              <w:rPr>
                <w:sz w:val="24"/>
                <w:szCs w:val="24"/>
              </w:rPr>
              <w:t xml:space="preserve">ующих </w:t>
            </w:r>
            <w:r>
              <w:rPr>
                <w:sz w:val="24"/>
                <w:szCs w:val="24"/>
              </w:rPr>
              <w:lastRenderedPageBreak/>
              <w:t>бюджетные правоотношения.</w:t>
            </w:r>
          </w:p>
        </w:tc>
        <w:tc>
          <w:tcPr>
            <w:tcW w:w="2365" w:type="dxa"/>
          </w:tcPr>
          <w:p w14:paraId="6D412229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875A35" w14:paraId="3FC356C9" w14:textId="77777777" w:rsidTr="00B67BCA">
        <w:trPr>
          <w:jc w:val="center"/>
        </w:trPr>
        <w:tc>
          <w:tcPr>
            <w:tcW w:w="695" w:type="dxa"/>
          </w:tcPr>
          <w:p w14:paraId="7FC46D3F" w14:textId="232297C3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4394" w:type="dxa"/>
          </w:tcPr>
          <w:p w14:paraId="6EEC6EE5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Размещение на официальном сайте Администрации городского округа Первоуральск, официальном сайте Счетной палаты городского округа Первоуральск плана проверок и результатов проведенных проверок расходования бюджетных средств</w:t>
            </w:r>
          </w:p>
        </w:tc>
        <w:tc>
          <w:tcPr>
            <w:tcW w:w="2127" w:type="dxa"/>
          </w:tcPr>
          <w:p w14:paraId="7F67333C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14:paraId="35258227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7AFEE7A8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На официальном сайте Администрации городского округа Первоуральск, Счетной палаты городского округа Первоуральск в сети Интернет обеспечен доступ к информации о своей деятельности, в том числе о планах проверок и результатах проведенных проверок.</w:t>
            </w:r>
          </w:p>
        </w:tc>
        <w:tc>
          <w:tcPr>
            <w:tcW w:w="2365" w:type="dxa"/>
          </w:tcPr>
          <w:p w14:paraId="200A21E7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7A122380" w14:textId="77777777" w:rsidTr="00B67BCA">
        <w:trPr>
          <w:jc w:val="center"/>
        </w:trPr>
        <w:tc>
          <w:tcPr>
            <w:tcW w:w="695" w:type="dxa"/>
          </w:tcPr>
          <w:p w14:paraId="43E53BE1" w14:textId="598BD67C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394" w:type="dxa"/>
          </w:tcPr>
          <w:p w14:paraId="74DEC248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Размещение на официальном сайте Российской Федерации в сети «Интернет»  планов – графиков размещения муниципальных закупок товаров, работ, услуг для  муниципальных нужд</w:t>
            </w:r>
          </w:p>
        </w:tc>
        <w:tc>
          <w:tcPr>
            <w:tcW w:w="2127" w:type="dxa"/>
          </w:tcPr>
          <w:p w14:paraId="20D02B7C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14:paraId="6D20FA1A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2527B148" w14:textId="36E00FB0" w:rsidR="00B67BCA" w:rsidRPr="00B44ED8" w:rsidRDefault="00CB1892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План – график</w:t>
            </w:r>
            <w:r w:rsidR="00B67BCA" w:rsidRPr="00B44ED8">
              <w:rPr>
                <w:sz w:val="24"/>
                <w:szCs w:val="24"/>
              </w:rPr>
              <w:t xml:space="preserve"> размещения муниципальных закупок товаров, работ, услуг для муниципальных нужд на </w:t>
            </w:r>
            <w:r>
              <w:rPr>
                <w:sz w:val="24"/>
                <w:szCs w:val="24"/>
              </w:rPr>
              <w:t xml:space="preserve"> </w:t>
            </w:r>
            <w:r w:rsidR="00B67BCA">
              <w:rPr>
                <w:sz w:val="24"/>
                <w:szCs w:val="24"/>
              </w:rPr>
              <w:t>2019</w:t>
            </w:r>
            <w:r w:rsidR="00B67BCA" w:rsidRPr="00B44ED8">
              <w:rPr>
                <w:sz w:val="24"/>
                <w:szCs w:val="24"/>
              </w:rPr>
              <w:t xml:space="preserve"> год размещен на официальном сайте Российской Федерации в сфере закупок 29.12.</w:t>
            </w:r>
            <w:r w:rsidR="00B67BCA">
              <w:rPr>
                <w:sz w:val="24"/>
                <w:szCs w:val="24"/>
              </w:rPr>
              <w:t>2018</w:t>
            </w:r>
            <w:r w:rsidR="00B67BCA" w:rsidRPr="00B44ED8">
              <w:rPr>
                <w:sz w:val="24"/>
                <w:szCs w:val="24"/>
              </w:rPr>
              <w:t xml:space="preserve"> года.</w:t>
            </w:r>
          </w:p>
        </w:tc>
        <w:tc>
          <w:tcPr>
            <w:tcW w:w="2365" w:type="dxa"/>
          </w:tcPr>
          <w:p w14:paraId="7EC8D7F7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B44ED8" w14:paraId="2049BD4D" w14:textId="77777777" w:rsidTr="00B67BCA">
        <w:trPr>
          <w:jc w:val="center"/>
        </w:trPr>
        <w:tc>
          <w:tcPr>
            <w:tcW w:w="695" w:type="dxa"/>
          </w:tcPr>
          <w:p w14:paraId="24E8E09C" w14:textId="7DF2B26D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394" w:type="dxa"/>
          </w:tcPr>
          <w:p w14:paraId="5CE18A82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Формирование и размещение на официальном сайте Российской Федерации в сети «Интернет» информации об осуществлении муниципальных закупок товаров, работ, услуг для муниципальных нужд</w:t>
            </w:r>
          </w:p>
        </w:tc>
        <w:tc>
          <w:tcPr>
            <w:tcW w:w="2127" w:type="dxa"/>
          </w:tcPr>
          <w:p w14:paraId="538B7438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14:paraId="27F65DC4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3177DE61" w14:textId="0EE1388C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В 2018 </w:t>
            </w:r>
            <w:r>
              <w:rPr>
                <w:rFonts w:eastAsia="Calibri"/>
                <w:sz w:val="24"/>
                <w:szCs w:val="24"/>
                <w:lang w:eastAsia="en-US"/>
              </w:rPr>
              <w:t>году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проведено </w:t>
            </w:r>
            <w:r>
              <w:rPr>
                <w:rFonts w:eastAsia="Calibri"/>
                <w:sz w:val="24"/>
                <w:szCs w:val="24"/>
                <w:lang w:eastAsia="en-US"/>
              </w:rPr>
              <w:t>981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процедур</w:t>
            </w:r>
            <w:r w:rsidR="00CB1892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, из них:</w:t>
            </w:r>
          </w:p>
          <w:p w14:paraId="5E9AEF3A" w14:textId="3ACD619D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конкурсов, </w:t>
            </w:r>
            <w:r>
              <w:rPr>
                <w:rFonts w:eastAsia="Calibri"/>
                <w:sz w:val="24"/>
                <w:szCs w:val="24"/>
                <w:lang w:eastAsia="en-US"/>
              </w:rPr>
              <w:t>597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электронных аукционов, 36 запросов предложений, </w:t>
            </w:r>
            <w:r>
              <w:rPr>
                <w:rFonts w:eastAsia="Calibri"/>
                <w:sz w:val="24"/>
                <w:szCs w:val="24"/>
                <w:lang w:eastAsia="en-US"/>
              </w:rPr>
              <w:t>26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запросов котировок.</w:t>
            </w:r>
          </w:p>
        </w:tc>
        <w:tc>
          <w:tcPr>
            <w:tcW w:w="2365" w:type="dxa"/>
          </w:tcPr>
          <w:p w14:paraId="78D8628D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B44ED8" w14:paraId="1E5068A8" w14:textId="77777777" w:rsidTr="00B67BCA">
        <w:trPr>
          <w:jc w:val="center"/>
        </w:trPr>
        <w:tc>
          <w:tcPr>
            <w:tcW w:w="695" w:type="dxa"/>
          </w:tcPr>
          <w:p w14:paraId="47EFF309" w14:textId="09A998AA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394" w:type="dxa"/>
          </w:tcPr>
          <w:p w14:paraId="7B55E1C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Ведение Реестра муниципальных контрактов на официальном сайте  Российской Федерации</w:t>
            </w:r>
          </w:p>
        </w:tc>
        <w:tc>
          <w:tcPr>
            <w:tcW w:w="2127" w:type="dxa"/>
          </w:tcPr>
          <w:p w14:paraId="28C435EA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14:paraId="0A550D94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7BF6A9C0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Заказчики размещают сведения о заключенных муниципальных контрактах на официальном сайте Российской Федерации. </w:t>
            </w:r>
          </w:p>
          <w:p w14:paraId="40DB136D" w14:textId="640EBDBF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Общее количество заключенных и размещенных в 2018 </w:t>
            </w:r>
            <w:r>
              <w:rPr>
                <w:rFonts w:eastAsia="Calibri"/>
                <w:sz w:val="24"/>
                <w:szCs w:val="24"/>
                <w:lang w:eastAsia="en-US"/>
              </w:rPr>
              <w:t>году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муниципальных контрактов на портале единой информационной системы в сфере закупок – </w:t>
            </w:r>
            <w:r>
              <w:rPr>
                <w:rFonts w:eastAsia="Calibri"/>
                <w:sz w:val="24"/>
                <w:szCs w:val="24"/>
                <w:lang w:eastAsia="en-US"/>
              </w:rPr>
              <w:t>1290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шт.   </w:t>
            </w:r>
          </w:p>
        </w:tc>
        <w:tc>
          <w:tcPr>
            <w:tcW w:w="2365" w:type="dxa"/>
          </w:tcPr>
          <w:p w14:paraId="2F850CFF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3A038C" w14:paraId="7C0E2575" w14:textId="77777777" w:rsidTr="00B67BCA">
        <w:trPr>
          <w:jc w:val="center"/>
        </w:trPr>
        <w:tc>
          <w:tcPr>
            <w:tcW w:w="695" w:type="dxa"/>
          </w:tcPr>
          <w:p w14:paraId="0DCBBC97" w14:textId="503203F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394" w:type="dxa"/>
          </w:tcPr>
          <w:p w14:paraId="3AD8AFA4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Осуществление контроля в сфере закупок для обеспечения муниципальных нужд городского округа Первоуральск, подготовка информационно-аналитической справки</w:t>
            </w:r>
          </w:p>
        </w:tc>
        <w:tc>
          <w:tcPr>
            <w:tcW w:w="2127" w:type="dxa"/>
          </w:tcPr>
          <w:p w14:paraId="25D70C7C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14:paraId="4606A5B9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08107849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 Осуществление контроля в сфере закупок для обеспечения муниципальных нужд городского округа Первоуральск осуществляется в течение года Счетной палатой городского округа Первоуральск и </w:t>
            </w:r>
            <w:r w:rsidRPr="00B44ED8">
              <w:rPr>
                <w:sz w:val="24"/>
                <w:szCs w:val="24"/>
              </w:rPr>
              <w:lastRenderedPageBreak/>
              <w:t>Финансовым управлением Администрации городского округа Первоуральск путем проведения контрольных мероприятий.</w:t>
            </w:r>
          </w:p>
        </w:tc>
        <w:tc>
          <w:tcPr>
            <w:tcW w:w="2365" w:type="dxa"/>
          </w:tcPr>
          <w:p w14:paraId="7AE34655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875A35" w14:paraId="2EE7740A" w14:textId="77777777" w:rsidTr="00B67BCA">
        <w:trPr>
          <w:jc w:val="center"/>
        </w:trPr>
        <w:tc>
          <w:tcPr>
            <w:tcW w:w="695" w:type="dxa"/>
          </w:tcPr>
          <w:p w14:paraId="45C00000" w14:textId="6FF835EA" w:rsidR="00B67BCA" w:rsidRPr="00B44ED8" w:rsidRDefault="00B67BCA" w:rsidP="00F128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4394" w:type="dxa"/>
          </w:tcPr>
          <w:p w14:paraId="5B12DBAC" w14:textId="77777777" w:rsidR="00B67BCA" w:rsidRPr="00B44ED8" w:rsidRDefault="00B67BCA" w:rsidP="00F1285E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проверок соблюдения требований законодательства в сфере закупок товаров, работ, услуг для государственных и муниципальных нужд</w:t>
            </w:r>
          </w:p>
        </w:tc>
        <w:tc>
          <w:tcPr>
            <w:tcW w:w="2127" w:type="dxa"/>
          </w:tcPr>
          <w:p w14:paraId="7D823F0E" w14:textId="77777777" w:rsidR="00B67BCA" w:rsidRPr="00B44ED8" w:rsidRDefault="00B67BCA" w:rsidP="00F128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</w:t>
            </w:r>
          </w:p>
          <w:p w14:paraId="08B9F9AB" w14:textId="77777777" w:rsidR="00B67BCA" w:rsidRPr="00B44ED8" w:rsidRDefault="00B67BCA" w:rsidP="00F128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31 декабря</w:t>
            </w:r>
          </w:p>
          <w:p w14:paraId="61ABD914" w14:textId="77777777" w:rsidR="00B67BCA" w:rsidRPr="00B44ED8" w:rsidRDefault="00B67BCA" w:rsidP="00F1285E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(по отдельному плану)</w:t>
            </w:r>
          </w:p>
        </w:tc>
        <w:tc>
          <w:tcPr>
            <w:tcW w:w="4394" w:type="dxa"/>
          </w:tcPr>
          <w:p w14:paraId="18B3CACE" w14:textId="57B64515" w:rsidR="00B67BCA" w:rsidRPr="00B44ED8" w:rsidRDefault="00B67BCA" w:rsidP="00950725">
            <w:pPr>
              <w:jc w:val="both"/>
              <w:rPr>
                <w:sz w:val="24"/>
                <w:szCs w:val="24"/>
              </w:rPr>
            </w:pPr>
            <w:proofErr w:type="gramStart"/>
            <w:r w:rsidRPr="00B44ED8">
              <w:rPr>
                <w:sz w:val="24"/>
                <w:szCs w:val="24"/>
              </w:rPr>
              <w:t xml:space="preserve">В 2018 </w:t>
            </w:r>
            <w:r>
              <w:rPr>
                <w:sz w:val="24"/>
                <w:szCs w:val="24"/>
              </w:rPr>
              <w:t>году проведено 42</w:t>
            </w:r>
            <w:r w:rsidRPr="00B44ED8">
              <w:rPr>
                <w:sz w:val="24"/>
                <w:szCs w:val="24"/>
              </w:rPr>
              <w:t xml:space="preserve"> плановые проверки целевого и эффективного использования бюджетных средств, а также соблюдения заказчиками требований </w:t>
            </w:r>
            <w:r>
              <w:rPr>
                <w:sz w:val="24"/>
                <w:szCs w:val="24"/>
              </w:rPr>
              <w:t xml:space="preserve">Федерального закона от 05.04.2013 </w:t>
            </w:r>
            <w:r w:rsidRPr="00B44ED8">
              <w:rPr>
                <w:sz w:val="24"/>
                <w:szCs w:val="24"/>
              </w:rPr>
              <w:t xml:space="preserve">№ 44-ФЗ «О контрактной системе в сфере закупок товаров, работ, услуг для обеспечения государственных и муниципальных нужд» (далее - Закон о контрактной системе) в соответствии с частью 8 статьи 99 </w:t>
            </w:r>
            <w:r>
              <w:rPr>
                <w:sz w:val="24"/>
                <w:szCs w:val="24"/>
              </w:rPr>
              <w:t>указанного закона</w:t>
            </w:r>
            <w:r w:rsidRPr="00B44ED8">
              <w:rPr>
                <w:sz w:val="24"/>
                <w:szCs w:val="24"/>
              </w:rPr>
              <w:t>;</w:t>
            </w:r>
            <w:proofErr w:type="gramEnd"/>
          </w:p>
          <w:p w14:paraId="4AEF9B32" w14:textId="77777777" w:rsidR="00B67BCA" w:rsidRPr="00B44ED8" w:rsidRDefault="00B67BCA" w:rsidP="00950725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 результате контрактных мероприятий установлены нарушения на общую сумму 761,7 тыс. рублей.</w:t>
            </w:r>
          </w:p>
          <w:p w14:paraId="6521B7C9" w14:textId="77777777" w:rsidR="00B67BCA" w:rsidRPr="00B44ED8" w:rsidRDefault="00B67BCA" w:rsidP="00F1285E">
            <w:pPr>
              <w:ind w:firstLine="33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По результатам проведённых проверок:  </w:t>
            </w:r>
          </w:p>
          <w:p w14:paraId="59948611" w14:textId="393D441F" w:rsidR="00B67BCA" w:rsidRPr="00B44ED8" w:rsidRDefault="00B67BCA" w:rsidP="00F1285E">
            <w:pPr>
              <w:ind w:firstLine="33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Финансовым управлением Администрации городского округа Первоуральск в адрес объектов контроля направлено предписание об устранении нарушений 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</w:tc>
        <w:tc>
          <w:tcPr>
            <w:tcW w:w="2365" w:type="dxa"/>
          </w:tcPr>
          <w:p w14:paraId="31E8112B" w14:textId="77777777" w:rsidR="00B67BCA" w:rsidRPr="00CD7DBA" w:rsidRDefault="00B67BCA" w:rsidP="00F128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D7DBA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4A169B" w14:paraId="59464447" w14:textId="77777777" w:rsidTr="00B67BCA">
        <w:trPr>
          <w:jc w:val="center"/>
        </w:trPr>
        <w:tc>
          <w:tcPr>
            <w:tcW w:w="695" w:type="dxa"/>
          </w:tcPr>
          <w:p w14:paraId="005B802C" w14:textId="55234C40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394" w:type="dxa"/>
          </w:tcPr>
          <w:p w14:paraId="257A49F2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Размещение на официальном сайте Российской Федерации в сети «Интернет» и  официальных сайтах городского округа Первоуральск, Счетной палаты городского округа Первоуральск плана (результатов) </w:t>
            </w:r>
            <w:r w:rsidRPr="00B44ED8">
              <w:rPr>
                <w:sz w:val="24"/>
                <w:szCs w:val="24"/>
              </w:rPr>
              <w:lastRenderedPageBreak/>
              <w:t>проверок соблюдения требований законодательства в сфере закупок товаров, работ, услуг для государственных и муниципальных нужд</w:t>
            </w:r>
          </w:p>
        </w:tc>
        <w:tc>
          <w:tcPr>
            <w:tcW w:w="2127" w:type="dxa"/>
          </w:tcPr>
          <w:p w14:paraId="5F738CA6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Размещение плана в течение 10 дней после утверждения;</w:t>
            </w:r>
          </w:p>
          <w:p w14:paraId="6EE79DEF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  <w:p w14:paraId="46A2CDAA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Размещение </w:t>
            </w:r>
            <w:r w:rsidRPr="00B44ED8">
              <w:rPr>
                <w:sz w:val="24"/>
                <w:szCs w:val="24"/>
              </w:rPr>
              <w:lastRenderedPageBreak/>
              <w:t>результатов в течение 10 дней</w:t>
            </w:r>
          </w:p>
        </w:tc>
        <w:tc>
          <w:tcPr>
            <w:tcW w:w="4394" w:type="dxa"/>
          </w:tcPr>
          <w:p w14:paraId="6EB8C58D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На официальном сайте Администрации городского округа Первоуральск, Счетной палаты городского округа Первоуральск в сети Интернет обеспечен доступ к информации о своей деятельности, в том числе о планах </w:t>
            </w:r>
            <w:r w:rsidRPr="00B44ED8">
              <w:rPr>
                <w:sz w:val="24"/>
                <w:szCs w:val="24"/>
              </w:rPr>
              <w:lastRenderedPageBreak/>
              <w:t>проверок соблюдения требований законодательства в сфере закупок товаров, работ, услуг для государственных и муниципальных нужд и результатах проведенных проверок.</w:t>
            </w:r>
          </w:p>
        </w:tc>
        <w:tc>
          <w:tcPr>
            <w:tcW w:w="2365" w:type="dxa"/>
          </w:tcPr>
          <w:p w14:paraId="417FA769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4A169B" w14:paraId="6E0804EB" w14:textId="77777777" w:rsidTr="00B67BCA">
        <w:trPr>
          <w:jc w:val="center"/>
        </w:trPr>
        <w:tc>
          <w:tcPr>
            <w:tcW w:w="695" w:type="dxa"/>
          </w:tcPr>
          <w:p w14:paraId="77B64F86" w14:textId="22C6EAD1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4394" w:type="dxa"/>
          </w:tcPr>
          <w:p w14:paraId="68232984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B44ED8">
              <w:rPr>
                <w:sz w:val="24"/>
                <w:szCs w:val="24"/>
              </w:rPr>
              <w:t>контроля за</w:t>
            </w:r>
            <w:proofErr w:type="gramEnd"/>
            <w:r w:rsidRPr="00B44ED8">
              <w:rPr>
                <w:sz w:val="24"/>
                <w:szCs w:val="24"/>
              </w:rPr>
              <w:t xml:space="preserve"> исполнением муниципальных контрактов, заключенных по результатам торгов, проведенных в соответствии с законодательством Российской Федерации сфере закупок товаров, работ, услуг для государственных и муниципальных нужд</w:t>
            </w:r>
          </w:p>
        </w:tc>
        <w:tc>
          <w:tcPr>
            <w:tcW w:w="2127" w:type="dxa"/>
          </w:tcPr>
          <w:p w14:paraId="27FCA48A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14:paraId="22411814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364577DB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44ED8">
              <w:rPr>
                <w:sz w:val="24"/>
                <w:szCs w:val="24"/>
              </w:rPr>
              <w:t>Контроль за</w:t>
            </w:r>
            <w:proofErr w:type="gramEnd"/>
            <w:r w:rsidRPr="00B44ED8">
              <w:rPr>
                <w:sz w:val="24"/>
                <w:szCs w:val="24"/>
              </w:rPr>
              <w:t xml:space="preserve"> исполнением муниципальных контрактов, заключенных по результатам торгов, проведенных в соответствии с законодательством Российской Федерации в сфере закупок товаров, работ, услуг для государственных и муниципальных нужд, осуществляется Счетной палатой городского округа Первоуральск и Финансовым управлением Администрации городского округа Первоуральск. Контроль осуществляется путем проведения проверочных мероприятий.</w:t>
            </w:r>
          </w:p>
        </w:tc>
        <w:tc>
          <w:tcPr>
            <w:tcW w:w="2365" w:type="dxa"/>
          </w:tcPr>
          <w:p w14:paraId="2213D611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23B54D8E" w14:textId="77777777" w:rsidTr="00B67BCA">
        <w:trPr>
          <w:jc w:val="center"/>
        </w:trPr>
        <w:tc>
          <w:tcPr>
            <w:tcW w:w="695" w:type="dxa"/>
          </w:tcPr>
          <w:p w14:paraId="44B194CC" w14:textId="24840E16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394" w:type="dxa"/>
          </w:tcPr>
          <w:p w14:paraId="5F11EB66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Мониторинг обращений граждан и организаций о фактах коррупции</w:t>
            </w:r>
          </w:p>
        </w:tc>
        <w:tc>
          <w:tcPr>
            <w:tcW w:w="2127" w:type="dxa"/>
          </w:tcPr>
          <w:p w14:paraId="4D8099B8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14:paraId="599616BD" w14:textId="55131F96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Мониторинг обращений граждан и организаций о фактах коррупции осуществляется органами местного самоуправления городского округа Первоуральск</w:t>
            </w:r>
            <w:r w:rsidR="00CB1892">
              <w:rPr>
                <w:sz w:val="24"/>
                <w:szCs w:val="24"/>
              </w:rPr>
              <w:t xml:space="preserve">. Результаты мониторинга рассматриваются на заседаниях комиссии по координации работы по противодействию коррупции в городском округе Первоуральск (ежеквартально). </w:t>
            </w:r>
          </w:p>
        </w:tc>
        <w:tc>
          <w:tcPr>
            <w:tcW w:w="2365" w:type="dxa"/>
          </w:tcPr>
          <w:p w14:paraId="6DF323E7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7D94CF0B" w14:textId="77777777" w:rsidTr="00B67BCA">
        <w:trPr>
          <w:jc w:val="center"/>
        </w:trPr>
        <w:tc>
          <w:tcPr>
            <w:tcW w:w="695" w:type="dxa"/>
          </w:tcPr>
          <w:p w14:paraId="7D6D04FE" w14:textId="4EB392B0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4394" w:type="dxa"/>
          </w:tcPr>
          <w:p w14:paraId="02A978B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Анализ обращений (анализ результатов рассмотрения обращений) о фактах коррупции или коррупционных проявлений по их содержанию, отраслевой принадлежности, результатам рассмотрения;</w:t>
            </w:r>
          </w:p>
          <w:p w14:paraId="3A894DBD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Анализ результатов рассмотрения обращений о фактах коррупции или коррупционных проявлениях, переданных на рассмотрение в органы внутренних дел и органы прокуратуры;</w:t>
            </w:r>
          </w:p>
        </w:tc>
        <w:tc>
          <w:tcPr>
            <w:tcW w:w="2127" w:type="dxa"/>
          </w:tcPr>
          <w:p w14:paraId="40782128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14:paraId="5B9CCFAD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 первом полугодии 2018 года поступили 3 обращения (2 – от физического лица; 1 – от юридического лица), содержащие признаки коррупционного проявления.</w:t>
            </w:r>
          </w:p>
          <w:p w14:paraId="29D7F904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  <w:lang w:eastAsia="en-US"/>
              </w:rPr>
              <w:t xml:space="preserve">По фактам, изложенным в обращениях, </w:t>
            </w:r>
            <w:r w:rsidRPr="00B44ED8">
              <w:rPr>
                <w:sz w:val="24"/>
                <w:szCs w:val="24"/>
                <w:lang w:eastAsia="en-US"/>
              </w:rPr>
              <w:lastRenderedPageBreak/>
              <w:t>проведена служебная проверка. В рамках проверки факты коррупционного характера не установлены. Поступившие обращения в органы внутренних дел и органы прокуратуры не направлялись.</w:t>
            </w:r>
          </w:p>
        </w:tc>
        <w:tc>
          <w:tcPr>
            <w:tcW w:w="2365" w:type="dxa"/>
          </w:tcPr>
          <w:p w14:paraId="5D78C7C6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505EAC" w14:paraId="125BD61A" w14:textId="77777777" w:rsidTr="00B67BCA">
        <w:trPr>
          <w:jc w:val="center"/>
        </w:trPr>
        <w:tc>
          <w:tcPr>
            <w:tcW w:w="695" w:type="dxa"/>
          </w:tcPr>
          <w:p w14:paraId="50D7CA36" w14:textId="293DD8F2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4394" w:type="dxa"/>
          </w:tcPr>
          <w:p w14:paraId="0FB5E2A8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Совершенствование работы электронных приемных, позволяющих гражданам и представителям организаций сообщать об известных им фактах коррупции в органах местного самоуправления городского округа Первоуральск и подведомственных им учреждениях, анализ обращений и результатов их рассмотрения</w:t>
            </w:r>
          </w:p>
        </w:tc>
        <w:tc>
          <w:tcPr>
            <w:tcW w:w="2127" w:type="dxa"/>
          </w:tcPr>
          <w:p w14:paraId="4FC512EF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14:paraId="5674403D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44D14B7C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На официальных сайтах органов местного самоуправления городского округа Первоуральск и подведомственных организаций обеспечен доступ для направления гражданами и организациями электронных сообщений о фактах коррупции. </w:t>
            </w:r>
          </w:p>
          <w:p w14:paraId="2C49C065" w14:textId="4B0B5A01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В 2018 </w:t>
            </w:r>
            <w:r>
              <w:rPr>
                <w:rFonts w:eastAsia="Calibri"/>
                <w:sz w:val="24"/>
                <w:szCs w:val="24"/>
                <w:lang w:eastAsia="en-US"/>
              </w:rPr>
              <w:t>году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в органы местного самоуправления городского округа Первоуральск поступило </w:t>
            </w:r>
            <w:r>
              <w:rPr>
                <w:rFonts w:eastAsia="Calibri"/>
                <w:sz w:val="24"/>
                <w:szCs w:val="24"/>
                <w:lang w:eastAsia="en-US"/>
              </w:rPr>
              <w:t>– 1290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электронных обращений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из них, обращения, содержащие факты о коррупции отсутствуют. </w:t>
            </w:r>
          </w:p>
        </w:tc>
        <w:tc>
          <w:tcPr>
            <w:tcW w:w="2365" w:type="dxa"/>
          </w:tcPr>
          <w:p w14:paraId="2466AF32" w14:textId="0D88A58B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</w:t>
            </w:r>
            <w:r>
              <w:rPr>
                <w:rFonts w:eastAsia="Calibri"/>
                <w:sz w:val="24"/>
                <w:szCs w:val="24"/>
                <w:lang w:eastAsia="en-US"/>
              </w:rPr>
              <w:t>к</w:t>
            </w:r>
          </w:p>
        </w:tc>
      </w:tr>
      <w:tr w:rsidR="00B67BCA" w:rsidRPr="00875A35" w14:paraId="7127F480" w14:textId="77777777" w:rsidTr="00B67BCA">
        <w:trPr>
          <w:jc w:val="center"/>
        </w:trPr>
        <w:tc>
          <w:tcPr>
            <w:tcW w:w="695" w:type="dxa"/>
          </w:tcPr>
          <w:p w14:paraId="68315B1D" w14:textId="5B24814F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394" w:type="dxa"/>
          </w:tcPr>
          <w:p w14:paraId="2739320D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Информирование граждан через средства массовой информации, официальный сайт городского округа Первоуральск о деятельности Комиссии по координации работы по противодействию коррупции в городском округе Первоуральск</w:t>
            </w:r>
          </w:p>
          <w:p w14:paraId="5841D990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71445608" w14:textId="77777777" w:rsidR="00B67BCA" w:rsidRPr="00B44ED8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14:paraId="65A5603F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146A4DF2" w14:textId="088C645A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На официальном сайте Администрации городского округа Первоуральск в сети «Интернет» в разделе, посвященном вопросам противодействию коррупции, создан подраздел «Комиссия по координации работы по противодействию коррупции в городском округе Первоуральск», в котором размещается информация о деятельности комиссии (регламент комиссии, положение о комиссии, состав комиссии, </w:t>
            </w:r>
            <w:r>
              <w:rPr>
                <w:rFonts w:eastAsia="Calibri"/>
                <w:sz w:val="24"/>
                <w:szCs w:val="24"/>
                <w:lang w:eastAsia="en-US"/>
              </w:rPr>
              <w:t>итоги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заседаний комиссии.</w:t>
            </w:r>
            <w:proofErr w:type="gramEnd"/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На официальном сайте размещена информация об итогах заседаний комиссии, состоявшихся 04.04.2018 г., 27.06.2018 г.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    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04.10.2018 г., 25.12.2018 г. </w:t>
            </w:r>
          </w:p>
          <w:p w14:paraId="4D3CF675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На заседаниях комиссии рассмотрены следующие вопросы:</w:t>
            </w:r>
          </w:p>
          <w:p w14:paraId="36C7D387" w14:textId="5FEB357E" w:rsidR="00B67BCA" w:rsidRPr="00B44ED8" w:rsidRDefault="00CB1892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</w:t>
            </w:r>
            <w:r w:rsidR="00B67BCA" w:rsidRPr="00B44ED8">
              <w:rPr>
                <w:sz w:val="24"/>
                <w:szCs w:val="24"/>
              </w:rPr>
              <w:t xml:space="preserve"> проверке достоверности и полноты сведений о недвижимом имуществе, представляемых гражданами при назначении на должности муниципальной службы и муниципальными служащими (с приглашением представителя Управления федеральной регистрационной службы по Свердловской области (Первоуральский отдел);</w:t>
            </w:r>
          </w:p>
          <w:p w14:paraId="2B0AA089" w14:textId="26918E32" w:rsidR="00B67BCA" w:rsidRPr="00B44ED8" w:rsidRDefault="00CB1892" w:rsidP="00B44ED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о</w:t>
            </w:r>
            <w:r w:rsidR="00B67BCA" w:rsidRPr="00B44ED8">
              <w:rPr>
                <w:rFonts w:ascii="Times New Roman" w:hAnsi="Times New Roman"/>
                <w:sz w:val="24"/>
                <w:szCs w:val="24"/>
              </w:rPr>
              <w:t xml:space="preserve"> результатах проверок, проведенных Счетной палатой городского округа Первоуральск, Финансовым управлением Администрации городского округа Первоуральск, в части использования муниципального имущества, расходования средств местного бюджета, соблюдения требований о размещении заказов на поставки товаров, выполнения работ, оказания услуг для муниципальных нужд, по итогам 1 квартала 2018 года;</w:t>
            </w:r>
          </w:p>
          <w:p w14:paraId="51BD6DFA" w14:textId="0CF289CB" w:rsidR="00B67BCA" w:rsidRPr="00B44ED8" w:rsidRDefault="00CB1892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о</w:t>
            </w:r>
            <w:r w:rsidR="00B67BCA" w:rsidRPr="00B44ED8">
              <w:rPr>
                <w:sz w:val="24"/>
                <w:szCs w:val="24"/>
              </w:rPr>
              <w:t>б анализе поступивших</w:t>
            </w:r>
            <w:r w:rsidR="00B67BCA" w:rsidRPr="00B44ED8">
              <w:rPr>
                <w:b/>
                <w:sz w:val="24"/>
                <w:szCs w:val="24"/>
              </w:rPr>
              <w:t xml:space="preserve"> </w:t>
            </w:r>
            <w:r w:rsidR="00B67BCA" w:rsidRPr="00B44ED8">
              <w:rPr>
                <w:sz w:val="24"/>
                <w:szCs w:val="24"/>
              </w:rPr>
              <w:t>в органы местного самоуправления городского округа Первоуральск заявлений, обращений граждан и организаций, содержащих информацию о фактах коррупции со стороны муниципальных служащих, работников муниципальных предприятий и учреждений;</w:t>
            </w:r>
          </w:p>
          <w:p w14:paraId="6B30F13A" w14:textId="5347D538" w:rsidR="00B67BCA" w:rsidRPr="00B44ED8" w:rsidRDefault="00CB1892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о</w:t>
            </w:r>
            <w:r w:rsidR="00B67BCA" w:rsidRPr="00B44ED8">
              <w:rPr>
                <w:sz w:val="24"/>
                <w:szCs w:val="24"/>
              </w:rPr>
              <w:t xml:space="preserve"> правоприменительной практике по результатам вступивших в законную </w:t>
            </w:r>
            <w:r w:rsidR="00B67BCA" w:rsidRPr="00B44ED8">
              <w:rPr>
                <w:sz w:val="24"/>
                <w:szCs w:val="24"/>
              </w:rPr>
              <w:lastRenderedPageBreak/>
              <w:t xml:space="preserve">силу решений судов, арбитражных судов о признании </w:t>
            </w:r>
            <w:proofErr w:type="gramStart"/>
            <w:r w:rsidR="00B67BCA" w:rsidRPr="00B44ED8">
              <w:rPr>
                <w:sz w:val="24"/>
                <w:szCs w:val="24"/>
              </w:rPr>
              <w:t>недействительными</w:t>
            </w:r>
            <w:proofErr w:type="gramEnd"/>
            <w:r w:rsidR="00B67BCA" w:rsidRPr="00B44ED8">
              <w:rPr>
                <w:sz w:val="24"/>
                <w:szCs w:val="24"/>
              </w:rPr>
              <w:t xml:space="preserve"> ненормативных правовых актов, незаконными решений и действий (бездействия) органов местного самоуправления, муниципальных предприятий (учреждений) и их должностных лиц;</w:t>
            </w:r>
          </w:p>
          <w:p w14:paraId="4FA31D01" w14:textId="721F034B" w:rsidR="00B67BCA" w:rsidRPr="00B44ED8" w:rsidRDefault="00CB1892" w:rsidP="00B44ED8">
            <w:pPr>
              <w:pStyle w:val="ad"/>
              <w:tabs>
                <w:tab w:val="num" w:pos="720"/>
              </w:tabs>
              <w:ind w:firstLine="0"/>
              <w:jc w:val="both"/>
            </w:pPr>
            <w:r>
              <w:t>5) о</w:t>
            </w:r>
            <w:r w:rsidR="00B67BCA" w:rsidRPr="00B44ED8">
              <w:t xml:space="preserve"> результатах </w:t>
            </w:r>
            <w:proofErr w:type="gramStart"/>
            <w:r w:rsidR="00B67BCA" w:rsidRPr="00B44ED8">
              <w:t>выполнения Плана работы органов местного самоуправления городского округа</w:t>
            </w:r>
            <w:proofErr w:type="gramEnd"/>
            <w:r w:rsidR="00B67BCA" w:rsidRPr="00B44ED8">
              <w:t xml:space="preserve"> Первоуральск по противодействию коррупции на 2018 </w:t>
            </w:r>
            <w:r w:rsidR="00B67BCA">
              <w:t xml:space="preserve">– 2020 </w:t>
            </w:r>
            <w:r w:rsidR="00B67BCA" w:rsidRPr="00B44ED8">
              <w:t>годы;</w:t>
            </w:r>
          </w:p>
          <w:p w14:paraId="3F9C8E99" w14:textId="34ACE279" w:rsidR="00B67BCA" w:rsidRPr="00B44ED8" w:rsidRDefault="00CB1892" w:rsidP="00B44ED8">
            <w:pPr>
              <w:pStyle w:val="ConsPlusTitle"/>
              <w:widowControl/>
              <w:jc w:val="both"/>
              <w:rPr>
                <w:b w:val="0"/>
              </w:rPr>
            </w:pPr>
            <w:r>
              <w:rPr>
                <w:b w:val="0"/>
              </w:rPr>
              <w:t>6</w:t>
            </w:r>
            <w:r w:rsidR="00B67BCA" w:rsidRPr="00B44ED8">
              <w:rPr>
                <w:b w:val="0"/>
              </w:rPr>
              <w:t>)</w:t>
            </w:r>
            <w:r w:rsidR="00B67BCA" w:rsidRPr="00B44ED8">
              <w:t xml:space="preserve"> </w:t>
            </w:r>
            <w:r>
              <w:rPr>
                <w:b w:val="0"/>
              </w:rPr>
              <w:t>о</w:t>
            </w:r>
            <w:r w:rsidR="00B67BCA" w:rsidRPr="00B44ED8">
              <w:rPr>
                <w:b w:val="0"/>
              </w:rPr>
              <w:t xml:space="preserve"> состоянии работы по противодействию коррупции в сфере земельных правоотношений;</w:t>
            </w:r>
          </w:p>
          <w:p w14:paraId="74175840" w14:textId="52314363" w:rsidR="00B67BCA" w:rsidRPr="00B44ED8" w:rsidRDefault="00CB1892" w:rsidP="00B44ED8">
            <w:pPr>
              <w:pStyle w:val="ad"/>
              <w:tabs>
                <w:tab w:val="num" w:pos="720"/>
              </w:tabs>
              <w:ind w:firstLine="0"/>
              <w:jc w:val="both"/>
            </w:pPr>
            <w:r>
              <w:t>7</w:t>
            </w:r>
            <w:r w:rsidR="00B67BCA" w:rsidRPr="00B44ED8">
              <w:t>)</w:t>
            </w:r>
            <w:r w:rsidR="00B67BCA" w:rsidRPr="00B44ED8">
              <w:rPr>
                <w:b/>
                <w:i/>
              </w:rPr>
              <w:t xml:space="preserve"> </w:t>
            </w:r>
            <w:r w:rsidR="00863A18">
              <w:t>о</w:t>
            </w:r>
            <w:r w:rsidR="00B67BCA" w:rsidRPr="00B44ED8">
              <w:t xml:space="preserve"> реализации мер по противодействию коррупции в муниципальных организациях городского округа Первоуральск (заслушивание докладов руководителей подведомственных муниципальных организаций);</w:t>
            </w:r>
          </w:p>
          <w:p w14:paraId="3EA172D5" w14:textId="2ACE3BB9" w:rsidR="00B67BCA" w:rsidRPr="00B44ED8" w:rsidRDefault="00CB1892" w:rsidP="00B44ED8">
            <w:pPr>
              <w:pStyle w:val="ad"/>
              <w:tabs>
                <w:tab w:val="num" w:pos="720"/>
              </w:tabs>
              <w:ind w:firstLine="0"/>
              <w:jc w:val="both"/>
            </w:pPr>
            <w:r>
              <w:t>8</w:t>
            </w:r>
            <w:r w:rsidR="00863A18">
              <w:t>) а</w:t>
            </w:r>
            <w:r w:rsidR="00B67BCA" w:rsidRPr="00B44ED8">
              <w:t>нализ статистической отчетности о выявленных на территории городского округа Первоуральск коррупционных правонарушениях;</w:t>
            </w:r>
          </w:p>
          <w:p w14:paraId="52BF184A" w14:textId="44D5FC34" w:rsidR="00B67BCA" w:rsidRPr="00B44ED8" w:rsidRDefault="00CB1892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67BCA" w:rsidRPr="00B44ED8">
              <w:rPr>
                <w:sz w:val="24"/>
                <w:szCs w:val="24"/>
              </w:rPr>
              <w:t xml:space="preserve">) </w:t>
            </w:r>
            <w:r w:rsidR="00863A18">
              <w:rPr>
                <w:sz w:val="24"/>
                <w:szCs w:val="24"/>
              </w:rPr>
              <w:t>и</w:t>
            </w:r>
            <w:r w:rsidR="00B67BCA" w:rsidRPr="00B44ED8">
              <w:rPr>
                <w:sz w:val="24"/>
                <w:szCs w:val="24"/>
              </w:rPr>
              <w:t>нформация об освещении в средствах массовой информации принимаемых мерах по противодействию коррупции на территории городского округа Первоуральск;</w:t>
            </w:r>
          </w:p>
          <w:p w14:paraId="0813B098" w14:textId="6039221E" w:rsidR="00B67BCA" w:rsidRPr="00B44ED8" w:rsidRDefault="00CB1892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63A18">
              <w:rPr>
                <w:sz w:val="24"/>
                <w:szCs w:val="24"/>
              </w:rPr>
              <w:t>) о</w:t>
            </w:r>
            <w:r w:rsidR="00B67BCA" w:rsidRPr="00B44ED8">
              <w:rPr>
                <w:sz w:val="24"/>
                <w:szCs w:val="24"/>
              </w:rPr>
              <w:t xml:space="preserve"> результатах проверок, проведенных в сфере ЖКХ и выявленных в ходе проверок </w:t>
            </w:r>
            <w:r w:rsidR="00B67BCA" w:rsidRPr="00B44ED8">
              <w:rPr>
                <w:sz w:val="24"/>
                <w:szCs w:val="24"/>
              </w:rPr>
              <w:lastRenderedPageBreak/>
              <w:t>коррупционных правонарушений в сфере ЖКХ</w:t>
            </w:r>
            <w:r w:rsidR="00B67BCA">
              <w:rPr>
                <w:sz w:val="24"/>
                <w:szCs w:val="24"/>
              </w:rPr>
              <w:t>;</w:t>
            </w:r>
          </w:p>
          <w:p w14:paraId="1DD3338B" w14:textId="384BC5BD" w:rsidR="00B67BCA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189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) </w:t>
            </w:r>
            <w:r w:rsidR="00CB189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 итогах проведения в 2018 г. социологического опроса уровня восприятия коррупции в городском округе Первоуральск;</w:t>
            </w:r>
          </w:p>
          <w:p w14:paraId="4A6D29B9" w14:textId="70E85AC4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189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) </w:t>
            </w:r>
            <w:r w:rsidR="00CB189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принятии плана работы по координации коррупции в городском округе Первоуральск на 2019 год. </w:t>
            </w:r>
          </w:p>
          <w:p w14:paraId="766A654C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Информация о деятельности комиссии также размещается в местных печатных средствах массовой информации.</w:t>
            </w:r>
          </w:p>
        </w:tc>
        <w:tc>
          <w:tcPr>
            <w:tcW w:w="2365" w:type="dxa"/>
          </w:tcPr>
          <w:p w14:paraId="6ABD09A5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875A35" w14:paraId="546F5620" w14:textId="77777777" w:rsidTr="00B67BCA">
        <w:trPr>
          <w:jc w:val="center"/>
        </w:trPr>
        <w:tc>
          <w:tcPr>
            <w:tcW w:w="695" w:type="dxa"/>
          </w:tcPr>
          <w:p w14:paraId="24DBD27B" w14:textId="0C709171" w:rsidR="00B67BCA" w:rsidRPr="00B44ED8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4394" w:type="dxa"/>
          </w:tcPr>
          <w:p w14:paraId="5B8C0882" w14:textId="0ADEC0D4" w:rsidR="00B67BCA" w:rsidRPr="00B44ED8" w:rsidRDefault="00B67BCA" w:rsidP="009507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04576">
              <w:rPr>
                <w:sz w:val="24"/>
                <w:szCs w:val="24"/>
              </w:rPr>
              <w:t>Информирование граждан через средства массовой информации, официальный сайт органов местного самоуправления городского округа Первоуральск о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127" w:type="dxa"/>
          </w:tcPr>
          <w:p w14:paraId="262F399F" w14:textId="77777777" w:rsidR="00B67BCA" w:rsidRPr="00504576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04576">
              <w:rPr>
                <w:sz w:val="24"/>
                <w:szCs w:val="24"/>
              </w:rPr>
              <w:t xml:space="preserve">Ежегодно,                    до 31 декабря </w:t>
            </w:r>
          </w:p>
          <w:p w14:paraId="7CC24CCB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45090540" w14:textId="75E39750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04576">
              <w:rPr>
                <w:rFonts w:eastAsia="Calibri"/>
                <w:sz w:val="24"/>
                <w:szCs w:val="24"/>
                <w:lang w:eastAsia="en-US"/>
              </w:rPr>
              <w:t xml:space="preserve">На официальных сайтах органов местного самоуправления городского округа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размещена информация об итогах заседаний комиссий</w:t>
            </w:r>
            <w:r w:rsidRPr="00B44ED8">
              <w:rPr>
                <w:sz w:val="24"/>
                <w:szCs w:val="24"/>
              </w:rPr>
              <w:t xml:space="preserve"> </w:t>
            </w:r>
            <w:r w:rsidRPr="00504576">
              <w:rPr>
                <w:sz w:val="24"/>
                <w:szCs w:val="24"/>
              </w:rPr>
              <w:t>по соблюдению требований к служебному поведению муниципальных служащих и урегулированию конфликта интересов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  <w:p w14:paraId="742E9256" w14:textId="20AA8358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65" w:type="dxa"/>
          </w:tcPr>
          <w:p w14:paraId="39B0F337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506FF4" w14:paraId="0262E50F" w14:textId="77777777" w:rsidTr="00B67BCA">
        <w:trPr>
          <w:jc w:val="center"/>
        </w:trPr>
        <w:tc>
          <w:tcPr>
            <w:tcW w:w="695" w:type="dxa"/>
          </w:tcPr>
          <w:p w14:paraId="4E47FEF6" w14:textId="33C64D76" w:rsidR="00B67BCA" w:rsidRPr="00B44ED8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394" w:type="dxa"/>
          </w:tcPr>
          <w:p w14:paraId="7EEFCE2D" w14:textId="77777777" w:rsidR="00B67BCA" w:rsidRPr="00B51849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51849">
              <w:rPr>
                <w:sz w:val="24"/>
                <w:szCs w:val="24"/>
              </w:rPr>
              <w:t>Информирование граждан через средства массовой информации, официальный сайт городского округа Первоуральск о проводимых мероприятиях в сфере противодействия  коррупции на территории городского округа Первоуральск</w:t>
            </w:r>
          </w:p>
          <w:p w14:paraId="50C59F57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87EA459" w14:textId="77777777" w:rsidR="00B67BCA" w:rsidRPr="00B51849" w:rsidRDefault="00B67BC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51849">
              <w:rPr>
                <w:sz w:val="24"/>
                <w:szCs w:val="24"/>
              </w:rPr>
              <w:t xml:space="preserve">Ежегодно,                    до 31 декабря </w:t>
            </w:r>
          </w:p>
          <w:p w14:paraId="3D73B8B5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1B81D172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51849">
              <w:rPr>
                <w:rFonts w:eastAsia="Calibri"/>
                <w:sz w:val="24"/>
                <w:szCs w:val="24"/>
                <w:lang w:eastAsia="en-US"/>
              </w:rPr>
              <w:t xml:space="preserve">Администрацией городского округа Первоуральск обеспечено </w:t>
            </w:r>
            <w:r w:rsidRPr="00B51849">
              <w:rPr>
                <w:sz w:val="24"/>
                <w:szCs w:val="24"/>
              </w:rPr>
              <w:t xml:space="preserve">информирование граждан через средства массовой информации, официальный сайт Администрации городского округа Первоуральск о проводимых мероприятиях в сфере противодействия коррупции на территории городского округа Первоуральск. </w:t>
            </w:r>
          </w:p>
          <w:p w14:paraId="425A8170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51849">
              <w:rPr>
                <w:rFonts w:eastAsia="Calibri"/>
                <w:sz w:val="24"/>
                <w:szCs w:val="24"/>
                <w:lang w:eastAsia="en-US"/>
              </w:rPr>
              <w:t xml:space="preserve">Осуществляется официальное опубликование нормативно-правовых актов городского  округа Первоуральск в сфере противодействия коррупции. </w:t>
            </w:r>
          </w:p>
        </w:tc>
        <w:tc>
          <w:tcPr>
            <w:tcW w:w="2365" w:type="dxa"/>
          </w:tcPr>
          <w:p w14:paraId="2524732A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038A09F8" w14:textId="77777777" w:rsidTr="00B67BCA">
        <w:trPr>
          <w:jc w:val="center"/>
        </w:trPr>
        <w:tc>
          <w:tcPr>
            <w:tcW w:w="695" w:type="dxa"/>
          </w:tcPr>
          <w:p w14:paraId="26FA18EA" w14:textId="6658FAA4" w:rsidR="00B67BCA" w:rsidRPr="00B44ED8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394" w:type="dxa"/>
          </w:tcPr>
          <w:p w14:paraId="39250408" w14:textId="2A19C694" w:rsidR="00B67BCA" w:rsidRPr="00CC60C4" w:rsidRDefault="00B67BCA" w:rsidP="00950725">
            <w:pPr>
              <w:pStyle w:val="ConsPlusNormal"/>
              <w:widowControl/>
              <w:ind w:righ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60C4">
              <w:rPr>
                <w:rFonts w:ascii="Times New Roman" w:hAnsi="Times New Roman"/>
                <w:sz w:val="24"/>
                <w:szCs w:val="24"/>
              </w:rPr>
              <w:t xml:space="preserve">Обеспечение размещения на </w:t>
            </w:r>
            <w:r w:rsidRPr="00CC60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официальных сайтах органов местного самоуправления городского округа Первоуральск сведений о доходах, расходах, об имуществе и обязательствах имущественного характера, представленных лицами, замещающими муниципальные должности городского округа Первоуральск, и муниципальными служащими, замещающими должности муниципальной службы в органах местного самоуправления городского округа Первоуральск, руководителями муниципальных учреждений городского округа Первоуральск </w:t>
            </w:r>
            <w:r w:rsidRPr="00CC60C4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законодательства Российской Федерации</w:t>
            </w:r>
            <w:proofErr w:type="gramEnd"/>
          </w:p>
        </w:tc>
        <w:tc>
          <w:tcPr>
            <w:tcW w:w="2127" w:type="dxa"/>
          </w:tcPr>
          <w:p w14:paraId="5C1881B8" w14:textId="77777777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Ежегодно, в </w:t>
            </w:r>
            <w:r w:rsidRPr="00B44ED8">
              <w:rPr>
                <w:sz w:val="24"/>
                <w:szCs w:val="24"/>
              </w:rPr>
              <w:lastRenderedPageBreak/>
              <w:t xml:space="preserve">течение 14 рабочих дней </w:t>
            </w:r>
            <w:proofErr w:type="gramStart"/>
            <w:r w:rsidRPr="00B44ED8">
              <w:rPr>
                <w:sz w:val="24"/>
                <w:szCs w:val="24"/>
              </w:rPr>
              <w:t>с даты окончания</w:t>
            </w:r>
            <w:proofErr w:type="gramEnd"/>
            <w:r w:rsidRPr="00B44ED8">
              <w:rPr>
                <w:sz w:val="24"/>
                <w:szCs w:val="24"/>
              </w:rPr>
              <w:t xml:space="preserve"> срока для их представления</w:t>
            </w:r>
          </w:p>
        </w:tc>
        <w:tc>
          <w:tcPr>
            <w:tcW w:w="4394" w:type="dxa"/>
          </w:tcPr>
          <w:p w14:paraId="0A269CCC" w14:textId="77777777" w:rsidR="00B67BCA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На официальных сайтах органов </w:t>
            </w:r>
            <w:r w:rsidRPr="00B44ED8">
              <w:rPr>
                <w:sz w:val="24"/>
                <w:szCs w:val="24"/>
              </w:rPr>
              <w:lastRenderedPageBreak/>
              <w:t>местного самоуправления городского округа Первоуральск обеспечено размещение сведений о доходах, расходах, об имуществе и обязательствах имущественного характера за 2017 года, представленных 165 муниципальными служащими и членов их семей.</w:t>
            </w:r>
          </w:p>
          <w:p w14:paraId="33354F61" w14:textId="1AC0F400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Сведения о доходах, об имуществе и обязательства имущественного характера за 2017 год, представленные 61 руководителями муниципальных учреждений, подведомственных Администрации городского окр</w:t>
            </w:r>
            <w:r w:rsidR="00863A18">
              <w:rPr>
                <w:sz w:val="24"/>
                <w:szCs w:val="24"/>
              </w:rPr>
              <w:t xml:space="preserve">уга Первоуральск и </w:t>
            </w:r>
            <w:r w:rsidRPr="00B44ED8">
              <w:rPr>
                <w:sz w:val="24"/>
                <w:szCs w:val="24"/>
              </w:rPr>
              <w:t>Управлению образования городского округа Первоуральск, размещены на официальных сайтах указанных органов местного самоуправления, в разделах, посвященных вопросам противодействия коррупции.</w:t>
            </w:r>
          </w:p>
        </w:tc>
        <w:tc>
          <w:tcPr>
            <w:tcW w:w="2365" w:type="dxa"/>
          </w:tcPr>
          <w:p w14:paraId="1F33066B" w14:textId="77777777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Выполнено в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полном объеме, в установленный срок</w:t>
            </w:r>
          </w:p>
        </w:tc>
      </w:tr>
      <w:tr w:rsidR="00B67BCA" w:rsidRPr="00875A35" w14:paraId="5CE8EB41" w14:textId="77777777" w:rsidTr="00B67BCA">
        <w:trPr>
          <w:trHeight w:val="2306"/>
          <w:jc w:val="center"/>
        </w:trPr>
        <w:tc>
          <w:tcPr>
            <w:tcW w:w="695" w:type="dxa"/>
          </w:tcPr>
          <w:p w14:paraId="61AD336D" w14:textId="7E944A5A" w:rsidR="00B67BCA" w:rsidRPr="00B44ED8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4394" w:type="dxa"/>
          </w:tcPr>
          <w:p w14:paraId="6A1B8CE7" w14:textId="6C876580" w:rsidR="00B67BCA" w:rsidRPr="00CC60C4" w:rsidRDefault="00B67BCA" w:rsidP="00B44ED8">
            <w:pPr>
              <w:jc w:val="both"/>
              <w:rPr>
                <w:sz w:val="24"/>
                <w:szCs w:val="24"/>
              </w:rPr>
            </w:pPr>
            <w:r w:rsidRPr="00CC60C4">
              <w:rPr>
                <w:sz w:val="24"/>
                <w:szCs w:val="24"/>
              </w:rPr>
              <w:t>Размещение в разделах, посвященных вопросам противодействия коррупции, официальных сайтов органов местного самоуправления городского округа Первоуральск в сети Интернет информации о результатах выполнения планов мероприятий по противодействию коррупции</w:t>
            </w:r>
          </w:p>
        </w:tc>
        <w:tc>
          <w:tcPr>
            <w:tcW w:w="2127" w:type="dxa"/>
          </w:tcPr>
          <w:p w14:paraId="3DF97613" w14:textId="73B9D503" w:rsidR="00B67BCA" w:rsidRPr="00CC60C4" w:rsidRDefault="00B67BCA" w:rsidP="00B44ED8">
            <w:pPr>
              <w:jc w:val="both"/>
              <w:rPr>
                <w:sz w:val="24"/>
                <w:szCs w:val="24"/>
              </w:rPr>
            </w:pPr>
            <w:r w:rsidRPr="00CC60C4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14:paraId="26338FEB" w14:textId="1DBE13BA" w:rsidR="00B67BCA" w:rsidRPr="00BE7AB4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E7AB4">
              <w:rPr>
                <w:rFonts w:eastAsia="Calibri"/>
                <w:sz w:val="24"/>
                <w:szCs w:val="24"/>
                <w:lang w:eastAsia="en-US"/>
              </w:rPr>
              <w:t xml:space="preserve">Результаты выполнения плановых мероприятий по противодействию коррупции </w:t>
            </w:r>
            <w:r w:rsidRPr="00BE7AB4">
              <w:rPr>
                <w:sz w:val="24"/>
                <w:szCs w:val="24"/>
              </w:rPr>
              <w:t xml:space="preserve">и целевых показателей </w:t>
            </w:r>
            <w:r w:rsidRPr="00BE7AB4">
              <w:rPr>
                <w:rFonts w:eastAsia="Calibri"/>
                <w:sz w:val="24"/>
                <w:szCs w:val="24"/>
                <w:lang w:eastAsia="en-US"/>
              </w:rPr>
              <w:t>рассматривались на заседаниях комиссии по координации работы по противодействию коррупции в городском округе Первоуральск 04.04.2018 г., 27.06.2018 г.,                   04.10.2018 г., 25.12.2018 г.</w:t>
            </w:r>
          </w:p>
        </w:tc>
        <w:tc>
          <w:tcPr>
            <w:tcW w:w="2365" w:type="dxa"/>
          </w:tcPr>
          <w:p w14:paraId="2324FC1F" w14:textId="018889AD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45A8E9D0" w14:textId="77777777" w:rsidTr="00B67BCA">
        <w:trPr>
          <w:trHeight w:val="2306"/>
          <w:jc w:val="center"/>
        </w:trPr>
        <w:tc>
          <w:tcPr>
            <w:tcW w:w="695" w:type="dxa"/>
          </w:tcPr>
          <w:p w14:paraId="049F1DD4" w14:textId="19F56AAA" w:rsidR="00B67BCA" w:rsidRPr="00B44ED8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4394" w:type="dxa"/>
          </w:tcPr>
          <w:p w14:paraId="5273792A" w14:textId="460BE2F8" w:rsidR="00B67BCA" w:rsidRPr="00642AE8" w:rsidRDefault="00B67BCA" w:rsidP="00B44ED8">
            <w:pPr>
              <w:jc w:val="both"/>
              <w:rPr>
                <w:sz w:val="24"/>
                <w:szCs w:val="24"/>
              </w:rPr>
            </w:pPr>
            <w:r w:rsidRPr="00642AE8">
              <w:rPr>
                <w:sz w:val="24"/>
                <w:szCs w:val="24"/>
              </w:rPr>
              <w:t>Обеспечение размещения на официальном сайте Администрации городского округа Первоуральск в сети Интернет результатов социологического исследования состояния коррупции в городском округе Первоуральск</w:t>
            </w:r>
          </w:p>
        </w:tc>
        <w:tc>
          <w:tcPr>
            <w:tcW w:w="2127" w:type="dxa"/>
          </w:tcPr>
          <w:p w14:paraId="32FC3320" w14:textId="1A2EEA83" w:rsidR="00B67BCA" w:rsidRPr="00642AE8" w:rsidRDefault="00B67BCA" w:rsidP="00B44ED8">
            <w:pPr>
              <w:jc w:val="both"/>
              <w:rPr>
                <w:sz w:val="24"/>
                <w:szCs w:val="24"/>
              </w:rPr>
            </w:pPr>
            <w:r w:rsidRPr="00642AE8">
              <w:rPr>
                <w:sz w:val="24"/>
                <w:szCs w:val="24"/>
              </w:rPr>
              <w:t>Ежегодно,                    до 31 декабря</w:t>
            </w:r>
          </w:p>
        </w:tc>
        <w:tc>
          <w:tcPr>
            <w:tcW w:w="4394" w:type="dxa"/>
          </w:tcPr>
          <w:p w14:paraId="62109EEF" w14:textId="471ACC58" w:rsidR="00863A18" w:rsidRPr="00863A18" w:rsidRDefault="00863A18" w:rsidP="00863A1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</w:t>
            </w:r>
            <w:r w:rsidRPr="00863A18">
              <w:rPr>
                <w:sz w:val="24"/>
                <w:szCs w:val="24"/>
              </w:rPr>
              <w:t xml:space="preserve">а территории городского округа Первоуральск в 2018 году </w:t>
            </w:r>
            <w:r w:rsidRPr="00863A18">
              <w:rPr>
                <w:bCs/>
                <w:iCs/>
                <w:sz w:val="24"/>
                <w:szCs w:val="24"/>
              </w:rPr>
              <w:t>проводилось изучение общественного мнения о состоянии коррупции.</w:t>
            </w:r>
            <w:r w:rsidRPr="00863A18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863A18">
              <w:rPr>
                <w:bCs/>
                <w:iCs/>
                <w:sz w:val="24"/>
                <w:szCs w:val="24"/>
              </w:rPr>
              <w:t xml:space="preserve">В проведении </w:t>
            </w:r>
            <w:r w:rsidRPr="00863A18">
              <w:rPr>
                <w:rFonts w:eastAsia="Calibri"/>
                <w:color w:val="242B2D"/>
                <w:sz w:val="24"/>
                <w:szCs w:val="24"/>
                <w:lang w:eastAsia="en-US"/>
              </w:rPr>
              <w:t xml:space="preserve">социологического опроса приняли участие органы местного самоуправления городского округа Первоуральск, муниципальные организации городского округа Первоуральск, представители общественных организаций, действующих на территории городского округа Первоуральск. </w:t>
            </w:r>
            <w:r w:rsidRPr="00863A18">
              <w:rPr>
                <w:rFonts w:eastAsia="Calibri"/>
                <w:sz w:val="24"/>
                <w:szCs w:val="24"/>
                <w:lang w:eastAsia="en-US"/>
              </w:rPr>
              <w:t xml:space="preserve">Собранные данные послужили для расчета индекса восприятия бытовой, деловой, внутренней коррупции и общего индекса восприятия коррупции. </w:t>
            </w:r>
          </w:p>
          <w:p w14:paraId="665FBD9C" w14:textId="35706E3F" w:rsidR="00B67BCA" w:rsidRPr="00B06A45" w:rsidRDefault="00863A18" w:rsidP="00642A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3A18">
              <w:rPr>
                <w:rFonts w:eastAsia="Calibri"/>
                <w:sz w:val="24"/>
                <w:szCs w:val="24"/>
                <w:lang w:eastAsia="en-US"/>
              </w:rPr>
              <w:t>В ходе опроса были получены ответы от</w:t>
            </w:r>
            <w:r w:rsidRPr="00907FA5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B67BCA" w:rsidRPr="00B06A45">
              <w:rPr>
                <w:rFonts w:eastAsia="Calibri"/>
                <w:sz w:val="24"/>
                <w:szCs w:val="24"/>
                <w:lang w:eastAsia="en-US"/>
              </w:rPr>
              <w:t>951 респондента в том числе:</w:t>
            </w:r>
          </w:p>
          <w:p w14:paraId="01F9F8F2" w14:textId="77777777" w:rsidR="00B67BCA" w:rsidRPr="00B06A45" w:rsidRDefault="00B67BCA" w:rsidP="00642AE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06A45">
              <w:rPr>
                <w:rFonts w:eastAsia="Calibri"/>
                <w:sz w:val="24"/>
                <w:szCs w:val="24"/>
                <w:lang w:eastAsia="en-US"/>
              </w:rPr>
              <w:t>- по вопросам бытовой коррупции 705 респондентов;</w:t>
            </w:r>
          </w:p>
          <w:p w14:paraId="6DD00546" w14:textId="77777777" w:rsidR="00B67BCA" w:rsidRPr="00B06A45" w:rsidRDefault="00B67BCA" w:rsidP="00642AE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06A45">
              <w:rPr>
                <w:rFonts w:eastAsia="Calibri"/>
                <w:sz w:val="24"/>
                <w:szCs w:val="24"/>
                <w:lang w:eastAsia="en-US"/>
              </w:rPr>
              <w:t>- по вопросам деловой коррупции 28 респондентов</w:t>
            </w:r>
          </w:p>
          <w:p w14:paraId="60673276" w14:textId="77777777" w:rsidR="00B67BCA" w:rsidRPr="00B06A45" w:rsidRDefault="00B67BCA" w:rsidP="00642AE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06A45">
              <w:rPr>
                <w:rFonts w:eastAsia="Calibri"/>
                <w:sz w:val="24"/>
                <w:szCs w:val="24"/>
                <w:lang w:eastAsia="en-US"/>
              </w:rPr>
              <w:t>- по вопросам внутренней коррупции 218 респондентов.</w:t>
            </w:r>
          </w:p>
          <w:p w14:paraId="7207B626" w14:textId="77777777" w:rsidR="00B67BCA" w:rsidRPr="00B06A45" w:rsidRDefault="00B67BCA" w:rsidP="00642AE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06A45">
              <w:rPr>
                <w:rFonts w:eastAsia="Calibri"/>
                <w:sz w:val="24"/>
                <w:szCs w:val="24"/>
                <w:lang w:eastAsia="en-US"/>
              </w:rPr>
              <w:t>По вопросам бытовой коррупции были опрошены преимущественно граждане, проживающие на изучаемой территории, за исключением нескольких человек работающих в г. Первоуральске, но проживающих в другом городе. Опрос о деловой и внутренней коррупции осуществлялся среди предпринимателей, работников муниципальных учреждений и предприятий</w:t>
            </w:r>
            <w:r w:rsidRPr="00B06A4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B06A45">
              <w:rPr>
                <w:rFonts w:eastAsia="Calibri"/>
                <w:sz w:val="24"/>
                <w:szCs w:val="24"/>
                <w:lang w:eastAsia="en-US"/>
              </w:rPr>
              <w:t xml:space="preserve">городского округа </w:t>
            </w:r>
            <w:r w:rsidRPr="00B06A45">
              <w:rPr>
                <w:rFonts w:eastAsia="Calibri"/>
                <w:sz w:val="24"/>
                <w:szCs w:val="24"/>
                <w:lang w:eastAsia="en-US"/>
              </w:rPr>
              <w:lastRenderedPageBreak/>
              <w:t>Первоуральск.</w:t>
            </w:r>
          </w:p>
          <w:p w14:paraId="2CE3D57A" w14:textId="77777777" w:rsidR="00B67BCA" w:rsidRDefault="00B67BCA" w:rsidP="00642AE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06A45">
              <w:rPr>
                <w:rFonts w:eastAsia="Calibri"/>
                <w:sz w:val="24"/>
                <w:szCs w:val="24"/>
                <w:lang w:eastAsia="en-US"/>
              </w:rPr>
              <w:t>По результатам опроса картина охвата коррупцией представляется следующим образом:</w:t>
            </w:r>
          </w:p>
          <w:p w14:paraId="40B5D3B6" w14:textId="77777777" w:rsidR="00863A18" w:rsidRPr="00742813" w:rsidRDefault="00863A18" w:rsidP="00863A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2813">
              <w:rPr>
                <w:sz w:val="24"/>
                <w:szCs w:val="24"/>
              </w:rPr>
              <w:t xml:space="preserve">Для сравнения приведем результаты оценки охвата коррупции прошлого года: 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4"/>
              <w:gridCol w:w="845"/>
              <w:gridCol w:w="728"/>
            </w:tblGrid>
            <w:tr w:rsidR="00B67BCA" w14:paraId="418CF2E6" w14:textId="77777777" w:rsidTr="008C1BC0">
              <w:trPr>
                <w:trHeight w:val="291"/>
              </w:trPr>
              <w:tc>
                <w:tcPr>
                  <w:tcW w:w="2564" w:type="dxa"/>
                </w:tcPr>
                <w:p w14:paraId="72D68A76" w14:textId="6458E8A6" w:rsidR="00B67BCA" w:rsidRPr="00C660F7" w:rsidRDefault="00B67BCA" w:rsidP="008C1BC0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b/>
                      <w:sz w:val="22"/>
                      <w:szCs w:val="22"/>
                    </w:rPr>
                    <w:t>Охват коррупции</w:t>
                  </w:r>
                  <w:r w:rsidRPr="00C660F7">
                    <w:rPr>
                      <w:b/>
                      <w:sz w:val="22"/>
                      <w:szCs w:val="22"/>
                      <w:lang w:val="en-US"/>
                    </w:rPr>
                    <w:t xml:space="preserve"> (201</w:t>
                  </w:r>
                  <w:r w:rsidR="00863A18">
                    <w:rPr>
                      <w:b/>
                      <w:sz w:val="22"/>
                      <w:szCs w:val="22"/>
                    </w:rPr>
                    <w:t>7</w:t>
                  </w:r>
                  <w:r w:rsidRPr="00C660F7">
                    <w:rPr>
                      <w:b/>
                      <w:sz w:val="22"/>
                      <w:szCs w:val="22"/>
                      <w:lang w:val="en-US"/>
                    </w:rPr>
                    <w:t>г.)</w:t>
                  </w:r>
                </w:p>
              </w:tc>
              <w:tc>
                <w:tcPr>
                  <w:tcW w:w="845" w:type="dxa"/>
                </w:tcPr>
                <w:p w14:paraId="2B8ABA71" w14:textId="77777777" w:rsidR="00B67BCA" w:rsidRPr="00C660F7" w:rsidRDefault="00B67BCA" w:rsidP="008C1BC0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ЕСТЬ</w:t>
                  </w:r>
                </w:p>
              </w:tc>
              <w:tc>
                <w:tcPr>
                  <w:tcW w:w="728" w:type="dxa"/>
                </w:tcPr>
                <w:p w14:paraId="041F5859" w14:textId="77777777" w:rsidR="00B67BCA" w:rsidRPr="00C660F7" w:rsidRDefault="00B67BCA" w:rsidP="008C1BC0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НЕТ</w:t>
                  </w:r>
                </w:p>
              </w:tc>
            </w:tr>
            <w:tr w:rsidR="00B67BCA" w14:paraId="4285A744" w14:textId="77777777" w:rsidTr="008C1BC0">
              <w:trPr>
                <w:trHeight w:val="444"/>
              </w:trPr>
              <w:tc>
                <w:tcPr>
                  <w:tcW w:w="2564" w:type="dxa"/>
                </w:tcPr>
                <w:p w14:paraId="574F2D9B" w14:textId="77777777" w:rsidR="00B67BCA" w:rsidRPr="00C660F7" w:rsidRDefault="00B67BCA" w:rsidP="008C1BC0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sz w:val="22"/>
                      <w:szCs w:val="22"/>
                    </w:rPr>
                    <w:t>Средняя оценка наличия коррупции по всем опрошенным</w:t>
                  </w:r>
                </w:p>
              </w:tc>
              <w:tc>
                <w:tcPr>
                  <w:tcW w:w="845" w:type="dxa"/>
                </w:tcPr>
                <w:p w14:paraId="13957B2A" w14:textId="41E2256F" w:rsidR="00B67BCA" w:rsidRPr="00C660F7" w:rsidRDefault="00863A18" w:rsidP="008C1BC0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16%</w:t>
                  </w:r>
                </w:p>
              </w:tc>
              <w:tc>
                <w:tcPr>
                  <w:tcW w:w="728" w:type="dxa"/>
                </w:tcPr>
                <w:p w14:paraId="68A2A44A" w14:textId="1BC2FA34" w:rsidR="00B67BCA" w:rsidRPr="00C660F7" w:rsidRDefault="00863A18" w:rsidP="008C1BC0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84%</w:t>
                  </w:r>
                </w:p>
              </w:tc>
            </w:tr>
            <w:tr w:rsidR="00B67BCA" w14:paraId="62FFEDD7" w14:textId="77777777" w:rsidTr="008C1BC0">
              <w:trPr>
                <w:trHeight w:val="145"/>
              </w:trPr>
              <w:tc>
                <w:tcPr>
                  <w:tcW w:w="2564" w:type="dxa"/>
                </w:tcPr>
                <w:p w14:paraId="1C6EA343" w14:textId="77777777" w:rsidR="00B67BCA" w:rsidRPr="00C660F7" w:rsidRDefault="00B67BCA" w:rsidP="008C1BC0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rFonts w:eastAsia="Calibri"/>
                      <w:sz w:val="22"/>
                      <w:szCs w:val="22"/>
                      <w:lang w:eastAsia="en-US"/>
                    </w:rPr>
                    <w:t>Бытовая коррупция</w:t>
                  </w:r>
                </w:p>
              </w:tc>
              <w:tc>
                <w:tcPr>
                  <w:tcW w:w="845" w:type="dxa"/>
                </w:tcPr>
                <w:p w14:paraId="5B7A06B9" w14:textId="22055F6E" w:rsidR="00B67BCA" w:rsidRPr="00C660F7" w:rsidRDefault="00863A18" w:rsidP="008C1BC0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22%</w:t>
                  </w:r>
                </w:p>
              </w:tc>
              <w:tc>
                <w:tcPr>
                  <w:tcW w:w="728" w:type="dxa"/>
                </w:tcPr>
                <w:p w14:paraId="7360C8B0" w14:textId="432ABDD3" w:rsidR="00B67BCA" w:rsidRPr="00C660F7" w:rsidRDefault="00863A18" w:rsidP="008C1BC0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78%</w:t>
                  </w:r>
                </w:p>
              </w:tc>
            </w:tr>
            <w:tr w:rsidR="00B67BCA" w14:paraId="569A2592" w14:textId="77777777" w:rsidTr="008C1BC0">
              <w:trPr>
                <w:trHeight w:val="145"/>
              </w:trPr>
              <w:tc>
                <w:tcPr>
                  <w:tcW w:w="2564" w:type="dxa"/>
                </w:tcPr>
                <w:p w14:paraId="0F542C26" w14:textId="77777777" w:rsidR="00B67BCA" w:rsidRPr="00C660F7" w:rsidRDefault="00B67BCA" w:rsidP="008C1BC0">
                  <w:pPr>
                    <w:jc w:val="both"/>
                    <w:rPr>
                      <w:sz w:val="22"/>
                      <w:szCs w:val="22"/>
                    </w:rPr>
                  </w:pPr>
                  <w:r w:rsidRPr="00C660F7">
                    <w:rPr>
                      <w:rFonts w:eastAsia="Calibri"/>
                      <w:sz w:val="22"/>
                      <w:szCs w:val="22"/>
                      <w:lang w:eastAsia="en-US"/>
                    </w:rPr>
                    <w:t>Деловая коррупция</w:t>
                  </w:r>
                </w:p>
              </w:tc>
              <w:tc>
                <w:tcPr>
                  <w:tcW w:w="845" w:type="dxa"/>
                </w:tcPr>
                <w:p w14:paraId="2B2E5585" w14:textId="59C130B3" w:rsidR="00B67BCA" w:rsidRPr="00C660F7" w:rsidRDefault="00863A18" w:rsidP="008C1BC0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20%</w:t>
                  </w:r>
                </w:p>
              </w:tc>
              <w:tc>
                <w:tcPr>
                  <w:tcW w:w="728" w:type="dxa"/>
                </w:tcPr>
                <w:p w14:paraId="2B938D22" w14:textId="63763631" w:rsidR="00B67BCA" w:rsidRPr="00C660F7" w:rsidRDefault="00863A18" w:rsidP="008C1BC0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80%</w:t>
                  </w:r>
                </w:p>
              </w:tc>
            </w:tr>
            <w:tr w:rsidR="00B67BCA" w14:paraId="01133008" w14:textId="77777777" w:rsidTr="008C1BC0">
              <w:trPr>
                <w:trHeight w:val="145"/>
              </w:trPr>
              <w:tc>
                <w:tcPr>
                  <w:tcW w:w="2564" w:type="dxa"/>
                </w:tcPr>
                <w:p w14:paraId="72A0322B" w14:textId="77777777" w:rsidR="00B67BCA" w:rsidRPr="00C660F7" w:rsidRDefault="00B67BCA" w:rsidP="008C1BC0">
                  <w:pPr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660F7">
                    <w:rPr>
                      <w:rFonts w:eastAsia="Calibri"/>
                      <w:sz w:val="22"/>
                      <w:szCs w:val="22"/>
                      <w:lang w:eastAsia="en-US"/>
                    </w:rPr>
                    <w:t>Внутренняя коррупция</w:t>
                  </w:r>
                </w:p>
              </w:tc>
              <w:tc>
                <w:tcPr>
                  <w:tcW w:w="845" w:type="dxa"/>
                </w:tcPr>
                <w:p w14:paraId="06B19D8D" w14:textId="4909D69C" w:rsidR="00B67BCA" w:rsidRPr="00C660F7" w:rsidRDefault="00863A18" w:rsidP="008C1BC0">
                  <w:pPr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6%</w:t>
                  </w:r>
                </w:p>
              </w:tc>
              <w:tc>
                <w:tcPr>
                  <w:tcW w:w="728" w:type="dxa"/>
                </w:tcPr>
                <w:p w14:paraId="66F5DC59" w14:textId="197AEC3A" w:rsidR="00B67BCA" w:rsidRPr="00C660F7" w:rsidRDefault="00863A18" w:rsidP="008C1BC0">
                  <w:pPr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94%</w:t>
                  </w:r>
                </w:p>
              </w:tc>
            </w:tr>
          </w:tbl>
          <w:tbl>
            <w:tblPr>
              <w:tblStyle w:val="ac"/>
              <w:tblpPr w:leftFromText="180" w:rightFromText="180" w:vertAnchor="page" w:horzAnchor="margin" w:tblpY="132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40"/>
              <w:gridCol w:w="814"/>
              <w:gridCol w:w="734"/>
            </w:tblGrid>
            <w:tr w:rsidR="00B67BCA" w14:paraId="4AFABF9E" w14:textId="77777777" w:rsidTr="008C1BC0">
              <w:trPr>
                <w:trHeight w:val="455"/>
              </w:trPr>
              <w:tc>
                <w:tcPr>
                  <w:tcW w:w="2440" w:type="dxa"/>
                </w:tcPr>
                <w:p w14:paraId="58265362" w14:textId="6A9297AA" w:rsidR="00B67BCA" w:rsidRPr="00C2218D" w:rsidRDefault="00B67BCA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2218D">
                    <w:rPr>
                      <w:b/>
                      <w:sz w:val="22"/>
                      <w:szCs w:val="22"/>
                    </w:rPr>
                    <w:t>Охват коррупции</w:t>
                  </w:r>
                  <w:r>
                    <w:rPr>
                      <w:b/>
                      <w:sz w:val="22"/>
                      <w:szCs w:val="22"/>
                      <w:lang w:val="en-US"/>
                    </w:rPr>
                    <w:t xml:space="preserve"> (201</w:t>
                  </w:r>
                  <w:r w:rsidR="00863A18">
                    <w:rPr>
                      <w:b/>
                      <w:sz w:val="22"/>
                      <w:szCs w:val="22"/>
                    </w:rPr>
                    <w:t>8</w:t>
                  </w:r>
                  <w:r w:rsidRPr="00C2218D">
                    <w:rPr>
                      <w:b/>
                      <w:sz w:val="22"/>
                      <w:szCs w:val="22"/>
                      <w:lang w:val="en-US"/>
                    </w:rPr>
                    <w:t>г.)</w:t>
                  </w:r>
                </w:p>
              </w:tc>
              <w:tc>
                <w:tcPr>
                  <w:tcW w:w="814" w:type="dxa"/>
                </w:tcPr>
                <w:p w14:paraId="5159C472" w14:textId="77777777" w:rsidR="00B67BCA" w:rsidRPr="00C2218D" w:rsidRDefault="00B67BCA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C2218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ЕСТЬ</w:t>
                  </w:r>
                </w:p>
              </w:tc>
              <w:tc>
                <w:tcPr>
                  <w:tcW w:w="734" w:type="dxa"/>
                </w:tcPr>
                <w:p w14:paraId="7BD239A7" w14:textId="77777777" w:rsidR="00B67BCA" w:rsidRPr="00C2218D" w:rsidRDefault="00B67BCA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C2218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НЕТ</w:t>
                  </w:r>
                </w:p>
              </w:tc>
            </w:tr>
            <w:tr w:rsidR="00863A18" w14:paraId="5AB4C968" w14:textId="77777777" w:rsidTr="008C1BC0">
              <w:trPr>
                <w:trHeight w:val="695"/>
              </w:trPr>
              <w:tc>
                <w:tcPr>
                  <w:tcW w:w="2440" w:type="dxa"/>
                </w:tcPr>
                <w:p w14:paraId="1095E54C" w14:textId="77777777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2218D">
                    <w:rPr>
                      <w:sz w:val="22"/>
                      <w:szCs w:val="22"/>
                    </w:rPr>
                    <w:t>Средняя оценка наличия коррупции по всем опрошенным</w:t>
                  </w:r>
                </w:p>
              </w:tc>
              <w:tc>
                <w:tcPr>
                  <w:tcW w:w="814" w:type="dxa"/>
                </w:tcPr>
                <w:p w14:paraId="618A405E" w14:textId="76D8FB62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19%</w:t>
                  </w:r>
                </w:p>
              </w:tc>
              <w:tc>
                <w:tcPr>
                  <w:tcW w:w="734" w:type="dxa"/>
                </w:tcPr>
                <w:p w14:paraId="0FD432FD" w14:textId="7D30D309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81%</w:t>
                  </w:r>
                </w:p>
              </w:tc>
            </w:tr>
            <w:tr w:rsidR="00863A18" w14:paraId="02FAA27D" w14:textId="77777777" w:rsidTr="008C1BC0">
              <w:trPr>
                <w:trHeight w:val="227"/>
              </w:trPr>
              <w:tc>
                <w:tcPr>
                  <w:tcW w:w="2440" w:type="dxa"/>
                </w:tcPr>
                <w:p w14:paraId="649F8F25" w14:textId="77777777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Бытовая коррупция</w:t>
                  </w:r>
                </w:p>
              </w:tc>
              <w:tc>
                <w:tcPr>
                  <w:tcW w:w="814" w:type="dxa"/>
                </w:tcPr>
                <w:p w14:paraId="58435BA7" w14:textId="551D0AD0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17</w:t>
                  </w:r>
                  <w:r w:rsidRPr="00C660F7">
                    <w:rPr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734" w:type="dxa"/>
                </w:tcPr>
                <w:p w14:paraId="2B1FEE03" w14:textId="5634A1DB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83</w:t>
                  </w:r>
                  <w:r w:rsidRPr="00C660F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63A18" w14:paraId="65A16686" w14:textId="77777777" w:rsidTr="008C1BC0">
              <w:trPr>
                <w:trHeight w:val="227"/>
              </w:trPr>
              <w:tc>
                <w:tcPr>
                  <w:tcW w:w="2440" w:type="dxa"/>
                </w:tcPr>
                <w:p w14:paraId="64384E21" w14:textId="77777777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Деловая коррупция</w:t>
                  </w:r>
                </w:p>
              </w:tc>
              <w:tc>
                <w:tcPr>
                  <w:tcW w:w="814" w:type="dxa"/>
                </w:tcPr>
                <w:p w14:paraId="5F1A3516" w14:textId="3C3235A9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25</w:t>
                  </w:r>
                  <w:r w:rsidRPr="00C660F7">
                    <w:rPr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734" w:type="dxa"/>
                </w:tcPr>
                <w:p w14:paraId="0B736975" w14:textId="6D416BD5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75</w:t>
                  </w:r>
                  <w:r w:rsidRPr="00C660F7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63A18" w14:paraId="167A99CC" w14:textId="77777777" w:rsidTr="008C1BC0">
              <w:trPr>
                <w:trHeight w:val="227"/>
              </w:trPr>
              <w:tc>
                <w:tcPr>
                  <w:tcW w:w="2440" w:type="dxa"/>
                </w:tcPr>
                <w:p w14:paraId="7BE70548" w14:textId="77777777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Внутренняя коррупция</w:t>
                  </w:r>
                </w:p>
              </w:tc>
              <w:tc>
                <w:tcPr>
                  <w:tcW w:w="814" w:type="dxa"/>
                </w:tcPr>
                <w:p w14:paraId="68C29CDB" w14:textId="01D2C99C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16</w:t>
                  </w:r>
                  <w:r w:rsidRPr="00C660F7">
                    <w:rPr>
                      <w:rFonts w:eastAsia="Calibri"/>
                      <w:sz w:val="22"/>
                      <w:szCs w:val="22"/>
                      <w:lang w:eastAsia="en-US"/>
                    </w:rPr>
                    <w:t>%</w:t>
                  </w:r>
                </w:p>
              </w:tc>
              <w:tc>
                <w:tcPr>
                  <w:tcW w:w="734" w:type="dxa"/>
                </w:tcPr>
                <w:p w14:paraId="0D086796" w14:textId="0E8D297C" w:rsidR="00863A18" w:rsidRPr="00C2218D" w:rsidRDefault="00863A18" w:rsidP="008C1BC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94</w:t>
                  </w:r>
                  <w:r w:rsidRPr="00C660F7">
                    <w:rPr>
                      <w:rFonts w:eastAsia="Calibri"/>
                      <w:sz w:val="22"/>
                      <w:szCs w:val="22"/>
                      <w:lang w:eastAsia="en-US"/>
                    </w:rPr>
                    <w:t>%</w:t>
                  </w:r>
                </w:p>
              </w:tc>
            </w:tr>
          </w:tbl>
          <w:p w14:paraId="35144C64" w14:textId="77777777" w:rsidR="00B67BCA" w:rsidRDefault="00B67BCA" w:rsidP="00642A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71E03A39" w14:textId="77777777" w:rsidR="00B67BCA" w:rsidRPr="00C660F7" w:rsidRDefault="00B67BCA" w:rsidP="00642A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0F7">
              <w:rPr>
                <w:sz w:val="24"/>
                <w:szCs w:val="24"/>
              </w:rPr>
              <w:t xml:space="preserve">Таким образом, мы можем наблюдать некоторое </w:t>
            </w:r>
            <w:r w:rsidRPr="00C660F7">
              <w:rPr>
                <w:sz w:val="24"/>
                <w:szCs w:val="24"/>
                <w:u w:val="single"/>
              </w:rPr>
              <w:t>увеличение средней оценки</w:t>
            </w:r>
            <w:r w:rsidRPr="00C660F7">
              <w:rPr>
                <w:sz w:val="24"/>
                <w:szCs w:val="24"/>
              </w:rPr>
              <w:t xml:space="preserve"> наличия коррупции по сравнению с прошлым годом (на 3%).</w:t>
            </w:r>
          </w:p>
          <w:p w14:paraId="10421790" w14:textId="1BC52079" w:rsidR="00B67BCA" w:rsidRPr="00863A18" w:rsidRDefault="00B67BCA" w:rsidP="00642AE8">
            <w:pPr>
              <w:jc w:val="both"/>
              <w:rPr>
                <w:sz w:val="24"/>
                <w:szCs w:val="24"/>
              </w:rPr>
            </w:pPr>
            <w:r w:rsidRPr="00C660F7">
              <w:rPr>
                <w:sz w:val="24"/>
                <w:szCs w:val="24"/>
              </w:rPr>
              <w:t>Результаты социологического исследования за 2018 год размещены на официальном сайте Администрации городского округа Первоуральск, в разделе «противодействие коррупции».</w:t>
            </w:r>
          </w:p>
        </w:tc>
        <w:tc>
          <w:tcPr>
            <w:tcW w:w="2365" w:type="dxa"/>
          </w:tcPr>
          <w:p w14:paraId="528EA6FC" w14:textId="2351F0B8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42AE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875A35" w14:paraId="7D750837" w14:textId="77777777" w:rsidTr="00B67BCA">
        <w:trPr>
          <w:jc w:val="center"/>
        </w:trPr>
        <w:tc>
          <w:tcPr>
            <w:tcW w:w="695" w:type="dxa"/>
          </w:tcPr>
          <w:p w14:paraId="6E960D14" w14:textId="0F7AF5EE" w:rsidR="00B67BCA" w:rsidRPr="00B44ED8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4394" w:type="dxa"/>
          </w:tcPr>
          <w:p w14:paraId="1C239CEF" w14:textId="3D224ABB" w:rsidR="00B67BCA" w:rsidRPr="00642AE8" w:rsidRDefault="00B67BCA" w:rsidP="00B44ED8">
            <w:pPr>
              <w:jc w:val="both"/>
              <w:rPr>
                <w:sz w:val="24"/>
                <w:szCs w:val="24"/>
              </w:rPr>
            </w:pPr>
            <w:r w:rsidRPr="00642AE8">
              <w:rPr>
                <w:sz w:val="24"/>
                <w:szCs w:val="24"/>
              </w:rPr>
              <w:t xml:space="preserve">Мониторинг публикаций в муниципальных средствах массовой информации рубрик, посвященных </w:t>
            </w:r>
            <w:r w:rsidRPr="00642AE8">
              <w:rPr>
                <w:sz w:val="24"/>
                <w:szCs w:val="24"/>
              </w:rPr>
              <w:lastRenderedPageBreak/>
              <w:t>вопросам противодействия коррупции, подготовка информационно-аналитической справки</w:t>
            </w:r>
          </w:p>
        </w:tc>
        <w:tc>
          <w:tcPr>
            <w:tcW w:w="2127" w:type="dxa"/>
          </w:tcPr>
          <w:p w14:paraId="1D48491B" w14:textId="475458F7" w:rsidR="00B67BCA" w:rsidRPr="00642AE8" w:rsidRDefault="00B67BCA" w:rsidP="00B44ED8">
            <w:pPr>
              <w:jc w:val="both"/>
              <w:rPr>
                <w:sz w:val="24"/>
                <w:szCs w:val="24"/>
              </w:rPr>
            </w:pPr>
            <w:r w:rsidRPr="00642AE8">
              <w:rPr>
                <w:sz w:val="24"/>
                <w:szCs w:val="24"/>
              </w:rPr>
              <w:lastRenderedPageBreak/>
              <w:t xml:space="preserve">Ежеквартально, до 10 числа месяца, </w:t>
            </w:r>
            <w:r w:rsidRPr="00642AE8">
              <w:rPr>
                <w:sz w:val="24"/>
                <w:szCs w:val="24"/>
              </w:rPr>
              <w:lastRenderedPageBreak/>
              <w:t>следующего за отчетным периодом</w:t>
            </w:r>
          </w:p>
        </w:tc>
        <w:tc>
          <w:tcPr>
            <w:tcW w:w="4394" w:type="dxa"/>
          </w:tcPr>
          <w:p w14:paraId="02241A64" w14:textId="75398C81" w:rsidR="00B67BCA" w:rsidRPr="00B51849" w:rsidRDefault="00B67BCA" w:rsidP="003A39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5184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 печатных средствах массовой информации в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2018 </w:t>
            </w:r>
            <w:r>
              <w:rPr>
                <w:rFonts w:eastAsia="Calibri"/>
                <w:sz w:val="24"/>
                <w:szCs w:val="24"/>
                <w:lang w:eastAsia="en-US"/>
              </w:rPr>
              <w:t>году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опубликовано </w:t>
            </w: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  <w:r w:rsidRPr="00B51849">
              <w:rPr>
                <w:rFonts w:eastAsia="Calibri"/>
                <w:sz w:val="24"/>
                <w:szCs w:val="24"/>
                <w:lang w:eastAsia="en-US"/>
              </w:rPr>
              <w:t xml:space="preserve"> информационных материалов по </w:t>
            </w:r>
            <w:r w:rsidRPr="00B51849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противодействию коррупции (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информация о </w:t>
            </w:r>
            <w:r w:rsidRPr="00B51849">
              <w:rPr>
                <w:sz w:val="24"/>
                <w:szCs w:val="24"/>
              </w:rPr>
              <w:t>проводимых мероприятиях в сфере противодействия  коррупции на территории городского округа Первоуральск</w:t>
            </w:r>
            <w:r w:rsidRPr="00B44ED8">
              <w:rPr>
                <w:sz w:val="24"/>
                <w:szCs w:val="24"/>
              </w:rPr>
              <w:t xml:space="preserve">, </w:t>
            </w:r>
            <w:r w:rsidRPr="00B51849">
              <w:rPr>
                <w:rFonts w:eastAsia="Calibri"/>
                <w:sz w:val="24"/>
                <w:szCs w:val="24"/>
                <w:lang w:eastAsia="en-US"/>
              </w:rPr>
              <w:t xml:space="preserve">брошюры, информация о проводимых заседаниях комиссий по координации работы по противодействию коррупции, по соблюдению требований к служебному поведению муниципальных служащих и урегулированию конфликта интересов). </w:t>
            </w:r>
            <w:proofErr w:type="gramEnd"/>
          </w:p>
          <w:p w14:paraId="3E150E2C" w14:textId="77777777" w:rsidR="00B67BCA" w:rsidRPr="00B44ED8" w:rsidRDefault="00B67BCA" w:rsidP="003A392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51849">
              <w:rPr>
                <w:rFonts w:eastAsia="Calibri"/>
                <w:sz w:val="24"/>
                <w:szCs w:val="24"/>
                <w:lang w:eastAsia="en-US"/>
              </w:rPr>
              <w:t>Осуществляется официальное опубликование нормативно-правовых актов городского  округа Первоуральск в сфере противодействия коррупции.</w:t>
            </w:r>
          </w:p>
          <w:p w14:paraId="792940D6" w14:textId="5D175FF7" w:rsidR="00B67BCA" w:rsidRPr="00B44ED8" w:rsidRDefault="00B67BCA" w:rsidP="00863A1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Результаты мониторинга публикаций в муниципальных средствах массовой информации, посвященных вопросам противодействия коррупции</w:t>
            </w:r>
            <w:r w:rsidR="00863A18">
              <w:rPr>
                <w:sz w:val="24"/>
                <w:szCs w:val="24"/>
              </w:rPr>
              <w:t>,</w:t>
            </w:r>
            <w:r w:rsidRPr="00B44ED8">
              <w:rPr>
                <w:sz w:val="24"/>
                <w:szCs w:val="24"/>
              </w:rPr>
              <w:t xml:space="preserve"> доводятся до сведения комиссии по координации работы по противодействию коррупции в </w:t>
            </w:r>
            <w:r w:rsidR="00863A18">
              <w:rPr>
                <w:sz w:val="24"/>
                <w:szCs w:val="24"/>
              </w:rPr>
              <w:t xml:space="preserve">городском округе Первоуральск.  </w:t>
            </w:r>
          </w:p>
        </w:tc>
        <w:tc>
          <w:tcPr>
            <w:tcW w:w="2365" w:type="dxa"/>
          </w:tcPr>
          <w:p w14:paraId="3EA93C24" w14:textId="36C35BA3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875A35" w14:paraId="6362E839" w14:textId="77777777" w:rsidTr="00B67BCA">
        <w:trPr>
          <w:jc w:val="center"/>
        </w:trPr>
        <w:tc>
          <w:tcPr>
            <w:tcW w:w="695" w:type="dxa"/>
          </w:tcPr>
          <w:p w14:paraId="42FD9CF3" w14:textId="7B396766" w:rsidR="00B67BCA" w:rsidRPr="00B44ED8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4394" w:type="dxa"/>
          </w:tcPr>
          <w:p w14:paraId="07B3458C" w14:textId="02F352B0" w:rsidR="00B67BCA" w:rsidRPr="003A3921" w:rsidRDefault="00B67BCA" w:rsidP="00B44ED8">
            <w:pPr>
              <w:jc w:val="both"/>
              <w:rPr>
                <w:sz w:val="24"/>
                <w:szCs w:val="24"/>
              </w:rPr>
            </w:pPr>
            <w:r w:rsidRPr="003A3921">
              <w:rPr>
                <w:sz w:val="24"/>
                <w:szCs w:val="24"/>
              </w:rPr>
              <w:t>Актуализация информации по вопросам противодействия коррупции на информационных стендах, в том числе контактных данных лиц, ответственных за организацию в соответствующем органе местного самоуправления (муниципальных организациях) работы по противодействию коррупции, и номеров телефонов «горячих линий» для сообщения о фактах коррупции в данном органе местного самоуправления (муниципальном учреждении, предприятии)</w:t>
            </w:r>
          </w:p>
        </w:tc>
        <w:tc>
          <w:tcPr>
            <w:tcW w:w="2127" w:type="dxa"/>
          </w:tcPr>
          <w:p w14:paraId="037FAD95" w14:textId="4FCA6AC3" w:rsidR="00B67BCA" w:rsidRPr="003A3921" w:rsidRDefault="00B67BCA" w:rsidP="00B44ED8">
            <w:pPr>
              <w:jc w:val="both"/>
              <w:rPr>
                <w:sz w:val="24"/>
                <w:szCs w:val="24"/>
              </w:rPr>
            </w:pPr>
            <w:r w:rsidRPr="003A3921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14:paraId="06B68AEF" w14:textId="77777777" w:rsidR="00B67BCA" w:rsidRPr="00B44ED8" w:rsidRDefault="00B67BCA" w:rsidP="003A39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904CF">
              <w:rPr>
                <w:rFonts w:eastAsia="Calibri"/>
                <w:sz w:val="24"/>
                <w:szCs w:val="24"/>
                <w:lang w:eastAsia="en-US"/>
              </w:rPr>
              <w:t xml:space="preserve">Информация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по вопросам противодействия коррупции размещается в органах</w:t>
            </w:r>
            <w:r w:rsidRPr="003904CF">
              <w:rPr>
                <w:rFonts w:eastAsia="Calibri"/>
                <w:sz w:val="24"/>
                <w:szCs w:val="24"/>
                <w:lang w:eastAsia="en-US"/>
              </w:rPr>
              <w:t xml:space="preserve"> местного самоуправления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, муниципальных организациях:</w:t>
            </w:r>
            <w:r w:rsidRPr="003904CF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14:paraId="23FCAE52" w14:textId="77777777" w:rsidR="00B67BCA" w:rsidRPr="003904CF" w:rsidRDefault="00B67BCA" w:rsidP="003A39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904CF">
              <w:rPr>
                <w:rFonts w:eastAsia="Calibri"/>
                <w:sz w:val="24"/>
                <w:szCs w:val="24"/>
                <w:lang w:eastAsia="en-US"/>
              </w:rPr>
              <w:t>- на информационных стендах в помещениях органов местного самоуправления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, муниципальных организаций</w:t>
            </w:r>
            <w:r w:rsidRPr="003904CF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14:paraId="2FB83BCF" w14:textId="77777777" w:rsidR="00B67BCA" w:rsidRPr="00B44ED8" w:rsidRDefault="00B67BCA" w:rsidP="003A392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- на официальных сайтах органов местного самоуправления городского округа Первоуральск в информационно – коммуникационной сети Интернет (</w:t>
            </w:r>
            <w:hyperlink r:id="rId9" w:history="1">
              <w:r w:rsidRPr="00B44ED8">
                <w:rPr>
                  <w:rFonts w:eastAsia="Calibri"/>
                  <w:sz w:val="24"/>
                  <w:szCs w:val="24"/>
                  <w:lang w:eastAsia="en-US"/>
                </w:rPr>
                <w:t>www.prvadm.ru</w:t>
              </w:r>
            </w:hyperlink>
            <w:r w:rsidRPr="00B44ED8">
              <w:rPr>
                <w:rFonts w:eastAsia="Calibri"/>
                <w:sz w:val="24"/>
                <w:szCs w:val="24"/>
                <w:lang w:eastAsia="en-US"/>
              </w:rPr>
              <w:t>).</w:t>
            </w:r>
          </w:p>
          <w:p w14:paraId="7A6528CC" w14:textId="77777777" w:rsidR="00B67BCA" w:rsidRDefault="00B67BCA" w:rsidP="0088778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Информация поддерживается </w:t>
            </w:r>
            <w:proofErr w:type="gramStart"/>
            <w:r w:rsidRPr="00B44ED8">
              <w:rPr>
                <w:rFonts w:eastAsia="Calibri"/>
                <w:sz w:val="24"/>
                <w:szCs w:val="24"/>
                <w:lang w:eastAsia="en-US"/>
              </w:rPr>
              <w:t>в</w:t>
            </w:r>
            <w:proofErr w:type="gramEnd"/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5432D690" w14:textId="15DB130C" w:rsidR="00B67BCA" w:rsidRPr="00B51849" w:rsidRDefault="00B67BCA" w:rsidP="0088778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актуальном </w:t>
            </w:r>
            <w:proofErr w:type="gramStart"/>
            <w:r w:rsidRPr="00B44ED8">
              <w:rPr>
                <w:rFonts w:eastAsia="Calibri"/>
                <w:sz w:val="24"/>
                <w:szCs w:val="24"/>
                <w:lang w:eastAsia="en-US"/>
              </w:rPr>
              <w:t>состоянии</w:t>
            </w:r>
            <w:proofErr w:type="gramEnd"/>
            <w:r w:rsidRPr="00B44ED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65" w:type="dxa"/>
          </w:tcPr>
          <w:p w14:paraId="3D5E3D50" w14:textId="03943835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875A35" w14:paraId="1720A214" w14:textId="77777777" w:rsidTr="00B67BCA">
        <w:trPr>
          <w:jc w:val="center"/>
        </w:trPr>
        <w:tc>
          <w:tcPr>
            <w:tcW w:w="695" w:type="dxa"/>
          </w:tcPr>
          <w:p w14:paraId="4917806D" w14:textId="6440C03E" w:rsidR="00B67BCA" w:rsidRPr="00B44ED8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4394" w:type="dxa"/>
          </w:tcPr>
          <w:p w14:paraId="08E133A1" w14:textId="765870F8" w:rsidR="00B67BCA" w:rsidRPr="003A3921" w:rsidRDefault="00B67BCA" w:rsidP="00B44ED8">
            <w:pPr>
              <w:jc w:val="both"/>
              <w:rPr>
                <w:sz w:val="24"/>
                <w:szCs w:val="24"/>
              </w:rPr>
            </w:pPr>
            <w:r w:rsidRPr="003A3921">
              <w:rPr>
                <w:sz w:val="24"/>
                <w:szCs w:val="24"/>
              </w:rPr>
              <w:t>Обеспечение включения представителей общественных организаций в состав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127" w:type="dxa"/>
          </w:tcPr>
          <w:p w14:paraId="0736B0EB" w14:textId="77777777" w:rsidR="00B67BCA" w:rsidRPr="003A3921" w:rsidRDefault="00B67BCA" w:rsidP="003A39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3921">
              <w:rPr>
                <w:sz w:val="24"/>
                <w:szCs w:val="24"/>
              </w:rPr>
              <w:t xml:space="preserve">Ежегодно, </w:t>
            </w:r>
          </w:p>
          <w:p w14:paraId="582DEEED" w14:textId="77777777" w:rsidR="00B67BCA" w:rsidRPr="003A3921" w:rsidRDefault="00B67BCA" w:rsidP="003A39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3921">
              <w:rPr>
                <w:sz w:val="24"/>
                <w:szCs w:val="24"/>
              </w:rPr>
              <w:t>до 31 декабря</w:t>
            </w:r>
          </w:p>
          <w:p w14:paraId="42864C0E" w14:textId="77777777" w:rsidR="00B67BCA" w:rsidRPr="003A3921" w:rsidRDefault="00B67BCA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35208124" w14:textId="6B775BAA" w:rsidR="00B67BCA" w:rsidRPr="003904CF" w:rsidRDefault="00B67BCA" w:rsidP="003A39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В состав комиссий по соблюдению требований к служебному поведению муниципальных служащих и урегулированию конфликта интересов включены представители Федерального государственного бюджетного образовательного учреждения высшего образования «Уральский государственный аграрный университет»</w:t>
            </w:r>
            <w:r w:rsidR="0088778F">
              <w:rPr>
                <w:sz w:val="24"/>
                <w:szCs w:val="24"/>
              </w:rPr>
              <w:t>,</w:t>
            </w:r>
            <w:r w:rsidRPr="00B44ED8">
              <w:rPr>
                <w:sz w:val="24"/>
                <w:szCs w:val="24"/>
              </w:rPr>
              <w:t xml:space="preserve"> </w:t>
            </w:r>
            <w:r w:rsidRPr="00B44ED8">
              <w:rPr>
                <w:rFonts w:eastAsia="Calibri"/>
                <w:bCs/>
                <w:sz w:val="24"/>
                <w:szCs w:val="24"/>
              </w:rPr>
              <w:t>Российского государственного профессионально – педагогического университета</w:t>
            </w:r>
            <w:r w:rsidR="0088778F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14:paraId="3B070391" w14:textId="20D59F9F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6D4D6500" w14:textId="77777777" w:rsidTr="00B67BCA">
        <w:trPr>
          <w:jc w:val="center"/>
        </w:trPr>
        <w:tc>
          <w:tcPr>
            <w:tcW w:w="695" w:type="dxa"/>
          </w:tcPr>
          <w:p w14:paraId="41B765D9" w14:textId="00A2DB3A" w:rsidR="00B67BCA" w:rsidRPr="00B44ED8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394" w:type="dxa"/>
          </w:tcPr>
          <w:p w14:paraId="0D4AEC02" w14:textId="5482B2B5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размещения на официальном сайте городского округа Первоуральск результатов мониторинга состояния и эффективности противодействия коррупции в городском округе Первоуральск</w:t>
            </w:r>
          </w:p>
        </w:tc>
        <w:tc>
          <w:tcPr>
            <w:tcW w:w="2127" w:type="dxa"/>
          </w:tcPr>
          <w:p w14:paraId="0E4CC6B2" w14:textId="350EAFCF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                   до 31 декабря</w:t>
            </w:r>
          </w:p>
        </w:tc>
        <w:tc>
          <w:tcPr>
            <w:tcW w:w="4394" w:type="dxa"/>
          </w:tcPr>
          <w:p w14:paraId="326F5675" w14:textId="0F7B5AD0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На официальном сайте Администрации городского округа Первоуральск размещаются результаты мониторинга состояния и эффективности противодействия коррупции в городском округе Первоуральск по итогам квартала текущего года.  </w:t>
            </w:r>
          </w:p>
        </w:tc>
        <w:tc>
          <w:tcPr>
            <w:tcW w:w="2365" w:type="dxa"/>
          </w:tcPr>
          <w:p w14:paraId="74549E64" w14:textId="0A57A366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05D23C44" w14:textId="77777777" w:rsidTr="00B67BCA">
        <w:trPr>
          <w:jc w:val="center"/>
        </w:trPr>
        <w:tc>
          <w:tcPr>
            <w:tcW w:w="695" w:type="dxa"/>
          </w:tcPr>
          <w:p w14:paraId="527B2BA4" w14:textId="02C0F1D4" w:rsidR="00B67BCA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394" w:type="dxa"/>
          </w:tcPr>
          <w:p w14:paraId="4D096E86" w14:textId="5082EFA9" w:rsidR="00B67BCA" w:rsidRPr="003A3921" w:rsidRDefault="00B67BCA" w:rsidP="00B44ED8">
            <w:pPr>
              <w:jc w:val="both"/>
              <w:rPr>
                <w:sz w:val="24"/>
                <w:szCs w:val="24"/>
              </w:rPr>
            </w:pPr>
            <w:r w:rsidRPr="003A3921">
              <w:rPr>
                <w:sz w:val="24"/>
                <w:szCs w:val="24"/>
              </w:rPr>
              <w:t>Обеспечение включения представителей общественных организаций в состав Комиссии по координации работы по противодействию коррупции в городском округе Первоуральск</w:t>
            </w:r>
          </w:p>
        </w:tc>
        <w:tc>
          <w:tcPr>
            <w:tcW w:w="2127" w:type="dxa"/>
          </w:tcPr>
          <w:p w14:paraId="7DE1F11A" w14:textId="5CB5F343" w:rsidR="00B67BCA" w:rsidRPr="003A3921" w:rsidRDefault="00B67BCA" w:rsidP="00B44ED8">
            <w:pPr>
              <w:jc w:val="both"/>
              <w:rPr>
                <w:sz w:val="24"/>
                <w:szCs w:val="24"/>
              </w:rPr>
            </w:pPr>
            <w:r w:rsidRPr="003A392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4394" w:type="dxa"/>
          </w:tcPr>
          <w:p w14:paraId="5FEB7E43" w14:textId="33FC2C89" w:rsidR="00B67BCA" w:rsidRPr="00B44ED8" w:rsidRDefault="00B67BCA" w:rsidP="00B44ED8">
            <w:pPr>
              <w:jc w:val="both"/>
              <w:rPr>
                <w:sz w:val="24"/>
                <w:szCs w:val="24"/>
              </w:rPr>
            </w:pPr>
            <w:proofErr w:type="gramStart"/>
            <w:r w:rsidRPr="00B44ED8">
              <w:rPr>
                <w:sz w:val="24"/>
                <w:szCs w:val="24"/>
              </w:rPr>
              <w:t xml:space="preserve">В состав комиссии по координации работы по противодействию коррупции в городском округе Первоуральск включены представители Федерального государственного бюджетного образовательного учреждения высшего образования «Уральский государственный аграрный университет», </w:t>
            </w:r>
            <w:r w:rsidRPr="00B44ED8">
              <w:rPr>
                <w:bCs/>
                <w:sz w:val="24"/>
                <w:szCs w:val="24"/>
              </w:rPr>
              <w:t xml:space="preserve">Первоуральской организации профсоюза работников государственных учреждений и общественного обслуживания, </w:t>
            </w:r>
            <w:r w:rsidRPr="00B44ED8">
              <w:rPr>
                <w:sz w:val="24"/>
                <w:szCs w:val="24"/>
              </w:rPr>
              <w:t xml:space="preserve">Общественной палаты городского округа Первоуральск и Общественного совета при отделе Министерства </w:t>
            </w:r>
            <w:r w:rsidRPr="00B44ED8">
              <w:rPr>
                <w:sz w:val="24"/>
                <w:szCs w:val="24"/>
              </w:rPr>
              <w:lastRenderedPageBreak/>
              <w:t>Внутренних дел России по городу Первоуральску.</w:t>
            </w:r>
            <w:proofErr w:type="gramEnd"/>
          </w:p>
        </w:tc>
        <w:tc>
          <w:tcPr>
            <w:tcW w:w="2365" w:type="dxa"/>
          </w:tcPr>
          <w:p w14:paraId="6857A7EE" w14:textId="192B49E4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875A35" w14:paraId="5F1F558E" w14:textId="77777777" w:rsidTr="00B67BCA">
        <w:trPr>
          <w:jc w:val="center"/>
        </w:trPr>
        <w:tc>
          <w:tcPr>
            <w:tcW w:w="695" w:type="dxa"/>
          </w:tcPr>
          <w:p w14:paraId="65DEAD6B" w14:textId="3F09F682" w:rsidR="00B67BCA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4394" w:type="dxa"/>
          </w:tcPr>
          <w:p w14:paraId="346D5385" w14:textId="7ABC849E" w:rsidR="00B67BCA" w:rsidRPr="00331063" w:rsidRDefault="00B67BCA" w:rsidP="00B44ED8">
            <w:pPr>
              <w:jc w:val="both"/>
              <w:rPr>
                <w:sz w:val="24"/>
                <w:szCs w:val="24"/>
              </w:rPr>
            </w:pPr>
            <w:r w:rsidRPr="00331063">
              <w:rPr>
                <w:sz w:val="24"/>
                <w:szCs w:val="24"/>
              </w:rPr>
              <w:t>Обеспечение участия Общественной палаты городского округа Первоуральск в обсуждении планов мероприятий по противодействию коррупции</w:t>
            </w:r>
          </w:p>
        </w:tc>
        <w:tc>
          <w:tcPr>
            <w:tcW w:w="2127" w:type="dxa"/>
          </w:tcPr>
          <w:p w14:paraId="6129EE7B" w14:textId="39B3028F" w:rsidR="00B67BCA" w:rsidRPr="00B44ED8" w:rsidRDefault="00B67BCA" w:rsidP="00331063">
            <w:pPr>
              <w:rPr>
                <w:sz w:val="24"/>
                <w:szCs w:val="24"/>
              </w:rPr>
            </w:pPr>
            <w:r w:rsidRPr="00331063">
              <w:rPr>
                <w:sz w:val="24"/>
                <w:szCs w:val="24"/>
              </w:rPr>
              <w:t>По мере подготовки проектов планов мероприятий по противодействию коррупции</w:t>
            </w:r>
          </w:p>
        </w:tc>
        <w:tc>
          <w:tcPr>
            <w:tcW w:w="4394" w:type="dxa"/>
          </w:tcPr>
          <w:p w14:paraId="63498E50" w14:textId="60F43C3E" w:rsidR="00B67BCA" w:rsidRPr="006A5E9B" w:rsidRDefault="00B67BCA" w:rsidP="003310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A5E9B">
              <w:rPr>
                <w:rFonts w:eastAsiaTheme="minorHAnsi"/>
                <w:bCs/>
                <w:sz w:val="24"/>
                <w:szCs w:val="24"/>
              </w:rPr>
              <w:t>В целях обеспечения свободного доступа граждан к материалам, выносимым на общественное обсуждение, проект муниципальн</w:t>
            </w:r>
            <w:r w:rsidR="0088778F">
              <w:rPr>
                <w:rFonts w:eastAsiaTheme="minorHAnsi"/>
                <w:bCs/>
                <w:sz w:val="24"/>
                <w:szCs w:val="24"/>
              </w:rPr>
              <w:t>ого П</w:t>
            </w:r>
            <w:r w:rsidRPr="006A5E9B">
              <w:rPr>
                <w:rFonts w:eastAsiaTheme="minorHAnsi"/>
                <w:bCs/>
                <w:sz w:val="24"/>
                <w:szCs w:val="24"/>
              </w:rPr>
              <w:t>лана противодействия коррупции на 2018–2020 годы</w:t>
            </w:r>
            <w:r w:rsidRPr="006A5E9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A5E9B">
              <w:rPr>
                <w:rFonts w:eastAsiaTheme="minorHAnsi"/>
                <w:bCs/>
                <w:sz w:val="24"/>
                <w:szCs w:val="24"/>
                <w:lang w:eastAsia="en-US"/>
              </w:rPr>
              <w:t>размещался</w:t>
            </w:r>
            <w:r w:rsidRPr="006A5E9B">
              <w:rPr>
                <w:rFonts w:eastAsiaTheme="minorHAnsi"/>
                <w:bCs/>
                <w:sz w:val="24"/>
                <w:szCs w:val="24"/>
              </w:rPr>
              <w:t xml:space="preserve"> в разделе </w:t>
            </w:r>
            <w:r w:rsidRPr="006A5E9B">
              <w:rPr>
                <w:sz w:val="24"/>
                <w:szCs w:val="24"/>
              </w:rPr>
              <w:t>«Официально» (подраздел «Обсуждения»)</w:t>
            </w:r>
            <w:r w:rsidRPr="006A5E9B">
              <w:rPr>
                <w:rFonts w:eastAsiaTheme="minorHAnsi"/>
                <w:bCs/>
                <w:sz w:val="24"/>
                <w:szCs w:val="24"/>
              </w:rPr>
              <w:t xml:space="preserve"> официального сайта администрации городского округа Первоуральск.  </w:t>
            </w:r>
            <w:r w:rsidRPr="006A5E9B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17E58901" w14:textId="77777777" w:rsidR="00B67BCA" w:rsidRDefault="00B67BCA" w:rsidP="0033106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5E9B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Организатором общественного </w:t>
            </w:r>
            <w:proofErr w:type="gramStart"/>
            <w:r w:rsidRPr="006A5E9B">
              <w:rPr>
                <w:rFonts w:eastAsiaTheme="minorHAnsi"/>
                <w:bCs/>
                <w:sz w:val="24"/>
                <w:szCs w:val="24"/>
                <w:lang w:eastAsia="en-US"/>
              </w:rPr>
              <w:t>обсуждения проекта муниципального плана противодействия корр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упции</w:t>
            </w:r>
            <w:proofErr w:type="gramEnd"/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на 2018–2020 годы выступала</w:t>
            </w:r>
            <w:r w:rsidRPr="006A5E9B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6A5E9B">
              <w:rPr>
                <w:rFonts w:eastAsia="Calibri"/>
                <w:sz w:val="24"/>
                <w:szCs w:val="24"/>
                <w:lang w:eastAsia="en-US"/>
              </w:rPr>
              <w:t xml:space="preserve">Общественная палата городского округа Первоуральск. </w:t>
            </w:r>
          </w:p>
          <w:p w14:paraId="5BC59B17" w14:textId="77777777" w:rsidR="00B67BCA" w:rsidRDefault="00B67BCA" w:rsidP="003310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6845CD">
              <w:rPr>
                <w:rFonts w:eastAsiaTheme="minorHAnsi"/>
                <w:bCs/>
                <w:sz w:val="24"/>
                <w:szCs w:val="24"/>
              </w:rPr>
              <w:t>Общественное обсуждение проекта проводил</w:t>
            </w:r>
            <w:r>
              <w:rPr>
                <w:rFonts w:eastAsiaTheme="minorHAnsi"/>
                <w:bCs/>
                <w:sz w:val="24"/>
                <w:szCs w:val="24"/>
              </w:rPr>
              <w:t>ось</w:t>
            </w:r>
            <w:r w:rsidRPr="006845CD">
              <w:rPr>
                <w:rFonts w:eastAsiaTheme="minorHAnsi"/>
                <w:bCs/>
                <w:sz w:val="24"/>
                <w:szCs w:val="24"/>
              </w:rPr>
              <w:t xml:space="preserve"> с 1 августа 2018 года по 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            </w:t>
            </w:r>
            <w:r w:rsidRPr="006845CD">
              <w:rPr>
                <w:rFonts w:eastAsiaTheme="minorHAnsi"/>
                <w:bCs/>
                <w:sz w:val="24"/>
                <w:szCs w:val="24"/>
              </w:rPr>
              <w:t>30 августа 2018 года</w:t>
            </w:r>
            <w:r>
              <w:rPr>
                <w:rFonts w:eastAsiaTheme="minorHAnsi"/>
                <w:bCs/>
                <w:sz w:val="24"/>
                <w:szCs w:val="24"/>
              </w:rPr>
              <w:t>.</w:t>
            </w:r>
          </w:p>
          <w:p w14:paraId="20AEC45F" w14:textId="574F9B08" w:rsidR="00B67BCA" w:rsidRPr="00B44ED8" w:rsidRDefault="00B67BCA" w:rsidP="003310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05.09.2018 г. </w:t>
            </w:r>
            <w:r w:rsidRPr="006845CD">
              <w:rPr>
                <w:sz w:val="24"/>
                <w:szCs w:val="24"/>
              </w:rPr>
              <w:t xml:space="preserve">Общественной палатой городского округа Первоуральск подготовлен итоговой протокол общественного </w:t>
            </w:r>
            <w:proofErr w:type="gramStart"/>
            <w:r w:rsidRPr="006845CD">
              <w:rPr>
                <w:sz w:val="24"/>
                <w:szCs w:val="24"/>
              </w:rPr>
              <w:t xml:space="preserve">обсуждения проекта </w:t>
            </w:r>
            <w:r w:rsidRPr="006845CD">
              <w:rPr>
                <w:rFonts w:eastAsiaTheme="minorHAnsi"/>
                <w:bCs/>
                <w:sz w:val="24"/>
                <w:szCs w:val="24"/>
              </w:rPr>
              <w:t>муниципального</w:t>
            </w:r>
            <w:r w:rsidR="0088778F">
              <w:rPr>
                <w:sz w:val="24"/>
                <w:szCs w:val="24"/>
              </w:rPr>
              <w:t xml:space="preserve"> П</w:t>
            </w:r>
            <w:r w:rsidRPr="006845CD">
              <w:rPr>
                <w:sz w:val="24"/>
                <w:szCs w:val="24"/>
              </w:rPr>
              <w:t xml:space="preserve">лана противодействия </w:t>
            </w:r>
            <w:r>
              <w:rPr>
                <w:sz w:val="24"/>
                <w:szCs w:val="24"/>
              </w:rPr>
              <w:t>коррупции</w:t>
            </w:r>
            <w:proofErr w:type="gramEnd"/>
            <w:r>
              <w:rPr>
                <w:sz w:val="24"/>
                <w:szCs w:val="24"/>
              </w:rPr>
              <w:t xml:space="preserve"> на 2018–2020 годы.</w:t>
            </w:r>
          </w:p>
        </w:tc>
        <w:tc>
          <w:tcPr>
            <w:tcW w:w="2365" w:type="dxa"/>
          </w:tcPr>
          <w:p w14:paraId="6BB02243" w14:textId="513A05AA" w:rsidR="00B67BCA" w:rsidRPr="00331063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1E88A451" w14:textId="77777777" w:rsidTr="00B67BCA">
        <w:trPr>
          <w:jc w:val="center"/>
        </w:trPr>
        <w:tc>
          <w:tcPr>
            <w:tcW w:w="695" w:type="dxa"/>
          </w:tcPr>
          <w:p w14:paraId="62F32FC0" w14:textId="7C42A9CE" w:rsidR="00B67BCA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4394" w:type="dxa"/>
          </w:tcPr>
          <w:p w14:paraId="728A9C02" w14:textId="3719C490" w:rsidR="00B67BCA" w:rsidRPr="00331063" w:rsidRDefault="00B67BCA" w:rsidP="00B44ED8">
            <w:pPr>
              <w:jc w:val="both"/>
              <w:rPr>
                <w:sz w:val="24"/>
                <w:szCs w:val="24"/>
              </w:rPr>
            </w:pPr>
            <w:r w:rsidRPr="00331063">
              <w:rPr>
                <w:sz w:val="24"/>
                <w:szCs w:val="24"/>
              </w:rPr>
              <w:t xml:space="preserve">Рассмотрение не реже одного раза в квартал на комиссии по Координации работы по противодействию коррупции в городском округе Первоуральск вопросов правоприменительной </w:t>
            </w:r>
            <w:proofErr w:type="gramStart"/>
            <w:r w:rsidRPr="00331063">
              <w:rPr>
                <w:sz w:val="24"/>
                <w:szCs w:val="24"/>
              </w:rPr>
              <w:t>практики</w:t>
            </w:r>
            <w:proofErr w:type="gramEnd"/>
            <w:r w:rsidRPr="00331063">
              <w:rPr>
                <w:sz w:val="24"/>
                <w:szCs w:val="24"/>
              </w:rPr>
              <w:t xml:space="preserve"> по результатам вступивших в законную силу решений судов, арбитражных судов о признании </w:t>
            </w:r>
            <w:r w:rsidRPr="00331063">
              <w:rPr>
                <w:sz w:val="24"/>
                <w:szCs w:val="24"/>
              </w:rPr>
              <w:lastRenderedPageBreak/>
              <w:t xml:space="preserve">недействительными ненормативных правовых актов, незаконными решений и действий (бездействия) органов местного самоуправления, муниципальных предприятий  (учреждений) и их должностных лиц в целях выработки и принятия мер по предупреждению и устранению причин выявленных нарушений в соответствии с </w:t>
            </w:r>
            <w:hyperlink r:id="rId10" w:history="1">
              <w:r w:rsidRPr="00331063">
                <w:rPr>
                  <w:sz w:val="24"/>
                  <w:szCs w:val="24"/>
                </w:rPr>
                <w:t>пунктом 2.1 статьи 6</w:t>
              </w:r>
            </w:hyperlink>
            <w:r w:rsidRPr="00331063">
              <w:rPr>
                <w:sz w:val="24"/>
                <w:szCs w:val="24"/>
              </w:rPr>
              <w:t xml:space="preserve"> Федерального закона от 25 декабря 2008 года N 273-ФЗ «О противодействии коррупции»</w:t>
            </w:r>
          </w:p>
        </w:tc>
        <w:tc>
          <w:tcPr>
            <w:tcW w:w="2127" w:type="dxa"/>
          </w:tcPr>
          <w:p w14:paraId="50B0EF8A" w14:textId="77777777" w:rsidR="00B67BCA" w:rsidRPr="00723DBD" w:rsidRDefault="00B67BCA" w:rsidP="00723DBD">
            <w:pPr>
              <w:rPr>
                <w:sz w:val="24"/>
                <w:szCs w:val="24"/>
              </w:rPr>
            </w:pPr>
            <w:r w:rsidRPr="00723DBD">
              <w:rPr>
                <w:sz w:val="24"/>
                <w:szCs w:val="24"/>
              </w:rPr>
              <w:lastRenderedPageBreak/>
              <w:t>Ежеквартально до 10 числа месяца, следующего за отчётным периодом</w:t>
            </w:r>
          </w:p>
          <w:p w14:paraId="4A8FE7FF" w14:textId="56C27962" w:rsidR="00B67BCA" w:rsidRPr="00331063" w:rsidRDefault="00B67BCA" w:rsidP="00331063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571C7BF4" w14:textId="3D0E29E3" w:rsidR="00B67BCA" w:rsidRPr="00B44ED8" w:rsidRDefault="00B67BCA" w:rsidP="00723DBD">
            <w:pPr>
              <w:tabs>
                <w:tab w:val="num" w:pos="72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B44ED8">
              <w:rPr>
                <w:rFonts w:eastAsia="Calibri"/>
                <w:sz w:val="24"/>
                <w:szCs w:val="24"/>
              </w:rPr>
              <w:t xml:space="preserve">Данный вопрос рассматривался на </w:t>
            </w:r>
            <w:r w:rsidRPr="00877D0A">
              <w:rPr>
                <w:rFonts w:eastAsia="Calibri"/>
                <w:sz w:val="24"/>
                <w:szCs w:val="24"/>
              </w:rPr>
              <w:t>заседаниях комиссии по координации работы по противодействию коррупции в городском округе Первоуральск</w:t>
            </w:r>
            <w:r w:rsidRPr="00B44ED8">
              <w:rPr>
                <w:rFonts w:eastAsia="Calibri"/>
                <w:sz w:val="24"/>
                <w:szCs w:val="24"/>
              </w:rPr>
              <w:t xml:space="preserve"> (04.04.2018 г., 27.06.2018</w:t>
            </w:r>
            <w:r w:rsidRPr="00877D0A">
              <w:rPr>
                <w:rFonts w:eastAsia="Calibri"/>
                <w:sz w:val="24"/>
                <w:szCs w:val="24"/>
              </w:rPr>
              <w:t xml:space="preserve"> г.</w:t>
            </w:r>
            <w:r>
              <w:rPr>
                <w:rFonts w:eastAsia="Calibri"/>
                <w:sz w:val="24"/>
                <w:szCs w:val="24"/>
              </w:rPr>
              <w:t>, 04.10.2018 г., 25.12.2018 г.</w:t>
            </w:r>
            <w:r w:rsidRPr="00B44ED8">
              <w:rPr>
                <w:rFonts w:eastAsia="Calibri"/>
                <w:sz w:val="24"/>
                <w:szCs w:val="24"/>
              </w:rPr>
              <w:t xml:space="preserve">). </w:t>
            </w:r>
          </w:p>
          <w:p w14:paraId="7ACC16C7" w14:textId="613FD36B" w:rsidR="00B67BCA" w:rsidRPr="00877D0A" w:rsidRDefault="00B67BCA" w:rsidP="00723DBD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Pr="00877D0A">
              <w:rPr>
                <w:sz w:val="24"/>
                <w:szCs w:val="24"/>
              </w:rPr>
              <w:t xml:space="preserve"> </w:t>
            </w:r>
            <w:r w:rsidRPr="00B44ED8">
              <w:rPr>
                <w:sz w:val="24"/>
                <w:szCs w:val="24"/>
              </w:rPr>
              <w:t>2018</w:t>
            </w:r>
            <w:r w:rsidRPr="00877D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году</w:t>
            </w:r>
            <w:r w:rsidRPr="00877D0A">
              <w:rPr>
                <w:sz w:val="24"/>
                <w:szCs w:val="24"/>
              </w:rPr>
              <w:t xml:space="preserve"> в судах общей юрисдикции, арби</w:t>
            </w:r>
            <w:r w:rsidRPr="00B44ED8">
              <w:rPr>
                <w:sz w:val="24"/>
                <w:szCs w:val="24"/>
              </w:rPr>
              <w:t xml:space="preserve">тражных судах было рассмотрено </w:t>
            </w:r>
            <w:r>
              <w:rPr>
                <w:sz w:val="24"/>
                <w:szCs w:val="24"/>
              </w:rPr>
              <w:lastRenderedPageBreak/>
              <w:t>12</w:t>
            </w:r>
            <w:r w:rsidRPr="00B44ED8">
              <w:rPr>
                <w:sz w:val="24"/>
                <w:szCs w:val="24"/>
              </w:rPr>
              <w:t xml:space="preserve"> (в 2017 </w:t>
            </w:r>
            <w:r w:rsidR="0088778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36</w:t>
            </w:r>
            <w:r w:rsidR="0088778F">
              <w:rPr>
                <w:sz w:val="24"/>
                <w:szCs w:val="24"/>
              </w:rPr>
              <w:t>)</w:t>
            </w:r>
            <w:r w:rsidRPr="00877D0A">
              <w:rPr>
                <w:sz w:val="24"/>
                <w:szCs w:val="24"/>
              </w:rPr>
              <w:t xml:space="preserve"> гражданских дел о признании незаконными решений и действий (бездействия) органов местного самоуправления городского округа Первоуральск</w:t>
            </w:r>
            <w:r>
              <w:rPr>
                <w:sz w:val="24"/>
                <w:szCs w:val="24"/>
              </w:rPr>
              <w:t>., из них: по 8                (в 2017 – 17) судебным делам требования заявителей удовлетворены, по 1 (в 2017 – 1) судебному делу требование заявителя удовлетворены частично, по 3 (в 2017 – 16) судебным делам</w:t>
            </w:r>
            <w:proofErr w:type="gramEnd"/>
            <w:r>
              <w:rPr>
                <w:sz w:val="24"/>
                <w:szCs w:val="24"/>
              </w:rPr>
              <w:t xml:space="preserve"> требования заявителей оставлены без удовлетворения.</w:t>
            </w:r>
          </w:p>
          <w:p w14:paraId="0DC3F170" w14:textId="166CDE0E" w:rsidR="00B67BCA" w:rsidRPr="006A5E9B" w:rsidRDefault="00B67BCA" w:rsidP="00723D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в три раза уменьшилось количество дел данной категории. Это связано с постоянным повышением квалификации специалистов, получени</w:t>
            </w:r>
            <w:r w:rsidR="0088778F">
              <w:rPr>
                <w:sz w:val="24"/>
                <w:szCs w:val="24"/>
              </w:rPr>
              <w:t>ем</w:t>
            </w:r>
            <w:r>
              <w:rPr>
                <w:sz w:val="24"/>
                <w:szCs w:val="24"/>
              </w:rPr>
              <w:t xml:space="preserve"> разъяснений применения законодательства, судебная практика.  </w:t>
            </w:r>
          </w:p>
        </w:tc>
        <w:tc>
          <w:tcPr>
            <w:tcW w:w="2365" w:type="dxa"/>
          </w:tcPr>
          <w:p w14:paraId="31121A53" w14:textId="5170E319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B67BCA" w:rsidRPr="00875A35" w14:paraId="5F9F5EDB" w14:textId="77777777" w:rsidTr="00B67BCA">
        <w:trPr>
          <w:jc w:val="center"/>
        </w:trPr>
        <w:tc>
          <w:tcPr>
            <w:tcW w:w="695" w:type="dxa"/>
          </w:tcPr>
          <w:p w14:paraId="42668A8C" w14:textId="24794DDB" w:rsidR="00B67BCA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4394" w:type="dxa"/>
          </w:tcPr>
          <w:p w14:paraId="45686411" w14:textId="57655B29" w:rsidR="00B67BCA" w:rsidRPr="00723DBD" w:rsidRDefault="00B67BCA" w:rsidP="00B44ED8">
            <w:pPr>
              <w:jc w:val="both"/>
              <w:rPr>
                <w:sz w:val="24"/>
                <w:szCs w:val="24"/>
              </w:rPr>
            </w:pPr>
            <w:r w:rsidRPr="00723DBD">
              <w:rPr>
                <w:sz w:val="24"/>
                <w:szCs w:val="24"/>
              </w:rPr>
              <w:t>Оказание муниципальным организациям консультативной помощи по вопросам, связанным с применением на практике требований законодательства Российской Федерации о противодействии коррупции</w:t>
            </w:r>
          </w:p>
        </w:tc>
        <w:tc>
          <w:tcPr>
            <w:tcW w:w="2127" w:type="dxa"/>
          </w:tcPr>
          <w:p w14:paraId="50D3AEA0" w14:textId="7788F37A" w:rsidR="00B67BCA" w:rsidRPr="00723DBD" w:rsidRDefault="00B67BCA" w:rsidP="00723DBD">
            <w:pPr>
              <w:rPr>
                <w:sz w:val="24"/>
                <w:szCs w:val="24"/>
              </w:rPr>
            </w:pPr>
            <w:r w:rsidRPr="00723DBD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683A62CF" w14:textId="77777777" w:rsidR="00B67BCA" w:rsidRPr="00B44ED8" w:rsidRDefault="00B67BCA" w:rsidP="00723DBD">
            <w:pPr>
              <w:contextualSpacing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27 марта 2018 с участием представителя прокуратуры г. Первоуральска проведен обучающий семинар для муниципальных служащих органов местного самоуправления, руководителей муниципальных учреждений по разъяснению положений федерального законодательства о муниципальной службе и противодействии коррупции. </w:t>
            </w:r>
          </w:p>
          <w:p w14:paraId="63DF10C8" w14:textId="22ED9716" w:rsidR="00B67BCA" w:rsidRPr="00B44ED8" w:rsidRDefault="00B67BCA" w:rsidP="00723DBD">
            <w:pPr>
              <w:tabs>
                <w:tab w:val="num" w:pos="72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Оказывается муниципальным организациям консультативная и методическая помощь по вопросам противодействия коррупции.  </w:t>
            </w:r>
          </w:p>
        </w:tc>
        <w:tc>
          <w:tcPr>
            <w:tcW w:w="2365" w:type="dxa"/>
          </w:tcPr>
          <w:p w14:paraId="7F93AEA1" w14:textId="711B0156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B67BCA" w:rsidRPr="00875A35" w14:paraId="1A237179" w14:textId="77777777" w:rsidTr="00DA71B0">
        <w:trPr>
          <w:trHeight w:val="3414"/>
          <w:jc w:val="center"/>
        </w:trPr>
        <w:tc>
          <w:tcPr>
            <w:tcW w:w="695" w:type="dxa"/>
          </w:tcPr>
          <w:p w14:paraId="32530F64" w14:textId="5CAC945D" w:rsidR="00B67BCA" w:rsidRDefault="00DA71B0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4394" w:type="dxa"/>
          </w:tcPr>
          <w:p w14:paraId="1C29A933" w14:textId="4163F661" w:rsidR="00B67BCA" w:rsidRPr="00117CB6" w:rsidRDefault="00B67BCA" w:rsidP="00B44ED8">
            <w:pPr>
              <w:jc w:val="both"/>
              <w:rPr>
                <w:sz w:val="24"/>
                <w:szCs w:val="24"/>
              </w:rPr>
            </w:pPr>
            <w:r w:rsidRPr="00117CB6">
              <w:rPr>
                <w:sz w:val="24"/>
                <w:szCs w:val="24"/>
              </w:rPr>
              <w:t>Размещение</w:t>
            </w:r>
            <w:r w:rsidR="0088778F">
              <w:rPr>
                <w:sz w:val="24"/>
                <w:szCs w:val="24"/>
              </w:rPr>
              <w:t xml:space="preserve"> в </w:t>
            </w:r>
            <w:r w:rsidRPr="00117CB6">
              <w:rPr>
                <w:sz w:val="24"/>
                <w:szCs w:val="24"/>
              </w:rPr>
              <w:t>разделах, посвященных вопросам противодействия коррупции, официальных сайтов органов местного самоуправления городского округа Первоуральск  видеороликов социальной рекламы антикоррупционной направленности</w:t>
            </w:r>
          </w:p>
        </w:tc>
        <w:tc>
          <w:tcPr>
            <w:tcW w:w="2127" w:type="dxa"/>
          </w:tcPr>
          <w:p w14:paraId="054CD968" w14:textId="22056CE2" w:rsidR="00B67BCA" w:rsidRPr="00723DBD" w:rsidRDefault="00B67BCA" w:rsidP="00723DBD">
            <w:pPr>
              <w:rPr>
                <w:sz w:val="24"/>
                <w:szCs w:val="24"/>
              </w:rPr>
            </w:pPr>
            <w:r w:rsidRPr="00723DBD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14:paraId="703D1005" w14:textId="04B78703" w:rsidR="00B67BCA" w:rsidRPr="00B44ED8" w:rsidRDefault="00B67BCA" w:rsidP="00723DBD">
            <w:pPr>
              <w:contextualSpacing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 разделах, посвященных вопросам противодействия коррупции (в подразделе «антикоррупционное просвещение») официальных сайтов органов местного самоуправления городского округа Первоуральск, подведомственных муниципальных организаций размещены видеоролики социальной рекламы антикоррупционной направленности, буклеты и памятк</w:t>
            </w:r>
            <w:r w:rsidR="00DA71B0">
              <w:rPr>
                <w:sz w:val="24"/>
                <w:szCs w:val="24"/>
              </w:rPr>
              <w:t>и на антикоррупционную тематику.</w:t>
            </w:r>
          </w:p>
        </w:tc>
        <w:tc>
          <w:tcPr>
            <w:tcW w:w="2365" w:type="dxa"/>
          </w:tcPr>
          <w:p w14:paraId="719C7438" w14:textId="59E03B4D" w:rsidR="00B67BCA" w:rsidRPr="00B44ED8" w:rsidRDefault="00B67BC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</w:tbl>
    <w:p w14:paraId="5BD9119E" w14:textId="63C48A67" w:rsidR="00CA0EE4" w:rsidRPr="00995A54" w:rsidRDefault="00CA0EE4" w:rsidP="00DA71B0">
      <w:pPr>
        <w:jc w:val="both"/>
        <w:rPr>
          <w:sz w:val="28"/>
          <w:szCs w:val="28"/>
        </w:rPr>
      </w:pPr>
    </w:p>
    <w:sectPr w:rsidR="00CA0EE4" w:rsidRPr="00995A54" w:rsidSect="00EF4821">
      <w:headerReference w:type="default" r:id="rId11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C0629" w14:textId="77777777" w:rsidR="001D465B" w:rsidRDefault="001D465B" w:rsidP="00B50F12">
      <w:r>
        <w:separator/>
      </w:r>
    </w:p>
  </w:endnote>
  <w:endnote w:type="continuationSeparator" w:id="0">
    <w:p w14:paraId="04721F55" w14:textId="77777777" w:rsidR="001D465B" w:rsidRDefault="001D465B" w:rsidP="00B50F12">
      <w:r>
        <w:continuationSeparator/>
      </w:r>
    </w:p>
  </w:endnote>
  <w:endnote w:type="continuationNotice" w:id="1">
    <w:p w14:paraId="18A6850B" w14:textId="77777777" w:rsidR="001D465B" w:rsidRDefault="001D46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006A5" w14:textId="77777777" w:rsidR="001D465B" w:rsidRDefault="001D465B" w:rsidP="00B50F12">
      <w:r>
        <w:separator/>
      </w:r>
    </w:p>
  </w:footnote>
  <w:footnote w:type="continuationSeparator" w:id="0">
    <w:p w14:paraId="56FAEEA0" w14:textId="77777777" w:rsidR="001D465B" w:rsidRDefault="001D465B" w:rsidP="00B50F12">
      <w:r>
        <w:continuationSeparator/>
      </w:r>
    </w:p>
  </w:footnote>
  <w:footnote w:type="continuationNotice" w:id="1">
    <w:p w14:paraId="10541B3D" w14:textId="77777777" w:rsidR="001D465B" w:rsidRDefault="001D46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866046106"/>
      <w:docPartObj>
        <w:docPartGallery w:val="Page Numbers (Top of Page)"/>
        <w:docPartUnique/>
      </w:docPartObj>
    </w:sdtPr>
    <w:sdtEndPr/>
    <w:sdtContent>
      <w:p w14:paraId="3185B13E" w14:textId="77777777" w:rsidR="006A5E9B" w:rsidRPr="00B50F12" w:rsidRDefault="006A5E9B">
        <w:pPr>
          <w:pStyle w:val="a6"/>
          <w:jc w:val="center"/>
          <w:rPr>
            <w:sz w:val="28"/>
            <w:szCs w:val="28"/>
          </w:rPr>
        </w:pPr>
        <w:r w:rsidRPr="00B50F12">
          <w:rPr>
            <w:sz w:val="28"/>
            <w:szCs w:val="28"/>
          </w:rPr>
          <w:fldChar w:fldCharType="begin"/>
        </w:r>
        <w:r w:rsidRPr="00B50F12">
          <w:rPr>
            <w:sz w:val="28"/>
            <w:szCs w:val="28"/>
          </w:rPr>
          <w:instrText>PAGE   \* MERGEFORMAT</w:instrText>
        </w:r>
        <w:r w:rsidRPr="00B50F12">
          <w:rPr>
            <w:sz w:val="28"/>
            <w:szCs w:val="28"/>
          </w:rPr>
          <w:fldChar w:fldCharType="separate"/>
        </w:r>
        <w:r w:rsidR="0084332B">
          <w:rPr>
            <w:noProof/>
            <w:sz w:val="28"/>
            <w:szCs w:val="28"/>
          </w:rPr>
          <w:t>2</w:t>
        </w:r>
        <w:r w:rsidRPr="00B50F12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4A5"/>
    <w:rsid w:val="00011B58"/>
    <w:rsid w:val="0002120B"/>
    <w:rsid w:val="00023EA8"/>
    <w:rsid w:val="00024657"/>
    <w:rsid w:val="00025DCD"/>
    <w:rsid w:val="0002685B"/>
    <w:rsid w:val="000304B0"/>
    <w:rsid w:val="00043832"/>
    <w:rsid w:val="000622FF"/>
    <w:rsid w:val="00071B59"/>
    <w:rsid w:val="0009230B"/>
    <w:rsid w:val="00097BC6"/>
    <w:rsid w:val="000B0835"/>
    <w:rsid w:val="000B09BB"/>
    <w:rsid w:val="000B447D"/>
    <w:rsid w:val="000B4C41"/>
    <w:rsid w:val="000C2793"/>
    <w:rsid w:val="000D1B4D"/>
    <w:rsid w:val="000E3DC6"/>
    <w:rsid w:val="000E7F60"/>
    <w:rsid w:val="00100F19"/>
    <w:rsid w:val="00116D4F"/>
    <w:rsid w:val="00117CB6"/>
    <w:rsid w:val="00125C33"/>
    <w:rsid w:val="00137142"/>
    <w:rsid w:val="0013744A"/>
    <w:rsid w:val="00160349"/>
    <w:rsid w:val="00161514"/>
    <w:rsid w:val="00166C53"/>
    <w:rsid w:val="00173438"/>
    <w:rsid w:val="0017693D"/>
    <w:rsid w:val="00187F00"/>
    <w:rsid w:val="00191944"/>
    <w:rsid w:val="001945C3"/>
    <w:rsid w:val="001A090D"/>
    <w:rsid w:val="001B1473"/>
    <w:rsid w:val="001B1C76"/>
    <w:rsid w:val="001B65C4"/>
    <w:rsid w:val="001B7D50"/>
    <w:rsid w:val="001D465B"/>
    <w:rsid w:val="001F0DFB"/>
    <w:rsid w:val="001F42D4"/>
    <w:rsid w:val="001F63FD"/>
    <w:rsid w:val="00212998"/>
    <w:rsid w:val="00213FEE"/>
    <w:rsid w:val="00243217"/>
    <w:rsid w:val="0025188E"/>
    <w:rsid w:val="002519F9"/>
    <w:rsid w:val="002627FB"/>
    <w:rsid w:val="0027175D"/>
    <w:rsid w:val="002777B9"/>
    <w:rsid w:val="002820F7"/>
    <w:rsid w:val="00287BCC"/>
    <w:rsid w:val="002B1ECC"/>
    <w:rsid w:val="002D18C7"/>
    <w:rsid w:val="002D7AEB"/>
    <w:rsid w:val="002E6D46"/>
    <w:rsid w:val="002E72F3"/>
    <w:rsid w:val="002F117B"/>
    <w:rsid w:val="002F2CFF"/>
    <w:rsid w:val="00301F50"/>
    <w:rsid w:val="003107E2"/>
    <w:rsid w:val="003171B2"/>
    <w:rsid w:val="00324F9C"/>
    <w:rsid w:val="00327506"/>
    <w:rsid w:val="003276CD"/>
    <w:rsid w:val="00331063"/>
    <w:rsid w:val="003445E8"/>
    <w:rsid w:val="00346329"/>
    <w:rsid w:val="003504F8"/>
    <w:rsid w:val="003603EA"/>
    <w:rsid w:val="00371BBD"/>
    <w:rsid w:val="003739F9"/>
    <w:rsid w:val="003840DA"/>
    <w:rsid w:val="003904CF"/>
    <w:rsid w:val="003A038C"/>
    <w:rsid w:val="003A3921"/>
    <w:rsid w:val="003A56E2"/>
    <w:rsid w:val="003A6D5A"/>
    <w:rsid w:val="003B6419"/>
    <w:rsid w:val="003C0942"/>
    <w:rsid w:val="003C3AC8"/>
    <w:rsid w:val="003C59D0"/>
    <w:rsid w:val="003D45B3"/>
    <w:rsid w:val="003E2659"/>
    <w:rsid w:val="003E73C0"/>
    <w:rsid w:val="003F01DD"/>
    <w:rsid w:val="00403CF2"/>
    <w:rsid w:val="00420C21"/>
    <w:rsid w:val="00421F56"/>
    <w:rsid w:val="004310DA"/>
    <w:rsid w:val="004320F6"/>
    <w:rsid w:val="00442277"/>
    <w:rsid w:val="00443EBE"/>
    <w:rsid w:val="004446FA"/>
    <w:rsid w:val="0044727D"/>
    <w:rsid w:val="00460AA8"/>
    <w:rsid w:val="00462743"/>
    <w:rsid w:val="00464993"/>
    <w:rsid w:val="00470871"/>
    <w:rsid w:val="00474E26"/>
    <w:rsid w:val="00487561"/>
    <w:rsid w:val="004A15D3"/>
    <w:rsid w:val="004A169B"/>
    <w:rsid w:val="004C1577"/>
    <w:rsid w:val="004F7E09"/>
    <w:rsid w:val="00500438"/>
    <w:rsid w:val="005015D2"/>
    <w:rsid w:val="0050300C"/>
    <w:rsid w:val="00504576"/>
    <w:rsid w:val="00505EAC"/>
    <w:rsid w:val="00506FF4"/>
    <w:rsid w:val="00515F38"/>
    <w:rsid w:val="00522B6B"/>
    <w:rsid w:val="005274D8"/>
    <w:rsid w:val="00531A35"/>
    <w:rsid w:val="00532FB9"/>
    <w:rsid w:val="0053631F"/>
    <w:rsid w:val="00540AB2"/>
    <w:rsid w:val="00550C22"/>
    <w:rsid w:val="00554E3D"/>
    <w:rsid w:val="00574AE3"/>
    <w:rsid w:val="00587052"/>
    <w:rsid w:val="0059115E"/>
    <w:rsid w:val="0059193B"/>
    <w:rsid w:val="005935D0"/>
    <w:rsid w:val="00593C91"/>
    <w:rsid w:val="00597707"/>
    <w:rsid w:val="00597C40"/>
    <w:rsid w:val="005A0192"/>
    <w:rsid w:val="005A3D85"/>
    <w:rsid w:val="005A609D"/>
    <w:rsid w:val="005A7A4C"/>
    <w:rsid w:val="005C4E4E"/>
    <w:rsid w:val="005C6AB2"/>
    <w:rsid w:val="005D69E0"/>
    <w:rsid w:val="005D6F84"/>
    <w:rsid w:val="005E13FE"/>
    <w:rsid w:val="005E199C"/>
    <w:rsid w:val="005E1E88"/>
    <w:rsid w:val="005F5E72"/>
    <w:rsid w:val="006046C5"/>
    <w:rsid w:val="00606E66"/>
    <w:rsid w:val="006102DE"/>
    <w:rsid w:val="00624F86"/>
    <w:rsid w:val="0063315F"/>
    <w:rsid w:val="0063345B"/>
    <w:rsid w:val="00642AE8"/>
    <w:rsid w:val="006462C3"/>
    <w:rsid w:val="006563DF"/>
    <w:rsid w:val="0065647A"/>
    <w:rsid w:val="00667411"/>
    <w:rsid w:val="00673952"/>
    <w:rsid w:val="00681912"/>
    <w:rsid w:val="006845CD"/>
    <w:rsid w:val="00695131"/>
    <w:rsid w:val="006A42CD"/>
    <w:rsid w:val="006A5E9B"/>
    <w:rsid w:val="006B1BD9"/>
    <w:rsid w:val="006D563E"/>
    <w:rsid w:val="006E4C95"/>
    <w:rsid w:val="006E63F5"/>
    <w:rsid w:val="00700991"/>
    <w:rsid w:val="00716E8B"/>
    <w:rsid w:val="0071741E"/>
    <w:rsid w:val="00717D92"/>
    <w:rsid w:val="007213CD"/>
    <w:rsid w:val="00723110"/>
    <w:rsid w:val="00723DBD"/>
    <w:rsid w:val="00742813"/>
    <w:rsid w:val="00745EAF"/>
    <w:rsid w:val="007462B5"/>
    <w:rsid w:val="00746E10"/>
    <w:rsid w:val="00751215"/>
    <w:rsid w:val="00757012"/>
    <w:rsid w:val="00761B7F"/>
    <w:rsid w:val="00770E49"/>
    <w:rsid w:val="00774944"/>
    <w:rsid w:val="00783A98"/>
    <w:rsid w:val="00791331"/>
    <w:rsid w:val="007937BD"/>
    <w:rsid w:val="007B3318"/>
    <w:rsid w:val="007C747E"/>
    <w:rsid w:val="008075D1"/>
    <w:rsid w:val="00807FE7"/>
    <w:rsid w:val="008255BC"/>
    <w:rsid w:val="0084167A"/>
    <w:rsid w:val="00841763"/>
    <w:rsid w:val="0084332B"/>
    <w:rsid w:val="0085277F"/>
    <w:rsid w:val="00861A57"/>
    <w:rsid w:val="00863A18"/>
    <w:rsid w:val="00871339"/>
    <w:rsid w:val="00875A35"/>
    <w:rsid w:val="00877D0A"/>
    <w:rsid w:val="00882264"/>
    <w:rsid w:val="00886414"/>
    <w:rsid w:val="0088778F"/>
    <w:rsid w:val="00897574"/>
    <w:rsid w:val="008A58F7"/>
    <w:rsid w:val="008C3D33"/>
    <w:rsid w:val="008E594B"/>
    <w:rsid w:val="008E6D89"/>
    <w:rsid w:val="008F49D2"/>
    <w:rsid w:val="00903D1E"/>
    <w:rsid w:val="009364AD"/>
    <w:rsid w:val="00941C20"/>
    <w:rsid w:val="00944680"/>
    <w:rsid w:val="00950725"/>
    <w:rsid w:val="00963162"/>
    <w:rsid w:val="00974F24"/>
    <w:rsid w:val="00976D73"/>
    <w:rsid w:val="009934F5"/>
    <w:rsid w:val="00995A54"/>
    <w:rsid w:val="009960F6"/>
    <w:rsid w:val="009A2DDB"/>
    <w:rsid w:val="009C5197"/>
    <w:rsid w:val="009E09C8"/>
    <w:rsid w:val="009E7938"/>
    <w:rsid w:val="009F2BC1"/>
    <w:rsid w:val="00A11989"/>
    <w:rsid w:val="00A12792"/>
    <w:rsid w:val="00A32CF9"/>
    <w:rsid w:val="00A378C0"/>
    <w:rsid w:val="00A40084"/>
    <w:rsid w:val="00A445AD"/>
    <w:rsid w:val="00A52730"/>
    <w:rsid w:val="00A5396D"/>
    <w:rsid w:val="00A551A2"/>
    <w:rsid w:val="00A629F1"/>
    <w:rsid w:val="00A65FE9"/>
    <w:rsid w:val="00A666BF"/>
    <w:rsid w:val="00A865FA"/>
    <w:rsid w:val="00A90D2B"/>
    <w:rsid w:val="00A97598"/>
    <w:rsid w:val="00AA1410"/>
    <w:rsid w:val="00AA2197"/>
    <w:rsid w:val="00AA4077"/>
    <w:rsid w:val="00AC16A1"/>
    <w:rsid w:val="00AC7EBF"/>
    <w:rsid w:val="00B06A45"/>
    <w:rsid w:val="00B10824"/>
    <w:rsid w:val="00B2524B"/>
    <w:rsid w:val="00B263AF"/>
    <w:rsid w:val="00B40370"/>
    <w:rsid w:val="00B40CB7"/>
    <w:rsid w:val="00B414D8"/>
    <w:rsid w:val="00B44ED8"/>
    <w:rsid w:val="00B50A6A"/>
    <w:rsid w:val="00B50F12"/>
    <w:rsid w:val="00B51849"/>
    <w:rsid w:val="00B64E8F"/>
    <w:rsid w:val="00B67BC7"/>
    <w:rsid w:val="00B67BCA"/>
    <w:rsid w:val="00B8147E"/>
    <w:rsid w:val="00B834D2"/>
    <w:rsid w:val="00BA1EBB"/>
    <w:rsid w:val="00BA3F04"/>
    <w:rsid w:val="00BB6423"/>
    <w:rsid w:val="00BC039C"/>
    <w:rsid w:val="00BC0F11"/>
    <w:rsid w:val="00BC2387"/>
    <w:rsid w:val="00BC6A77"/>
    <w:rsid w:val="00BD44A5"/>
    <w:rsid w:val="00BD545A"/>
    <w:rsid w:val="00BE7AB4"/>
    <w:rsid w:val="00C03F06"/>
    <w:rsid w:val="00C06576"/>
    <w:rsid w:val="00C072C3"/>
    <w:rsid w:val="00C2218D"/>
    <w:rsid w:val="00C27649"/>
    <w:rsid w:val="00C35FFD"/>
    <w:rsid w:val="00C5372D"/>
    <w:rsid w:val="00C63024"/>
    <w:rsid w:val="00C660F7"/>
    <w:rsid w:val="00C71A74"/>
    <w:rsid w:val="00C7359F"/>
    <w:rsid w:val="00C813E7"/>
    <w:rsid w:val="00C83473"/>
    <w:rsid w:val="00C86A77"/>
    <w:rsid w:val="00C87EB3"/>
    <w:rsid w:val="00C967C0"/>
    <w:rsid w:val="00C97CF7"/>
    <w:rsid w:val="00CA0EE4"/>
    <w:rsid w:val="00CA735F"/>
    <w:rsid w:val="00CB03DB"/>
    <w:rsid w:val="00CB1892"/>
    <w:rsid w:val="00CB1AC9"/>
    <w:rsid w:val="00CC60C4"/>
    <w:rsid w:val="00CC6BE6"/>
    <w:rsid w:val="00CD2D79"/>
    <w:rsid w:val="00CD7842"/>
    <w:rsid w:val="00CD7DBA"/>
    <w:rsid w:val="00CE7653"/>
    <w:rsid w:val="00D037CC"/>
    <w:rsid w:val="00D16801"/>
    <w:rsid w:val="00D16A72"/>
    <w:rsid w:val="00D21B27"/>
    <w:rsid w:val="00D6198A"/>
    <w:rsid w:val="00D646D3"/>
    <w:rsid w:val="00D962EF"/>
    <w:rsid w:val="00D977BF"/>
    <w:rsid w:val="00DA71B0"/>
    <w:rsid w:val="00DB3B56"/>
    <w:rsid w:val="00DC52EF"/>
    <w:rsid w:val="00DD0C72"/>
    <w:rsid w:val="00E02EBE"/>
    <w:rsid w:val="00E05710"/>
    <w:rsid w:val="00E1006D"/>
    <w:rsid w:val="00E10815"/>
    <w:rsid w:val="00E13AB3"/>
    <w:rsid w:val="00E34880"/>
    <w:rsid w:val="00E35365"/>
    <w:rsid w:val="00E43228"/>
    <w:rsid w:val="00E52C38"/>
    <w:rsid w:val="00E5637F"/>
    <w:rsid w:val="00E66E00"/>
    <w:rsid w:val="00E770C1"/>
    <w:rsid w:val="00E84796"/>
    <w:rsid w:val="00EB7777"/>
    <w:rsid w:val="00EC154B"/>
    <w:rsid w:val="00EF0D2A"/>
    <w:rsid w:val="00EF4821"/>
    <w:rsid w:val="00F06E96"/>
    <w:rsid w:val="00F10E51"/>
    <w:rsid w:val="00F1285E"/>
    <w:rsid w:val="00F151E9"/>
    <w:rsid w:val="00F27395"/>
    <w:rsid w:val="00F4518E"/>
    <w:rsid w:val="00F501B8"/>
    <w:rsid w:val="00F514ED"/>
    <w:rsid w:val="00F52BFF"/>
    <w:rsid w:val="00F52DC6"/>
    <w:rsid w:val="00F65327"/>
    <w:rsid w:val="00F672C2"/>
    <w:rsid w:val="00F712DF"/>
    <w:rsid w:val="00F822BC"/>
    <w:rsid w:val="00F95AFC"/>
    <w:rsid w:val="00FA7C0B"/>
    <w:rsid w:val="00FB0662"/>
    <w:rsid w:val="00FB388B"/>
    <w:rsid w:val="00FB62DA"/>
    <w:rsid w:val="00FC020D"/>
    <w:rsid w:val="00FC3BBE"/>
    <w:rsid w:val="00FE6BF2"/>
    <w:rsid w:val="00FF4AB8"/>
    <w:rsid w:val="00F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Title">
    <w:name w:val="ConsTitle"/>
    <w:rsid w:val="00BD44A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footnote text"/>
    <w:basedOn w:val="a"/>
    <w:link w:val="a5"/>
    <w:semiHidden/>
    <w:rsid w:val="00137142"/>
  </w:style>
  <w:style w:type="character" w:customStyle="1" w:styleId="a5">
    <w:name w:val="Текст сноски Знак"/>
    <w:basedOn w:val="a0"/>
    <w:link w:val="a4"/>
    <w:semiHidden/>
    <w:rsid w:val="00137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7B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CA0EE4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or">
    <w:name w:val="decor"/>
    <w:basedOn w:val="a"/>
    <w:rsid w:val="00606E66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customStyle="1" w:styleId="1">
    <w:name w:val="Абзац списка1"/>
    <w:aliases w:val="ПАРАГРАФ,Абзац списка11"/>
    <w:basedOn w:val="a"/>
    <w:link w:val="ListParagraphChar"/>
    <w:rsid w:val="000304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ПАРАГРАФ Char,Абзац списка11 Char"/>
    <w:link w:val="1"/>
    <w:locked/>
    <w:rsid w:val="000304B0"/>
    <w:rPr>
      <w:rFonts w:ascii="Calibri" w:eastAsia="Times New Roman" w:hAnsi="Calibri" w:cs="Times New Roman"/>
    </w:rPr>
  </w:style>
  <w:style w:type="paragraph" w:styleId="ad">
    <w:name w:val="Body Text Indent"/>
    <w:basedOn w:val="a"/>
    <w:link w:val="10"/>
    <w:rsid w:val="000304B0"/>
    <w:pPr>
      <w:ind w:firstLine="540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uiPriority w:val="99"/>
    <w:semiHidden/>
    <w:rsid w:val="000304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с отступом Знак1"/>
    <w:link w:val="ad"/>
    <w:rsid w:val="00030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30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C3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Title">
    <w:name w:val="ConsTitle"/>
    <w:rsid w:val="00BD44A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footnote text"/>
    <w:basedOn w:val="a"/>
    <w:link w:val="a5"/>
    <w:semiHidden/>
    <w:rsid w:val="00137142"/>
  </w:style>
  <w:style w:type="character" w:customStyle="1" w:styleId="a5">
    <w:name w:val="Текст сноски Знак"/>
    <w:basedOn w:val="a0"/>
    <w:link w:val="a4"/>
    <w:semiHidden/>
    <w:rsid w:val="00137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7B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CA0EE4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or">
    <w:name w:val="decor"/>
    <w:basedOn w:val="a"/>
    <w:rsid w:val="00606E66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customStyle="1" w:styleId="1">
    <w:name w:val="Абзац списка1"/>
    <w:aliases w:val="ПАРАГРАФ,Абзац списка11"/>
    <w:basedOn w:val="a"/>
    <w:link w:val="ListParagraphChar"/>
    <w:rsid w:val="000304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ПАРАГРАФ Char,Абзац списка11 Char"/>
    <w:link w:val="1"/>
    <w:locked/>
    <w:rsid w:val="000304B0"/>
    <w:rPr>
      <w:rFonts w:ascii="Calibri" w:eastAsia="Times New Roman" w:hAnsi="Calibri" w:cs="Times New Roman"/>
    </w:rPr>
  </w:style>
  <w:style w:type="paragraph" w:styleId="ad">
    <w:name w:val="Body Text Indent"/>
    <w:basedOn w:val="a"/>
    <w:link w:val="10"/>
    <w:rsid w:val="000304B0"/>
    <w:pPr>
      <w:ind w:firstLine="540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uiPriority w:val="99"/>
    <w:semiHidden/>
    <w:rsid w:val="000304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с отступом Знак1"/>
    <w:link w:val="ad"/>
    <w:rsid w:val="00030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30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C3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8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DD92992C90D46257C54782CBF85DBF535E99144D7CA4FD3C4E316075D06671C2631BFb1g2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3D47B-96C3-4FB6-B8FD-6DE4C3D56F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26C2D8-BEE6-4906-8316-C77C336C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8667</Words>
  <Characters>49407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Макаренкова</dc:creator>
  <cp:lastModifiedBy>URID3</cp:lastModifiedBy>
  <cp:revision>11</cp:revision>
  <cp:lastPrinted>2018-07-20T09:01:00Z</cp:lastPrinted>
  <dcterms:created xsi:type="dcterms:W3CDTF">2018-09-20T07:12:00Z</dcterms:created>
  <dcterms:modified xsi:type="dcterms:W3CDTF">2019-02-11T08:31:00Z</dcterms:modified>
</cp:coreProperties>
</file>