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20C" w:rsidRDefault="00F4020C" w:rsidP="00FE2DF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0" w:name="_GoBack"/>
      <w:r>
        <w:rPr>
          <w:rFonts w:ascii="Courier New" w:hAnsi="Courier New" w:cs="Courier New"/>
          <w:sz w:val="20"/>
          <w:szCs w:val="20"/>
        </w:rPr>
        <w:t xml:space="preserve">                                     Губернатору Свердловской области</w:t>
      </w:r>
    </w:p>
    <w:p w:rsidR="00F4020C" w:rsidRDefault="00F4020C" w:rsidP="00FE2DF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______________________________________</w:t>
      </w:r>
    </w:p>
    <w:p w:rsidR="00F4020C" w:rsidRDefault="00F4020C" w:rsidP="00FE2DF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(фамилия, имя, отчество)</w:t>
      </w:r>
    </w:p>
    <w:p w:rsidR="00F4020C" w:rsidRDefault="00F4020C" w:rsidP="00FE2DF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от ___________________________________</w:t>
      </w:r>
    </w:p>
    <w:p w:rsidR="00F4020C" w:rsidRDefault="00F4020C" w:rsidP="00FE2DF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(фамилия, имя, отчество (при наличии),</w:t>
      </w:r>
      <w:proofErr w:type="gramEnd"/>
    </w:p>
    <w:p w:rsidR="00F4020C" w:rsidRDefault="00F4020C" w:rsidP="00FE2DF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______________________________________</w:t>
      </w:r>
    </w:p>
    <w:p w:rsidR="00F4020C" w:rsidRDefault="00F4020C" w:rsidP="00FE2DF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замещаемая должность)</w:t>
      </w:r>
    </w:p>
    <w:p w:rsidR="00F4020C" w:rsidRDefault="00F4020C" w:rsidP="00FE2DF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4020C" w:rsidRDefault="00F4020C" w:rsidP="00FE2DF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ЗАЯВЛЕНИЕ</w:t>
      </w:r>
    </w:p>
    <w:p w:rsidR="00F4020C" w:rsidRDefault="00F4020C" w:rsidP="00FE2DF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о невозможности выполнить требования</w:t>
      </w:r>
    </w:p>
    <w:p w:rsidR="00F4020C" w:rsidRDefault="00F4020C" w:rsidP="00FE2DF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Федерального закона от 7 мая 2013 года N 79-ФЗ "О запрете</w:t>
      </w:r>
    </w:p>
    <w:p w:rsidR="00F4020C" w:rsidRDefault="00F4020C" w:rsidP="00FE2DF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отдельным категориям лиц открывать и иметь счета (вклады),</w:t>
      </w:r>
    </w:p>
    <w:p w:rsidR="00F4020C" w:rsidRDefault="00F4020C" w:rsidP="00FE2DF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хранить наличные денежные средства и ценности в </w:t>
      </w:r>
      <w:proofErr w:type="gramStart"/>
      <w:r>
        <w:rPr>
          <w:rFonts w:ascii="Courier New" w:hAnsi="Courier New" w:cs="Courier New"/>
          <w:sz w:val="20"/>
          <w:szCs w:val="20"/>
        </w:rPr>
        <w:t>иностранных</w:t>
      </w:r>
      <w:proofErr w:type="gramEnd"/>
    </w:p>
    <w:p w:rsidR="00F4020C" w:rsidRDefault="00F4020C" w:rsidP="00FE2DF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>
        <w:rPr>
          <w:rFonts w:ascii="Courier New" w:hAnsi="Courier New" w:cs="Courier New"/>
          <w:sz w:val="20"/>
          <w:szCs w:val="20"/>
        </w:rPr>
        <w:t>банках</w:t>
      </w:r>
      <w:proofErr w:type="gramEnd"/>
      <w:r>
        <w:rPr>
          <w:rFonts w:ascii="Courier New" w:hAnsi="Courier New" w:cs="Courier New"/>
          <w:sz w:val="20"/>
          <w:szCs w:val="20"/>
        </w:rPr>
        <w:t>, расположенных за пределами территории</w:t>
      </w:r>
    </w:p>
    <w:p w:rsidR="00F4020C" w:rsidRDefault="00F4020C" w:rsidP="00FE2DF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Российской Федерации, владеть и (или) пользоваться</w:t>
      </w:r>
    </w:p>
    <w:p w:rsidR="00F4020C" w:rsidRDefault="00F4020C" w:rsidP="00FE2DF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иностранными финансовыми инструментами"</w:t>
      </w:r>
    </w:p>
    <w:p w:rsidR="00F4020C" w:rsidRDefault="00F4020C" w:rsidP="00FE2DF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4020C" w:rsidRDefault="00F4020C" w:rsidP="00FE2DF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Сообщаю  о  невозможности выполнить требования Федерального </w:t>
      </w:r>
      <w:hyperlink r:id="rId6" w:history="1">
        <w:r>
          <w:rPr>
            <w:rFonts w:ascii="Courier New" w:hAnsi="Courier New" w:cs="Courier New"/>
            <w:color w:val="0000FF"/>
            <w:sz w:val="20"/>
            <w:szCs w:val="20"/>
          </w:rPr>
          <w:t>закона</w:t>
        </w:r>
      </w:hyperlink>
      <w:r>
        <w:rPr>
          <w:rFonts w:ascii="Courier New" w:hAnsi="Courier New" w:cs="Courier New"/>
          <w:sz w:val="20"/>
          <w:szCs w:val="20"/>
        </w:rPr>
        <w:t xml:space="preserve"> от 7</w:t>
      </w:r>
    </w:p>
    <w:p w:rsidR="00F4020C" w:rsidRDefault="00F4020C" w:rsidP="00FE2DF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мая 2013 года N 79-ФЗ "О запрете отдельным категориям лиц открывать и иметь</w:t>
      </w:r>
    </w:p>
    <w:p w:rsidR="00F4020C" w:rsidRDefault="00F4020C" w:rsidP="00FE2DF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счета (вклады), хранить наличные денежные средства и ценности в </w:t>
      </w:r>
      <w:proofErr w:type="gramStart"/>
      <w:r>
        <w:rPr>
          <w:rFonts w:ascii="Courier New" w:hAnsi="Courier New" w:cs="Courier New"/>
          <w:sz w:val="20"/>
          <w:szCs w:val="20"/>
        </w:rPr>
        <w:t>иностранных</w:t>
      </w:r>
      <w:proofErr w:type="gramEnd"/>
    </w:p>
    <w:p w:rsidR="00F4020C" w:rsidRDefault="00F4020C" w:rsidP="00FE2DF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банках</w:t>
      </w:r>
      <w:proofErr w:type="gramEnd"/>
      <w:r>
        <w:rPr>
          <w:rFonts w:ascii="Courier New" w:hAnsi="Courier New" w:cs="Courier New"/>
          <w:sz w:val="20"/>
          <w:szCs w:val="20"/>
        </w:rPr>
        <w:t>, расположенных за пределами территории Российской Федерации, владеть</w:t>
      </w:r>
    </w:p>
    <w:p w:rsidR="00F4020C" w:rsidRDefault="00F4020C" w:rsidP="00FE2DF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и  (или)  пользоваться  иностранными  финансовыми  инструментами" в связи </w:t>
      </w:r>
      <w:proofErr w:type="gramStart"/>
      <w:r>
        <w:rPr>
          <w:rFonts w:ascii="Courier New" w:hAnsi="Courier New" w:cs="Courier New"/>
          <w:sz w:val="20"/>
          <w:szCs w:val="20"/>
        </w:rPr>
        <w:t>с</w:t>
      </w:r>
      <w:proofErr w:type="gramEnd"/>
    </w:p>
    <w:p w:rsidR="00F4020C" w:rsidRDefault="00F4020C" w:rsidP="00FE2DF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4020C" w:rsidRDefault="00F4020C" w:rsidP="00FE2DF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(указываются обстоятельства,</w:t>
      </w:r>
      <w:proofErr w:type="gramEnd"/>
    </w:p>
    <w:p w:rsidR="00F4020C" w:rsidRDefault="00F4020C" w:rsidP="00FE2DF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F4020C" w:rsidRDefault="00F4020C" w:rsidP="00FE2DF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по </w:t>
      </w:r>
      <w:proofErr w:type="gramStart"/>
      <w:r>
        <w:rPr>
          <w:rFonts w:ascii="Courier New" w:hAnsi="Courier New" w:cs="Courier New"/>
          <w:sz w:val="20"/>
          <w:szCs w:val="20"/>
        </w:rPr>
        <w:t>причине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которых невозможно выполнить требования) *</w:t>
      </w:r>
    </w:p>
    <w:p w:rsidR="00F4020C" w:rsidRDefault="00F4020C" w:rsidP="00FE2DF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К  настоящему  заявлению  прилагаю  следующие дополнительные материалы:</w:t>
      </w:r>
    </w:p>
    <w:p w:rsidR="00F4020C" w:rsidRDefault="00F4020C" w:rsidP="00FE2DF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F4020C" w:rsidRDefault="00F4020C" w:rsidP="00FE2DF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(указываются дополнительные материалы (при наличии))</w:t>
      </w:r>
    </w:p>
    <w:p w:rsidR="00F4020C" w:rsidRDefault="00F4020C" w:rsidP="00FE2DF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Принятые мной меры по выполнению указанных требований: ________________</w:t>
      </w:r>
    </w:p>
    <w:p w:rsidR="00F4020C" w:rsidRDefault="00F4020C" w:rsidP="00FE2DF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F4020C" w:rsidRDefault="00F4020C" w:rsidP="00FE2DF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В    случае    прекращения    вышеуказанных    обстоятельств   обязуюсь</w:t>
      </w:r>
    </w:p>
    <w:p w:rsidR="00F4020C" w:rsidRDefault="00F4020C" w:rsidP="00FE2DF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незамедлительно    письменно    проинформировать    об   этом   Департамент</w:t>
      </w:r>
    </w:p>
    <w:p w:rsidR="00F4020C" w:rsidRDefault="00F4020C" w:rsidP="00FE2DF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противодействия  коррупции Свердловской области и в течение трех месяцев </w:t>
      </w:r>
      <w:proofErr w:type="gramStart"/>
      <w:r>
        <w:rPr>
          <w:rFonts w:ascii="Courier New" w:hAnsi="Courier New" w:cs="Courier New"/>
          <w:sz w:val="20"/>
          <w:szCs w:val="20"/>
        </w:rPr>
        <w:t>со</w:t>
      </w:r>
      <w:proofErr w:type="gramEnd"/>
    </w:p>
    <w:p w:rsidR="00F4020C" w:rsidRDefault="00F4020C" w:rsidP="00FE2DF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дня  прекращения  указанных обстоятельств выполнить требования Федерального</w:t>
      </w:r>
    </w:p>
    <w:p w:rsidR="00F4020C" w:rsidRDefault="00FE2DFF" w:rsidP="00FE2DF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hyperlink r:id="rId7" w:history="1">
        <w:r w:rsidR="00F4020C">
          <w:rPr>
            <w:rFonts w:ascii="Courier New" w:hAnsi="Courier New" w:cs="Courier New"/>
            <w:color w:val="0000FF"/>
            <w:sz w:val="20"/>
            <w:szCs w:val="20"/>
          </w:rPr>
          <w:t>закона</w:t>
        </w:r>
      </w:hyperlink>
      <w:r w:rsidR="00F4020C">
        <w:rPr>
          <w:rFonts w:ascii="Courier New" w:hAnsi="Courier New" w:cs="Courier New"/>
          <w:sz w:val="20"/>
          <w:szCs w:val="20"/>
        </w:rPr>
        <w:t xml:space="preserve">  от  7  мая  2013  года  N 79-ФЗ "О запрете отдельным категориям лиц</w:t>
      </w:r>
    </w:p>
    <w:p w:rsidR="00F4020C" w:rsidRDefault="00F4020C" w:rsidP="00FE2DF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открывать  и  иметь  счета  (вклады),  хранить наличные денежные средства и</w:t>
      </w:r>
    </w:p>
    <w:p w:rsidR="00F4020C" w:rsidRDefault="00F4020C" w:rsidP="00FE2DF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ценности  в  иностранных  банках,  расположенных  за  пределами  территории</w:t>
      </w:r>
    </w:p>
    <w:p w:rsidR="00F4020C" w:rsidRDefault="00F4020C" w:rsidP="00FE2DF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Российской Федерации, владеть и (или) пользоваться </w:t>
      </w:r>
      <w:proofErr w:type="gramStart"/>
      <w:r>
        <w:rPr>
          <w:rFonts w:ascii="Courier New" w:hAnsi="Courier New" w:cs="Courier New"/>
          <w:sz w:val="20"/>
          <w:szCs w:val="20"/>
        </w:rPr>
        <w:t>иностранными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финансовыми</w:t>
      </w:r>
    </w:p>
    <w:p w:rsidR="00F4020C" w:rsidRDefault="00F4020C" w:rsidP="00FE2DF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инструментами".</w:t>
      </w:r>
    </w:p>
    <w:p w:rsidR="00F4020C" w:rsidRDefault="00F4020C" w:rsidP="00FE2DF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Прошу  рассмотреть  на заседании рабочей группы Комиссии по координации</w:t>
      </w:r>
    </w:p>
    <w:p w:rsidR="00F4020C" w:rsidRDefault="00F4020C" w:rsidP="00FE2DF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работы  по противодействию коррупции в Свердловской области по рассмотрению</w:t>
      </w:r>
    </w:p>
    <w:p w:rsidR="00F4020C" w:rsidRDefault="00F4020C" w:rsidP="00FE2DF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отдельных  вопросов  профилактики  коррупции  в муниципальных образованиях,</w:t>
      </w:r>
    </w:p>
    <w:p w:rsidR="00F4020C" w:rsidRDefault="00F4020C" w:rsidP="00FE2DF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расположенных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на территории Свердловской области (далее - рабочая группа),</w:t>
      </w:r>
    </w:p>
    <w:p w:rsidR="00F4020C" w:rsidRDefault="00F4020C" w:rsidP="00FE2DF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настоящее заявление ______________________________________________________.</w:t>
      </w:r>
    </w:p>
    <w:p w:rsidR="00F4020C" w:rsidRDefault="00F4020C" w:rsidP="00FE2DF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(в моем присутствии/без моего присутствия)</w:t>
      </w:r>
    </w:p>
    <w:p w:rsidR="00F4020C" w:rsidRDefault="00F4020C" w:rsidP="00FE2DF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Информацию   о   принятом   решении  рабочей  группы  прошу  направить:</w:t>
      </w:r>
    </w:p>
    <w:p w:rsidR="00F4020C" w:rsidRDefault="00F4020C" w:rsidP="00FE2DF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4020C" w:rsidRDefault="00F4020C" w:rsidP="00FE2DF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>(указывается адрес фактического проживания, адрес электронной почты</w:t>
      </w:r>
      <w:proofErr w:type="gramEnd"/>
    </w:p>
    <w:p w:rsidR="00F4020C" w:rsidRDefault="00F4020C" w:rsidP="00FE2DF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F4020C" w:rsidRDefault="00F4020C" w:rsidP="00FE2DF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либо иной способ направления решения рабочей группы)</w:t>
      </w:r>
    </w:p>
    <w:p w:rsidR="00F4020C" w:rsidRDefault="00F4020C" w:rsidP="00FE2DF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4020C" w:rsidRDefault="00F4020C" w:rsidP="00FE2DF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                           ______________________________</w:t>
      </w:r>
    </w:p>
    <w:p w:rsidR="00F4020C" w:rsidRDefault="00F4020C" w:rsidP="00FE2DF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(дата)                                          (подпись)</w:t>
      </w:r>
    </w:p>
    <w:p w:rsidR="00F4020C" w:rsidRDefault="00F4020C" w:rsidP="00FE2DF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4020C" w:rsidRDefault="00F4020C" w:rsidP="00FE2DF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 _________ _______________________ ___________</w:t>
      </w:r>
    </w:p>
    <w:p w:rsidR="00F4020C" w:rsidRDefault="00F4020C" w:rsidP="00FE2DF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(должность лица, принявшего   (подпись)  (расшифровка подписи)    (дата)</w:t>
      </w:r>
      <w:proofErr w:type="gramEnd"/>
    </w:p>
    <w:p w:rsidR="00F4020C" w:rsidRDefault="00F4020C" w:rsidP="00FE2DF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настоящее заявление)</w:t>
      </w:r>
    </w:p>
    <w:p w:rsidR="00F4020C" w:rsidRDefault="00F4020C" w:rsidP="00FE2DF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4020C" w:rsidRDefault="00F4020C" w:rsidP="00FE2D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F4020C" w:rsidRDefault="00F4020C" w:rsidP="00FE2D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* Арест, запрет распоряжения, наложенные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</w:t>
      </w:r>
      <w:r>
        <w:rPr>
          <w:rFonts w:ascii="Calibri" w:hAnsi="Calibri" w:cs="Calibri"/>
        </w:rPr>
        <w:lastRenderedPageBreak/>
        <w:t>иностранном банке и (или) имеются иностранные финансовые инструменты, или иные обстоятельства, не зависящие от воли лица, замещающего муниципальную должность в муниципальном образовании, расположенном на территории Свердловской области (главы местной администрации по</w:t>
      </w:r>
      <w:proofErr w:type="gramEnd"/>
      <w:r>
        <w:rPr>
          <w:rFonts w:ascii="Calibri" w:hAnsi="Calibri" w:cs="Calibri"/>
        </w:rPr>
        <w:t xml:space="preserve"> контракту в муниципальном образовании, расположенном на территории Свердловской области), или воли его супруги (супруга) и несовершеннолетних детей.</w:t>
      </w:r>
    </w:p>
    <w:bookmarkEnd w:id="0"/>
    <w:p w:rsidR="00EA3C0D" w:rsidRPr="00F4020C" w:rsidRDefault="00EA3C0D" w:rsidP="00FE2DFF">
      <w:pPr>
        <w:spacing w:after="0" w:line="240" w:lineRule="auto"/>
      </w:pPr>
    </w:p>
    <w:sectPr w:rsidR="00EA3C0D" w:rsidRPr="00F4020C" w:rsidSect="006A446F">
      <w:pgSz w:w="11905" w:h="16838"/>
      <w:pgMar w:top="1134" w:right="567" w:bottom="1134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17414"/>
    <w:multiLevelType w:val="multilevel"/>
    <w:tmpl w:val="D1BCA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362"/>
    <w:rsid w:val="001F6A41"/>
    <w:rsid w:val="004B6523"/>
    <w:rsid w:val="005E36C8"/>
    <w:rsid w:val="00994711"/>
    <w:rsid w:val="00A95430"/>
    <w:rsid w:val="00E81362"/>
    <w:rsid w:val="00EA3C0D"/>
    <w:rsid w:val="00F3664C"/>
    <w:rsid w:val="00F4020C"/>
    <w:rsid w:val="00FE2DFF"/>
    <w:rsid w:val="00FF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136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E8136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E8136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Strong"/>
    <w:basedOn w:val="a0"/>
    <w:uiPriority w:val="22"/>
    <w:qFormat/>
    <w:rsid w:val="00EA3C0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136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E8136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E8136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Strong"/>
    <w:basedOn w:val="a0"/>
    <w:uiPriority w:val="22"/>
    <w:qFormat/>
    <w:rsid w:val="00EA3C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6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06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65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97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42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31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06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00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961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062910">
                                  <w:marLeft w:val="0"/>
                                  <w:marRight w:val="0"/>
                                  <w:marTop w:val="0"/>
                                  <w:marBottom w:val="9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687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005206">
                                  <w:marLeft w:val="0"/>
                                  <w:marRight w:val="7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67596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186649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2004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11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375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12162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787805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909873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8897123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182223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2678476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600746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182738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284375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5963603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215662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9505393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730646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7087286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5174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5174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692</Words>
  <Characters>3948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59</vt:i4>
      </vt:variant>
    </vt:vector>
  </HeadingPairs>
  <TitlesOfParts>
    <vt:vector size="60" baseType="lpstr">
      <vt:lpstr/>
      <vt:lpstr/>
      <vt:lpstr>Губернатору Свердловской области</vt:lpstr>
      <vt:lpstr>______________________________________</vt:lpstr>
      <vt:lpstr>(фамилия, имя, отчество)</vt:lpstr>
      <vt:lpstr>от ___________________________________</vt:lpstr>
      <vt:lpstr>(фамилия, имя, отчество (при наличии),</vt:lpstr>
      <vt:lpstr>______________________________________</vt:lpstr>
      <vt:lpstr>замещаемая должность)</vt:lpstr>
      <vt:lpstr/>
      <vt:lpstr>ЗАЯВЛЕНИЕ</vt:lpstr>
      <vt:lpstr>о невозможности выполнить требования</vt:lpstr>
      <vt:lpstr>Федерального закона от 7 мая 2013 года N 79-ФЗ "О запрете</vt:lpstr>
      <vt:lpstr>отдельным категориям лиц открывать и иметь счета (вклады),</vt:lpstr>
      <vt:lpstr>хранить наличные денежные средства и ценности в иностранных</vt:lpstr>
      <vt:lpstr>банках, расположенных за пределами территории</vt:lpstr>
      <vt:lpstr>Российской Федерации, владеть и (или) пользоваться</vt:lpstr>
      <vt:lpstr>иностранными финансовыми инструментами"</vt:lpstr>
      <vt:lpstr/>
      <vt:lpstr>Сообщаю  о  невозможности выполнить требования Федерального закона от 7</vt:lpstr>
      <vt:lpstr>мая 2013 года N 79-ФЗ "О запрете отдельным категориям лиц открывать и иметь</vt:lpstr>
      <vt:lpstr>счета (вклады), хранить наличные денежные средства и ценности в иностранных</vt:lpstr>
      <vt:lpstr>банках, расположенных за пределами территории Российской Федерации, владеть</vt:lpstr>
      <vt:lpstr>и  (или)  пользоваться  иностранными  финансовыми  инструментами" в связи с</vt:lpstr>
      <vt:lpstr>___________________________________________________________________________</vt:lpstr>
      <vt:lpstr>(указываются обстоятельства,</vt:lpstr>
      <vt:lpstr>__________________________________________________________________________.</vt:lpstr>
      <vt:lpstr>по причине которых невозможно выполнить требования) *</vt:lpstr>
      <vt:lpstr>К  настоящему  заявлению  прилагаю  следующие дополнительные материалы:</vt:lpstr>
      <vt:lpstr>__________________________________________________________________________.</vt:lpstr>
      <vt:lpstr>(указываются дополнительные материалы (при наличии))</vt:lpstr>
      <vt:lpstr>Принятые мной меры по выполнению указанных требований: ________________</vt:lpstr>
      <vt:lpstr>__________________________________________________________________________.</vt:lpstr>
      <vt:lpstr>В    случае    прекращения    вышеуказанных    обстоятельств   обязуюсь</vt:lpstr>
      <vt:lpstr>незамедлительно    письменно    проинформировать    об   этом   Департамент</vt:lpstr>
      <vt:lpstr>противодействия  коррупции Свердловской области и в течение трех месяцев со</vt:lpstr>
      <vt:lpstr>дня  прекращения  указанных обстоятельств выполнить требования Федерального</vt:lpstr>
      <vt:lpstr>закона  от  7  мая  2013  года  N 79-ФЗ "О запрете отдельным категориям лиц</vt:lpstr>
      <vt:lpstr>открывать  и  иметь  счета  (вклады),  хранить наличные денежные средства и</vt:lpstr>
      <vt:lpstr>ценности  в  иностранных  банках,  расположенных  за  пределами  территории</vt:lpstr>
      <vt:lpstr>Российской Федерации, владеть и (или) пользоваться иностранными финансовыми</vt:lpstr>
      <vt:lpstr>инструментами".</vt:lpstr>
      <vt:lpstr>Прошу  рассмотреть  на заседании рабочей группы Комиссии по координации</vt:lpstr>
      <vt:lpstr>работы  по противодействию коррупции в Свердловской области по рассмотрению</vt:lpstr>
      <vt:lpstr>отдельных  вопросов  профилактики  коррупции  в муниципальных образованиях,</vt:lpstr>
      <vt:lpstr>расположенных  на территории Свердловской области (далее - рабочая группа),</vt:lpstr>
      <vt:lpstr>настоящее заявление ______________________________________________________.</vt:lpstr>
      <vt:lpstr>(в моем присутствии/без моего присутствия)</vt:lpstr>
      <vt:lpstr>Информацию   о   принятом   решении  рабочей  группы  прошу  направить:</vt:lpstr>
      <vt:lpstr>___________________________________________________________________________</vt:lpstr>
      <vt:lpstr>(указывается адрес фактического проживания, адрес электронной почты</vt:lpstr>
      <vt:lpstr>__________________________________________________________________________.</vt:lpstr>
      <vt:lpstr>либо иной способ направления решения рабочей группы)</vt:lpstr>
      <vt:lpstr/>
      <vt:lpstr>__________________                           ______________________________</vt:lpstr>
      <vt:lpstr>(дата)                                          (подпись)</vt:lpstr>
      <vt:lpstr/>
      <vt:lpstr>_____________________________ _________ _______________________ ___________</vt:lpstr>
      <vt:lpstr>(должность лица, принявшего   (подпись)  (расшифровка подписи)    (дата)</vt:lpstr>
      <vt:lpstr>настоящее заявление)</vt:lpstr>
    </vt:vector>
  </TitlesOfParts>
  <Company/>
  <LinksUpToDate>false</LinksUpToDate>
  <CharactersWithSpaces>4631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Купцова А.Ф.</dc:creator>
  <cp:lastModifiedBy>Купцова А.Ф.</cp:lastModifiedBy>
  <cp:revision>4</cp:revision>
  <dcterms:created xsi:type="dcterms:W3CDTF">2024-09-27T09:56:00Z</dcterms:created>
  <dcterms:modified xsi:type="dcterms:W3CDTF">2024-09-27T10:02:00Z</dcterms:modified>
</cp:coreProperties>
</file>