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Губернатору Свердловской области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замещаемая должность)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невозможности по объективным причинам представить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сведения о доходах, об имуществе и обязательствах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имущественного характера </w:t>
      </w:r>
      <w:proofErr w:type="gramStart"/>
      <w:r>
        <w:rPr>
          <w:rFonts w:ascii="Courier New" w:hAnsi="Courier New" w:cs="Courier New"/>
          <w:sz w:val="20"/>
          <w:szCs w:val="20"/>
        </w:rPr>
        <w:t>своих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супруги (супруга) и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несовершеннолетних детей, сведения о расходах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своих супруги (супруга) и несовершеннолетних детей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в случаях, установленных Федеральным законом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от 3 декабря 2012 года N 230-ФЗ "О </w:t>
      </w:r>
      <w:proofErr w:type="gramStart"/>
      <w:r>
        <w:rPr>
          <w:rFonts w:ascii="Courier New" w:hAnsi="Courier New" w:cs="Courier New"/>
          <w:sz w:val="20"/>
          <w:szCs w:val="20"/>
        </w:rPr>
        <w:t>контроле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соответствием</w:t>
      </w:r>
      <w:bookmarkStart w:id="0" w:name="_GoBack"/>
      <w:bookmarkEnd w:id="0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расходов лиц, замещающих государственные должности,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 иных лиц их доходам", и (или) сведения об источниках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получения средств, за счет которых совершены сделки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 о невозможности представить сведения о доходах, об имуществе и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обязательствах  имущественного  характера  и  (или)  сведения  о расходах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 установленных Федеральным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3 декабря 2012 года N 230-ФЗ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"О  контроле  за  соответствием  расходов  лиц,  замещающих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должности,    и   иных   лиц   их   доходам",   своих   супруги   (супруга)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 (при наличии))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несовершеннолетних детей: ________________________________________,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сведения об источниках получения средств, за счет которых совершены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сделки  по  приобретению  земельного  участка,  иного объекта недвижимости,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транспортного  средства,  ценных  бумаг  (долей  участия,  паев  в уставных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(складочных)  капиталах организаций), цифровых финансовых активов, </w:t>
      </w:r>
      <w:proofErr w:type="gramStart"/>
      <w:r>
        <w:rPr>
          <w:rFonts w:ascii="Courier New" w:hAnsi="Courier New" w:cs="Courier New"/>
          <w:sz w:val="20"/>
          <w:szCs w:val="20"/>
        </w:rPr>
        <w:t>цифровой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валюты 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подчеркнуть), за отчетный период с 1 января 20__ года по 31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декабря 20__ года по объективным причинам: 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   настоящему    заявлению    прилагаю   дополнительную   информацию: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рассмотреть  на заседании рабочей группы Комиссии по координации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  по противодействию коррупции в Свердловской области по рассмотрению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отдельных  вопросов  профилактики  коррупции  в муниципальных образованиях,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территории Свердловской области (далее - рабочая группа),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настоящее заявление ______________________________________________________.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(в моем присутствии/без моего присутствия)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 о   принятом   решении  рабочей  группы  прошу  направить: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адрес фактического проживания, адрес электронной почты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либо иной способ направления решения рабочей группы)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                         ______________________________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                               (подпись)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 _______________________ ___________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 лица, принявшего   (подпись)  (расшифровка подписи)    (дата)</w:t>
      </w:r>
      <w:proofErr w:type="gramEnd"/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заявление)</w:t>
      </w:r>
    </w:p>
    <w:p w:rsidR="00B8058E" w:rsidRDefault="00B8058E" w:rsidP="003C13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3C0D" w:rsidRPr="00B8058E" w:rsidRDefault="00EA3C0D" w:rsidP="003C13BE">
      <w:pPr>
        <w:spacing w:after="0" w:line="240" w:lineRule="auto"/>
      </w:pPr>
    </w:p>
    <w:sectPr w:rsidR="00EA3C0D" w:rsidRPr="00B8058E" w:rsidSect="006A446F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7414"/>
    <w:multiLevelType w:val="multilevel"/>
    <w:tmpl w:val="D1B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2"/>
    <w:rsid w:val="001F6A41"/>
    <w:rsid w:val="003C13BE"/>
    <w:rsid w:val="004B6523"/>
    <w:rsid w:val="00994711"/>
    <w:rsid w:val="00A95430"/>
    <w:rsid w:val="00B8058E"/>
    <w:rsid w:val="00E81362"/>
    <w:rsid w:val="00EA3C0D"/>
    <w:rsid w:val="00F3664C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291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20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59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64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82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84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1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8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Губернатору Свердловской области</vt:lpstr>
      <vt:lpstr>______________________________________</vt:lpstr>
      <vt:lpstr>(фамилия, имя, отчество)</vt:lpstr>
      <vt:lpstr>от ___________________________________</vt:lpstr>
      <vt:lpstr>(фамилия, имя, отчество (при наличии),</vt:lpstr>
      <vt:lpstr>______________________________________</vt:lpstr>
      <vt:lpstr>замещаемая должность)</vt:lpstr>
      <vt:lpstr/>
      <vt:lpstr>ЗАЯВЛЕНИЕ</vt:lpstr>
      <vt:lpstr>о невозможности по объективным причинам представить сведения</vt:lpstr>
      <vt:lpstr>о доходах, об имуществе и обязательствах имущественного</vt:lpstr>
      <vt:lpstr>характера своих супруги (супруга) и несовершеннолетних</vt:lpstr>
      <vt:lpstr>детей, сведения о расходах своих супруги (супруга) и</vt:lpstr>
      <vt:lpstr>несовершеннолетних детей в случаях, установленных</vt:lpstr>
      <vt:lpstr>Федеральным законом от 3 декабря 2012 года N 230-ФЗ</vt:lpstr>
      <vt:lpstr>"О контроле за соответствием расходов лиц, замещающих</vt:lpstr>
      <vt:lpstr>государственные должности, и иных лиц их доходам",</vt:lpstr>
      <vt:lpstr>и (или) сведения об источниках получения средств,</vt:lpstr>
      <vt:lpstr>за счет которых совершены сделки</vt:lpstr>
      <vt:lpstr/>
      <vt:lpstr>Сообщаю  о невозможности представить сведения о доходах, об имуществе и обяз</vt:lpstr>
      <vt:lpstr>________________________________________________________________________________</vt:lpstr>
      <vt:lpstr>(фамилия, имя, отчество (при наличии))</vt:lpstr>
      <vt:lpstr>и (или) несовершеннолетних детей: ______________________________________________</vt:lpstr>
      <vt:lpstr>(фамилия, имя, отчество (при наличии))</vt:lpstr>
      <vt:lpstr>и (или) сведения об источниках получения средств, за счет которых совершены сдел</vt:lpstr>
      <vt:lpstr>К    настоящему    заявлению    прилагаю   дополнительную   информацию:</vt:lpstr>
      <vt:lpstr>________________________________________________________________________________</vt:lpstr>
      <vt:lpstr>Прошу  рассмотреть  на заседании рабочей группы Комиссии по координации рабо</vt:lpstr>
      <vt:lpstr>(в моем присутствии/без моего присутствия)</vt:lpstr>
      <vt:lpstr>Информацию   о   принятом   решении  рабочей  группы  прошу  направить:</vt:lpstr>
      <vt:lpstr>________________________________________________________________________________</vt:lpstr>
      <vt:lpstr>(указывается адрес фактического проживания, адрес электронной почты</vt:lpstr>
      <vt:lpstr>________________________________________________________________________________</vt:lpstr>
      <vt:lpstr>либо иной способ направления решения рабочей группы)</vt:lpstr>
      <vt:lpstr/>
      <vt:lpstr>__________________                           ______________________________</vt:lpstr>
      <vt:lpstr>(дата)                                          (подпись)</vt:lpstr>
      <vt:lpstr/>
      <vt:lpstr>_____________________________ _________ _______________________ ___________</vt:lpstr>
      <vt:lpstr>(должность лица, принявшего   (подпись)  (расшифровка подписи)     (дата)</vt:lpstr>
      <vt:lpstr>настоящее заявление)</vt:lpstr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5</cp:revision>
  <dcterms:created xsi:type="dcterms:W3CDTF">2024-09-27T09:22:00Z</dcterms:created>
  <dcterms:modified xsi:type="dcterms:W3CDTF">2024-09-27T10:02:00Z</dcterms:modified>
</cp:coreProperties>
</file>