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87992" w14:textId="77777777" w:rsidR="00BC3C5C" w:rsidRDefault="00893826" w:rsidP="00C4585C">
      <w:pPr>
        <w:widowControl w:val="0"/>
        <w:autoSpaceDE w:val="0"/>
        <w:autoSpaceDN w:val="0"/>
        <w:adjustRightInd w:val="0"/>
        <w:ind w:left="9204" w:firstLine="708"/>
        <w:outlineLvl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</w:t>
      </w:r>
    </w:p>
    <w:p w14:paraId="22BC8CBD" w14:textId="77777777" w:rsidR="00C4585C" w:rsidRPr="007C1017" w:rsidRDefault="00BC3C5C" w:rsidP="00C4585C">
      <w:pPr>
        <w:widowControl w:val="0"/>
        <w:autoSpaceDE w:val="0"/>
        <w:autoSpaceDN w:val="0"/>
        <w:adjustRightInd w:val="0"/>
        <w:ind w:left="9204" w:firstLine="708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</w:t>
      </w:r>
      <w:r w:rsidR="00893826" w:rsidRPr="007C1017">
        <w:rPr>
          <w:rFonts w:ascii="Liberation Serif" w:hAnsi="Liberation Serif"/>
        </w:rPr>
        <w:t xml:space="preserve"> </w:t>
      </w:r>
      <w:r w:rsidR="00CB115B">
        <w:rPr>
          <w:rFonts w:ascii="Liberation Serif" w:hAnsi="Liberation Serif"/>
        </w:rPr>
        <w:t xml:space="preserve"> </w:t>
      </w:r>
      <w:r w:rsidR="00C4585C">
        <w:rPr>
          <w:rFonts w:ascii="Liberation Serif" w:hAnsi="Liberation Serif"/>
        </w:rPr>
        <w:t xml:space="preserve">Приложение </w:t>
      </w:r>
      <w:r w:rsidR="00415F5B">
        <w:rPr>
          <w:rFonts w:ascii="Liberation Serif" w:hAnsi="Liberation Serif"/>
        </w:rPr>
        <w:t>2</w:t>
      </w:r>
    </w:p>
    <w:p w14:paraId="366FF911" w14:textId="77777777" w:rsidR="00C4585C" w:rsidRPr="007C1017" w:rsidRDefault="00C4585C" w:rsidP="00C4585C">
      <w:pPr>
        <w:widowControl w:val="0"/>
        <w:autoSpaceDE w:val="0"/>
        <w:autoSpaceDN w:val="0"/>
        <w:adjustRightInd w:val="0"/>
        <w:ind w:left="9912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 к  постановлению Администрации</w:t>
      </w:r>
    </w:p>
    <w:p w14:paraId="00B2C2D1" w14:textId="77777777" w:rsidR="00C4585C" w:rsidRPr="007C1017" w:rsidRDefault="00C4585C" w:rsidP="00C4585C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  <w:t xml:space="preserve">     городского округа Первоуральск</w:t>
      </w:r>
    </w:p>
    <w:p w14:paraId="64E883E5" w14:textId="14306FCF" w:rsidR="00C4585C" w:rsidRPr="007C1017" w:rsidRDefault="00C4585C" w:rsidP="00C4585C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</w:t>
      </w:r>
      <w:r>
        <w:rPr>
          <w:rFonts w:ascii="Liberation Serif" w:hAnsi="Liberation Serif"/>
        </w:rPr>
        <w:t xml:space="preserve">                       </w:t>
      </w:r>
      <w:r w:rsidRPr="007C1017">
        <w:rPr>
          <w:rFonts w:ascii="Liberation Serif" w:hAnsi="Liberation Serif"/>
        </w:rPr>
        <w:t xml:space="preserve">   </w:t>
      </w:r>
      <w:r w:rsidR="000D6130">
        <w:rPr>
          <w:rFonts w:ascii="Liberation Serif" w:hAnsi="Liberation Serif"/>
        </w:rPr>
        <w:t xml:space="preserve"> от 01.11.2024 </w:t>
      </w:r>
      <w:bookmarkStart w:id="0" w:name="_GoBack"/>
      <w:bookmarkEnd w:id="0"/>
      <w:r w:rsidR="000D6130">
        <w:rPr>
          <w:rFonts w:ascii="Liberation Serif" w:hAnsi="Liberation Serif"/>
        </w:rPr>
        <w:t xml:space="preserve">     № 2738</w:t>
      </w:r>
    </w:p>
    <w:p w14:paraId="4718DC55" w14:textId="77777777" w:rsidR="00FA331D" w:rsidRPr="007C1017" w:rsidRDefault="00FA331D" w:rsidP="00C4585C">
      <w:pPr>
        <w:widowControl w:val="0"/>
        <w:autoSpaceDE w:val="0"/>
        <w:autoSpaceDN w:val="0"/>
        <w:adjustRightInd w:val="0"/>
        <w:ind w:left="9204" w:firstLine="708"/>
        <w:outlineLvl w:val="0"/>
        <w:rPr>
          <w:rFonts w:ascii="Liberation Serif" w:hAnsi="Liberation Serif"/>
        </w:rPr>
      </w:pPr>
    </w:p>
    <w:p w14:paraId="1FC97CA7" w14:textId="77777777" w:rsidR="00390105" w:rsidRPr="007C1017" w:rsidRDefault="00390105" w:rsidP="00390105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>Раздел 2</w:t>
      </w:r>
      <w:bookmarkStart w:id="1" w:name="P217"/>
      <w:bookmarkEnd w:id="1"/>
      <w:r w:rsidRPr="007C1017">
        <w:rPr>
          <w:rFonts w:ascii="Liberation Serif" w:hAnsi="Liberation Serif"/>
        </w:rPr>
        <w:t>. Цели и задачи, целевые показатели муниципальной программы</w:t>
      </w:r>
    </w:p>
    <w:p w14:paraId="0FBFC8FF" w14:textId="77777777" w:rsidR="00390105" w:rsidRPr="007C1017" w:rsidRDefault="00390105" w:rsidP="00390105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«Управление муниципальной собственностью и земельными ресурсами, расположенными на территории </w:t>
      </w:r>
    </w:p>
    <w:p w14:paraId="4B8E8633" w14:textId="77777777" w:rsidR="00390105" w:rsidRPr="007C1017" w:rsidRDefault="001F556B" w:rsidP="00390105">
      <w:pPr>
        <w:pStyle w:val="ConsPlusNormal"/>
        <w:jc w:val="center"/>
        <w:rPr>
          <w:rFonts w:ascii="Liberation Serif" w:hAnsi="Liberation Serif"/>
          <w:szCs w:val="24"/>
        </w:rPr>
      </w:pPr>
      <w:r w:rsidRPr="001F556B">
        <w:rPr>
          <w:rFonts w:ascii="Liberation Serif" w:hAnsi="Liberation Serif"/>
          <w:szCs w:val="24"/>
        </w:rPr>
        <w:t xml:space="preserve">муниципального </w:t>
      </w:r>
      <w:r w:rsidR="002C321C">
        <w:rPr>
          <w:rFonts w:ascii="Liberation Serif" w:hAnsi="Liberation Serif"/>
        </w:rPr>
        <w:t>округа</w:t>
      </w:r>
      <w:r w:rsidR="002C321C" w:rsidRPr="007C1017">
        <w:rPr>
          <w:rFonts w:ascii="Liberation Serif" w:hAnsi="Liberation Serif"/>
          <w:szCs w:val="24"/>
        </w:rPr>
        <w:t xml:space="preserve"> </w:t>
      </w:r>
      <w:r w:rsidR="00390105" w:rsidRPr="007C1017">
        <w:rPr>
          <w:rFonts w:ascii="Liberation Serif" w:hAnsi="Liberation Serif"/>
          <w:szCs w:val="24"/>
        </w:rPr>
        <w:t>Первоуральск</w:t>
      </w:r>
      <w:r w:rsidR="00390105" w:rsidRPr="007C1017">
        <w:rPr>
          <w:rFonts w:ascii="Liberation Serif" w:hAnsi="Liberation Serif"/>
          <w:bCs/>
          <w:szCs w:val="24"/>
        </w:rPr>
        <w:t xml:space="preserve"> на 20</w:t>
      </w:r>
      <w:r w:rsidR="00A617CE">
        <w:rPr>
          <w:rFonts w:ascii="Liberation Serif" w:hAnsi="Liberation Serif"/>
          <w:bCs/>
          <w:szCs w:val="24"/>
        </w:rPr>
        <w:t>2</w:t>
      </w:r>
      <w:r w:rsidR="00CE42A2">
        <w:rPr>
          <w:rFonts w:ascii="Liberation Serif" w:hAnsi="Liberation Serif"/>
          <w:bCs/>
          <w:szCs w:val="24"/>
        </w:rPr>
        <w:t>5</w:t>
      </w:r>
      <w:r w:rsidR="00390105" w:rsidRPr="007C1017">
        <w:rPr>
          <w:rFonts w:ascii="Liberation Serif" w:hAnsi="Liberation Serif"/>
          <w:bCs/>
          <w:szCs w:val="24"/>
        </w:rPr>
        <w:t xml:space="preserve"> </w:t>
      </w:r>
      <w:r w:rsidR="006533CC">
        <w:rPr>
          <w:rFonts w:ascii="Liberation Serif" w:hAnsi="Liberation Serif"/>
          <w:bCs/>
          <w:szCs w:val="24"/>
        </w:rPr>
        <w:t>–</w:t>
      </w:r>
      <w:r w:rsidR="00390105" w:rsidRPr="007C1017">
        <w:rPr>
          <w:rFonts w:ascii="Liberation Serif" w:hAnsi="Liberation Serif"/>
          <w:bCs/>
          <w:szCs w:val="24"/>
        </w:rPr>
        <w:t xml:space="preserve"> 2</w:t>
      </w:r>
      <w:r w:rsidR="006F7264">
        <w:rPr>
          <w:rFonts w:ascii="Liberation Serif" w:hAnsi="Liberation Serif"/>
          <w:bCs/>
          <w:szCs w:val="24"/>
        </w:rPr>
        <w:t>030</w:t>
      </w:r>
      <w:r w:rsidR="00390105" w:rsidRPr="007C1017">
        <w:rPr>
          <w:rFonts w:ascii="Liberation Serif" w:hAnsi="Liberation Serif"/>
          <w:bCs/>
          <w:szCs w:val="24"/>
        </w:rPr>
        <w:t xml:space="preserve"> годы</w:t>
      </w:r>
      <w:r w:rsidR="00390105" w:rsidRPr="007C1017">
        <w:rPr>
          <w:rFonts w:ascii="Liberation Serif" w:hAnsi="Liberation Serif"/>
          <w:szCs w:val="24"/>
        </w:rPr>
        <w:t>»</w:t>
      </w:r>
    </w:p>
    <w:tbl>
      <w:tblPr>
        <w:tblW w:w="2037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992"/>
        <w:gridCol w:w="1418"/>
        <w:gridCol w:w="1417"/>
        <w:gridCol w:w="1560"/>
        <w:gridCol w:w="1275"/>
        <w:gridCol w:w="1418"/>
        <w:gridCol w:w="1417"/>
        <w:gridCol w:w="2551"/>
        <w:gridCol w:w="1408"/>
        <w:gridCol w:w="1408"/>
        <w:gridCol w:w="1408"/>
        <w:gridCol w:w="1408"/>
      </w:tblGrid>
      <w:tr w:rsidR="009D2BE4" w:rsidRPr="00EB2031" w14:paraId="76D8692C" w14:textId="77777777" w:rsidTr="00316162">
        <w:trPr>
          <w:gridAfter w:val="4"/>
          <w:wAfter w:w="5632" w:type="dxa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F28C5" w14:textId="77777777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Порядковый номер, цели, задачи, целевого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EA08" w14:textId="77777777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Наименование цели (целей) и задач, целевых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EDED" w14:textId="77777777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Единица измерения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7FB5" w14:textId="77777777" w:rsidR="009D2BE4" w:rsidRPr="0031140D" w:rsidRDefault="009D2BE4" w:rsidP="0031140D">
            <w:pPr>
              <w:spacing w:after="200"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1140D">
              <w:rPr>
                <w:rFonts w:ascii="Liberation Serif" w:hAnsi="Liberation Serif"/>
                <w:sz w:val="22"/>
                <w:szCs w:val="22"/>
              </w:rPr>
              <w:t>Значение целевого показателя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90345" w14:textId="77777777" w:rsidR="009D2BE4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Источник значений показателей,</w:t>
            </w:r>
          </w:p>
          <w:p w14:paraId="785F309A" w14:textId="77777777" w:rsidR="009D2BE4" w:rsidRPr="00EB2031" w:rsidRDefault="009D2BE4" w:rsidP="00C85D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методика расчета данного показателя</w:t>
            </w:r>
          </w:p>
        </w:tc>
      </w:tr>
      <w:tr w:rsidR="009D2BE4" w:rsidRPr="00EB2031" w14:paraId="5DC4D9D1" w14:textId="77777777" w:rsidTr="00316162">
        <w:trPr>
          <w:gridAfter w:val="4"/>
          <w:wAfter w:w="5632" w:type="dxa"/>
          <w:trHeight w:val="550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A61B" w14:textId="77777777" w:rsidR="009D2BE4" w:rsidRPr="00EB2031" w:rsidRDefault="009D2BE4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5404" w14:textId="77777777" w:rsidR="009D2BE4" w:rsidRPr="00EB2031" w:rsidRDefault="009D2BE4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011B" w14:textId="77777777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58FB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2025</w:t>
            </w:r>
          </w:p>
          <w:p w14:paraId="16CD4571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B2A0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2026</w:t>
            </w:r>
          </w:p>
          <w:p w14:paraId="48EA9544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362E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202</w:t>
            </w: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  <w:p w14:paraId="7AC472CD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187C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202</w:t>
            </w: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  <w:p w14:paraId="70392A2E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1E72" w14:textId="77777777" w:rsidR="009D2BE4" w:rsidRPr="006F7264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F7264">
              <w:rPr>
                <w:rFonts w:ascii="Liberation Serif" w:hAnsi="Liberation Serif"/>
                <w:sz w:val="22"/>
                <w:szCs w:val="22"/>
              </w:rPr>
              <w:t>202</w:t>
            </w:r>
            <w:r>
              <w:rPr>
                <w:rFonts w:ascii="Liberation Serif" w:hAnsi="Liberation Serif"/>
                <w:sz w:val="22"/>
                <w:szCs w:val="22"/>
              </w:rPr>
              <w:t>9</w:t>
            </w:r>
          </w:p>
          <w:p w14:paraId="0AE0DF72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F7264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DEB2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</w:t>
            </w:r>
            <w:r>
              <w:rPr>
                <w:rFonts w:ascii="Liberation Serif" w:hAnsi="Liberation Serif"/>
                <w:sz w:val="22"/>
                <w:szCs w:val="22"/>
              </w:rPr>
              <w:t>30</w:t>
            </w:r>
          </w:p>
          <w:p w14:paraId="53B43B0A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C985" w14:textId="77777777" w:rsidR="009D2BE4" w:rsidRPr="00EB2031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A4627B" w:rsidRPr="00EB2031" w14:paraId="42B530F4" w14:textId="77777777" w:rsidTr="00316162">
        <w:trPr>
          <w:gridAfter w:val="4"/>
          <w:wAfter w:w="5632" w:type="dxa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1358" w14:textId="77777777" w:rsidR="00A4627B" w:rsidRPr="00EB2031" w:rsidRDefault="00A4627B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10CD" w14:textId="77777777" w:rsidR="00A4627B" w:rsidRPr="00EB2031" w:rsidRDefault="00A4627B" w:rsidP="00D640C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6FA7" w14:textId="77777777" w:rsidR="00A4627B" w:rsidRPr="00EB2031" w:rsidRDefault="00A4627B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11B7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6E3A" w14:textId="77777777" w:rsidR="00A4627B" w:rsidRPr="00EB2031" w:rsidRDefault="0035183E" w:rsidP="00C219B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6B41" w14:textId="77777777" w:rsidR="00A4627B" w:rsidRPr="00EB2031" w:rsidRDefault="0035183E" w:rsidP="0035183E">
            <w:pPr>
              <w:autoSpaceDE w:val="0"/>
              <w:autoSpaceDN w:val="0"/>
              <w:adjustRightInd w:val="0"/>
              <w:ind w:left="-68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81B1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3E7D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1D6D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942C" w14:textId="77777777" w:rsidR="00A4627B" w:rsidRPr="00EB2031" w:rsidRDefault="00A4627B" w:rsidP="0035183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  <w:r w:rsidR="0035183E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</w:tr>
      <w:tr w:rsidR="009D2BE4" w:rsidRPr="00EB2031" w14:paraId="3BF675FA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D9BB" w14:textId="77777777" w:rsidR="009D2BE4" w:rsidRPr="00EB2031" w:rsidRDefault="009D2BE4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B3A6" w14:textId="77777777" w:rsidR="009D2BE4" w:rsidRPr="00EB2031" w:rsidRDefault="009D2BE4" w:rsidP="00D66F17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Цель 1: Создание системы муниципального учета объектов недвижимости, обеспечивающей эффективное и рациональное использование и управление муниципальной собственностью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C38B" w14:textId="77777777" w:rsidR="009D2BE4" w:rsidRPr="00EB2031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D2BE4" w:rsidRPr="00556FE4" w14:paraId="5B304D43" w14:textId="77777777" w:rsidTr="00316162">
        <w:trPr>
          <w:gridAfter w:val="4"/>
          <w:wAfter w:w="5632" w:type="dxa"/>
          <w:trHeight w:val="8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C06C" w14:textId="77777777" w:rsidR="009D2BE4" w:rsidRPr="00556FE4" w:rsidRDefault="009D2BE4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1.1.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EFD0" w14:textId="77777777" w:rsidR="009D2BE4" w:rsidRPr="00556FE4" w:rsidRDefault="009D2BE4" w:rsidP="00D66F1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Задача 1: Обеспечение проведения работ по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постановке на кадастровый учет и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оформлению прав собственности на имущество </w:t>
            </w:r>
            <w:r w:rsidR="001F556B">
              <w:rPr>
                <w:rFonts w:ascii="Liberation Serif" w:hAnsi="Liberation Serif"/>
              </w:rPr>
              <w:t xml:space="preserve">муниципального </w:t>
            </w:r>
            <w:r w:rsidR="002C321C">
              <w:rPr>
                <w:rFonts w:ascii="Liberation Serif" w:hAnsi="Liberation Serif"/>
              </w:rPr>
              <w:t>округа</w:t>
            </w:r>
            <w:r w:rsidR="001F556B" w:rsidRPr="00583871">
              <w:rPr>
                <w:rFonts w:ascii="Liberation Serif" w:hAnsi="Liberation Serif"/>
              </w:rPr>
              <w:t xml:space="preserve">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Первоуральск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CCB6" w14:textId="77777777" w:rsidR="009D2BE4" w:rsidRPr="00556FE4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A4627B" w:rsidRPr="00556FE4" w14:paraId="58725CEB" w14:textId="77777777" w:rsidTr="00316162">
        <w:trPr>
          <w:gridAfter w:val="4"/>
          <w:wAfter w:w="5632" w:type="dxa"/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F9CD" w14:textId="77777777" w:rsidR="00A4627B" w:rsidRPr="00556FE4" w:rsidRDefault="00CB115B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1.1.1</w:t>
            </w:r>
            <w:r w:rsidR="00A4627B" w:rsidRPr="00556FE4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0DFC" w14:textId="77777777" w:rsidR="00A4627B" w:rsidRPr="00556FE4" w:rsidRDefault="00A4627B" w:rsidP="00CB115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объектов</w:t>
            </w:r>
            <w:r w:rsidR="00CB115B">
              <w:rPr>
                <w:rFonts w:ascii="Liberation Serif" w:hAnsi="Liberation Serif"/>
                <w:sz w:val="22"/>
                <w:szCs w:val="22"/>
              </w:rPr>
              <w:t>,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CB115B" w:rsidRPr="00556FE4">
              <w:rPr>
                <w:rFonts w:ascii="Liberation Serif" w:hAnsi="Liberation Serif"/>
                <w:sz w:val="22"/>
                <w:szCs w:val="22"/>
              </w:rPr>
              <w:t>в отношении которых проведены работы по технической инвентаризации и постановке на государственный кадастровый учет</w:t>
            </w:r>
            <w:r w:rsidR="009034C7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504A9B">
              <w:rPr>
                <w:rFonts w:ascii="Liberation Serif" w:hAnsi="Liberation Serif"/>
                <w:sz w:val="22"/>
                <w:szCs w:val="22"/>
              </w:rPr>
              <w:t>в том числе безхозяйных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2E3A" w14:textId="77777777" w:rsidR="00A4627B" w:rsidRPr="00556FE4" w:rsidRDefault="00A4627B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2AF4" w14:textId="77777777" w:rsidR="00A4627B" w:rsidRPr="008B5F04" w:rsidRDefault="008C3CA7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523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C235" w14:textId="77777777" w:rsidR="00A4627B" w:rsidRPr="008B5F04" w:rsidRDefault="008C3CA7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523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56DA" w14:textId="77777777" w:rsidR="00A4627B" w:rsidRPr="008B5F04" w:rsidRDefault="008C3CA7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523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BCBE" w14:textId="77777777" w:rsidR="00A4627B" w:rsidRPr="008B5F04" w:rsidRDefault="008C3CA7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8CCD" w14:textId="77777777" w:rsidR="00A4627B" w:rsidRPr="008B5F04" w:rsidRDefault="008C3CA7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9520" w14:textId="77777777" w:rsidR="00A4627B" w:rsidRPr="008B5F04" w:rsidRDefault="008C3CA7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C1D2" w14:textId="77777777" w:rsidR="00A4627B" w:rsidRPr="00556FE4" w:rsidRDefault="00CB115B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Выписка из ЕГРП</w:t>
            </w:r>
          </w:p>
        </w:tc>
      </w:tr>
      <w:tr w:rsidR="00316162" w:rsidRPr="00556FE4" w14:paraId="0F3035AA" w14:textId="77777777" w:rsidTr="00316162">
        <w:trPr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9616" w14:textId="77777777" w:rsidR="00316162" w:rsidRDefault="00316162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A75B" w14:textId="77777777" w:rsidR="00316162" w:rsidRPr="00556FE4" w:rsidRDefault="00316162" w:rsidP="00B564D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Протяженность автомобильных дорог, в отношении которых необходимо выполнить межевание, техническую инвентаризацию и паспортизацию, кадастровые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0DF8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E0FA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904A" w14:textId="77777777" w:rsidR="00316162" w:rsidRPr="00556FE4" w:rsidRDefault="00B6163E" w:rsidP="00B564D0">
            <w:pPr>
              <w:jc w:val="center"/>
              <w:rPr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34,</w:t>
            </w:r>
            <w:r w:rsidR="00316162">
              <w:rPr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CEF" w14:textId="77777777" w:rsidR="00316162" w:rsidRPr="00556FE4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55F4" w14:textId="77777777" w:rsidR="00316162" w:rsidRPr="00556FE4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1F20" w14:textId="77777777" w:rsidR="00316162" w:rsidRPr="00316162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CBEB" w14:textId="77777777" w:rsidR="00316162" w:rsidRPr="00316162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C02E" w14:textId="77777777" w:rsidR="00316162" w:rsidRPr="00556FE4" w:rsidRDefault="00316162" w:rsidP="003161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</w:p>
          <w:p w14:paraId="748154F6" w14:textId="77777777" w:rsidR="00316162" w:rsidRPr="00556FE4" w:rsidRDefault="00316162" w:rsidP="00316162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муниципальной собственности</w:t>
            </w:r>
          </w:p>
        </w:tc>
        <w:tc>
          <w:tcPr>
            <w:tcW w:w="1408" w:type="dxa"/>
            <w:vAlign w:val="center"/>
          </w:tcPr>
          <w:p w14:paraId="20A560AC" w14:textId="77777777" w:rsidR="00316162" w:rsidRPr="00556FE4" w:rsidRDefault="00316162" w:rsidP="00B564D0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</w:p>
        </w:tc>
        <w:tc>
          <w:tcPr>
            <w:tcW w:w="1408" w:type="dxa"/>
            <w:vAlign w:val="center"/>
          </w:tcPr>
          <w:p w14:paraId="037A7157" w14:textId="77777777" w:rsidR="00316162" w:rsidRPr="00556FE4" w:rsidRDefault="00316162" w:rsidP="00B564D0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  <w:r w:rsidRPr="00556FE4">
              <w:rPr>
                <w:rFonts w:ascii="Liberation Serif" w:hAnsi="Liberation Serif"/>
                <w:sz w:val="22"/>
                <w:szCs w:val="22"/>
                <w:lang w:val="en-US"/>
              </w:rPr>
              <w:t>33</w:t>
            </w:r>
          </w:p>
        </w:tc>
        <w:tc>
          <w:tcPr>
            <w:tcW w:w="1408" w:type="dxa"/>
            <w:vAlign w:val="center"/>
          </w:tcPr>
          <w:p w14:paraId="0B5ADBB1" w14:textId="77777777" w:rsidR="00316162" w:rsidRPr="00556FE4" w:rsidRDefault="00316162" w:rsidP="00B564D0">
            <w:pPr>
              <w:jc w:val="center"/>
              <w:rPr>
                <w:sz w:val="22"/>
                <w:szCs w:val="22"/>
                <w:lang w:val="en-US"/>
              </w:rPr>
            </w:pPr>
            <w:r w:rsidRPr="00556FE4"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408" w:type="dxa"/>
            <w:vAlign w:val="center"/>
          </w:tcPr>
          <w:p w14:paraId="37AADAE9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</w:p>
          <w:p w14:paraId="309CECAB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муниципальной собственности</w:t>
            </w:r>
          </w:p>
        </w:tc>
      </w:tr>
      <w:tr w:rsidR="00955286" w:rsidRPr="00556FE4" w14:paraId="57AA3CA3" w14:textId="77777777" w:rsidTr="00955286">
        <w:trPr>
          <w:gridAfter w:val="4"/>
          <w:wAfter w:w="5632" w:type="dxa"/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708E" w14:textId="77777777" w:rsidR="00955286" w:rsidRDefault="00467EAE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E176" w14:textId="77777777" w:rsidR="00955286" w:rsidRPr="00556FE4" w:rsidRDefault="00955286" w:rsidP="0095528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объектов, в отношении которых проведена оценка рыночной стоимости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3898" w14:textId="77777777" w:rsidR="00955286" w:rsidRPr="00556FE4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F90F" w14:textId="77777777" w:rsidR="00955286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861F" w14:textId="77777777" w:rsidR="00955286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2CA6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D0E5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ACF1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BE4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8AB6" w14:textId="77777777" w:rsidR="00955286" w:rsidRDefault="00955286" w:rsidP="009552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Количество отчетов, экспертиз, справочной информации</w:t>
            </w:r>
          </w:p>
        </w:tc>
      </w:tr>
      <w:tr w:rsidR="00316162" w:rsidRPr="00556FE4" w14:paraId="5455A754" w14:textId="77777777" w:rsidTr="00316162">
        <w:trPr>
          <w:gridAfter w:val="4"/>
          <w:wAfter w:w="5632" w:type="dxa"/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0EDC" w14:textId="77777777" w:rsidR="00316162" w:rsidRDefault="00467EAE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lastRenderedPageBreak/>
              <w:t>1.1.4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00" w14:textId="77777777" w:rsidR="00316162" w:rsidRPr="00556FE4" w:rsidRDefault="00955286" w:rsidP="00CB115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публикаций, объявлений, необходимых для информирования потенциальных арендаторов и покупателей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AEFC" w14:textId="77777777" w:rsidR="00316162" w:rsidRPr="00556FE4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ед.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FF86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6278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3E34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3BF6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3BF0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2B7E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81A6" w14:textId="77777777" w:rsidR="00316162" w:rsidRDefault="00955286" w:rsidP="009552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</w:t>
            </w:r>
            <w:r w:rsidRPr="00955286">
              <w:rPr>
                <w:rFonts w:ascii="Liberation Serif" w:hAnsi="Liberation Serif"/>
                <w:sz w:val="22"/>
                <w:szCs w:val="22"/>
              </w:rPr>
              <w:t>убликация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размещение на рекламных конструкциях </w:t>
            </w:r>
          </w:p>
        </w:tc>
      </w:tr>
      <w:tr w:rsidR="00316162" w:rsidRPr="00556FE4" w14:paraId="48B2973F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1C2D" w14:textId="77777777" w:rsidR="00316162" w:rsidRDefault="00467EAE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E24F" w14:textId="77777777" w:rsidR="00316162" w:rsidRPr="009034C7" w:rsidRDefault="00955286" w:rsidP="006F1F1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земельных участков, которые необходимо </w:t>
            </w:r>
            <w:r w:rsidR="006F1F17">
              <w:rPr>
                <w:rFonts w:ascii="Liberation Serif" w:hAnsi="Liberation Serif"/>
                <w:sz w:val="22"/>
                <w:szCs w:val="22"/>
              </w:rPr>
              <w:t>образовать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C331" w14:textId="77777777" w:rsidR="00316162" w:rsidRPr="009034C7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2E7A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EBF0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4C80" w14:textId="77777777" w:rsidR="00316162" w:rsidRDefault="00467EAE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9D26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7BB0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1AAD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55E9" w14:textId="77777777" w:rsidR="00316162" w:rsidRPr="00D637B2" w:rsidRDefault="00467EAE" w:rsidP="00D637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Реестр земельных участков</w:t>
            </w:r>
          </w:p>
        </w:tc>
      </w:tr>
      <w:tr w:rsidR="00316162" w:rsidRPr="00556FE4" w14:paraId="25035812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304B" w14:textId="77777777" w:rsidR="00316162" w:rsidRDefault="00467EAE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7002" w14:textId="77777777" w:rsidR="00316162" w:rsidRPr="009034C7" w:rsidRDefault="00955286" w:rsidP="00D637B2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Площадь земельных участков, в отношении которых необходимо провести межевание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D080" w14:textId="77777777" w:rsidR="00316162" w:rsidRPr="009034C7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74D2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9095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5402" w14:textId="77777777" w:rsidR="00316162" w:rsidRDefault="00467EAE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AD30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E9D2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FFE4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CF88" w14:textId="77777777" w:rsidR="00316162" w:rsidRPr="00D637B2" w:rsidRDefault="00467EAE" w:rsidP="00D637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Площадь земельных участков</w:t>
            </w:r>
          </w:p>
        </w:tc>
      </w:tr>
      <w:tr w:rsidR="00316162" w:rsidRPr="00556FE4" w14:paraId="44E2798B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5ED8" w14:textId="77777777" w:rsidR="00316162" w:rsidRDefault="00316162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2FB3" w14:textId="77777777" w:rsidR="00316162" w:rsidRPr="009034C7" w:rsidRDefault="00316162" w:rsidP="00D637B2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DED0" w14:textId="77777777" w:rsidR="00316162" w:rsidRPr="009034C7" w:rsidRDefault="00316162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A3E8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ED05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CEAE" w14:textId="77777777" w:rsidR="00316162" w:rsidRDefault="00316162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B855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8DE3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24B7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65DB" w14:textId="77777777" w:rsidR="00316162" w:rsidRPr="00D637B2" w:rsidRDefault="00316162" w:rsidP="00D637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316162" w:rsidRPr="00556FE4" w14:paraId="79D09877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B46B" w14:textId="77777777" w:rsidR="00316162" w:rsidRPr="00556FE4" w:rsidRDefault="00316162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4E6E" w14:textId="77777777" w:rsidR="00316162" w:rsidRPr="00556FE4" w:rsidRDefault="00316162" w:rsidP="0044261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Задача </w:t>
            </w:r>
            <w:r>
              <w:rPr>
                <w:rFonts w:ascii="Liberation Serif" w:hAnsi="Liberation Serif"/>
                <w:sz w:val="22"/>
                <w:szCs w:val="22"/>
              </w:rPr>
              <w:t>2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>: Исполнени</w:t>
            </w:r>
            <w:r>
              <w:rPr>
                <w:rFonts w:ascii="Liberation Serif" w:hAnsi="Liberation Serif"/>
                <w:sz w:val="22"/>
                <w:szCs w:val="22"/>
              </w:rPr>
              <w:t>е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 органами местного самоуправления полномочий, установленных законодательством Российской Федерации</w:t>
            </w:r>
          </w:p>
        </w:tc>
      </w:tr>
      <w:tr w:rsidR="00316162" w:rsidRPr="00556FE4" w14:paraId="10968AE5" w14:textId="77777777" w:rsidTr="00BD1377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0A83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120B" w14:textId="77777777" w:rsidR="00316162" w:rsidRPr="00556FE4" w:rsidRDefault="00316162" w:rsidP="009D2BE4">
            <w:pPr>
              <w:pStyle w:val="ConsPlusNormal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выплат гражданам, имеющим трех и более детей, взамен земельного участка, предоставляемого для индивидуального жилищного строительства в собственность 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EA4B" w14:textId="77777777" w:rsidR="00316162" w:rsidRPr="00556FE4" w:rsidRDefault="00316162" w:rsidP="009B257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FEDC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3CFC1FEE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B76B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52C64210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3083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4C0EDD1E" w14:textId="77777777" w:rsidR="00316162" w:rsidRPr="00556FE4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A555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17E49B21" w14:textId="77777777" w:rsidR="00316162" w:rsidRPr="00556FE4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EE2C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3C00D5C4" w14:textId="77777777" w:rsidR="00316162" w:rsidRPr="00556FE4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9A7F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2D4A8E4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19DC" w14:textId="77777777" w:rsidR="00BD1377" w:rsidRDefault="00BD1377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8CCB708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выплат</w:t>
            </w:r>
          </w:p>
        </w:tc>
      </w:tr>
      <w:tr w:rsidR="00316162" w:rsidRPr="00556FE4" w14:paraId="56E81FBB" w14:textId="77777777" w:rsidTr="00467EAE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36A0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8440" w14:textId="77777777" w:rsidR="00316162" w:rsidRPr="00556FE4" w:rsidRDefault="00316162" w:rsidP="0070464C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sz w:val="22"/>
                <w:szCs w:val="22"/>
              </w:rPr>
            </w:pPr>
            <w:r w:rsidRPr="00531006">
              <w:rPr>
                <w:rFonts w:ascii="Liberation Serif" w:hAnsi="Liberation Serif"/>
                <w:sz w:val="22"/>
                <w:szCs w:val="22"/>
              </w:rPr>
              <w:t>Количество учреждений в сфере землепользования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42EC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3001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48CA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5097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36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41F5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5136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4C2C" w14:textId="77777777" w:rsidR="00316162" w:rsidRPr="00556FE4" w:rsidRDefault="00316162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31006">
              <w:rPr>
                <w:rFonts w:ascii="Liberation Serif" w:hAnsi="Liberation Serif"/>
                <w:sz w:val="22"/>
                <w:szCs w:val="22"/>
              </w:rPr>
              <w:t>Реестр МУ и МУП</w:t>
            </w:r>
          </w:p>
        </w:tc>
      </w:tr>
      <w:tr w:rsidR="00E82A54" w:rsidRPr="00556FE4" w14:paraId="2C11069F" w14:textId="77777777" w:rsidTr="00A179BD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2A6B" w14:textId="77777777" w:rsidR="00E82A54" w:rsidRDefault="00467EAE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0A69" w14:textId="77777777" w:rsidR="00E82A54" w:rsidRPr="00531006" w:rsidRDefault="00E82A54" w:rsidP="00467EAE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</w:t>
            </w:r>
            <w:r w:rsidR="00467EAE" w:rsidRPr="00556FE4">
              <w:rPr>
                <w:rFonts w:ascii="Liberation Serif" w:hAnsi="Liberation Serif"/>
                <w:sz w:val="22"/>
                <w:szCs w:val="22"/>
              </w:rPr>
              <w:t>незаконно размещенных рекламных конструкций</w:t>
            </w:r>
            <w:r w:rsidR="00467EAE">
              <w:rPr>
                <w:rFonts w:ascii="Liberation Serif" w:hAnsi="Liberation Serif"/>
                <w:sz w:val="22"/>
                <w:szCs w:val="22"/>
              </w:rPr>
              <w:t>;</w:t>
            </w:r>
            <w:r w:rsidR="00467EAE" w:rsidRPr="00556FE4">
              <w:rPr>
                <w:rFonts w:ascii="Liberation Serif" w:hAnsi="Liberation Serif"/>
                <w:sz w:val="22"/>
                <w:szCs w:val="22"/>
              </w:rPr>
              <w:t xml:space="preserve"> нестационарных объектов, иных незаконных и самовольных зданий, сооружений</w:t>
            </w:r>
            <w:r w:rsidR="00467EAE">
              <w:rPr>
                <w:rFonts w:ascii="Liberation Serif" w:hAnsi="Liberation Serif"/>
                <w:sz w:val="22"/>
                <w:szCs w:val="22"/>
              </w:rPr>
              <w:t xml:space="preserve">; </w:t>
            </w:r>
            <w:r w:rsidR="00467EAE" w:rsidRPr="00556FE4">
              <w:rPr>
                <w:rFonts w:ascii="Liberation Serif" w:hAnsi="Liberation Serif"/>
                <w:sz w:val="22"/>
                <w:szCs w:val="22"/>
              </w:rPr>
              <w:t xml:space="preserve">ветхих и аварийных нежилых зданий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подлежащих сносу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392F" w14:textId="77777777" w:rsidR="00E82A54" w:rsidRPr="00A176D2" w:rsidRDefault="00467EAE" w:rsidP="00A179BD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8E27" w14:textId="77777777" w:rsidR="00E82A54" w:rsidRDefault="00A179B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2BFC" w14:textId="77777777" w:rsidR="00E82A54" w:rsidRDefault="00A179B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36C4" w14:textId="77777777" w:rsidR="00A179BD" w:rsidRDefault="00A179B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DD56" w14:textId="77777777" w:rsidR="00E82A54" w:rsidRDefault="00A179B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07E0" w14:textId="77777777" w:rsidR="00E82A54" w:rsidRDefault="00A179B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2232" w14:textId="77777777" w:rsidR="00E82A54" w:rsidRDefault="00A179B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C1E3" w14:textId="77777777" w:rsidR="00E82A54" w:rsidRPr="00531006" w:rsidRDefault="00A179B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Акт обследования</w:t>
            </w:r>
          </w:p>
        </w:tc>
      </w:tr>
      <w:tr w:rsidR="006F1F17" w:rsidRPr="00556FE4" w14:paraId="27CDC689" w14:textId="77777777" w:rsidTr="00A179BD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BD7B" w14:textId="77777777" w:rsidR="006F1F17" w:rsidRDefault="006F1F17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E89C" w14:textId="77777777" w:rsidR="006F1F17" w:rsidRPr="00556FE4" w:rsidRDefault="006F1F17" w:rsidP="006F1F17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объектов, в отношении которых необходимо проведение </w:t>
            </w:r>
            <w:r>
              <w:rPr>
                <w:rFonts w:ascii="Liberation Serif" w:hAnsi="Liberation Serif"/>
                <w:sz w:val="22"/>
                <w:szCs w:val="22"/>
              </w:rPr>
              <w:t>ремонта, обеспечение сохранности и надлежащего содержания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62BE" w14:textId="77777777" w:rsidR="006F1F17" w:rsidRDefault="006F1F17" w:rsidP="006F1F1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E419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5B16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A30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DC32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2BF4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F58D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E7C2" w14:textId="77777777" w:rsidR="006F1F17" w:rsidRPr="00556FE4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Реестр муниципальной собственности, оплата НДС, расходы на оплату за содержание </w:t>
            </w:r>
          </w:p>
        </w:tc>
      </w:tr>
      <w:tr w:rsidR="00316162" w:rsidRPr="00556FE4" w14:paraId="4EE63C2C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2D12" w14:textId="77777777" w:rsidR="00316162" w:rsidRPr="00556FE4" w:rsidRDefault="00316162" w:rsidP="0033770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C0F6" w14:textId="77777777" w:rsidR="00316162" w:rsidRPr="00556FE4" w:rsidRDefault="00316162" w:rsidP="00531006">
            <w:pPr>
              <w:pStyle w:val="ConsPlusNormal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Задача 3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:</w:t>
            </w:r>
          </w:p>
          <w:p w14:paraId="4E668AC3" w14:textId="421C8D37" w:rsidR="00316162" w:rsidRPr="00556FE4" w:rsidRDefault="00316162" w:rsidP="001F556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Улучшение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эффективности </w:t>
            </w:r>
            <w:r>
              <w:rPr>
                <w:rFonts w:ascii="Liberation Serif" w:hAnsi="Liberation Serif"/>
                <w:sz w:val="22"/>
                <w:szCs w:val="22"/>
              </w:rPr>
              <w:t>деятельности организаций,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 учредителем которых является </w:t>
            </w:r>
            <w:r w:rsidR="001F556B">
              <w:rPr>
                <w:rFonts w:ascii="Liberation Serif" w:hAnsi="Liberation Serif"/>
              </w:rPr>
              <w:t>муниципальн</w:t>
            </w:r>
            <w:r w:rsidR="00525109" w:rsidRPr="00525109">
              <w:rPr>
                <w:rFonts w:ascii="Liberation Serif" w:hAnsi="Liberation Serif"/>
                <w:color w:val="FF0000"/>
                <w:sz w:val="36"/>
                <w:szCs w:val="36"/>
              </w:rPr>
              <w:t>ый</w:t>
            </w:r>
            <w:r w:rsidR="001F556B">
              <w:rPr>
                <w:rFonts w:ascii="Liberation Serif" w:hAnsi="Liberation Serif"/>
              </w:rPr>
              <w:t xml:space="preserve"> </w:t>
            </w:r>
            <w:r w:rsidR="002C321C">
              <w:rPr>
                <w:rFonts w:ascii="Liberation Serif" w:hAnsi="Liberation Serif"/>
              </w:rPr>
              <w:t>округ</w:t>
            </w:r>
            <w:r w:rsidR="002C321C" w:rsidRPr="00C71F6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>Первоуральск</w:t>
            </w:r>
          </w:p>
        </w:tc>
      </w:tr>
      <w:tr w:rsidR="00316162" w:rsidRPr="00556FE4" w14:paraId="23F0D0D3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3BF3" w14:textId="77777777" w:rsidR="00316162" w:rsidRPr="00556FE4" w:rsidRDefault="00316162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BC90" w14:textId="77777777" w:rsidR="00316162" w:rsidRPr="00556FE4" w:rsidRDefault="00316162" w:rsidP="00E8277D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Количество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мероприятий проведенных в отношении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организаций, учредителем которых является </w:t>
            </w:r>
            <w:r w:rsidR="00240B81">
              <w:rPr>
                <w:rFonts w:ascii="Liberation Serif" w:hAnsi="Liberation Serif"/>
              </w:rPr>
              <w:t xml:space="preserve">муниципальное </w:t>
            </w:r>
            <w:r w:rsidR="002C321C">
              <w:rPr>
                <w:rFonts w:ascii="Liberation Serif" w:hAnsi="Liberation Serif"/>
              </w:rPr>
              <w:t>округ</w:t>
            </w:r>
            <w:r w:rsidR="00240B81" w:rsidRPr="007E6EE8">
              <w:rPr>
                <w:rFonts w:ascii="Liberation Serif" w:hAnsi="Liberation Serif"/>
              </w:rPr>
              <w:t xml:space="preserve">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>Первоуральск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875A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5385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0EA1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ECF7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753A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266F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4D9C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38FC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Количество аудиторских заключений,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>Реестр МУ и МУП</w:t>
            </w:r>
          </w:p>
        </w:tc>
      </w:tr>
      <w:tr w:rsidR="00316162" w:rsidRPr="00556FE4" w14:paraId="64B77B95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E7BF" w14:textId="77777777" w:rsidR="00316162" w:rsidRPr="00EB2031" w:rsidRDefault="00316162" w:rsidP="00FC5EA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  <w:r w:rsidRPr="00EB2031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73F6" w14:textId="77777777" w:rsidR="00316162" w:rsidRPr="00EB2031" w:rsidRDefault="00316162" w:rsidP="00B76152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Цель </w:t>
            </w:r>
            <w:r>
              <w:rPr>
                <w:rFonts w:ascii="Liberation Serif" w:hAnsi="Liberation Serif"/>
                <w:sz w:val="22"/>
                <w:szCs w:val="22"/>
              </w:rPr>
              <w:t>2</w:t>
            </w:r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: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Обеспечение граждан жилыми помещениями, проживающих на территории </w:t>
            </w:r>
            <w:r w:rsidR="001F556B">
              <w:rPr>
                <w:rFonts w:ascii="Liberation Serif" w:hAnsi="Liberation Serif"/>
              </w:rPr>
              <w:t xml:space="preserve">муниципального </w:t>
            </w:r>
            <w:r w:rsidR="002C321C">
              <w:rPr>
                <w:rFonts w:ascii="Liberation Serif" w:hAnsi="Liberation Serif"/>
              </w:rPr>
              <w:t>округа</w:t>
            </w:r>
            <w:r w:rsidR="001F556B" w:rsidRPr="00583871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Первоуральск и проведение мероприятий по приобретению объектов 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недвижимого и движимого имущества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для исполнения полномочий органов местного самоуправления</w:t>
            </w:r>
          </w:p>
        </w:tc>
      </w:tr>
      <w:tr w:rsidR="00316162" w:rsidRPr="00556FE4" w14:paraId="369C23B0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ED73" w14:textId="77777777" w:rsidR="00316162" w:rsidRPr="00556FE4" w:rsidRDefault="00316162" w:rsidP="0033770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2.1.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4B51" w14:textId="77777777" w:rsidR="00316162" w:rsidRPr="00556FE4" w:rsidRDefault="00316162" w:rsidP="00FC3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Задача 1. </w:t>
            </w:r>
            <w:r w:rsidR="00FC39E7">
              <w:rPr>
                <w:rFonts w:ascii="Liberation Serif" w:hAnsi="Liberation Serif"/>
              </w:rPr>
              <w:t xml:space="preserve">Приобретение жилых помещений, </w:t>
            </w:r>
            <w:r w:rsidR="00FC39E7" w:rsidRPr="00E84557">
              <w:rPr>
                <w:rFonts w:ascii="Liberation Serif" w:hAnsi="Liberation Serif"/>
              </w:rPr>
              <w:t>повышение качества и стандартов жизни населения, создание благоприятных условий для граждан</w:t>
            </w:r>
          </w:p>
        </w:tc>
      </w:tr>
      <w:tr w:rsidR="00316162" w:rsidRPr="00556FE4" w14:paraId="2A875A01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F8CC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7198" w14:textId="77777777" w:rsidR="00316162" w:rsidRPr="00556FE4" w:rsidRDefault="00316162" w:rsidP="009D2BE4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022153">
              <w:rPr>
                <w:rFonts w:ascii="Liberation Serif" w:hAnsi="Liberation Serif"/>
                <w:sz w:val="22"/>
                <w:szCs w:val="22"/>
              </w:rPr>
              <w:t xml:space="preserve">Количество жилых помещений, приобретенных муниципальным </w:t>
            </w:r>
            <w:r w:rsidR="002C321C">
              <w:rPr>
                <w:rFonts w:ascii="Liberation Serif" w:hAnsi="Liberation Serif"/>
              </w:rPr>
              <w:t>округом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92A3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3675" w14:textId="77777777" w:rsidR="00316162" w:rsidRPr="00556FE4" w:rsidRDefault="00316162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E5AC" w14:textId="77777777" w:rsidR="00316162" w:rsidRPr="00556FE4" w:rsidRDefault="00316162" w:rsidP="00C219B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AFAE" w14:textId="77777777" w:rsidR="00316162" w:rsidRPr="00556FE4" w:rsidRDefault="00316162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88E5" w14:textId="77777777" w:rsidR="00316162" w:rsidRPr="00556FE4" w:rsidRDefault="00316162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7523" w14:textId="77777777" w:rsidR="00316162" w:rsidRPr="00556FE4" w:rsidRDefault="00316162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7F2D" w14:textId="77777777" w:rsidR="00316162" w:rsidRPr="00556FE4" w:rsidRDefault="00316162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DBC8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жилых помещений (в расчет показателя не учитываются жилые помещения, приобретенные в рамках проведенных мероприятий по переселению граждан на территории </w:t>
            </w:r>
            <w:r w:rsidR="001F556B">
              <w:rPr>
                <w:rFonts w:ascii="Liberation Serif" w:hAnsi="Liberation Serif"/>
              </w:rPr>
              <w:t>муниципального образования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Первоуральск из аварийного жилищного фонда)</w:t>
            </w:r>
          </w:p>
        </w:tc>
      </w:tr>
      <w:tr w:rsidR="00316162" w:rsidRPr="00556FE4" w14:paraId="11A0DF7C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A3BE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2.2.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7F86" w14:textId="77777777" w:rsidR="00316162" w:rsidRDefault="00316162" w:rsidP="00FC5EA9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Задача 2. </w:t>
            </w:r>
            <w:r w:rsidR="00FC39E7" w:rsidRPr="00FC39E7">
              <w:rPr>
                <w:rFonts w:ascii="Liberation Serif" w:hAnsi="Liberation Serif"/>
                <w:sz w:val="22"/>
                <w:szCs w:val="22"/>
              </w:rPr>
              <w:t>Приобретение, аренда недвижимого и движимого имущества для предоставления органам местного самоуправления с целью исполнению полномочий</w:t>
            </w:r>
          </w:p>
          <w:p w14:paraId="74DB06CD" w14:textId="77777777" w:rsidR="00316162" w:rsidRPr="009A1C6C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316162" w:rsidRPr="00556FE4" w14:paraId="25650AD8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5902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8E13" w14:textId="77777777" w:rsidR="00316162" w:rsidRPr="00556FE4" w:rsidRDefault="00316162" w:rsidP="009A1C6C">
            <w:pPr>
              <w:pStyle w:val="ConsPlusNormal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объектов 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недвижимого и движимого имущества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приобретаемых в муниципальную собственность для исполнения полномочий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3B67" w14:textId="77777777" w:rsidR="00316162" w:rsidRPr="00556FE4" w:rsidRDefault="00316162" w:rsidP="00084302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C9B7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4F83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5337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6448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0F60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9AF5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94F9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9A1C6C">
              <w:rPr>
                <w:rFonts w:ascii="Liberation Serif" w:hAnsi="Liberation Serif"/>
                <w:sz w:val="22"/>
                <w:szCs w:val="22"/>
              </w:rPr>
              <w:t>Реестр муниципальн</w:t>
            </w:r>
            <w:r>
              <w:rPr>
                <w:rFonts w:ascii="Liberation Serif" w:hAnsi="Liberation Serif"/>
                <w:sz w:val="22"/>
                <w:szCs w:val="22"/>
              </w:rPr>
              <w:t>ого имущества</w:t>
            </w:r>
          </w:p>
        </w:tc>
      </w:tr>
      <w:tr w:rsidR="00316162" w:rsidRPr="00556FE4" w14:paraId="44756E37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DA02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AE4" w14:textId="77777777" w:rsidR="00316162" w:rsidRPr="00556FE4" w:rsidRDefault="00316162" w:rsidP="002E6A6F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2E6A6F">
              <w:rPr>
                <w:rFonts w:ascii="Liberation Serif" w:hAnsi="Liberation Serif"/>
                <w:sz w:val="22"/>
                <w:szCs w:val="22"/>
              </w:rPr>
              <w:t xml:space="preserve">Количество объектов недвижимого и движимого имущества </w:t>
            </w:r>
            <w:r>
              <w:rPr>
                <w:rFonts w:ascii="Liberation Serif" w:hAnsi="Liberation Serif"/>
                <w:sz w:val="22"/>
                <w:szCs w:val="22"/>
              </w:rPr>
              <w:t>оформленных в аренду</w:t>
            </w:r>
            <w:r w:rsidR="00BD1377">
              <w:rPr>
                <w:rFonts w:ascii="Liberation Serif" w:hAnsi="Liberation Serif"/>
                <w:sz w:val="22"/>
                <w:szCs w:val="22"/>
              </w:rPr>
              <w:t xml:space="preserve"> для предоставления муниципальным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A057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F655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F4B8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0884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8958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C331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20EB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A35A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Количество заключенных договоров аренды</w:t>
            </w:r>
            <w:r w:rsidR="00BD1377">
              <w:rPr>
                <w:rFonts w:ascii="Liberation Serif" w:hAnsi="Liberation Serif"/>
                <w:sz w:val="22"/>
                <w:szCs w:val="22"/>
              </w:rPr>
              <w:t xml:space="preserve"> для потребности муниципального образования</w:t>
            </w:r>
          </w:p>
        </w:tc>
      </w:tr>
    </w:tbl>
    <w:p w14:paraId="6812087F" w14:textId="77777777" w:rsidR="006D00EE" w:rsidRPr="00FA331D" w:rsidRDefault="006D00EE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sectPr w:rsidR="006D00EE" w:rsidRPr="00FA331D" w:rsidSect="00747DA0">
      <w:headerReference w:type="default" r:id="rId8"/>
      <w:pgSz w:w="16838" w:h="11906" w:orient="landscape"/>
      <w:pgMar w:top="454" w:right="1106" w:bottom="193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D7DE8" w14:textId="77777777" w:rsidR="00EB1898" w:rsidRDefault="00EB1898" w:rsidP="00431258">
      <w:r>
        <w:separator/>
      </w:r>
    </w:p>
  </w:endnote>
  <w:endnote w:type="continuationSeparator" w:id="0">
    <w:p w14:paraId="0D7DDCC4" w14:textId="77777777" w:rsidR="00EB1898" w:rsidRDefault="00EB1898" w:rsidP="0043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CD131" w14:textId="77777777" w:rsidR="00EB1898" w:rsidRDefault="00EB1898" w:rsidP="00431258">
      <w:r>
        <w:separator/>
      </w:r>
    </w:p>
  </w:footnote>
  <w:footnote w:type="continuationSeparator" w:id="0">
    <w:p w14:paraId="1FC31863" w14:textId="77777777" w:rsidR="00EB1898" w:rsidRDefault="00EB1898" w:rsidP="00431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860595"/>
      <w:docPartObj>
        <w:docPartGallery w:val="Page Numbers (Top of Page)"/>
        <w:docPartUnique/>
      </w:docPartObj>
    </w:sdtPr>
    <w:sdtEndPr/>
    <w:sdtContent>
      <w:p w14:paraId="7CB40E75" w14:textId="77777777" w:rsidR="00A4627B" w:rsidRDefault="00A4627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130">
          <w:rPr>
            <w:noProof/>
          </w:rPr>
          <w:t>2</w:t>
        </w:r>
        <w:r>
          <w:fldChar w:fldCharType="end"/>
        </w:r>
      </w:p>
    </w:sdtContent>
  </w:sdt>
  <w:p w14:paraId="229B9C89" w14:textId="77777777" w:rsidR="00A4627B" w:rsidRDefault="00A462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05"/>
    <w:rsid w:val="000049EF"/>
    <w:rsid w:val="00007993"/>
    <w:rsid w:val="00012241"/>
    <w:rsid w:val="00015E29"/>
    <w:rsid w:val="00021A6C"/>
    <w:rsid w:val="00022153"/>
    <w:rsid w:val="000231A2"/>
    <w:rsid w:val="00027F06"/>
    <w:rsid w:val="00037605"/>
    <w:rsid w:val="00054D95"/>
    <w:rsid w:val="0006234B"/>
    <w:rsid w:val="00063B96"/>
    <w:rsid w:val="0006578A"/>
    <w:rsid w:val="000705DC"/>
    <w:rsid w:val="0007231F"/>
    <w:rsid w:val="00073A42"/>
    <w:rsid w:val="0008389A"/>
    <w:rsid w:val="00087EAC"/>
    <w:rsid w:val="000920EF"/>
    <w:rsid w:val="000942C8"/>
    <w:rsid w:val="000A54D2"/>
    <w:rsid w:val="000B6917"/>
    <w:rsid w:val="000C0658"/>
    <w:rsid w:val="000C4A49"/>
    <w:rsid w:val="000D27FB"/>
    <w:rsid w:val="000D339B"/>
    <w:rsid w:val="000D6130"/>
    <w:rsid w:val="000D66B8"/>
    <w:rsid w:val="000E065A"/>
    <w:rsid w:val="000E1034"/>
    <w:rsid w:val="000E2CBF"/>
    <w:rsid w:val="000E41B0"/>
    <w:rsid w:val="000E6780"/>
    <w:rsid w:val="001003A7"/>
    <w:rsid w:val="00104E0B"/>
    <w:rsid w:val="00105CFA"/>
    <w:rsid w:val="0011715D"/>
    <w:rsid w:val="001238B7"/>
    <w:rsid w:val="00126E81"/>
    <w:rsid w:val="00130F19"/>
    <w:rsid w:val="00140D8E"/>
    <w:rsid w:val="00142F94"/>
    <w:rsid w:val="00144347"/>
    <w:rsid w:val="00150196"/>
    <w:rsid w:val="00152398"/>
    <w:rsid w:val="001603D6"/>
    <w:rsid w:val="0016570B"/>
    <w:rsid w:val="00165FA8"/>
    <w:rsid w:val="00171479"/>
    <w:rsid w:val="00192C81"/>
    <w:rsid w:val="001A05E1"/>
    <w:rsid w:val="001A5F0F"/>
    <w:rsid w:val="001A7703"/>
    <w:rsid w:val="001A7A18"/>
    <w:rsid w:val="001C0E1E"/>
    <w:rsid w:val="001C4EFE"/>
    <w:rsid w:val="001D297F"/>
    <w:rsid w:val="001D36E4"/>
    <w:rsid w:val="001E2D75"/>
    <w:rsid w:val="001F556B"/>
    <w:rsid w:val="00200F23"/>
    <w:rsid w:val="00206ABA"/>
    <w:rsid w:val="002076D1"/>
    <w:rsid w:val="00207957"/>
    <w:rsid w:val="00213221"/>
    <w:rsid w:val="00240B81"/>
    <w:rsid w:val="00253C37"/>
    <w:rsid w:val="002664DC"/>
    <w:rsid w:val="00274B53"/>
    <w:rsid w:val="002875CC"/>
    <w:rsid w:val="00291E94"/>
    <w:rsid w:val="002939A7"/>
    <w:rsid w:val="002A2CA4"/>
    <w:rsid w:val="002A3B9D"/>
    <w:rsid w:val="002A50DD"/>
    <w:rsid w:val="002A783F"/>
    <w:rsid w:val="002B1E7F"/>
    <w:rsid w:val="002B5A16"/>
    <w:rsid w:val="002B6535"/>
    <w:rsid w:val="002B66C2"/>
    <w:rsid w:val="002B71E9"/>
    <w:rsid w:val="002C321C"/>
    <w:rsid w:val="002D4DD7"/>
    <w:rsid w:val="002D7ECD"/>
    <w:rsid w:val="002E1071"/>
    <w:rsid w:val="002E6A6F"/>
    <w:rsid w:val="002E739E"/>
    <w:rsid w:val="002F24B3"/>
    <w:rsid w:val="002F51BF"/>
    <w:rsid w:val="002F5C83"/>
    <w:rsid w:val="003003E8"/>
    <w:rsid w:val="0031140D"/>
    <w:rsid w:val="0031226D"/>
    <w:rsid w:val="00312D43"/>
    <w:rsid w:val="00316162"/>
    <w:rsid w:val="00317DAC"/>
    <w:rsid w:val="0032329C"/>
    <w:rsid w:val="00323B62"/>
    <w:rsid w:val="003273DC"/>
    <w:rsid w:val="0033770A"/>
    <w:rsid w:val="0034267C"/>
    <w:rsid w:val="0035183E"/>
    <w:rsid w:val="0035749E"/>
    <w:rsid w:val="0036055F"/>
    <w:rsid w:val="00361A85"/>
    <w:rsid w:val="00362BF6"/>
    <w:rsid w:val="0036546A"/>
    <w:rsid w:val="003659D5"/>
    <w:rsid w:val="00372A05"/>
    <w:rsid w:val="003815B3"/>
    <w:rsid w:val="00382E9F"/>
    <w:rsid w:val="00390105"/>
    <w:rsid w:val="003922FD"/>
    <w:rsid w:val="003924E4"/>
    <w:rsid w:val="00397E81"/>
    <w:rsid w:val="003A708D"/>
    <w:rsid w:val="003B3DC7"/>
    <w:rsid w:val="003B46D7"/>
    <w:rsid w:val="003C67BF"/>
    <w:rsid w:val="003D43C3"/>
    <w:rsid w:val="003E1033"/>
    <w:rsid w:val="003E1B50"/>
    <w:rsid w:val="00401EF2"/>
    <w:rsid w:val="00405FD2"/>
    <w:rsid w:val="00411E0D"/>
    <w:rsid w:val="00412BC9"/>
    <w:rsid w:val="00415F5B"/>
    <w:rsid w:val="00416F09"/>
    <w:rsid w:val="00422B7D"/>
    <w:rsid w:val="004231C5"/>
    <w:rsid w:val="00425CB0"/>
    <w:rsid w:val="00431258"/>
    <w:rsid w:val="00431401"/>
    <w:rsid w:val="00436B84"/>
    <w:rsid w:val="004517ED"/>
    <w:rsid w:val="004619B3"/>
    <w:rsid w:val="00467657"/>
    <w:rsid w:val="00467EAE"/>
    <w:rsid w:val="00471CB3"/>
    <w:rsid w:val="00482A1B"/>
    <w:rsid w:val="0048622D"/>
    <w:rsid w:val="00491D3E"/>
    <w:rsid w:val="0049207A"/>
    <w:rsid w:val="004969D0"/>
    <w:rsid w:val="004A6675"/>
    <w:rsid w:val="004B1FE5"/>
    <w:rsid w:val="004C3334"/>
    <w:rsid w:val="004C562E"/>
    <w:rsid w:val="004E0132"/>
    <w:rsid w:val="004F38A4"/>
    <w:rsid w:val="00504A9B"/>
    <w:rsid w:val="00510AC9"/>
    <w:rsid w:val="005178C3"/>
    <w:rsid w:val="005207D4"/>
    <w:rsid w:val="00521623"/>
    <w:rsid w:val="00523AB2"/>
    <w:rsid w:val="00525109"/>
    <w:rsid w:val="00526A7B"/>
    <w:rsid w:val="00527C5E"/>
    <w:rsid w:val="00527F1F"/>
    <w:rsid w:val="00531006"/>
    <w:rsid w:val="00531B09"/>
    <w:rsid w:val="00533F69"/>
    <w:rsid w:val="005468F4"/>
    <w:rsid w:val="00556945"/>
    <w:rsid w:val="00556FE4"/>
    <w:rsid w:val="005617D1"/>
    <w:rsid w:val="00562E68"/>
    <w:rsid w:val="005641AA"/>
    <w:rsid w:val="005837AF"/>
    <w:rsid w:val="005934B1"/>
    <w:rsid w:val="0059628A"/>
    <w:rsid w:val="005B54ED"/>
    <w:rsid w:val="005C30AC"/>
    <w:rsid w:val="005D0A0C"/>
    <w:rsid w:val="005D1643"/>
    <w:rsid w:val="005D7A17"/>
    <w:rsid w:val="005E25F8"/>
    <w:rsid w:val="005F18C0"/>
    <w:rsid w:val="005F28EF"/>
    <w:rsid w:val="005F4056"/>
    <w:rsid w:val="005F5607"/>
    <w:rsid w:val="005F6385"/>
    <w:rsid w:val="006000CD"/>
    <w:rsid w:val="00602436"/>
    <w:rsid w:val="00612BFD"/>
    <w:rsid w:val="006259C0"/>
    <w:rsid w:val="00625FC8"/>
    <w:rsid w:val="00626252"/>
    <w:rsid w:val="00626F0E"/>
    <w:rsid w:val="00632CA5"/>
    <w:rsid w:val="00645703"/>
    <w:rsid w:val="00647792"/>
    <w:rsid w:val="00652938"/>
    <w:rsid w:val="006533CC"/>
    <w:rsid w:val="00660458"/>
    <w:rsid w:val="0066114B"/>
    <w:rsid w:val="00666714"/>
    <w:rsid w:val="00667302"/>
    <w:rsid w:val="00672411"/>
    <w:rsid w:val="00676030"/>
    <w:rsid w:val="00682460"/>
    <w:rsid w:val="00693075"/>
    <w:rsid w:val="006A4107"/>
    <w:rsid w:val="006A7973"/>
    <w:rsid w:val="006C5E12"/>
    <w:rsid w:val="006D00EE"/>
    <w:rsid w:val="006D02CA"/>
    <w:rsid w:val="006E31A2"/>
    <w:rsid w:val="006E790C"/>
    <w:rsid w:val="006F1F17"/>
    <w:rsid w:val="006F46B1"/>
    <w:rsid w:val="006F7264"/>
    <w:rsid w:val="00702008"/>
    <w:rsid w:val="0070464C"/>
    <w:rsid w:val="00704F4C"/>
    <w:rsid w:val="00720F62"/>
    <w:rsid w:val="007250B6"/>
    <w:rsid w:val="00745710"/>
    <w:rsid w:val="00747DA0"/>
    <w:rsid w:val="00751AB5"/>
    <w:rsid w:val="00756E1A"/>
    <w:rsid w:val="00760954"/>
    <w:rsid w:val="00761EE1"/>
    <w:rsid w:val="007704B0"/>
    <w:rsid w:val="00770FF5"/>
    <w:rsid w:val="0077245F"/>
    <w:rsid w:val="00773236"/>
    <w:rsid w:val="00775340"/>
    <w:rsid w:val="00782EDF"/>
    <w:rsid w:val="00783D6A"/>
    <w:rsid w:val="007A59FB"/>
    <w:rsid w:val="007B7895"/>
    <w:rsid w:val="007C1017"/>
    <w:rsid w:val="007D16C0"/>
    <w:rsid w:val="007D23A3"/>
    <w:rsid w:val="007D63E2"/>
    <w:rsid w:val="007E3090"/>
    <w:rsid w:val="007F76E2"/>
    <w:rsid w:val="007F779C"/>
    <w:rsid w:val="008040DA"/>
    <w:rsid w:val="00806878"/>
    <w:rsid w:val="00820F06"/>
    <w:rsid w:val="00821F96"/>
    <w:rsid w:val="00824B98"/>
    <w:rsid w:val="00824FCB"/>
    <w:rsid w:val="0083152C"/>
    <w:rsid w:val="00836BC2"/>
    <w:rsid w:val="00842E84"/>
    <w:rsid w:val="0084393A"/>
    <w:rsid w:val="0084433B"/>
    <w:rsid w:val="008539BE"/>
    <w:rsid w:val="008543A5"/>
    <w:rsid w:val="00860D68"/>
    <w:rsid w:val="00861441"/>
    <w:rsid w:val="008665DB"/>
    <w:rsid w:val="008676AF"/>
    <w:rsid w:val="008723E3"/>
    <w:rsid w:val="00877AF9"/>
    <w:rsid w:val="008819D8"/>
    <w:rsid w:val="00882813"/>
    <w:rsid w:val="00883848"/>
    <w:rsid w:val="0089304F"/>
    <w:rsid w:val="00893826"/>
    <w:rsid w:val="008A172B"/>
    <w:rsid w:val="008B12DC"/>
    <w:rsid w:val="008B1ED0"/>
    <w:rsid w:val="008B5F04"/>
    <w:rsid w:val="008C3CA7"/>
    <w:rsid w:val="008C5C2C"/>
    <w:rsid w:val="008C7A4A"/>
    <w:rsid w:val="008D7E6B"/>
    <w:rsid w:val="008F568B"/>
    <w:rsid w:val="008F5E37"/>
    <w:rsid w:val="009034C7"/>
    <w:rsid w:val="0090605E"/>
    <w:rsid w:val="00911569"/>
    <w:rsid w:val="00911603"/>
    <w:rsid w:val="00914A24"/>
    <w:rsid w:val="00915829"/>
    <w:rsid w:val="00920CAA"/>
    <w:rsid w:val="009269C1"/>
    <w:rsid w:val="009318C7"/>
    <w:rsid w:val="0093383D"/>
    <w:rsid w:val="0094599E"/>
    <w:rsid w:val="00951909"/>
    <w:rsid w:val="00955286"/>
    <w:rsid w:val="0095779A"/>
    <w:rsid w:val="00966D71"/>
    <w:rsid w:val="00973613"/>
    <w:rsid w:val="009737FF"/>
    <w:rsid w:val="00974D83"/>
    <w:rsid w:val="00976029"/>
    <w:rsid w:val="009767C7"/>
    <w:rsid w:val="00980A35"/>
    <w:rsid w:val="00985974"/>
    <w:rsid w:val="00996586"/>
    <w:rsid w:val="009A1C6C"/>
    <w:rsid w:val="009A2512"/>
    <w:rsid w:val="009A560D"/>
    <w:rsid w:val="009A5DDD"/>
    <w:rsid w:val="009B5E75"/>
    <w:rsid w:val="009B6021"/>
    <w:rsid w:val="009B6915"/>
    <w:rsid w:val="009C2DFF"/>
    <w:rsid w:val="009D1DCA"/>
    <w:rsid w:val="009D2BE4"/>
    <w:rsid w:val="009D67B4"/>
    <w:rsid w:val="009D7C59"/>
    <w:rsid w:val="009D7ECD"/>
    <w:rsid w:val="009E1467"/>
    <w:rsid w:val="009E3724"/>
    <w:rsid w:val="00A07004"/>
    <w:rsid w:val="00A123F6"/>
    <w:rsid w:val="00A176D2"/>
    <w:rsid w:val="00A179BD"/>
    <w:rsid w:val="00A20161"/>
    <w:rsid w:val="00A30141"/>
    <w:rsid w:val="00A30163"/>
    <w:rsid w:val="00A30578"/>
    <w:rsid w:val="00A37790"/>
    <w:rsid w:val="00A4627B"/>
    <w:rsid w:val="00A5161D"/>
    <w:rsid w:val="00A53B93"/>
    <w:rsid w:val="00A6060F"/>
    <w:rsid w:val="00A617CE"/>
    <w:rsid w:val="00A67B89"/>
    <w:rsid w:val="00A71298"/>
    <w:rsid w:val="00A714F3"/>
    <w:rsid w:val="00A807F8"/>
    <w:rsid w:val="00AA0417"/>
    <w:rsid w:val="00AA70DE"/>
    <w:rsid w:val="00AA77F3"/>
    <w:rsid w:val="00AB4691"/>
    <w:rsid w:val="00AC0561"/>
    <w:rsid w:val="00AC20CD"/>
    <w:rsid w:val="00AC6EB3"/>
    <w:rsid w:val="00AD3C52"/>
    <w:rsid w:val="00AE42FE"/>
    <w:rsid w:val="00AF0A84"/>
    <w:rsid w:val="00AF56A1"/>
    <w:rsid w:val="00B0054B"/>
    <w:rsid w:val="00B032EA"/>
    <w:rsid w:val="00B11FF1"/>
    <w:rsid w:val="00B1301F"/>
    <w:rsid w:val="00B34347"/>
    <w:rsid w:val="00B373FD"/>
    <w:rsid w:val="00B6130D"/>
    <w:rsid w:val="00B6163E"/>
    <w:rsid w:val="00B65286"/>
    <w:rsid w:val="00B73277"/>
    <w:rsid w:val="00B76152"/>
    <w:rsid w:val="00B762A7"/>
    <w:rsid w:val="00B833BD"/>
    <w:rsid w:val="00B86C76"/>
    <w:rsid w:val="00B97581"/>
    <w:rsid w:val="00BA15D0"/>
    <w:rsid w:val="00BA2677"/>
    <w:rsid w:val="00BB012D"/>
    <w:rsid w:val="00BB5D84"/>
    <w:rsid w:val="00BC2C5F"/>
    <w:rsid w:val="00BC2D36"/>
    <w:rsid w:val="00BC3C5C"/>
    <w:rsid w:val="00BD1377"/>
    <w:rsid w:val="00BE5952"/>
    <w:rsid w:val="00BF0394"/>
    <w:rsid w:val="00BF299D"/>
    <w:rsid w:val="00BF2B04"/>
    <w:rsid w:val="00BF4BD6"/>
    <w:rsid w:val="00C103CF"/>
    <w:rsid w:val="00C153E6"/>
    <w:rsid w:val="00C1641B"/>
    <w:rsid w:val="00C17DE7"/>
    <w:rsid w:val="00C20D98"/>
    <w:rsid w:val="00C219BE"/>
    <w:rsid w:val="00C311A9"/>
    <w:rsid w:val="00C32BBE"/>
    <w:rsid w:val="00C332B3"/>
    <w:rsid w:val="00C334F4"/>
    <w:rsid w:val="00C3536D"/>
    <w:rsid w:val="00C40995"/>
    <w:rsid w:val="00C43672"/>
    <w:rsid w:val="00C4585C"/>
    <w:rsid w:val="00C5096E"/>
    <w:rsid w:val="00C56EF4"/>
    <w:rsid w:val="00C56FE1"/>
    <w:rsid w:val="00C6511B"/>
    <w:rsid w:val="00C71F62"/>
    <w:rsid w:val="00C728DC"/>
    <w:rsid w:val="00C765DB"/>
    <w:rsid w:val="00C83367"/>
    <w:rsid w:val="00C85DB5"/>
    <w:rsid w:val="00C90692"/>
    <w:rsid w:val="00C928CC"/>
    <w:rsid w:val="00C93FE1"/>
    <w:rsid w:val="00C9525C"/>
    <w:rsid w:val="00CA06B0"/>
    <w:rsid w:val="00CA289D"/>
    <w:rsid w:val="00CB115B"/>
    <w:rsid w:val="00CB160F"/>
    <w:rsid w:val="00CB58B0"/>
    <w:rsid w:val="00CC10B0"/>
    <w:rsid w:val="00CC1C6A"/>
    <w:rsid w:val="00CC75B2"/>
    <w:rsid w:val="00CD2327"/>
    <w:rsid w:val="00CD684A"/>
    <w:rsid w:val="00CE233F"/>
    <w:rsid w:val="00CE42A2"/>
    <w:rsid w:val="00CF1B9F"/>
    <w:rsid w:val="00CF55F3"/>
    <w:rsid w:val="00D009DC"/>
    <w:rsid w:val="00D046D8"/>
    <w:rsid w:val="00D11D8F"/>
    <w:rsid w:val="00D140D0"/>
    <w:rsid w:val="00D179F9"/>
    <w:rsid w:val="00D26DA7"/>
    <w:rsid w:val="00D27098"/>
    <w:rsid w:val="00D3605D"/>
    <w:rsid w:val="00D40A87"/>
    <w:rsid w:val="00D45853"/>
    <w:rsid w:val="00D465F1"/>
    <w:rsid w:val="00D46C80"/>
    <w:rsid w:val="00D54CBF"/>
    <w:rsid w:val="00D637B2"/>
    <w:rsid w:val="00D640C0"/>
    <w:rsid w:val="00D66F17"/>
    <w:rsid w:val="00D73089"/>
    <w:rsid w:val="00D80BDE"/>
    <w:rsid w:val="00D81BAF"/>
    <w:rsid w:val="00D86A70"/>
    <w:rsid w:val="00D91291"/>
    <w:rsid w:val="00D95965"/>
    <w:rsid w:val="00D95F9A"/>
    <w:rsid w:val="00D96302"/>
    <w:rsid w:val="00DA5692"/>
    <w:rsid w:val="00DA7493"/>
    <w:rsid w:val="00DB4FDE"/>
    <w:rsid w:val="00DB5A91"/>
    <w:rsid w:val="00DC1590"/>
    <w:rsid w:val="00DC2A9B"/>
    <w:rsid w:val="00DC426D"/>
    <w:rsid w:val="00DD22C2"/>
    <w:rsid w:val="00DD3D60"/>
    <w:rsid w:val="00DE518D"/>
    <w:rsid w:val="00DE6E8D"/>
    <w:rsid w:val="00DF418A"/>
    <w:rsid w:val="00E00AD3"/>
    <w:rsid w:val="00E03D8F"/>
    <w:rsid w:val="00E1286C"/>
    <w:rsid w:val="00E2456E"/>
    <w:rsid w:val="00E27095"/>
    <w:rsid w:val="00E31BC4"/>
    <w:rsid w:val="00E47C1D"/>
    <w:rsid w:val="00E762D3"/>
    <w:rsid w:val="00E80CC9"/>
    <w:rsid w:val="00E8277D"/>
    <w:rsid w:val="00E82A54"/>
    <w:rsid w:val="00E8384F"/>
    <w:rsid w:val="00E90625"/>
    <w:rsid w:val="00E93F5E"/>
    <w:rsid w:val="00E96DC1"/>
    <w:rsid w:val="00EB1898"/>
    <w:rsid w:val="00EB2031"/>
    <w:rsid w:val="00EB5308"/>
    <w:rsid w:val="00EC4BB4"/>
    <w:rsid w:val="00EC664D"/>
    <w:rsid w:val="00ED3C28"/>
    <w:rsid w:val="00EE0FBE"/>
    <w:rsid w:val="00EF5909"/>
    <w:rsid w:val="00F02B22"/>
    <w:rsid w:val="00F04F41"/>
    <w:rsid w:val="00F05EA1"/>
    <w:rsid w:val="00F20D39"/>
    <w:rsid w:val="00F20E96"/>
    <w:rsid w:val="00F25302"/>
    <w:rsid w:val="00F44281"/>
    <w:rsid w:val="00F504C6"/>
    <w:rsid w:val="00F55C2B"/>
    <w:rsid w:val="00F66BC8"/>
    <w:rsid w:val="00F8059E"/>
    <w:rsid w:val="00FA331D"/>
    <w:rsid w:val="00FA5AD7"/>
    <w:rsid w:val="00FB352A"/>
    <w:rsid w:val="00FB64E8"/>
    <w:rsid w:val="00FC0E1E"/>
    <w:rsid w:val="00FC39E7"/>
    <w:rsid w:val="00FD1A02"/>
    <w:rsid w:val="00FD1AF7"/>
    <w:rsid w:val="00FD661B"/>
    <w:rsid w:val="00FF2783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E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01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9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9C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9D2B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D2B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D2B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D2B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D2B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01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9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9C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9D2B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D2B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D2B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D2B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D2B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3087E-0314-442B-812F-261829701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Рукина Ольга Валерьевна</dc:creator>
  <cp:lastModifiedBy>Ващенко Юлия Александровна</cp:lastModifiedBy>
  <cp:revision>2</cp:revision>
  <cp:lastPrinted>2024-11-01T06:08:00Z</cp:lastPrinted>
  <dcterms:created xsi:type="dcterms:W3CDTF">2024-11-01T06:08:00Z</dcterms:created>
  <dcterms:modified xsi:type="dcterms:W3CDTF">2024-11-01T06:08:00Z</dcterms:modified>
</cp:coreProperties>
</file>