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964" w:type="dxa"/>
        <w:tblInd w:w="839" w:type="dxa"/>
        <w:tblLook w:val="04A0" w:firstRow="1" w:lastRow="0" w:firstColumn="1" w:lastColumn="0" w:noHBand="0" w:noVBand="1"/>
      </w:tblPr>
      <w:tblGrid>
        <w:gridCol w:w="576"/>
        <w:gridCol w:w="2760"/>
        <w:gridCol w:w="2080"/>
        <w:gridCol w:w="4680"/>
        <w:gridCol w:w="3868"/>
      </w:tblGrid>
      <w:tr w:rsidR="00B261F2" w:rsidRPr="003E0D9C" w:rsidTr="005B32CA">
        <w:trPr>
          <w:trHeight w:val="288"/>
        </w:trPr>
        <w:tc>
          <w:tcPr>
            <w:tcW w:w="576" w:type="dxa"/>
          </w:tcPr>
          <w:p w:rsidR="00B261F2" w:rsidRPr="003E0D9C" w:rsidRDefault="00B261F2" w:rsidP="00145753">
            <w:pPr>
              <w:jc w:val="center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shd w:val="clear" w:color="auto" w:fill="auto"/>
            <w:noWrap/>
            <w:vAlign w:val="bottom"/>
          </w:tcPr>
          <w:p w:rsidR="00B261F2" w:rsidRPr="003E0D9C" w:rsidRDefault="00B261F2" w:rsidP="00145753">
            <w:pPr>
              <w:jc w:val="center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shd w:val="clear" w:color="auto" w:fill="auto"/>
            <w:noWrap/>
            <w:vAlign w:val="bottom"/>
          </w:tcPr>
          <w:p w:rsidR="00B261F2" w:rsidRPr="003E0D9C" w:rsidRDefault="00B261F2" w:rsidP="00145753">
            <w:pPr>
              <w:jc w:val="center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noWrap/>
            <w:vAlign w:val="bottom"/>
          </w:tcPr>
          <w:p w:rsidR="00B261F2" w:rsidRPr="003E0D9C" w:rsidRDefault="00B261F2" w:rsidP="00145753">
            <w:pPr>
              <w:jc w:val="center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68" w:type="dxa"/>
            <w:shd w:val="clear" w:color="auto" w:fill="auto"/>
            <w:noWrap/>
            <w:vAlign w:val="bottom"/>
          </w:tcPr>
          <w:p w:rsidR="00B261F2" w:rsidRPr="003E0D9C" w:rsidRDefault="00B261F2" w:rsidP="00B261F2">
            <w:pP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Приложение</w:t>
            </w:r>
            <w:r w:rsidR="000F6E27" w:rsidRPr="003E0D9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1</w:t>
            </w:r>
            <w:r w:rsidRPr="003E0D9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 </w:t>
            </w:r>
          </w:p>
          <w:p w:rsidR="00B261F2" w:rsidRPr="003E0D9C" w:rsidRDefault="00B261F2" w:rsidP="00B261F2">
            <w:pP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УТВЕРЖДЕН</w:t>
            </w:r>
          </w:p>
          <w:p w:rsidR="00B261F2" w:rsidRPr="003E0D9C" w:rsidRDefault="00B261F2" w:rsidP="00B261F2">
            <w:pP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постановлением Администрации городского округа Первоуральск</w:t>
            </w:r>
          </w:p>
          <w:p w:rsidR="00B261F2" w:rsidRPr="003E0D9C" w:rsidRDefault="00920EE7" w:rsidP="00B261F2">
            <w:pP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bookmarkStart w:id="0" w:name="_GoBack"/>
            <w:r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от 18.11.2024    № 2878</w:t>
            </w:r>
          </w:p>
          <w:bookmarkEnd w:id="0"/>
          <w:p w:rsidR="00B261F2" w:rsidRPr="003E0D9C" w:rsidRDefault="00B261F2" w:rsidP="00145753">
            <w:pPr>
              <w:jc w:val="center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</w:p>
        </w:tc>
      </w:tr>
      <w:tr w:rsidR="00B261F2" w:rsidRPr="003E0D9C" w:rsidTr="005B32CA">
        <w:trPr>
          <w:trHeight w:val="288"/>
        </w:trPr>
        <w:tc>
          <w:tcPr>
            <w:tcW w:w="576" w:type="dxa"/>
          </w:tcPr>
          <w:p w:rsidR="00B261F2" w:rsidRPr="003E0D9C" w:rsidRDefault="00B261F2" w:rsidP="00145753">
            <w:pPr>
              <w:jc w:val="center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shd w:val="clear" w:color="auto" w:fill="auto"/>
            <w:noWrap/>
            <w:vAlign w:val="bottom"/>
          </w:tcPr>
          <w:p w:rsidR="00B261F2" w:rsidRPr="003E0D9C" w:rsidRDefault="00B261F2" w:rsidP="00145753">
            <w:pPr>
              <w:jc w:val="center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shd w:val="clear" w:color="auto" w:fill="auto"/>
            <w:noWrap/>
            <w:vAlign w:val="bottom"/>
          </w:tcPr>
          <w:p w:rsidR="00B261F2" w:rsidRPr="003E0D9C" w:rsidRDefault="00B261F2" w:rsidP="00145753">
            <w:pPr>
              <w:jc w:val="center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noWrap/>
            <w:vAlign w:val="bottom"/>
          </w:tcPr>
          <w:p w:rsidR="00B261F2" w:rsidRPr="003E0D9C" w:rsidRDefault="00B261F2" w:rsidP="00145753">
            <w:pPr>
              <w:jc w:val="center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68" w:type="dxa"/>
            <w:shd w:val="clear" w:color="auto" w:fill="auto"/>
            <w:noWrap/>
            <w:vAlign w:val="bottom"/>
          </w:tcPr>
          <w:p w:rsidR="00B261F2" w:rsidRPr="003E0D9C" w:rsidRDefault="00B261F2" w:rsidP="00145753">
            <w:pPr>
              <w:jc w:val="center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</w:p>
        </w:tc>
      </w:tr>
      <w:tr w:rsidR="00B261F2" w:rsidRPr="003E0D9C" w:rsidTr="005B32CA">
        <w:trPr>
          <w:trHeight w:val="288"/>
        </w:trPr>
        <w:tc>
          <w:tcPr>
            <w:tcW w:w="576" w:type="dxa"/>
          </w:tcPr>
          <w:p w:rsidR="00B261F2" w:rsidRPr="003E0D9C" w:rsidRDefault="00B261F2" w:rsidP="00145753">
            <w:pPr>
              <w:jc w:val="center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shd w:val="clear" w:color="auto" w:fill="auto"/>
            <w:noWrap/>
            <w:vAlign w:val="bottom"/>
          </w:tcPr>
          <w:p w:rsidR="00B261F2" w:rsidRPr="003E0D9C" w:rsidRDefault="00B261F2" w:rsidP="00145753">
            <w:pPr>
              <w:jc w:val="center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shd w:val="clear" w:color="auto" w:fill="auto"/>
            <w:noWrap/>
            <w:vAlign w:val="bottom"/>
          </w:tcPr>
          <w:p w:rsidR="00B261F2" w:rsidRPr="003E0D9C" w:rsidRDefault="00B261F2" w:rsidP="00145753">
            <w:pPr>
              <w:jc w:val="center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noWrap/>
            <w:vAlign w:val="bottom"/>
          </w:tcPr>
          <w:p w:rsidR="00B261F2" w:rsidRPr="003E0D9C" w:rsidRDefault="00B261F2" w:rsidP="00145753">
            <w:pPr>
              <w:jc w:val="center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68" w:type="dxa"/>
            <w:shd w:val="clear" w:color="auto" w:fill="auto"/>
            <w:noWrap/>
            <w:vAlign w:val="bottom"/>
          </w:tcPr>
          <w:p w:rsidR="00B261F2" w:rsidRPr="003E0D9C" w:rsidRDefault="00B261F2" w:rsidP="00145753">
            <w:pPr>
              <w:jc w:val="center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</w:p>
        </w:tc>
      </w:tr>
      <w:tr w:rsidR="00B261F2" w:rsidRPr="003E0D9C" w:rsidTr="005B32CA">
        <w:trPr>
          <w:trHeight w:val="288"/>
        </w:trPr>
        <w:tc>
          <w:tcPr>
            <w:tcW w:w="576" w:type="dxa"/>
            <w:tcBorders>
              <w:bottom w:val="single" w:sz="4" w:space="0" w:color="auto"/>
            </w:tcBorders>
          </w:tcPr>
          <w:p w:rsidR="00B261F2" w:rsidRPr="003E0D9C" w:rsidRDefault="00B261F2" w:rsidP="00145753">
            <w:pPr>
              <w:jc w:val="center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88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5651B" w:rsidRPr="003E0D9C" w:rsidRDefault="00E5651B" w:rsidP="00E5651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sz w:val="24"/>
                <w:szCs w:val="24"/>
              </w:rPr>
              <w:t>Перечень</w:t>
            </w:r>
          </w:p>
          <w:p w:rsidR="0031648B" w:rsidRPr="003E0D9C" w:rsidRDefault="0031648B" w:rsidP="0031648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E0D9C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>источников наружного противопожарного водоснабжения,</w:t>
            </w:r>
            <w:r w:rsidRPr="003E0D9C">
              <w:rPr>
                <w:rFonts w:ascii="Liberation Serif" w:hAnsi="Liberation Serif"/>
                <w:sz w:val="24"/>
                <w:szCs w:val="24"/>
              </w:rPr>
              <w:t xml:space="preserve"> расположенных в населенных пунктах и на примыкающих территориях городского округа Первоуральск</w:t>
            </w:r>
          </w:p>
          <w:p w:rsidR="0031648B" w:rsidRPr="003E0D9C" w:rsidRDefault="0031648B" w:rsidP="0031648B">
            <w:pPr>
              <w:jc w:val="center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</w:p>
        </w:tc>
      </w:tr>
      <w:tr w:rsidR="00FD2C92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92" w:rsidRPr="003E0D9C" w:rsidRDefault="00FD2C92" w:rsidP="00145753">
            <w:pPr>
              <w:jc w:val="center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C92" w:rsidRPr="003E0D9C" w:rsidRDefault="00B261F2" w:rsidP="00F55E5E">
            <w:pPr>
              <w:jc w:val="center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Н</w:t>
            </w:r>
            <w:r w:rsidR="00FD2C92" w:rsidRPr="003E0D9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аселенный пункт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C92" w:rsidRPr="003E0D9C" w:rsidRDefault="00E5651B" w:rsidP="00F55E5E">
            <w:pPr>
              <w:jc w:val="center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И</w:t>
            </w:r>
            <w:r w:rsidR="00FD2C92" w:rsidRPr="003E0D9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сточник</w:t>
            </w:r>
            <w:r w:rsidR="00A54F6E" w:rsidRPr="003E0D9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, объем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C92" w:rsidRPr="003E0D9C" w:rsidRDefault="00E5651B" w:rsidP="00F55E5E">
            <w:pPr>
              <w:jc w:val="center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А</w:t>
            </w:r>
            <w:r w:rsidR="00FD2C92" w:rsidRPr="003E0D9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дрес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C92" w:rsidRPr="003E0D9C" w:rsidRDefault="00C35252" w:rsidP="00F55E5E">
            <w:pPr>
              <w:jc w:val="center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Обслуживающая организация</w:t>
            </w:r>
          </w:p>
        </w:tc>
      </w:tr>
      <w:tr w:rsidR="00FD2C92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2C92" w:rsidRPr="003E0D9C" w:rsidRDefault="00FD2C92" w:rsidP="00145753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C92" w:rsidRPr="003E0D9C" w:rsidRDefault="00FD2C92" w:rsidP="00145753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C92" w:rsidRPr="003E0D9C" w:rsidRDefault="00FD2C92" w:rsidP="00145753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C92" w:rsidRPr="003E0D9C" w:rsidRDefault="00B06C26" w:rsidP="005350F7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улица </w:t>
            </w:r>
            <w:r w:rsidR="00E5651B"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Вайнера</w:t>
            </w:r>
            <w:r w:rsidR="005350F7"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(район Торговая</w:t>
            </w:r>
            <w:r w:rsidR="00FD2C92"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)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C92" w:rsidRPr="003E0D9C" w:rsidRDefault="00C250AF" w:rsidP="00C250AF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Вайнера 4 (СЭС)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Вайнера 5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Вайнера 11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Вайнера 21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Вайнера 27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Вайнера 25 А - 21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Вайнера 27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Вайнера 29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Вайнера 35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Вайнера 37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Вайнера 39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Вайнера 41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Вайнера 43 А- 45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Вайнера 45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Вайнера 45 - 45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FD2C92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2C92" w:rsidRPr="003E0D9C" w:rsidRDefault="00FD2C92" w:rsidP="00145753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C92" w:rsidRPr="003E0D9C" w:rsidRDefault="00FD2C92" w:rsidP="00145753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C92" w:rsidRPr="003E0D9C" w:rsidRDefault="00FD2C92" w:rsidP="00145753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C92" w:rsidRPr="003E0D9C" w:rsidRDefault="00B06C26" w:rsidP="00145753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улица </w:t>
            </w:r>
            <w:r w:rsidR="00C15F5D"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="00145EB3"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Вайнера</w:t>
            </w:r>
            <w:r w:rsidR="000A41A0"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51 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2C92" w:rsidRPr="003E0D9C" w:rsidRDefault="00FD2C92" w:rsidP="00145753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Вайнера 53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Вайнера 53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Вайнера 55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Вайнера 57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Вайнера 59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Вайнера 61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Вайнера 61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Ленина 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Ленина 4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Ленина 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Ленина 10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Ленина площадь торгового центра Строитель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Ленина 7 у насосной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Ленина 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Ленина 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Ленина 9 Б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Ленина 13 Б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Ленина 19 Б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Ленина 15 Б - 17 Б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Ленина 21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Ленина 21 Б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Ленина 25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Ленина 33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Ленина 35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Ленина 37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Ленина 45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Ленина 47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Ленина заезд к середине дома Емлина 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Ленина 55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Ленина 26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Ватутина кинотеатр Восход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Ватутина/Гагарина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Ватутина 16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Ватутина 20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Ватутина 22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Ватутина 24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Ватутина 36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Ватутина площадь Победы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Ватутина 46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Ватутина 58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Ватутина 62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Ватутина 68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Ватутина 51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Ватутина 55 - 57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Ватутина 55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Ватутина 57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Ватутина 61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Ватутина 77 Б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Ватутина 77 Б с торца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Ватутина 79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Ватутина 79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1 Мая 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1 Мая 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1 Мая 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Малышева 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Малышева 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Малышева 6 напротив гаража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Герцена 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Герцена 5 А - 5 Б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Герцена 7-9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Герцена 17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Папанинцев напротив морга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перекресток улиц  Папанинцев/Металлургов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Папанинцев 22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Папанинцев 18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Папанинцев 16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Папанинцев 10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Папанинцев 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Папанинцев 3 - Чкалова 32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Чкалова 18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Чкалова 22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Чкалова 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Чкалова 32 (во дворе)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Чкалова 36-38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Чкалова 40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Чкалова 44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Токарей 12/1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Челюскинцев 11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Генераторная 11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Генераторная 19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Уральская 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Уральская 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Московская 11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8 Марта 4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Трудовая 5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Пржевальского 4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Панфилова 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Панфилова 10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Сергея Лазо 11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Пархоменко 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Пархоменко 30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Большакова 20 - 22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Мира 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Мира 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Мира 11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Мира за территорией детского сада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Мира 15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Мира 37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Мира 47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Мира 55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Дружбы 17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СОШ № 12 со стороны улицы Карбышева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СОШ № 12 улица  Карбышева - Школьная проезд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Карбышева 4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Карбышева 8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Карбышева 2 Ремсервис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больничный городок со стороны РемСервис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больничный городок со стороны РемСервис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Больничный городок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Больничный городок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Мамина Сибиряка 7а общежитие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Мамина Сибиряка 10 общежитие 3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Мамина Сибиряка 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Мамина Сибиряка 3 - 4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Мамина Сибиряка 1 – улица  Карбышева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Розы Люксембург 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Комсомольская 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Комсомольская 2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Комсомольская 4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Комсомольская 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Комсомольская 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Дом ребенка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Луначарского 36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Луначарского 42 - Ватутина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Луначарского-улица  Рыбалко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Луначарского 30 - улица Войкова 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Володарского 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Володарского 12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Володарского 14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Школьная 4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Гагарина 33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Гагарина 47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Гагарина59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Калинина 15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Фрунзе 19 - 21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улица  М. Горького 26 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М. Горького 14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Степана Разина 21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Щорса lА y железобетонного электрического столба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Черняховского 45 А (42)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Прокатчиков 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Прокатчиков 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Прокатчиков 8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Прокатчиков 2/1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Трубников 29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Трубников 24 – Герцена 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Трубников  – улица  Папанинцев 2 сквер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Трубников 52 площадь супермаркета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Трубников 52 супермаркет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Трубников 46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Трубников 10 - 11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Трубников 44 - 46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Трубников 46 двор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Трубников 48 Б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Трубников 44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Трубников/Гагарина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Трубников 44 угол с улицей Гагарина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Трубников 42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Трубников 38-40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Трубников-улица  Садовая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Трубников 36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Трубников 38 Б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Металлургов 8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Металлургов 12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Физкультурников 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Физкультурников 5-7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Медиков 1-3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Медиков 5-7 улица  Металлургов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Медиков 9-11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Медиков 15 перед станцией переливания крови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Гоголя 30 у колонки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Заречная 29 у колонки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Слесарей 16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Слесарей 29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Горная 19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Горная 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Охотников 16А, 19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Лесничество 3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Лесничество 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Белинского 62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Белинского 75, 79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Белинского 48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Толмачева 18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Толмачева 26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Толмачева 47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Толмачева 55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Щербакова 68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Береговая 10 А около остановки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Береговая 12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Береговая 20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54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Береговая 20-32 в камере на хпв 3ОО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Береговая 28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Береговая 32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Береговая 34 на середине дома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Береговая 34 на сгибе дома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Береговая 58 у ТП № 107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Береговая 62 напротив магазина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Береговая 66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Береговая 76 начало дома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Береговая 76 тротуар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Береговая 80 угол дома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Береговая 80 пустырь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Юбилейная 1,3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Юбилейная 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Юбилейная 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Лесная 5-детский сад № 37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Лесная 12-Цветочная 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Лесная 34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40 лет Октября, 1-транспортная хпв фЗОО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Цветочная 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Цветочная 6-9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Сакко и Ванцетти 1А-аллея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Сакко и Ванцетти 1аллея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Сакко и Ванцетти 10 напротив школы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Сакко и Ванцетти 16-Лесная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Талица 5 ввод в дом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Талица 30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3ои Космодемьянской 19 напротив</w:t>
            </w:r>
          </w:p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Зои Космодемьянской 24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3ои Космодемьянской 19 напротив бани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3ои Космодемьянской 19 детская поликлиника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Фурманова 4-6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Фурманова 8 у колонки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Фурманова 11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Цветочная 6-11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Сакко и Ванцетти 3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Советская 2 аллея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Советская 4 аллея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Советская 4 аллея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Советская 6 А -Советская 8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Советская 6 А (проезд вниз)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248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Советская 10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Советская 12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Советская 8 аллея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Советская 20 (СОШ №4)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Советская 20 Б</w:t>
            </w:r>
          </w:p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(территория СОШ № 4)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Советская 20 В (СОШ №4)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42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254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Советская 20 В (СОШ №4)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Советская 7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Советская 13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проспект Ильича 1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258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проспект Ильича 1 В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проспект Ильича магазин № 3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проспект Ильича11 Б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проспект Ильича 11 В СОШ № 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проспект Ильича 11 В -11 Г СОШ№ 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263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проспект Ильича 15 газон у стадиона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проспект Ильича - улица  Ватутина 39 по Физкультурников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265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проспект Ильича магазин Пятерочка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266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проспект Ильича - улица  Ватутина 38 у кафе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267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проспект Ильича у СОШ № 32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268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проспект Ильича 8/49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проспект Ильича 14 аллея на проспекте у Меридиана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проспект Ильича 18 - Трубников 29 аллея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проспект Ильича 28 дом Пионеров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проспект Космонавтов 1 Техникум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проспект Космонавтов 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274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проспект Космонавтов 96 у детского сада № 12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проспект Космонавтов 4 А у детского сада № 65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проспект Космонавтов 15 у торгового центра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277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проспект Космонавтов 20 насосная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278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проспект Космонавтов–улица  Советская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проспект Космонавтов 22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проспект Космонавтов 22 аптека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281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проспект Космонавтов 24 магазин Пятерочка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проспект Космонавтов 24 магазин Монетка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283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проспект Космонавтов 27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Емлина 1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Емлина 7 со стороны насосной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Емлина 7 со стороны железной дороги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287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Емлина 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288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Емлина 15-17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Емлина 19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Емлина 2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291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Емлина 4 Б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291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Емлина 4-6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292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Емлина 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293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Емлина 14 А детский сад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294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Емлина 14–14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Емлина 10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296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Емлина 14 Б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Емлина 16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298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Емлина 16В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299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Емлина 16Б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Емлина 18 на газоне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Емлина 18А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Емлина 20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Емлина 20Б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Строителей 4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305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Строителей 1 ТСЖ Даниловское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306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Строителей 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Строителей 8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308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Строителей 6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309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Строителей 10 детский сад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Строителей 14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311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Строителей 20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Строителей 22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Строителей 31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314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улица  Строителей 31 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315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Строителей 28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316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Строителей 28А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Строителей 30А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Строителей 36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Строителей 40 напротив Данилова 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Строителей 42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Строителей 42 напротив Строителей 17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Строителей 44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Бульвар Юности 26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Данилова 3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Данилова 5 детский сад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Данилова 9- Чекистов 11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Данилова 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Бульвар Юности 2 напротив ТП № 77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Бульвар Юности 4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Чекистов 3 ТП № 9 во дворе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Чекистов 4 газон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Чекистов 6 последняя секция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Набережная 15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Набережная СОШ №20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Набережная СОШ №20 Тир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Кооперативная 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переулок Бурильщиков 4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Бурильщиков 17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Бурильщиков 25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Больничная 8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Бытовая 7 напротив гаражей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Бытовая 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343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Бытовая-Декабристов у колонки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3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344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Декабристов 3 у колонки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Декабристов 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7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Добролюбова 23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7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347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Добролюбова 31, 27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348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Обогатителей 14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349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Экскаваторщиков 41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6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Энгельса 2 у бани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40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351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Энгельса 20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42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Горняков 10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43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353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Радищева 11- улица  Поликарпова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43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354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на площади Первоуральского рудоуправления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43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355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Энгельса 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43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356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Бажова 15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43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357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4 Магнитка 16 у колонки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43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358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4 Магнитка 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43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359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Дробильщиков 12магазинМагнит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43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Горный отвод 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43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361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АБК Первоуральское рудоуправление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43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362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Комсомольская 17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43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363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Комсомольская 21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364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Комсомольская 21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7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Комсомольская 23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40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366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Комсомольская 23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367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Комсомольская 25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368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Комсомольская 25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6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369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Комсомольская 27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Комсомольская 27 Б – 29 Б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371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Комсомольская 29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372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Комсомольская 29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373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Комсомольская 29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6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374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Комсомольская 29 Б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Ленина (торговый центр Строитель)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ООО «Капелла»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376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Береговая 8/1 (автозаправочная станция Лукойл)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ООО «Лукойл-Уралнефтепродукт» АЗС № 465</w:t>
            </w:r>
          </w:p>
        </w:tc>
      </w:tr>
      <w:tr w:rsidR="005B32CA" w:rsidRPr="003E0D9C" w:rsidTr="005B32CA">
        <w:trPr>
          <w:trHeight w:val="52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377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Медгородок (здание МПО ЖКХ) напротив приемного покоя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ГАУЗ СО «Городская больница город Первоуральск»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проспект Космонавтов (у Мегамарта)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ГАУК СО «ИКЦ», АО «Тандер»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379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проспект Ильича 28 В (торговый центр Пассаж)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ООО ТП «Кировский»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Кольцевая 5 А/1 (заезд автозаправочная станция Лукойл)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ООО «Лукойл-Уралнефтепродукт» АЗС № 426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381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Талица 2 (перед мостом магазина Пятерочка)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ООО «Кваттро»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382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Театральная 1 (вход на стадион)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ПМБУК «Театр драмы Вариант»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383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Ивана Губко 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384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Ивана Губко 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385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Свердлова 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386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Свердлова 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387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Свердлова 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388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Свердлова 13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389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Свердлова 12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390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Свердлова 16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391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Кирова 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392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Ильича 13А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393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Ильича 11А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394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Ильича 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395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Ильича 3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Ильича 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397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Ильича 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398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Ильича 15, 17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399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Ильича 21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Ильича 23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401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Ильича 34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Ильича 36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403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50 лет СССР 10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404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50 лет СССР 13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405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50 лет СССР 18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406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50 лет СССР 22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407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50 лет СССР 24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408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Пушкина 14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409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Пушкина 25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Пушкина 28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Пушкина 32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Крылова 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413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Крылова 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Сантехизделий 27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415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Сантехизделий 31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416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Сантехизделий 30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417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Огнеупорщиков 63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418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Огнеупорщиков 73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419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Пролетарская 72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420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Пролетарская 80А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421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Огнеупорщиков детский сад №26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422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Огнеупорщиков, 38 ГБ №3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ПЖКУ Динас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423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ж/д ст. Первоуральск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424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ж/д ст. Подволошная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423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район улица  Фурманова 10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424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переулок Дмитрия Донского, район дома 3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425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Фурманова напротив Первоуральского завода горного оборудования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426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Циолковского 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427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Молодых строителей 52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428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Максима Горького 36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429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Шахтерская 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район дома 6 по улица  Фурманова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431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Шагина 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Шагина 12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МБУ ПГСС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Рабочая 87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МБУ ПГСС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434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Пильная 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435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Первоуральск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аллея ул. Советская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Населенные пункты городского округа Первоуральск</w:t>
            </w:r>
          </w:p>
        </w:tc>
        <w:tc>
          <w:tcPr>
            <w:tcW w:w="3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</w:tr>
      <w:tr w:rsidR="005B32CA" w:rsidRPr="003E0D9C" w:rsidTr="005B32CA">
        <w:trPr>
          <w:trHeight w:val="41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село Новоалексеевское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8 марта 21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2CA" w:rsidRPr="003E0D9C" w:rsidRDefault="005B32CA" w:rsidP="005B32CA">
            <w:pPr>
              <w:tabs>
                <w:tab w:val="center" w:pos="180"/>
              </w:tabs>
              <w:rPr>
                <w:rFonts w:ascii="Liberation Serif" w:hAnsi="Liberation Serif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FFFFFF" w:themeColor="background1"/>
                <w:sz w:val="24"/>
                <w:szCs w:val="24"/>
              </w:rPr>
              <w:tab/>
            </w:r>
            <w:r w:rsidRPr="003E0D9C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село Новоалексеевское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Школьная 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МАДОУ «Детский сад № 84»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село Новоалексеевское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Школьная 1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МБОУ «СОШ № 16»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при железнодорожной станции Хрустальная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Мира 4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при железнодорожной станции Хрустальная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Мира 14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при железнодорожной станции Хрустальная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Мира 27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при железнодорожной станции Хрустальная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Хрустальная 10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при железнодорожной станции Хрустальная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Хрустальная 11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при железнодорожной станции Хрустальная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территория железнодорожного вокзала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при железнодорожной станции Хрустальная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территория турбазы Хрустальная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ООО «Хрустальная»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станция Решеты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 здания обезжелезивания (напротив общежития № 2)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52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станция Решеты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Решеты пост ЭЦ (на территории станции)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станция Решеты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Решеты между домом 4 и домом 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станция Решеты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Решеты 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станция Решеты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Решеты 10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станция Решеты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Решеты между домом 10 и домом 11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деревня Старые Решеты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район ИК - 66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МБУ ПГСС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деревня Старые Решеты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ул. Нагорная 30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МБУ ПГСС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sz w:val="24"/>
                <w:szCs w:val="24"/>
              </w:rPr>
              <w:t xml:space="preserve">поселок Ильмовка 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sz w:val="24"/>
                <w:szCs w:val="24"/>
              </w:rPr>
              <w:t>ул. Титова, за домом 18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МБУ ПГСС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площадь Свободы 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площадь Свободы 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Бахчиванджи 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улица  Свердлова 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улица  Мичурина 12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Степана Разина 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улица  К. Маркса 73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Красноармейская 58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Площадь Свободы 22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Площадь Свободы 22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железнодорожная станция Билимбай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ПР 100 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Сакко и Ванцетти, 12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Карла Маркса 68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Билимбаевский ПНИ ГАУ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Ленина 140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ООО "Стройцентр"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профилакторий «Дюжонок»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ООО СП Дюжонок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Малышева 22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ООО "Геострой"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Свердлова 51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Пролетарская 10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Северная район дома 8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Набережная район дома 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Битимка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Совхозная 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Битимка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Совхозная 17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Битимка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Паром 24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Битимка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Колхозная (РММ мост)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Битимка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Колхозная 4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деревня Черемша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Набережная в районе дома 11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МБУ ПГСС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Коновалово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 60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в районе улица  Нагорная 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МБУ ПГСС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деревня Макарова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 60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Рудная напротив дома 21А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МБУ ПГСС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Вересовка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Заводская 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Вересовка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Заводская 15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Вересовка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Заводская 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Вересовка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 50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Вересовка 28/1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Управляющая компания «ПРП»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Доломитовый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Олега Кошевого 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Доломитовый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улица  Олега Кошевого 12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Доломитовый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Олега Кошевого 17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Доломитовый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улица  Дмитрова 3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Доломитовый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улица  Дмитрова 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Доломитовый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улица  Дмитрова 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Доломитовый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улица  Дмитрова 13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Доломитовый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улица  Белинского 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Доломитовый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улица  Белинского 17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Доломитовый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улица  Лермонтова 10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Доломитовый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улица  Лермонтова 16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Доломитовый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улица  Лермонтова 35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Доломитовый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улица  Вайнера 4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Доломитовый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улица  Вайнера 8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Доломитовый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улица  Вайнера 8А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Доломитовый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улица  Некрасова 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Доломитовый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Белинского 21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МБУ ПГСС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деревня Крылосово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КИЗ 16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деревня Крылосово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sz w:val="24"/>
                <w:szCs w:val="24"/>
              </w:rPr>
              <w:t>ул. Ленина, в 15 м. на юго-запад от д. 59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МБУ ПГСС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Новоуткинск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30 лет Октября в районе дома 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Новоуткинск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Крупской 51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Новоуткинск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Крупской 48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Новоуткинск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Гоголя в районе домов  45/49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Новоуткинск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Партизан 64 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ППМУП «Водоканал»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Прогресс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Песчаная 11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МБУ ПГСС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село Слобода 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Красная 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МБУ ПГСС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Кузино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Демьяна Бедного 11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Кузино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Красноармейская 43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Кузино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Красноармейская 24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Кузино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Красноармейская 14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Кузино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Машинистов 74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Кузино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Машинистов 35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Кузино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Машинистов 70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Кузино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Луначарского 32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Кузино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Луначарского 33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Кузино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Луначарского 58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Кузино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Луначарского 56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Кузино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Демьяна Бедного 16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Кузино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Пролетарская 41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Кузино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станция Кузино в 30 метрах от вокзала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Кузино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станция Кузино (на территории пожарного поезда)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Кузино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8 Марта 34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94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Кузино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8 Марта 57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Кузино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Вишнякова 16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Кузино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ПГ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Пролетарская 39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ОАО «РЖД»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Кузино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 60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Лесная 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МБУ ПГСС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деревня Каменка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Береговая 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село Нижнее Село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Ленина 47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ПМБУ «ЦКС»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село Нижнее Село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Береговая в районе дома 85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МБУ ПГСС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Флюс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 60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Линейная 12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МБУ ПГСС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поселок Перескачка 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Дачная, 12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МБУ ПГСС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поселок Перескачка 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улица  Новая 5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ПМБУ «ЦКС»</w:t>
            </w:r>
          </w:p>
        </w:tc>
      </w:tr>
      <w:tr w:rsidR="005B32CA" w:rsidRPr="003E0D9C" w:rsidTr="005B32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поселок Перескачка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ПВ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переулок Уралмашевский 2-й в районе дома 7А 140 метров на юго-восток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32CA" w:rsidRPr="003E0D9C" w:rsidRDefault="005B32CA" w:rsidP="005B32C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E0D9C">
              <w:rPr>
                <w:rFonts w:ascii="Liberation Serif" w:hAnsi="Liberation Serif"/>
                <w:color w:val="000000"/>
                <w:sz w:val="24"/>
                <w:szCs w:val="24"/>
              </w:rPr>
              <w:t>МБУ ПГСС</w:t>
            </w:r>
          </w:p>
        </w:tc>
      </w:tr>
    </w:tbl>
    <w:p w:rsidR="00B36AEE" w:rsidRPr="00715F5C" w:rsidRDefault="00B36AEE" w:rsidP="00E40D76">
      <w:pPr>
        <w:rPr>
          <w:rFonts w:ascii="Liberation Serif" w:hAnsi="Liberation Serif"/>
          <w:sz w:val="24"/>
          <w:szCs w:val="24"/>
        </w:rPr>
      </w:pPr>
    </w:p>
    <w:p w:rsidR="000B59A0" w:rsidRPr="00715F5C" w:rsidRDefault="000B59A0" w:rsidP="00E40D76">
      <w:pPr>
        <w:rPr>
          <w:rFonts w:ascii="Liberation Serif" w:hAnsi="Liberation Serif"/>
          <w:sz w:val="24"/>
          <w:szCs w:val="24"/>
        </w:rPr>
      </w:pPr>
    </w:p>
    <w:p w:rsidR="00C23855" w:rsidRPr="00715F5C" w:rsidRDefault="0035177F" w:rsidP="00E40D76">
      <w:pPr>
        <w:rPr>
          <w:rFonts w:ascii="Liberation Serif" w:hAnsi="Liberation Serif"/>
          <w:sz w:val="24"/>
          <w:szCs w:val="24"/>
        </w:rPr>
      </w:pPr>
      <w:r w:rsidRPr="00715F5C">
        <w:rPr>
          <w:rFonts w:ascii="Liberation Serif" w:hAnsi="Liberation Serif"/>
          <w:sz w:val="24"/>
          <w:szCs w:val="24"/>
        </w:rPr>
        <w:t xml:space="preserve">     </w:t>
      </w:r>
      <w:r w:rsidR="00C23855" w:rsidRPr="00715F5C">
        <w:rPr>
          <w:rFonts w:ascii="Liberation Serif" w:hAnsi="Liberation Serif"/>
          <w:sz w:val="24"/>
          <w:szCs w:val="24"/>
        </w:rPr>
        <w:t>ПГ – пожарный гидрант</w:t>
      </w:r>
    </w:p>
    <w:p w:rsidR="00C23855" w:rsidRPr="00715F5C" w:rsidRDefault="0035177F" w:rsidP="00E40D76">
      <w:pPr>
        <w:rPr>
          <w:rFonts w:ascii="Liberation Serif" w:hAnsi="Liberation Serif"/>
          <w:sz w:val="24"/>
          <w:szCs w:val="24"/>
        </w:rPr>
      </w:pPr>
      <w:r w:rsidRPr="00715F5C">
        <w:rPr>
          <w:rFonts w:ascii="Liberation Serif" w:hAnsi="Liberation Serif"/>
          <w:sz w:val="24"/>
          <w:szCs w:val="24"/>
        </w:rPr>
        <w:t xml:space="preserve">     </w:t>
      </w:r>
      <w:r w:rsidR="002874DC" w:rsidRPr="00715F5C">
        <w:rPr>
          <w:rFonts w:ascii="Liberation Serif" w:hAnsi="Liberation Serif"/>
          <w:sz w:val="24"/>
          <w:szCs w:val="24"/>
        </w:rPr>
        <w:t>ПВ</w:t>
      </w:r>
      <w:r w:rsidR="00C23855" w:rsidRPr="00715F5C">
        <w:rPr>
          <w:rFonts w:ascii="Liberation Serif" w:hAnsi="Liberation Serif"/>
          <w:sz w:val="24"/>
          <w:szCs w:val="24"/>
        </w:rPr>
        <w:t xml:space="preserve"> – </w:t>
      </w:r>
      <w:r w:rsidR="00BB5147" w:rsidRPr="00715F5C">
        <w:rPr>
          <w:rFonts w:ascii="Liberation Serif" w:hAnsi="Liberation Serif"/>
          <w:sz w:val="24"/>
          <w:szCs w:val="24"/>
        </w:rPr>
        <w:t>пожарный водоем</w:t>
      </w:r>
    </w:p>
    <w:p w:rsidR="00BB5147" w:rsidRPr="00715F5C" w:rsidRDefault="00BB5147" w:rsidP="00E40D76">
      <w:pPr>
        <w:rPr>
          <w:rFonts w:ascii="Liberation Serif" w:hAnsi="Liberation Serif"/>
          <w:sz w:val="24"/>
          <w:szCs w:val="24"/>
        </w:rPr>
      </w:pPr>
      <w:r w:rsidRPr="00715F5C">
        <w:rPr>
          <w:rFonts w:ascii="Liberation Serif" w:hAnsi="Liberation Serif"/>
          <w:sz w:val="24"/>
          <w:szCs w:val="24"/>
        </w:rPr>
        <w:t xml:space="preserve">     ПР – пожарный резервуар</w:t>
      </w:r>
    </w:p>
    <w:p w:rsidR="00C23855" w:rsidRPr="00715F5C" w:rsidRDefault="00C23855" w:rsidP="00E40D76">
      <w:pPr>
        <w:rPr>
          <w:rFonts w:ascii="Liberation Serif" w:hAnsi="Liberation Serif"/>
          <w:sz w:val="24"/>
          <w:szCs w:val="24"/>
        </w:rPr>
      </w:pPr>
      <w:r w:rsidRPr="00715F5C">
        <w:rPr>
          <w:rFonts w:ascii="Liberation Serif" w:hAnsi="Liberation Serif"/>
          <w:sz w:val="24"/>
          <w:szCs w:val="24"/>
        </w:rPr>
        <w:t xml:space="preserve">     МБУ ПГСС – муниципальное бюджетное учреждение «Первоуральская городская служба спасения»</w:t>
      </w:r>
    </w:p>
    <w:p w:rsidR="002F1300" w:rsidRPr="00715F5C" w:rsidRDefault="002F1300" w:rsidP="00E40D76">
      <w:pPr>
        <w:rPr>
          <w:rFonts w:ascii="Liberation Serif" w:hAnsi="Liberation Serif"/>
          <w:sz w:val="24"/>
          <w:szCs w:val="24"/>
        </w:rPr>
      </w:pPr>
      <w:r w:rsidRPr="00715F5C">
        <w:rPr>
          <w:rFonts w:ascii="Liberation Serif" w:hAnsi="Liberation Serif"/>
          <w:sz w:val="24"/>
          <w:szCs w:val="24"/>
        </w:rPr>
        <w:t xml:space="preserve">     ППМУП «Водоканал» </w:t>
      </w:r>
      <w:r w:rsidR="00C250AF" w:rsidRPr="00715F5C">
        <w:rPr>
          <w:rFonts w:ascii="Liberation Serif" w:hAnsi="Liberation Serif"/>
          <w:sz w:val="24"/>
          <w:szCs w:val="24"/>
        </w:rPr>
        <w:t>-</w:t>
      </w:r>
      <w:r w:rsidRPr="00715F5C">
        <w:rPr>
          <w:rFonts w:ascii="Liberation Serif" w:hAnsi="Liberation Serif"/>
          <w:sz w:val="24"/>
          <w:szCs w:val="24"/>
        </w:rPr>
        <w:t xml:space="preserve"> Первоуральское прои</w:t>
      </w:r>
      <w:r w:rsidR="00BB5147" w:rsidRPr="00715F5C">
        <w:rPr>
          <w:rFonts w:ascii="Liberation Serif" w:hAnsi="Liberation Serif"/>
          <w:sz w:val="24"/>
          <w:szCs w:val="24"/>
        </w:rPr>
        <w:t>зв</w:t>
      </w:r>
      <w:r w:rsidRPr="00715F5C">
        <w:rPr>
          <w:rFonts w:ascii="Liberation Serif" w:hAnsi="Liberation Serif"/>
          <w:sz w:val="24"/>
          <w:szCs w:val="24"/>
        </w:rPr>
        <w:t>одственное муниципальное унитарное предприятие «Водоканал»</w:t>
      </w:r>
    </w:p>
    <w:p w:rsidR="002F1300" w:rsidRPr="00715F5C" w:rsidRDefault="002F1300" w:rsidP="00E40D76">
      <w:pPr>
        <w:rPr>
          <w:rFonts w:ascii="Liberation Serif" w:hAnsi="Liberation Serif"/>
          <w:sz w:val="24"/>
          <w:szCs w:val="24"/>
        </w:rPr>
      </w:pPr>
      <w:r w:rsidRPr="00715F5C">
        <w:rPr>
          <w:rFonts w:ascii="Liberation Serif" w:hAnsi="Liberation Serif"/>
          <w:sz w:val="24"/>
          <w:szCs w:val="24"/>
        </w:rPr>
        <w:t xml:space="preserve">     СХПК – сельскохозяйственный прои</w:t>
      </w:r>
      <w:r w:rsidR="00BB5147" w:rsidRPr="00715F5C">
        <w:rPr>
          <w:rFonts w:ascii="Liberation Serif" w:hAnsi="Liberation Serif"/>
          <w:sz w:val="24"/>
          <w:szCs w:val="24"/>
        </w:rPr>
        <w:t>зв</w:t>
      </w:r>
      <w:r w:rsidRPr="00715F5C">
        <w:rPr>
          <w:rFonts w:ascii="Liberation Serif" w:hAnsi="Liberation Serif"/>
          <w:sz w:val="24"/>
          <w:szCs w:val="24"/>
        </w:rPr>
        <w:t>одственный кооператив</w:t>
      </w:r>
      <w:r w:rsidR="00B37A1A" w:rsidRPr="00715F5C">
        <w:rPr>
          <w:rFonts w:ascii="Liberation Serif" w:hAnsi="Liberation Serif"/>
          <w:sz w:val="24"/>
          <w:szCs w:val="24"/>
        </w:rPr>
        <w:t xml:space="preserve"> «Первоуральский»</w:t>
      </w:r>
    </w:p>
    <w:p w:rsidR="008D1B12" w:rsidRPr="00715F5C" w:rsidRDefault="0035177F" w:rsidP="00E40D76">
      <w:pPr>
        <w:rPr>
          <w:rFonts w:ascii="Liberation Serif" w:hAnsi="Liberation Serif"/>
          <w:color w:val="000000"/>
          <w:sz w:val="24"/>
          <w:szCs w:val="24"/>
        </w:rPr>
      </w:pPr>
      <w:r w:rsidRPr="00715F5C">
        <w:rPr>
          <w:rFonts w:ascii="Liberation Serif" w:hAnsi="Liberation Serif"/>
          <w:color w:val="000000"/>
          <w:sz w:val="24"/>
          <w:szCs w:val="24"/>
        </w:rPr>
        <w:t xml:space="preserve">     </w:t>
      </w:r>
      <w:r w:rsidR="00FC6148" w:rsidRPr="00715F5C">
        <w:rPr>
          <w:rFonts w:ascii="Liberation Serif" w:hAnsi="Liberation Serif"/>
          <w:color w:val="000000"/>
          <w:sz w:val="24"/>
          <w:szCs w:val="24"/>
        </w:rPr>
        <w:t>ОАО «РЖД»</w:t>
      </w:r>
      <w:r w:rsidR="000D50CB" w:rsidRPr="00715F5C">
        <w:rPr>
          <w:rFonts w:ascii="Liberation Serif" w:hAnsi="Liberation Serif"/>
          <w:color w:val="000000"/>
          <w:sz w:val="24"/>
          <w:szCs w:val="24"/>
        </w:rPr>
        <w:t xml:space="preserve"> – открытое акционерное общество «Российские железные дороги»</w:t>
      </w:r>
    </w:p>
    <w:p w:rsidR="008D1B12" w:rsidRPr="00715F5C" w:rsidRDefault="0035177F" w:rsidP="00E40D76">
      <w:pPr>
        <w:rPr>
          <w:rFonts w:ascii="Liberation Serif" w:hAnsi="Liberation Serif"/>
          <w:color w:val="000000"/>
          <w:sz w:val="24"/>
          <w:szCs w:val="24"/>
        </w:rPr>
      </w:pPr>
      <w:r w:rsidRPr="00715F5C">
        <w:rPr>
          <w:rFonts w:ascii="Liberation Serif" w:hAnsi="Liberation Serif"/>
          <w:color w:val="000000"/>
          <w:sz w:val="24"/>
          <w:szCs w:val="24"/>
        </w:rPr>
        <w:t xml:space="preserve">     </w:t>
      </w:r>
      <w:r w:rsidR="008D1B12" w:rsidRPr="00715F5C">
        <w:rPr>
          <w:rFonts w:ascii="Liberation Serif" w:hAnsi="Liberation Serif"/>
          <w:color w:val="000000"/>
          <w:sz w:val="24"/>
          <w:szCs w:val="24"/>
        </w:rPr>
        <w:t>АО ТИМ</w:t>
      </w:r>
      <w:r w:rsidR="000D50CB" w:rsidRPr="00715F5C">
        <w:rPr>
          <w:rFonts w:ascii="Liberation Serif" w:hAnsi="Liberation Serif"/>
          <w:color w:val="000000"/>
          <w:sz w:val="24"/>
          <w:szCs w:val="24"/>
        </w:rPr>
        <w:t xml:space="preserve"> – акционерное общество «</w:t>
      </w:r>
      <w:r w:rsidR="00413DED" w:rsidRPr="00715F5C">
        <w:rPr>
          <w:rFonts w:ascii="Liberation Serif" w:hAnsi="Liberation Serif"/>
          <w:color w:val="000000"/>
          <w:sz w:val="24"/>
          <w:szCs w:val="24"/>
        </w:rPr>
        <w:t>Билимбаевский завод термоизоляционных материалов»</w:t>
      </w:r>
    </w:p>
    <w:p w:rsidR="00413DED" w:rsidRPr="00715F5C" w:rsidRDefault="00413DED" w:rsidP="00413DED">
      <w:pPr>
        <w:rPr>
          <w:rFonts w:ascii="Liberation Serif" w:hAnsi="Liberation Serif"/>
          <w:color w:val="000000"/>
          <w:sz w:val="24"/>
          <w:szCs w:val="24"/>
        </w:rPr>
      </w:pPr>
      <w:r w:rsidRPr="00715F5C">
        <w:rPr>
          <w:rFonts w:ascii="Liberation Serif" w:hAnsi="Liberation Serif"/>
          <w:color w:val="000000"/>
          <w:sz w:val="24"/>
          <w:szCs w:val="24"/>
        </w:rPr>
        <w:t xml:space="preserve">     ПЖКУ </w:t>
      </w:r>
      <w:r w:rsidR="00CD519A" w:rsidRPr="00715F5C">
        <w:rPr>
          <w:rFonts w:ascii="Liberation Serif" w:hAnsi="Liberation Serif"/>
          <w:color w:val="000000"/>
          <w:sz w:val="24"/>
          <w:szCs w:val="24"/>
        </w:rPr>
        <w:t>Динас</w:t>
      </w:r>
      <w:r w:rsidRPr="00715F5C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C250AF" w:rsidRPr="00715F5C">
        <w:rPr>
          <w:rFonts w:ascii="Liberation Serif" w:hAnsi="Liberation Serif"/>
          <w:color w:val="000000"/>
          <w:sz w:val="24"/>
          <w:szCs w:val="24"/>
        </w:rPr>
        <w:t>-</w:t>
      </w:r>
      <w:r w:rsidRPr="00715F5C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Pr="00715F5C">
        <w:rPr>
          <w:rFonts w:ascii="Liberation Serif" w:hAnsi="Liberation Serif"/>
          <w:sz w:val="24"/>
          <w:szCs w:val="24"/>
        </w:rPr>
        <w:t>прои</w:t>
      </w:r>
      <w:r w:rsidR="00BB5147" w:rsidRPr="00715F5C">
        <w:rPr>
          <w:rFonts w:ascii="Liberation Serif" w:hAnsi="Liberation Serif"/>
          <w:sz w:val="24"/>
          <w:szCs w:val="24"/>
        </w:rPr>
        <w:t>зв</w:t>
      </w:r>
      <w:r w:rsidRPr="00715F5C">
        <w:rPr>
          <w:rFonts w:ascii="Liberation Serif" w:hAnsi="Liberation Serif"/>
          <w:sz w:val="24"/>
          <w:szCs w:val="24"/>
        </w:rPr>
        <w:t>одственное муниципальное унитарное предприятие «ПЖКУ п. Динас»</w:t>
      </w:r>
    </w:p>
    <w:p w:rsidR="00413DED" w:rsidRPr="00715F5C" w:rsidRDefault="00413DED" w:rsidP="00413DED">
      <w:pPr>
        <w:rPr>
          <w:rFonts w:ascii="Liberation Serif" w:hAnsi="Liberation Serif"/>
          <w:sz w:val="24"/>
          <w:szCs w:val="24"/>
        </w:rPr>
      </w:pPr>
      <w:r w:rsidRPr="00715F5C">
        <w:rPr>
          <w:rFonts w:ascii="Liberation Serif" w:hAnsi="Liberation Serif"/>
          <w:sz w:val="24"/>
          <w:szCs w:val="24"/>
        </w:rPr>
        <w:t xml:space="preserve">     ИК – 66 – колония</w:t>
      </w:r>
      <w:r w:rsidR="00C250AF" w:rsidRPr="00715F5C">
        <w:rPr>
          <w:rFonts w:ascii="Liberation Serif" w:hAnsi="Liberation Serif"/>
          <w:sz w:val="24"/>
          <w:szCs w:val="24"/>
        </w:rPr>
        <w:t>-</w:t>
      </w:r>
      <w:r w:rsidRPr="00715F5C">
        <w:rPr>
          <w:rFonts w:ascii="Liberation Serif" w:hAnsi="Liberation Serif"/>
          <w:sz w:val="24"/>
          <w:szCs w:val="24"/>
        </w:rPr>
        <w:t xml:space="preserve">поселение № 66 </w:t>
      </w:r>
      <w:r w:rsidR="00DA5D98" w:rsidRPr="00715F5C">
        <w:rPr>
          <w:rFonts w:ascii="Liberation Serif" w:hAnsi="Liberation Serif"/>
          <w:sz w:val="24"/>
          <w:szCs w:val="24"/>
        </w:rPr>
        <w:t>ГУФСИН</w:t>
      </w:r>
    </w:p>
    <w:p w:rsidR="00F428B2" w:rsidRPr="00715F5C" w:rsidRDefault="00413DED" w:rsidP="00E40D76">
      <w:pPr>
        <w:rPr>
          <w:rFonts w:ascii="Liberation Serif" w:hAnsi="Liberation Serif"/>
          <w:color w:val="000000"/>
          <w:sz w:val="24"/>
          <w:szCs w:val="24"/>
        </w:rPr>
      </w:pPr>
      <w:r w:rsidRPr="00715F5C">
        <w:rPr>
          <w:rFonts w:ascii="Liberation Serif" w:hAnsi="Liberation Serif"/>
          <w:color w:val="000000"/>
          <w:sz w:val="24"/>
          <w:szCs w:val="24"/>
        </w:rPr>
        <w:t xml:space="preserve">     Билимбаевский ПНИ ГАУ – Билимбаевский психоневрологический интернат Государственное автономное стационарное учреждение </w:t>
      </w:r>
    </w:p>
    <w:p w:rsidR="00413DED" w:rsidRPr="00715F5C" w:rsidRDefault="0035177F" w:rsidP="00E40D76">
      <w:pPr>
        <w:rPr>
          <w:rFonts w:ascii="Liberation Serif" w:hAnsi="Liberation Serif"/>
          <w:color w:val="000000"/>
          <w:sz w:val="24"/>
          <w:szCs w:val="24"/>
        </w:rPr>
      </w:pPr>
      <w:r w:rsidRPr="00715F5C">
        <w:rPr>
          <w:rFonts w:ascii="Liberation Serif" w:hAnsi="Liberation Serif"/>
          <w:color w:val="000000"/>
          <w:sz w:val="24"/>
          <w:szCs w:val="24"/>
        </w:rPr>
        <w:t xml:space="preserve">     </w:t>
      </w:r>
      <w:r w:rsidR="00413DED" w:rsidRPr="00715F5C">
        <w:rPr>
          <w:rFonts w:ascii="Liberation Serif" w:hAnsi="Liberation Serif"/>
          <w:color w:val="000000"/>
          <w:sz w:val="24"/>
          <w:szCs w:val="24"/>
        </w:rPr>
        <w:t>социального обслуживания Свердловской области</w:t>
      </w:r>
    </w:p>
    <w:p w:rsidR="00F428B2" w:rsidRPr="00715F5C" w:rsidRDefault="00F428B2" w:rsidP="00E40D76">
      <w:pPr>
        <w:rPr>
          <w:rFonts w:ascii="Liberation Serif" w:hAnsi="Liberation Serif"/>
          <w:color w:val="000000"/>
          <w:sz w:val="24"/>
          <w:szCs w:val="24"/>
        </w:rPr>
      </w:pPr>
      <w:r w:rsidRPr="00715F5C">
        <w:rPr>
          <w:rFonts w:ascii="Liberation Serif" w:hAnsi="Liberation Serif"/>
          <w:color w:val="000000"/>
          <w:sz w:val="24"/>
          <w:szCs w:val="24"/>
        </w:rPr>
        <w:t xml:space="preserve">     ООО «Стройцентр» </w:t>
      </w:r>
      <w:r w:rsidR="00C250AF" w:rsidRPr="00715F5C">
        <w:rPr>
          <w:rFonts w:ascii="Liberation Serif" w:hAnsi="Liberation Serif"/>
          <w:color w:val="000000"/>
          <w:sz w:val="24"/>
          <w:szCs w:val="24"/>
        </w:rPr>
        <w:t>-</w:t>
      </w:r>
      <w:r w:rsidRPr="00715F5C">
        <w:rPr>
          <w:rFonts w:ascii="Liberation Serif" w:hAnsi="Liberation Serif"/>
          <w:color w:val="000000"/>
          <w:sz w:val="24"/>
          <w:szCs w:val="24"/>
        </w:rPr>
        <w:t xml:space="preserve"> общество с ограниченной ответственностью «Стройцентр»</w:t>
      </w:r>
    </w:p>
    <w:p w:rsidR="00F428B2" w:rsidRPr="00715F5C" w:rsidRDefault="00F428B2" w:rsidP="00E40D76">
      <w:pPr>
        <w:rPr>
          <w:rFonts w:ascii="Liberation Serif" w:hAnsi="Liberation Serif"/>
          <w:color w:val="000000"/>
          <w:sz w:val="24"/>
          <w:szCs w:val="24"/>
        </w:rPr>
      </w:pPr>
      <w:r w:rsidRPr="00715F5C">
        <w:rPr>
          <w:rFonts w:ascii="Liberation Serif" w:hAnsi="Liberation Serif"/>
          <w:color w:val="000000"/>
          <w:sz w:val="24"/>
          <w:szCs w:val="24"/>
        </w:rPr>
        <w:t xml:space="preserve">     ООО СП «Дюжонок» </w:t>
      </w:r>
      <w:r w:rsidR="00C250AF" w:rsidRPr="00715F5C">
        <w:rPr>
          <w:rFonts w:ascii="Liberation Serif" w:hAnsi="Liberation Serif"/>
          <w:color w:val="000000"/>
          <w:sz w:val="24"/>
          <w:szCs w:val="24"/>
        </w:rPr>
        <w:t>-</w:t>
      </w:r>
      <w:r w:rsidRPr="00715F5C">
        <w:rPr>
          <w:rFonts w:ascii="Liberation Serif" w:hAnsi="Liberation Serif"/>
          <w:color w:val="000000"/>
          <w:sz w:val="24"/>
          <w:szCs w:val="24"/>
        </w:rPr>
        <w:t xml:space="preserve"> общество с ограниченной ответственностью Санаторий</w:t>
      </w:r>
      <w:r w:rsidR="00C250AF" w:rsidRPr="00715F5C">
        <w:rPr>
          <w:rFonts w:ascii="Liberation Serif" w:hAnsi="Liberation Serif"/>
          <w:color w:val="000000"/>
          <w:sz w:val="24"/>
          <w:szCs w:val="24"/>
        </w:rPr>
        <w:t>-</w:t>
      </w:r>
      <w:r w:rsidRPr="00715F5C">
        <w:rPr>
          <w:rFonts w:ascii="Liberation Serif" w:hAnsi="Liberation Serif"/>
          <w:color w:val="000000"/>
          <w:sz w:val="24"/>
          <w:szCs w:val="24"/>
        </w:rPr>
        <w:t>профилакторий «Дюжонок»</w:t>
      </w:r>
    </w:p>
    <w:p w:rsidR="00F428B2" w:rsidRPr="00715F5C" w:rsidRDefault="00F428B2" w:rsidP="00E40D76">
      <w:pPr>
        <w:rPr>
          <w:rFonts w:ascii="Liberation Serif" w:hAnsi="Liberation Serif"/>
          <w:color w:val="000000"/>
          <w:sz w:val="24"/>
          <w:szCs w:val="24"/>
        </w:rPr>
      </w:pPr>
      <w:r w:rsidRPr="00715F5C">
        <w:rPr>
          <w:rFonts w:ascii="Liberation Serif" w:hAnsi="Liberation Serif"/>
          <w:color w:val="000000"/>
          <w:sz w:val="24"/>
          <w:szCs w:val="24"/>
        </w:rPr>
        <w:t xml:space="preserve">     ООО «Геострой» </w:t>
      </w:r>
      <w:r w:rsidR="00C250AF" w:rsidRPr="00715F5C">
        <w:rPr>
          <w:rFonts w:ascii="Liberation Serif" w:hAnsi="Liberation Serif"/>
          <w:color w:val="000000"/>
          <w:sz w:val="24"/>
          <w:szCs w:val="24"/>
        </w:rPr>
        <w:t>-</w:t>
      </w:r>
      <w:r w:rsidRPr="00715F5C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191838" w:rsidRPr="00715F5C">
        <w:rPr>
          <w:rFonts w:ascii="Liberation Serif" w:hAnsi="Liberation Serif"/>
          <w:color w:val="000000"/>
          <w:sz w:val="24"/>
          <w:szCs w:val="24"/>
        </w:rPr>
        <w:t>общество с ограниченной ответственностью «Геострой»</w:t>
      </w:r>
    </w:p>
    <w:p w:rsidR="008E7769" w:rsidRPr="00715F5C" w:rsidRDefault="008E7769" w:rsidP="00E40D76">
      <w:pPr>
        <w:rPr>
          <w:rFonts w:ascii="Liberation Serif" w:hAnsi="Liberation Serif"/>
          <w:color w:val="000000"/>
          <w:sz w:val="24"/>
          <w:szCs w:val="24"/>
        </w:rPr>
      </w:pPr>
      <w:r w:rsidRPr="00715F5C">
        <w:rPr>
          <w:rFonts w:ascii="Liberation Serif" w:hAnsi="Liberation Serif"/>
          <w:color w:val="000000"/>
          <w:sz w:val="24"/>
          <w:szCs w:val="24"/>
        </w:rPr>
        <w:t xml:space="preserve">     ООО «Хрустальная» </w:t>
      </w:r>
      <w:r w:rsidR="00C250AF" w:rsidRPr="00715F5C">
        <w:rPr>
          <w:rFonts w:ascii="Liberation Serif" w:hAnsi="Liberation Serif"/>
          <w:color w:val="000000"/>
          <w:sz w:val="24"/>
          <w:szCs w:val="24"/>
        </w:rPr>
        <w:t>-</w:t>
      </w:r>
      <w:r w:rsidRPr="00715F5C">
        <w:rPr>
          <w:rFonts w:ascii="Liberation Serif" w:hAnsi="Liberation Serif"/>
          <w:color w:val="000000"/>
          <w:sz w:val="24"/>
          <w:szCs w:val="24"/>
        </w:rPr>
        <w:t xml:space="preserve"> общество с ограниченной ответственностью «Хрустальная»</w:t>
      </w:r>
    </w:p>
    <w:p w:rsidR="001142A6" w:rsidRPr="00715F5C" w:rsidRDefault="0035177F" w:rsidP="00E40D76">
      <w:pPr>
        <w:rPr>
          <w:rFonts w:ascii="Liberation Serif" w:hAnsi="Liberation Serif"/>
          <w:color w:val="000000"/>
          <w:sz w:val="24"/>
          <w:szCs w:val="24"/>
        </w:rPr>
      </w:pPr>
      <w:r w:rsidRPr="00715F5C">
        <w:rPr>
          <w:rFonts w:ascii="Liberation Serif" w:hAnsi="Liberation Serif"/>
          <w:color w:val="000000"/>
          <w:sz w:val="24"/>
          <w:szCs w:val="24"/>
        </w:rPr>
        <w:t xml:space="preserve">     </w:t>
      </w:r>
      <w:r w:rsidR="001142A6" w:rsidRPr="00715F5C">
        <w:rPr>
          <w:rFonts w:ascii="Liberation Serif" w:hAnsi="Liberation Serif"/>
          <w:color w:val="000000"/>
          <w:sz w:val="24"/>
          <w:szCs w:val="24"/>
        </w:rPr>
        <w:t>АБК ПРУ – открытое акционерное общество «Первоуральское рудоуправление»</w:t>
      </w:r>
    </w:p>
    <w:p w:rsidR="00413DED" w:rsidRPr="00715F5C" w:rsidRDefault="001142A6" w:rsidP="00E40D76">
      <w:pPr>
        <w:rPr>
          <w:rFonts w:ascii="Liberation Serif" w:hAnsi="Liberation Serif"/>
          <w:color w:val="000000"/>
          <w:sz w:val="24"/>
          <w:szCs w:val="24"/>
        </w:rPr>
      </w:pPr>
      <w:r w:rsidRPr="00715F5C">
        <w:rPr>
          <w:rFonts w:ascii="Liberation Serif" w:hAnsi="Liberation Serif"/>
          <w:color w:val="000000"/>
          <w:sz w:val="24"/>
          <w:szCs w:val="24"/>
        </w:rPr>
        <w:t xml:space="preserve">     СОШ – средняя общеобразовательная школа</w:t>
      </w:r>
    </w:p>
    <w:p w:rsidR="00103F69" w:rsidRPr="00715F5C" w:rsidRDefault="00103F69" w:rsidP="00E40D76">
      <w:pPr>
        <w:rPr>
          <w:rFonts w:ascii="Liberation Serif" w:hAnsi="Liberation Serif"/>
          <w:color w:val="000000"/>
          <w:sz w:val="24"/>
          <w:szCs w:val="24"/>
        </w:rPr>
      </w:pPr>
      <w:r w:rsidRPr="00715F5C">
        <w:rPr>
          <w:rFonts w:ascii="Liberation Serif" w:hAnsi="Liberation Serif"/>
          <w:color w:val="000000"/>
          <w:sz w:val="24"/>
          <w:szCs w:val="24"/>
        </w:rPr>
        <w:t xml:space="preserve">     ПМБУ «ЦКС» </w:t>
      </w:r>
      <w:r w:rsidR="00C250AF" w:rsidRPr="00715F5C">
        <w:rPr>
          <w:rFonts w:ascii="Liberation Serif" w:hAnsi="Liberation Serif"/>
          <w:color w:val="000000"/>
          <w:sz w:val="24"/>
          <w:szCs w:val="24"/>
        </w:rPr>
        <w:t>-</w:t>
      </w:r>
      <w:r w:rsidRPr="00715F5C">
        <w:rPr>
          <w:rFonts w:ascii="Liberation Serif" w:hAnsi="Liberation Serif"/>
          <w:color w:val="000000"/>
          <w:sz w:val="24"/>
          <w:szCs w:val="24"/>
        </w:rPr>
        <w:t xml:space="preserve"> Первоуральское муниципальное бюджетное учреждение «Централизованная клубная система»</w:t>
      </w:r>
    </w:p>
    <w:tbl>
      <w:tblPr>
        <w:tblW w:w="13904" w:type="dxa"/>
        <w:tblInd w:w="279" w:type="dxa"/>
        <w:tblLook w:val="04A0" w:firstRow="1" w:lastRow="0" w:firstColumn="1" w:lastColumn="0" w:noHBand="0" w:noVBand="1"/>
      </w:tblPr>
      <w:tblGrid>
        <w:gridCol w:w="13904"/>
      </w:tblGrid>
      <w:tr w:rsidR="008D1B12" w:rsidRPr="00715F5C" w:rsidTr="008D1B12">
        <w:trPr>
          <w:trHeight w:val="288"/>
        </w:trPr>
        <w:tc>
          <w:tcPr>
            <w:tcW w:w="13904" w:type="dxa"/>
            <w:shd w:val="clear" w:color="000000" w:fill="FFFFFF"/>
            <w:vAlign w:val="center"/>
            <w:hideMark/>
          </w:tcPr>
          <w:p w:rsidR="008D1B12" w:rsidRPr="00715F5C" w:rsidRDefault="008D1B12" w:rsidP="008D1B12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</w:tr>
      <w:tr w:rsidR="008D1B12" w:rsidRPr="00715F5C" w:rsidTr="008D1B12">
        <w:trPr>
          <w:trHeight w:val="288"/>
        </w:trPr>
        <w:tc>
          <w:tcPr>
            <w:tcW w:w="13904" w:type="dxa"/>
            <w:shd w:val="clear" w:color="000000" w:fill="FFFFFF"/>
            <w:vAlign w:val="center"/>
            <w:hideMark/>
          </w:tcPr>
          <w:p w:rsidR="008D1B12" w:rsidRPr="00715F5C" w:rsidRDefault="008D1B12" w:rsidP="008D1B12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</w:tr>
      <w:tr w:rsidR="008D1B12" w:rsidRPr="00715F5C" w:rsidTr="00F428B2">
        <w:trPr>
          <w:trHeight w:val="288"/>
        </w:trPr>
        <w:tc>
          <w:tcPr>
            <w:tcW w:w="13904" w:type="dxa"/>
            <w:shd w:val="clear" w:color="000000" w:fill="FFFFFF"/>
            <w:vAlign w:val="center"/>
          </w:tcPr>
          <w:p w:rsidR="008D1B12" w:rsidRPr="00715F5C" w:rsidRDefault="008D1B12" w:rsidP="008D1B12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</w:tr>
    </w:tbl>
    <w:p w:rsidR="008D1B12" w:rsidRPr="00715F5C" w:rsidRDefault="008D1B12" w:rsidP="00413DED">
      <w:pPr>
        <w:rPr>
          <w:rFonts w:ascii="Liberation Serif" w:hAnsi="Liberation Serif"/>
          <w:sz w:val="24"/>
          <w:szCs w:val="24"/>
        </w:rPr>
      </w:pPr>
    </w:p>
    <w:sectPr w:rsidR="008D1B12" w:rsidRPr="00715F5C" w:rsidSect="003E0D9C">
      <w:headerReference w:type="default" r:id="rId9"/>
      <w:pgSz w:w="16838" w:h="11906" w:orient="landscape"/>
      <w:pgMar w:top="1276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4F7" w:rsidRDefault="00C864F7" w:rsidP="00B261F2">
      <w:r>
        <w:separator/>
      </w:r>
    </w:p>
  </w:endnote>
  <w:endnote w:type="continuationSeparator" w:id="0">
    <w:p w:rsidR="00C864F7" w:rsidRDefault="00C864F7" w:rsidP="00B2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4F7" w:rsidRDefault="00C864F7" w:rsidP="00B261F2">
      <w:r>
        <w:separator/>
      </w:r>
    </w:p>
  </w:footnote>
  <w:footnote w:type="continuationSeparator" w:id="0">
    <w:p w:rsidR="00C864F7" w:rsidRDefault="00C864F7" w:rsidP="00B261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701744"/>
      <w:docPartObj>
        <w:docPartGallery w:val="Page Numbers (Top of Page)"/>
        <w:docPartUnique/>
      </w:docPartObj>
    </w:sdtPr>
    <w:sdtEndPr/>
    <w:sdtContent>
      <w:p w:rsidR="003E0D9C" w:rsidRDefault="003E0D9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EE7">
          <w:rPr>
            <w:noProof/>
          </w:rPr>
          <w:t>2</w:t>
        </w:r>
        <w:r>
          <w:fldChar w:fldCharType="end"/>
        </w:r>
      </w:p>
    </w:sdtContent>
  </w:sdt>
  <w:p w:rsidR="003E0D9C" w:rsidRDefault="003E0D9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352C4"/>
    <w:multiLevelType w:val="hybridMultilevel"/>
    <w:tmpl w:val="EBF6E5E6"/>
    <w:lvl w:ilvl="0" w:tplc="16A4E892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4B3B6B64"/>
    <w:multiLevelType w:val="hybridMultilevel"/>
    <w:tmpl w:val="953A5C40"/>
    <w:lvl w:ilvl="0" w:tplc="B548F7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16E"/>
    <w:rsid w:val="00024F2D"/>
    <w:rsid w:val="00025516"/>
    <w:rsid w:val="0002755E"/>
    <w:rsid w:val="00060BC1"/>
    <w:rsid w:val="00067BD5"/>
    <w:rsid w:val="000820F2"/>
    <w:rsid w:val="00092F7A"/>
    <w:rsid w:val="000A41A0"/>
    <w:rsid w:val="000A6D30"/>
    <w:rsid w:val="000B59A0"/>
    <w:rsid w:val="000D106F"/>
    <w:rsid w:val="000D37E5"/>
    <w:rsid w:val="000D50CB"/>
    <w:rsid w:val="000D5198"/>
    <w:rsid w:val="000E65E3"/>
    <w:rsid w:val="000F6E27"/>
    <w:rsid w:val="0010289B"/>
    <w:rsid w:val="00103F69"/>
    <w:rsid w:val="001131C1"/>
    <w:rsid w:val="00114014"/>
    <w:rsid w:val="001142A6"/>
    <w:rsid w:val="00127FD1"/>
    <w:rsid w:val="00145753"/>
    <w:rsid w:val="00145EB3"/>
    <w:rsid w:val="001509FF"/>
    <w:rsid w:val="00154EEE"/>
    <w:rsid w:val="00167408"/>
    <w:rsid w:val="001809BA"/>
    <w:rsid w:val="00181D62"/>
    <w:rsid w:val="00191838"/>
    <w:rsid w:val="001B4445"/>
    <w:rsid w:val="001C1A2C"/>
    <w:rsid w:val="001E2846"/>
    <w:rsid w:val="00201949"/>
    <w:rsid w:val="00222718"/>
    <w:rsid w:val="00225C52"/>
    <w:rsid w:val="00252C15"/>
    <w:rsid w:val="0027002D"/>
    <w:rsid w:val="002874DC"/>
    <w:rsid w:val="002A3C12"/>
    <w:rsid w:val="002A67E6"/>
    <w:rsid w:val="002C21D4"/>
    <w:rsid w:val="002C4F63"/>
    <w:rsid w:val="002C6A66"/>
    <w:rsid w:val="002D232E"/>
    <w:rsid w:val="002E0CAB"/>
    <w:rsid w:val="002E19C0"/>
    <w:rsid w:val="002E6A06"/>
    <w:rsid w:val="002F1300"/>
    <w:rsid w:val="002F26E0"/>
    <w:rsid w:val="002F7B6A"/>
    <w:rsid w:val="0031648B"/>
    <w:rsid w:val="00322E82"/>
    <w:rsid w:val="0035177F"/>
    <w:rsid w:val="00351C72"/>
    <w:rsid w:val="00380346"/>
    <w:rsid w:val="00392D8B"/>
    <w:rsid w:val="003A483A"/>
    <w:rsid w:val="003D5765"/>
    <w:rsid w:val="003D7BC7"/>
    <w:rsid w:val="003E0D9C"/>
    <w:rsid w:val="003F63FC"/>
    <w:rsid w:val="003F65ED"/>
    <w:rsid w:val="00405668"/>
    <w:rsid w:val="004121F0"/>
    <w:rsid w:val="00413DED"/>
    <w:rsid w:val="00446531"/>
    <w:rsid w:val="00461825"/>
    <w:rsid w:val="00482E85"/>
    <w:rsid w:val="0048714A"/>
    <w:rsid w:val="00494D52"/>
    <w:rsid w:val="004A6649"/>
    <w:rsid w:val="004B1284"/>
    <w:rsid w:val="004D2AB1"/>
    <w:rsid w:val="004E4E15"/>
    <w:rsid w:val="005017EC"/>
    <w:rsid w:val="00513AB9"/>
    <w:rsid w:val="005350F7"/>
    <w:rsid w:val="00560731"/>
    <w:rsid w:val="005631D7"/>
    <w:rsid w:val="005657E9"/>
    <w:rsid w:val="00577614"/>
    <w:rsid w:val="00584953"/>
    <w:rsid w:val="0059341D"/>
    <w:rsid w:val="0059420F"/>
    <w:rsid w:val="00594F76"/>
    <w:rsid w:val="005B32CA"/>
    <w:rsid w:val="005F6845"/>
    <w:rsid w:val="00602231"/>
    <w:rsid w:val="00610C4B"/>
    <w:rsid w:val="00622BC2"/>
    <w:rsid w:val="0063173F"/>
    <w:rsid w:val="00640351"/>
    <w:rsid w:val="0064337E"/>
    <w:rsid w:val="00651D5A"/>
    <w:rsid w:val="006870DE"/>
    <w:rsid w:val="0069585F"/>
    <w:rsid w:val="006D2055"/>
    <w:rsid w:val="006E216E"/>
    <w:rsid w:val="006E68F4"/>
    <w:rsid w:val="006F7EA0"/>
    <w:rsid w:val="00705CE6"/>
    <w:rsid w:val="007137D3"/>
    <w:rsid w:val="00715F5C"/>
    <w:rsid w:val="00754449"/>
    <w:rsid w:val="00787EF8"/>
    <w:rsid w:val="007A5776"/>
    <w:rsid w:val="007F7223"/>
    <w:rsid w:val="00806DD1"/>
    <w:rsid w:val="00827E48"/>
    <w:rsid w:val="0086014D"/>
    <w:rsid w:val="00860F72"/>
    <w:rsid w:val="00871BC4"/>
    <w:rsid w:val="00876884"/>
    <w:rsid w:val="0088303B"/>
    <w:rsid w:val="008904DB"/>
    <w:rsid w:val="008D0041"/>
    <w:rsid w:val="008D1B12"/>
    <w:rsid w:val="008D1C20"/>
    <w:rsid w:val="008D493F"/>
    <w:rsid w:val="008D4ED9"/>
    <w:rsid w:val="008E7769"/>
    <w:rsid w:val="00920EE7"/>
    <w:rsid w:val="00936E0D"/>
    <w:rsid w:val="0094182C"/>
    <w:rsid w:val="0095424A"/>
    <w:rsid w:val="00963460"/>
    <w:rsid w:val="009635FA"/>
    <w:rsid w:val="0096781C"/>
    <w:rsid w:val="009733CB"/>
    <w:rsid w:val="00976A65"/>
    <w:rsid w:val="0099059E"/>
    <w:rsid w:val="009B6D76"/>
    <w:rsid w:val="009D33EC"/>
    <w:rsid w:val="009E0373"/>
    <w:rsid w:val="00A04A52"/>
    <w:rsid w:val="00A12048"/>
    <w:rsid w:val="00A54F6E"/>
    <w:rsid w:val="00A73D58"/>
    <w:rsid w:val="00A76338"/>
    <w:rsid w:val="00A96C9C"/>
    <w:rsid w:val="00AA6D5F"/>
    <w:rsid w:val="00AB056A"/>
    <w:rsid w:val="00AC55F6"/>
    <w:rsid w:val="00AD4F78"/>
    <w:rsid w:val="00AE268D"/>
    <w:rsid w:val="00B06C26"/>
    <w:rsid w:val="00B147AC"/>
    <w:rsid w:val="00B210A7"/>
    <w:rsid w:val="00B261F2"/>
    <w:rsid w:val="00B36AEE"/>
    <w:rsid w:val="00B37A1A"/>
    <w:rsid w:val="00B65F3C"/>
    <w:rsid w:val="00B87CB8"/>
    <w:rsid w:val="00B91067"/>
    <w:rsid w:val="00BB5147"/>
    <w:rsid w:val="00BC3106"/>
    <w:rsid w:val="00BD5E9B"/>
    <w:rsid w:val="00BF1BE9"/>
    <w:rsid w:val="00C15F5D"/>
    <w:rsid w:val="00C23855"/>
    <w:rsid w:val="00C250AF"/>
    <w:rsid w:val="00C34319"/>
    <w:rsid w:val="00C35252"/>
    <w:rsid w:val="00C42DE6"/>
    <w:rsid w:val="00C43959"/>
    <w:rsid w:val="00C55581"/>
    <w:rsid w:val="00C82BF8"/>
    <w:rsid w:val="00C864F7"/>
    <w:rsid w:val="00C934B6"/>
    <w:rsid w:val="00CD519A"/>
    <w:rsid w:val="00CD53BE"/>
    <w:rsid w:val="00CE01F1"/>
    <w:rsid w:val="00CE216E"/>
    <w:rsid w:val="00CF1910"/>
    <w:rsid w:val="00D0716E"/>
    <w:rsid w:val="00D11CA0"/>
    <w:rsid w:val="00D246E4"/>
    <w:rsid w:val="00D2734D"/>
    <w:rsid w:val="00D42AC7"/>
    <w:rsid w:val="00D56A0D"/>
    <w:rsid w:val="00D60DA4"/>
    <w:rsid w:val="00D61FB4"/>
    <w:rsid w:val="00D74A48"/>
    <w:rsid w:val="00D835CA"/>
    <w:rsid w:val="00DA5D98"/>
    <w:rsid w:val="00DB62A0"/>
    <w:rsid w:val="00DB67D6"/>
    <w:rsid w:val="00DC1A95"/>
    <w:rsid w:val="00DC55BB"/>
    <w:rsid w:val="00DE6D9B"/>
    <w:rsid w:val="00DF3A28"/>
    <w:rsid w:val="00DF7D59"/>
    <w:rsid w:val="00E04305"/>
    <w:rsid w:val="00E15A38"/>
    <w:rsid w:val="00E15F05"/>
    <w:rsid w:val="00E219FF"/>
    <w:rsid w:val="00E40D76"/>
    <w:rsid w:val="00E5651B"/>
    <w:rsid w:val="00E704DD"/>
    <w:rsid w:val="00E717F4"/>
    <w:rsid w:val="00E7239B"/>
    <w:rsid w:val="00E87483"/>
    <w:rsid w:val="00EB0AF4"/>
    <w:rsid w:val="00EB558B"/>
    <w:rsid w:val="00EE4711"/>
    <w:rsid w:val="00F3003C"/>
    <w:rsid w:val="00F30385"/>
    <w:rsid w:val="00F33ADF"/>
    <w:rsid w:val="00F34FB6"/>
    <w:rsid w:val="00F428B2"/>
    <w:rsid w:val="00F55E5E"/>
    <w:rsid w:val="00F75688"/>
    <w:rsid w:val="00FC505C"/>
    <w:rsid w:val="00FC6148"/>
    <w:rsid w:val="00FC6152"/>
    <w:rsid w:val="00FD2C92"/>
    <w:rsid w:val="00FD3F81"/>
    <w:rsid w:val="00FE09F9"/>
    <w:rsid w:val="00FF107E"/>
    <w:rsid w:val="00FF364A"/>
    <w:rsid w:val="00FF51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B558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EB558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EB558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55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B55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B55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EB558B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">
    <w:name w:val="headertext"/>
    <w:basedOn w:val="a"/>
    <w:rsid w:val="00EB558B"/>
    <w:pPr>
      <w:spacing w:before="100" w:beforeAutospacing="1" w:after="100" w:afterAutospacing="1"/>
    </w:pPr>
    <w:rPr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EB558B"/>
    <w:rPr>
      <w:color w:val="0000FF"/>
      <w:u w:val="single"/>
    </w:rPr>
  </w:style>
  <w:style w:type="paragraph" w:styleId="a4">
    <w:name w:val="No Spacing"/>
    <w:uiPriority w:val="1"/>
    <w:qFormat/>
    <w:rsid w:val="00EB55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basedOn w:val="a0"/>
    <w:rsid w:val="0064337E"/>
  </w:style>
  <w:style w:type="paragraph" w:styleId="a5">
    <w:name w:val="Balloon Text"/>
    <w:basedOn w:val="a"/>
    <w:link w:val="a6"/>
    <w:uiPriority w:val="99"/>
    <w:semiHidden/>
    <w:unhideWhenUsed/>
    <w:rsid w:val="0064337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337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0275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275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ormaltextrun">
    <w:name w:val="normaltextrun"/>
    <w:basedOn w:val="a0"/>
    <w:rsid w:val="00B36AEE"/>
  </w:style>
  <w:style w:type="character" w:customStyle="1" w:styleId="eop">
    <w:name w:val="eop"/>
    <w:basedOn w:val="a0"/>
    <w:rsid w:val="00B36AEE"/>
  </w:style>
  <w:style w:type="character" w:customStyle="1" w:styleId="hl">
    <w:name w:val="hl"/>
    <w:basedOn w:val="a0"/>
    <w:rsid w:val="00B36AEE"/>
  </w:style>
  <w:style w:type="character" w:customStyle="1" w:styleId="nobr">
    <w:name w:val="nobr"/>
    <w:basedOn w:val="a0"/>
    <w:rsid w:val="00B36AEE"/>
  </w:style>
  <w:style w:type="paragraph" w:styleId="a7">
    <w:name w:val="header"/>
    <w:basedOn w:val="a"/>
    <w:link w:val="a8"/>
    <w:uiPriority w:val="99"/>
    <w:unhideWhenUsed/>
    <w:rsid w:val="00B261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61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261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261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Strong"/>
    <w:basedOn w:val="a0"/>
    <w:uiPriority w:val="22"/>
    <w:qFormat/>
    <w:rsid w:val="00651D5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B558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EB558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EB558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55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B55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B55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EB558B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">
    <w:name w:val="headertext"/>
    <w:basedOn w:val="a"/>
    <w:rsid w:val="00EB558B"/>
    <w:pPr>
      <w:spacing w:before="100" w:beforeAutospacing="1" w:after="100" w:afterAutospacing="1"/>
    </w:pPr>
    <w:rPr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EB558B"/>
    <w:rPr>
      <w:color w:val="0000FF"/>
      <w:u w:val="single"/>
    </w:rPr>
  </w:style>
  <w:style w:type="paragraph" w:styleId="a4">
    <w:name w:val="No Spacing"/>
    <w:uiPriority w:val="1"/>
    <w:qFormat/>
    <w:rsid w:val="00EB55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basedOn w:val="a0"/>
    <w:rsid w:val="0064337E"/>
  </w:style>
  <w:style w:type="paragraph" w:styleId="a5">
    <w:name w:val="Balloon Text"/>
    <w:basedOn w:val="a"/>
    <w:link w:val="a6"/>
    <w:uiPriority w:val="99"/>
    <w:semiHidden/>
    <w:unhideWhenUsed/>
    <w:rsid w:val="0064337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337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0275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275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ormaltextrun">
    <w:name w:val="normaltextrun"/>
    <w:basedOn w:val="a0"/>
    <w:rsid w:val="00B36AEE"/>
  </w:style>
  <w:style w:type="character" w:customStyle="1" w:styleId="eop">
    <w:name w:val="eop"/>
    <w:basedOn w:val="a0"/>
    <w:rsid w:val="00B36AEE"/>
  </w:style>
  <w:style w:type="character" w:customStyle="1" w:styleId="hl">
    <w:name w:val="hl"/>
    <w:basedOn w:val="a0"/>
    <w:rsid w:val="00B36AEE"/>
  </w:style>
  <w:style w:type="character" w:customStyle="1" w:styleId="nobr">
    <w:name w:val="nobr"/>
    <w:basedOn w:val="a0"/>
    <w:rsid w:val="00B36AEE"/>
  </w:style>
  <w:style w:type="paragraph" w:styleId="a7">
    <w:name w:val="header"/>
    <w:basedOn w:val="a"/>
    <w:link w:val="a8"/>
    <w:uiPriority w:val="99"/>
    <w:unhideWhenUsed/>
    <w:rsid w:val="00B261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61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261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261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Strong"/>
    <w:basedOn w:val="a0"/>
    <w:uiPriority w:val="22"/>
    <w:qFormat/>
    <w:rsid w:val="00651D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6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47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13508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5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94237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72810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52091">
              <w:marLeft w:val="0"/>
              <w:marRight w:val="0"/>
              <w:marTop w:val="120"/>
              <w:marBottom w:val="96"/>
              <w:divBdr>
                <w:top w:val="none" w:sz="0" w:space="0" w:color="auto"/>
                <w:left w:val="single" w:sz="24" w:space="0" w:color="CED3F1"/>
                <w:bottom w:val="none" w:sz="0" w:space="0" w:color="auto"/>
                <w:right w:val="none" w:sz="0" w:space="0" w:color="auto"/>
              </w:divBdr>
            </w:div>
            <w:div w:id="86475052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325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8212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643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9282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493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840671">
              <w:marLeft w:val="0"/>
              <w:marRight w:val="0"/>
              <w:marTop w:val="120"/>
              <w:marBottom w:val="96"/>
              <w:divBdr>
                <w:top w:val="none" w:sz="0" w:space="0" w:color="auto"/>
                <w:left w:val="single" w:sz="24" w:space="0" w:color="CED3F1"/>
                <w:bottom w:val="none" w:sz="0" w:space="0" w:color="auto"/>
                <w:right w:val="none" w:sz="0" w:space="0" w:color="auto"/>
              </w:divBdr>
            </w:div>
            <w:div w:id="201741741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849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10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60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8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1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2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784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42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006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024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3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3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72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3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28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27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37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2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531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06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23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9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43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72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73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5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99921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3695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921409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2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EF4B2-7772-47D2-BFEA-6B4EBC4EB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5295</Words>
  <Characters>30182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Ващенко Юлия Александровна</cp:lastModifiedBy>
  <cp:revision>2</cp:revision>
  <cp:lastPrinted>2024-11-18T10:19:00Z</cp:lastPrinted>
  <dcterms:created xsi:type="dcterms:W3CDTF">2024-11-18T10:19:00Z</dcterms:created>
  <dcterms:modified xsi:type="dcterms:W3CDTF">2024-11-18T10:19:00Z</dcterms:modified>
</cp:coreProperties>
</file>