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A9" w:rsidRPr="001F3212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6855A2" w:rsidRPr="001F3212">
        <w:rPr>
          <w:rFonts w:ascii="Liberation Serif" w:hAnsi="Liberation Serif"/>
          <w:sz w:val="24"/>
          <w:szCs w:val="24"/>
        </w:rPr>
        <w:t xml:space="preserve"> 1</w:t>
      </w:r>
    </w:p>
    <w:p w:rsidR="0024524F" w:rsidRPr="001F3212" w:rsidRDefault="00EA44CC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к п</w:t>
      </w:r>
      <w:r w:rsidR="009512CD" w:rsidRPr="001F3212">
        <w:rPr>
          <w:rFonts w:ascii="Liberation Serif" w:hAnsi="Liberation Serif"/>
          <w:sz w:val="24"/>
          <w:szCs w:val="24"/>
        </w:rPr>
        <w:t>остановлению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городского округа Первоуральск</w:t>
      </w:r>
    </w:p>
    <w:p w:rsidR="008B5B3C" w:rsidRPr="001F3212" w:rsidRDefault="00B759D8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25.11.2024   </w:t>
      </w:r>
      <w:bookmarkStart w:id="1" w:name="_GoBack"/>
      <w:bookmarkEnd w:id="1"/>
      <w:r w:rsidR="0024524F" w:rsidRPr="001F321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2940</w:t>
      </w:r>
    </w:p>
    <w:p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 w:rsidRPr="001F3212">
        <w:rPr>
          <w:rFonts w:ascii="Liberation Serif" w:hAnsi="Liberation Serif"/>
          <w:sz w:val="24"/>
          <w:szCs w:val="24"/>
        </w:rPr>
        <w:t>ПАСПОРТ</w:t>
      </w:r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МУНИЦИПАЛЬНОЙ ПРОГРАММЫ</w:t>
      </w:r>
    </w:p>
    <w:p w:rsidR="00973F50" w:rsidRPr="001F3212" w:rsidRDefault="00973F50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bCs/>
          <w:sz w:val="24"/>
          <w:szCs w:val="24"/>
        </w:rPr>
        <w:t>«ОБЕСПЕЧЕНИЕ ДЕЯТЕЛЬНОСТИ ОРГАНОВ МЕСТНОГО САМОУПР</w:t>
      </w:r>
      <w:r w:rsidR="003744DB">
        <w:rPr>
          <w:rFonts w:ascii="Liberation Serif" w:hAnsi="Liberation Serif"/>
          <w:bCs/>
          <w:sz w:val="24"/>
          <w:szCs w:val="24"/>
        </w:rPr>
        <w:t>АВЛЕНИЯ И МУНИЦИПАЛЬНОГО АРХИВА</w:t>
      </w:r>
      <w:r w:rsidR="008B5B3C" w:rsidRPr="001F3212">
        <w:rPr>
          <w:rFonts w:ascii="Liberation Serif" w:hAnsi="Liberation Serif"/>
          <w:sz w:val="24"/>
          <w:szCs w:val="24"/>
        </w:rPr>
        <w:t xml:space="preserve"> </w:t>
      </w:r>
    </w:p>
    <w:p w:rsidR="00973F50" w:rsidRPr="001F3212" w:rsidRDefault="00973F50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НА ТЕРРИТОРИИ </w:t>
      </w:r>
      <w:r w:rsidR="008B5B3C" w:rsidRPr="001F3212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:rsidR="008B5B3C" w:rsidRDefault="00AE43C7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2022</w:t>
      </w:r>
      <w:r w:rsidR="008B5B3C" w:rsidRPr="001F3212">
        <w:rPr>
          <w:rFonts w:ascii="Liberation Serif" w:hAnsi="Liberation Serif"/>
          <w:sz w:val="24"/>
          <w:szCs w:val="24"/>
        </w:rPr>
        <w:t xml:space="preserve"> - 20</w:t>
      </w:r>
      <w:r w:rsidR="00D53F48" w:rsidRPr="001F3212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7</w:t>
      </w:r>
      <w:r w:rsidR="008B5B3C" w:rsidRPr="001F3212">
        <w:rPr>
          <w:rFonts w:ascii="Liberation Serif" w:hAnsi="Liberation Serif"/>
          <w:sz w:val="24"/>
          <w:szCs w:val="24"/>
        </w:rPr>
        <w:t xml:space="preserve"> ГОДЫ</w:t>
      </w:r>
      <w:r w:rsidR="00315AE1">
        <w:rPr>
          <w:rFonts w:ascii="Liberation Serif" w:hAnsi="Liberation Serif"/>
          <w:sz w:val="24"/>
          <w:szCs w:val="24"/>
        </w:rPr>
        <w:t>»</w:t>
      </w:r>
    </w:p>
    <w:p w:rsidR="003712B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3712B2" w:rsidRPr="001F321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44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Юдникова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Арина Александровна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начальник контрольно-организационного отдела Администрации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Юмшанова Светлана Викторовна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городского округа Первоуральск.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городского округа Первоуральск.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724BE8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3.1.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газете «Вечерний Первоуральск» 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4.1. 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4.2.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AF266A" w:rsidRPr="003712B2" w:rsidRDefault="00AF266A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  <w:r w:rsidR="00F569BD">
              <w:rPr>
                <w:rFonts w:ascii="Liberation Serif" w:hAnsi="Liberation Serif"/>
                <w:sz w:val="24"/>
                <w:szCs w:val="24"/>
              </w:rPr>
              <w:t>Объем эфирного времени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:rsidR="003712B2" w:rsidRPr="003712B2" w:rsidRDefault="00235608" w:rsidP="00A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1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22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- 202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7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области, в рамках которой реализуются мероприятия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380523,02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6220,00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374303,02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53705,15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73418">
              <w:rPr>
                <w:rFonts w:ascii="Liberation Serif" w:hAnsi="Liberation Serif"/>
                <w:sz w:val="24"/>
                <w:szCs w:val="24"/>
              </w:rPr>
              <w:t>829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,00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52876,15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56954,32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898,00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56056,32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75921,66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1460,00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74461,66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65450,13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985,00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473418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64465,13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473418" w:rsidRPr="00473418" w:rsidRDefault="00BF7992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473418" w:rsidRPr="00473418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73418" w:rsidRPr="00BF7992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3614" w:rsidRPr="00473418" w:rsidRDefault="00BF7992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F33614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F33614" w:rsidRPr="00473418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Pr="003712B2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Официальный сайт городского округа Первоуральск www.prvadm.ru, раздел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F3501D" w:rsidRPr="001F3212" w:rsidSect="00C26066">
      <w:headerReference w:type="default" r:id="rId9"/>
      <w:headerReference w:type="first" r:id="rId10"/>
      <w:pgSz w:w="11905" w:h="16838"/>
      <w:pgMar w:top="851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D6" w:rsidRDefault="003224D6" w:rsidP="008B5B3C">
      <w:pPr>
        <w:spacing w:after="0" w:line="240" w:lineRule="auto"/>
      </w:pPr>
      <w:r>
        <w:separator/>
      </w:r>
    </w:p>
  </w:endnote>
  <w:end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D6" w:rsidRDefault="003224D6" w:rsidP="008B5B3C">
      <w:pPr>
        <w:spacing w:after="0" w:line="240" w:lineRule="auto"/>
      </w:pPr>
      <w:r>
        <w:separator/>
      </w:r>
    </w:p>
  </w:footnote>
  <w:foot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Pr="002B31B2" w:rsidRDefault="00EE4344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B759D8">
      <w:rPr>
        <w:rFonts w:ascii="Times New Roman" w:hAnsi="Times New Roman"/>
        <w:noProof/>
        <w:sz w:val="24"/>
        <w:szCs w:val="24"/>
      </w:rPr>
      <w:t>2</w:t>
    </w:r>
    <w:r w:rsidRPr="002B31B2">
      <w:rPr>
        <w:rFonts w:ascii="Times New Roman" w:hAnsi="Times New Roman"/>
        <w:sz w:val="24"/>
        <w:szCs w:val="24"/>
      </w:rPr>
      <w:fldChar w:fldCharType="end"/>
    </w:r>
  </w:p>
  <w:p w:rsidR="00EE4344" w:rsidRDefault="00EE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Default="00EE4344">
    <w:pPr>
      <w:pStyle w:val="a3"/>
      <w:jc w:val="center"/>
    </w:pPr>
  </w:p>
  <w:p w:rsidR="00EE4344" w:rsidRDefault="00EE4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1E90"/>
    <w:rsid w:val="00122F48"/>
    <w:rsid w:val="00127EB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5608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5343"/>
    <w:rsid w:val="002D60C2"/>
    <w:rsid w:val="002D664D"/>
    <w:rsid w:val="002D6DB3"/>
    <w:rsid w:val="002E2143"/>
    <w:rsid w:val="002E2FE5"/>
    <w:rsid w:val="002E7DC5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12B2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4BA4"/>
    <w:rsid w:val="003C709D"/>
    <w:rsid w:val="003D2736"/>
    <w:rsid w:val="003D78F3"/>
    <w:rsid w:val="003E09E5"/>
    <w:rsid w:val="003E0D14"/>
    <w:rsid w:val="003E1EDA"/>
    <w:rsid w:val="003F0DA2"/>
    <w:rsid w:val="003F0EC6"/>
    <w:rsid w:val="003F59E4"/>
    <w:rsid w:val="003F5A6D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1092"/>
    <w:rsid w:val="00444EA9"/>
    <w:rsid w:val="00446DBF"/>
    <w:rsid w:val="00450EB5"/>
    <w:rsid w:val="00455D1B"/>
    <w:rsid w:val="00460DA6"/>
    <w:rsid w:val="004615B8"/>
    <w:rsid w:val="00473418"/>
    <w:rsid w:val="00473CA7"/>
    <w:rsid w:val="00477DA6"/>
    <w:rsid w:val="00484576"/>
    <w:rsid w:val="00484CF4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5688"/>
    <w:rsid w:val="004E7353"/>
    <w:rsid w:val="004E7451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5870"/>
    <w:rsid w:val="00526128"/>
    <w:rsid w:val="005266D0"/>
    <w:rsid w:val="005267C0"/>
    <w:rsid w:val="0054233B"/>
    <w:rsid w:val="005423C2"/>
    <w:rsid w:val="005427E2"/>
    <w:rsid w:val="00546686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14DB"/>
    <w:rsid w:val="006B2C14"/>
    <w:rsid w:val="006D3070"/>
    <w:rsid w:val="006F342D"/>
    <w:rsid w:val="006F3A18"/>
    <w:rsid w:val="006F4C36"/>
    <w:rsid w:val="006F5169"/>
    <w:rsid w:val="007173B9"/>
    <w:rsid w:val="00724BE8"/>
    <w:rsid w:val="00737BF2"/>
    <w:rsid w:val="00741E34"/>
    <w:rsid w:val="00743883"/>
    <w:rsid w:val="0074429B"/>
    <w:rsid w:val="00745589"/>
    <w:rsid w:val="007479EA"/>
    <w:rsid w:val="00755060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95E34"/>
    <w:rsid w:val="008A0F06"/>
    <w:rsid w:val="008A387E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01BA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A2B1A"/>
    <w:rsid w:val="009B227D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2502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43C7"/>
    <w:rsid w:val="00AE6ECB"/>
    <w:rsid w:val="00AF266A"/>
    <w:rsid w:val="00B02E05"/>
    <w:rsid w:val="00B16BFC"/>
    <w:rsid w:val="00B16C36"/>
    <w:rsid w:val="00B20E1D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759D8"/>
    <w:rsid w:val="00B81CE2"/>
    <w:rsid w:val="00B94036"/>
    <w:rsid w:val="00B951E8"/>
    <w:rsid w:val="00B95B9F"/>
    <w:rsid w:val="00B96D0D"/>
    <w:rsid w:val="00BA05F9"/>
    <w:rsid w:val="00BB151F"/>
    <w:rsid w:val="00BB183C"/>
    <w:rsid w:val="00BB242A"/>
    <w:rsid w:val="00BB47C8"/>
    <w:rsid w:val="00BC02A0"/>
    <w:rsid w:val="00BC482B"/>
    <w:rsid w:val="00BC627B"/>
    <w:rsid w:val="00BD0833"/>
    <w:rsid w:val="00BD3ABE"/>
    <w:rsid w:val="00BD3D62"/>
    <w:rsid w:val="00BE1D4E"/>
    <w:rsid w:val="00BE1F8E"/>
    <w:rsid w:val="00BE45B2"/>
    <w:rsid w:val="00BE583E"/>
    <w:rsid w:val="00BF1A9C"/>
    <w:rsid w:val="00BF2503"/>
    <w:rsid w:val="00BF486A"/>
    <w:rsid w:val="00BF75F9"/>
    <w:rsid w:val="00BF7992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2318"/>
    <w:rsid w:val="00C72EFF"/>
    <w:rsid w:val="00C74F91"/>
    <w:rsid w:val="00C755AC"/>
    <w:rsid w:val="00C76155"/>
    <w:rsid w:val="00C87480"/>
    <w:rsid w:val="00C901FE"/>
    <w:rsid w:val="00C9074A"/>
    <w:rsid w:val="00C97D25"/>
    <w:rsid w:val="00CB1229"/>
    <w:rsid w:val="00CB4A85"/>
    <w:rsid w:val="00CB6140"/>
    <w:rsid w:val="00CC0508"/>
    <w:rsid w:val="00CC0F0E"/>
    <w:rsid w:val="00CC282C"/>
    <w:rsid w:val="00CC7620"/>
    <w:rsid w:val="00CD2CED"/>
    <w:rsid w:val="00CD746A"/>
    <w:rsid w:val="00CF5776"/>
    <w:rsid w:val="00CF7A17"/>
    <w:rsid w:val="00CF7F2E"/>
    <w:rsid w:val="00D0462F"/>
    <w:rsid w:val="00D11D3B"/>
    <w:rsid w:val="00D12D4A"/>
    <w:rsid w:val="00D200D3"/>
    <w:rsid w:val="00D22E7A"/>
    <w:rsid w:val="00D272C3"/>
    <w:rsid w:val="00D30B0A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C4846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AC9"/>
    <w:rsid w:val="00E26640"/>
    <w:rsid w:val="00E32267"/>
    <w:rsid w:val="00E3413D"/>
    <w:rsid w:val="00E36B13"/>
    <w:rsid w:val="00E41C7E"/>
    <w:rsid w:val="00E428E3"/>
    <w:rsid w:val="00E4293C"/>
    <w:rsid w:val="00E526A3"/>
    <w:rsid w:val="00E54248"/>
    <w:rsid w:val="00E5759C"/>
    <w:rsid w:val="00E64BEE"/>
    <w:rsid w:val="00E70F44"/>
    <w:rsid w:val="00E732A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3614"/>
    <w:rsid w:val="00F3501D"/>
    <w:rsid w:val="00F378A2"/>
    <w:rsid w:val="00F4689F"/>
    <w:rsid w:val="00F50327"/>
    <w:rsid w:val="00F569BD"/>
    <w:rsid w:val="00F63646"/>
    <w:rsid w:val="00F70D2F"/>
    <w:rsid w:val="00F759FA"/>
    <w:rsid w:val="00F8324D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FC2CC-85B6-4B43-99AA-D5F94246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4517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60</cp:revision>
  <cp:lastPrinted>2018-01-12T12:16:00Z</cp:lastPrinted>
  <dcterms:created xsi:type="dcterms:W3CDTF">2019-10-17T07:16:00Z</dcterms:created>
  <dcterms:modified xsi:type="dcterms:W3CDTF">2024-11-26T05:52:00Z</dcterms:modified>
</cp:coreProperties>
</file>