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4A0B" w14:textId="25669514" w:rsidR="009F2560" w:rsidRPr="009F2560" w:rsidRDefault="009F2560" w:rsidP="009F256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C4332F" wp14:editId="6BBBF9AF">
            <wp:extent cx="7048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7C23" w14:textId="77777777" w:rsidR="009F2560" w:rsidRPr="009F2560" w:rsidRDefault="009F2560" w:rsidP="009F2560">
      <w:pPr>
        <w:jc w:val="center"/>
        <w:rPr>
          <w:b/>
          <w:w w:val="150"/>
          <w:sz w:val="20"/>
          <w:szCs w:val="20"/>
        </w:rPr>
      </w:pPr>
      <w:r w:rsidRPr="009F2560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12641306" w14:textId="77777777" w:rsidR="009F2560" w:rsidRPr="009F2560" w:rsidRDefault="009F2560" w:rsidP="009F2560">
      <w:pPr>
        <w:jc w:val="center"/>
        <w:rPr>
          <w:b/>
          <w:w w:val="160"/>
          <w:sz w:val="36"/>
          <w:szCs w:val="20"/>
        </w:rPr>
      </w:pPr>
      <w:r w:rsidRPr="009F2560">
        <w:rPr>
          <w:b/>
          <w:w w:val="160"/>
          <w:sz w:val="36"/>
          <w:szCs w:val="20"/>
        </w:rPr>
        <w:t>ПОСТАНОВЛЕНИЕ</w:t>
      </w:r>
    </w:p>
    <w:p w14:paraId="243A8B86" w14:textId="77777777" w:rsidR="009F2560" w:rsidRPr="009F2560" w:rsidRDefault="009F2560" w:rsidP="009F2560">
      <w:pPr>
        <w:jc w:val="center"/>
        <w:rPr>
          <w:b/>
          <w:w w:val="160"/>
          <w:sz w:val="6"/>
          <w:szCs w:val="6"/>
        </w:rPr>
      </w:pPr>
    </w:p>
    <w:p w14:paraId="75074BF3" w14:textId="77777777" w:rsidR="009F2560" w:rsidRPr="009F2560" w:rsidRDefault="009F2560" w:rsidP="009F2560">
      <w:pPr>
        <w:jc w:val="center"/>
        <w:rPr>
          <w:b/>
          <w:w w:val="160"/>
          <w:sz w:val="6"/>
          <w:szCs w:val="6"/>
        </w:rPr>
      </w:pPr>
    </w:p>
    <w:p w14:paraId="33F992ED" w14:textId="1391161C" w:rsidR="009F2560" w:rsidRPr="009F2560" w:rsidRDefault="009F2560" w:rsidP="009F2560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A906" wp14:editId="7C60405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CalIJE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9F2560" w:rsidRPr="009F2560" w14:paraId="32B38F74" w14:textId="77777777" w:rsidTr="00222256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66C70" w14:textId="590FCAB7" w:rsidR="009F2560" w:rsidRPr="009F2560" w:rsidRDefault="009F2560" w:rsidP="009F2560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27.11.2024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FAAC1A" w14:textId="77777777" w:rsidR="009F2560" w:rsidRPr="009F2560" w:rsidRDefault="009F2560" w:rsidP="009F2560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9F2560"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929C0" w14:textId="4DE0A2A0" w:rsidR="009F2560" w:rsidRPr="009F2560" w:rsidRDefault="009F2560" w:rsidP="009F2560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2954</w:t>
            </w:r>
          </w:p>
        </w:tc>
      </w:tr>
    </w:tbl>
    <w:p w14:paraId="2D9333C7" w14:textId="77777777" w:rsidR="009F2560" w:rsidRPr="009F2560" w:rsidRDefault="009F2560" w:rsidP="009F2560">
      <w:pPr>
        <w:tabs>
          <w:tab w:val="left" w:pos="7020"/>
        </w:tabs>
        <w:ind w:right="31"/>
        <w:jc w:val="both"/>
        <w:outlineLvl w:val="0"/>
      </w:pPr>
    </w:p>
    <w:p w14:paraId="03361C95" w14:textId="77777777" w:rsidR="009F2560" w:rsidRPr="009F2560" w:rsidRDefault="009F2560" w:rsidP="009F2560">
      <w:pPr>
        <w:tabs>
          <w:tab w:val="left" w:pos="7020"/>
        </w:tabs>
        <w:ind w:right="31"/>
        <w:jc w:val="both"/>
        <w:outlineLvl w:val="0"/>
      </w:pPr>
      <w:r w:rsidRPr="009F2560">
        <w:t>г. Первоуральск</w:t>
      </w:r>
    </w:p>
    <w:p w14:paraId="6CE9151C" w14:textId="77777777" w:rsidR="00275531" w:rsidRDefault="00275531" w:rsidP="00C2582D">
      <w:pPr>
        <w:rPr>
          <w:rFonts w:ascii="Liberation Serif" w:hAnsi="Liberation Serif"/>
          <w:sz w:val="24"/>
          <w:szCs w:val="24"/>
        </w:rPr>
      </w:pPr>
    </w:p>
    <w:p w14:paraId="44DBC656" w14:textId="77777777" w:rsidR="00275531" w:rsidRPr="00275531" w:rsidRDefault="00275531" w:rsidP="00C2582D">
      <w:pPr>
        <w:rPr>
          <w:rFonts w:ascii="Liberation Serif" w:hAnsi="Liberation Serif"/>
          <w:sz w:val="24"/>
          <w:szCs w:val="24"/>
        </w:rPr>
      </w:pPr>
    </w:p>
    <w:p w14:paraId="54234315" w14:textId="12E36B55" w:rsidR="00F32417" w:rsidRDefault="00F32417" w:rsidP="00C2582D">
      <w:pPr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О </w:t>
      </w:r>
      <w:r w:rsidR="00C86430">
        <w:rPr>
          <w:rFonts w:ascii="Liberation Serif" w:hAnsi="Liberation Serif"/>
          <w:sz w:val="24"/>
          <w:szCs w:val="24"/>
        </w:rPr>
        <w:t xml:space="preserve">внесении изменений в отдельные </w:t>
      </w:r>
    </w:p>
    <w:p w14:paraId="39DA9DC5" w14:textId="270E006D" w:rsidR="00C86430" w:rsidRPr="00275531" w:rsidRDefault="00C86430" w:rsidP="00C2582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муниципальные правовые акты</w:t>
      </w:r>
    </w:p>
    <w:p w14:paraId="67D16E11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68788287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723454A6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5CA05BD0" w14:textId="77777777" w:rsidR="00F32417" w:rsidRPr="00275531" w:rsidRDefault="00F32417" w:rsidP="00C2582D">
      <w:pPr>
        <w:rPr>
          <w:rFonts w:ascii="Liberation Serif" w:hAnsi="Liberation Serif"/>
          <w:sz w:val="24"/>
          <w:szCs w:val="24"/>
        </w:rPr>
      </w:pPr>
    </w:p>
    <w:p w14:paraId="0EEF2FFA" w14:textId="57DEFCD9" w:rsidR="00733E7A" w:rsidRPr="00275531" w:rsidRDefault="00F32417" w:rsidP="00201FA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В </w:t>
      </w:r>
      <w:r w:rsidR="00C86430">
        <w:rPr>
          <w:rFonts w:ascii="Liberation Serif" w:hAnsi="Liberation Serif"/>
          <w:sz w:val="24"/>
          <w:szCs w:val="24"/>
        </w:rPr>
        <w:t xml:space="preserve">соответствии с </w:t>
      </w:r>
      <w:r w:rsidR="005E1AB7">
        <w:rPr>
          <w:rFonts w:ascii="Liberation Serif" w:hAnsi="Liberation Serif"/>
          <w:sz w:val="24"/>
          <w:szCs w:val="24"/>
        </w:rPr>
        <w:t xml:space="preserve">Решением Первоуральской городской Думы от 30 мая 2024 года № 192 «О внесении изменений в </w:t>
      </w:r>
      <w:r w:rsidR="00C86430">
        <w:rPr>
          <w:rFonts w:ascii="Liberation Serif" w:hAnsi="Liberation Serif"/>
          <w:sz w:val="24"/>
          <w:szCs w:val="24"/>
        </w:rPr>
        <w:t>Устав</w:t>
      </w:r>
      <w:r w:rsidR="008737E1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</w:t>
      </w:r>
      <w:r w:rsidR="005E1AB7">
        <w:rPr>
          <w:rFonts w:ascii="Liberation Serif" w:hAnsi="Liberation Serif"/>
          <w:sz w:val="24"/>
          <w:szCs w:val="24"/>
        </w:rPr>
        <w:t xml:space="preserve">ый </w:t>
      </w:r>
      <w:r w:rsidR="00C86430">
        <w:rPr>
          <w:rFonts w:ascii="Liberation Serif" w:hAnsi="Liberation Serif"/>
          <w:sz w:val="24"/>
          <w:szCs w:val="24"/>
        </w:rPr>
        <w:t>Решением Первоуральско</w:t>
      </w:r>
      <w:r w:rsidR="008737E1">
        <w:rPr>
          <w:rFonts w:ascii="Liberation Serif" w:hAnsi="Liberation Serif"/>
          <w:sz w:val="24"/>
          <w:szCs w:val="24"/>
        </w:rPr>
        <w:t>го</w:t>
      </w:r>
      <w:r w:rsidR="00C86430">
        <w:rPr>
          <w:rFonts w:ascii="Liberation Serif" w:hAnsi="Liberation Serif"/>
          <w:sz w:val="24"/>
          <w:szCs w:val="24"/>
        </w:rPr>
        <w:t xml:space="preserve"> городской </w:t>
      </w:r>
      <w:r w:rsidR="008737E1">
        <w:rPr>
          <w:rFonts w:ascii="Liberation Serif" w:hAnsi="Liberation Serif"/>
          <w:sz w:val="24"/>
          <w:szCs w:val="24"/>
        </w:rPr>
        <w:t>совета</w:t>
      </w:r>
      <w:r w:rsidR="00C86430">
        <w:rPr>
          <w:rFonts w:ascii="Liberation Serif" w:hAnsi="Liberation Serif"/>
          <w:sz w:val="24"/>
          <w:szCs w:val="24"/>
        </w:rPr>
        <w:t xml:space="preserve"> от </w:t>
      </w:r>
      <w:r w:rsidR="00862738">
        <w:rPr>
          <w:rFonts w:ascii="Liberation Serif" w:hAnsi="Liberation Serif"/>
          <w:sz w:val="24"/>
          <w:szCs w:val="24"/>
        </w:rPr>
        <w:t>23</w:t>
      </w:r>
      <w:r w:rsidR="00C86430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июня</w:t>
      </w:r>
      <w:r w:rsidR="00C86430">
        <w:rPr>
          <w:rFonts w:ascii="Liberation Serif" w:hAnsi="Liberation Serif"/>
          <w:sz w:val="24"/>
          <w:szCs w:val="24"/>
        </w:rPr>
        <w:t xml:space="preserve"> 20</w:t>
      </w:r>
      <w:r w:rsidR="008737E1">
        <w:rPr>
          <w:rFonts w:ascii="Liberation Serif" w:hAnsi="Liberation Serif"/>
          <w:sz w:val="24"/>
          <w:szCs w:val="24"/>
        </w:rPr>
        <w:t>05</w:t>
      </w:r>
      <w:r w:rsidR="00C86430">
        <w:rPr>
          <w:rFonts w:ascii="Liberation Serif" w:hAnsi="Liberation Serif"/>
          <w:sz w:val="24"/>
          <w:szCs w:val="24"/>
        </w:rPr>
        <w:t xml:space="preserve"> года № 9</w:t>
      </w:r>
      <w:r w:rsidR="008737E1">
        <w:rPr>
          <w:rFonts w:ascii="Liberation Serif" w:hAnsi="Liberation Serif"/>
          <w:sz w:val="24"/>
          <w:szCs w:val="24"/>
        </w:rPr>
        <w:t>4</w:t>
      </w:r>
      <w:r w:rsidR="00862738">
        <w:rPr>
          <w:rFonts w:ascii="Liberation Serif" w:hAnsi="Liberation Serif"/>
          <w:sz w:val="24"/>
          <w:szCs w:val="24"/>
        </w:rPr>
        <w:t>»</w:t>
      </w:r>
      <w:r w:rsidRPr="00275531">
        <w:rPr>
          <w:rFonts w:ascii="Liberation Serif" w:hAnsi="Liberation Serif"/>
          <w:sz w:val="24"/>
          <w:szCs w:val="24"/>
        </w:rPr>
        <w:t>, Администрация городского округа Первоуральск</w:t>
      </w:r>
    </w:p>
    <w:p w14:paraId="09105580" w14:textId="77777777" w:rsidR="00733E7A" w:rsidRPr="00FA5C83" w:rsidRDefault="00733E7A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52ACD482" w14:textId="77777777" w:rsidR="00733E7A" w:rsidRPr="00275531" w:rsidRDefault="00733E7A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4B61643B" w14:textId="77777777" w:rsidR="00F32417" w:rsidRPr="00275531" w:rsidRDefault="00F32417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ПОСТАНОВЛЯЕТ:</w:t>
      </w:r>
    </w:p>
    <w:p w14:paraId="724EFF93" w14:textId="7941EB46" w:rsidR="00F32417" w:rsidRPr="008737E1" w:rsidRDefault="008737E1" w:rsidP="00C2582D">
      <w:pPr>
        <w:pStyle w:val="af4"/>
        <w:numPr>
          <w:ilvl w:val="0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737E1">
        <w:rPr>
          <w:rFonts w:ascii="Liberation Serif" w:hAnsi="Liberation Serif"/>
          <w:sz w:val="24"/>
          <w:szCs w:val="24"/>
        </w:rPr>
        <w:t>Внести изменения в следующие муниципальные правовые акты:</w:t>
      </w:r>
    </w:p>
    <w:p w14:paraId="7D171307" w14:textId="43A76530" w:rsidR="008737E1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737E1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</w:t>
      </w:r>
      <w:r w:rsidR="005E1AB7">
        <w:rPr>
          <w:rFonts w:ascii="Liberation Serif" w:hAnsi="Liberation Serif"/>
          <w:sz w:val="24"/>
          <w:szCs w:val="24"/>
        </w:rPr>
        <w:t xml:space="preserve">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5E1AB7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</w:t>
      </w:r>
      <w:r w:rsidR="005E1AB7">
        <w:rPr>
          <w:rFonts w:ascii="Liberation Serif" w:hAnsi="Liberation Serif"/>
          <w:sz w:val="24"/>
          <w:szCs w:val="24"/>
        </w:rPr>
        <w:t xml:space="preserve">      </w:t>
      </w:r>
      <w:r w:rsidR="008737E1">
        <w:rPr>
          <w:rFonts w:ascii="Liberation Serif" w:hAnsi="Liberation Serif"/>
          <w:sz w:val="24"/>
          <w:szCs w:val="24"/>
        </w:rPr>
        <w:t xml:space="preserve">от </w:t>
      </w:r>
      <w:r w:rsidR="007F5475">
        <w:rPr>
          <w:rFonts w:ascii="Liberation Serif" w:hAnsi="Liberation Serif"/>
          <w:sz w:val="24"/>
          <w:szCs w:val="24"/>
        </w:rPr>
        <w:t>07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7F5475">
        <w:rPr>
          <w:rFonts w:ascii="Liberation Serif" w:hAnsi="Liberation Serif"/>
          <w:sz w:val="24"/>
          <w:szCs w:val="24"/>
        </w:rPr>
        <w:t>апреля</w:t>
      </w:r>
      <w:r w:rsidR="005E1AB7">
        <w:rPr>
          <w:rFonts w:ascii="Liberation Serif" w:hAnsi="Liberation Serif"/>
          <w:sz w:val="24"/>
          <w:szCs w:val="24"/>
        </w:rPr>
        <w:t xml:space="preserve"> </w:t>
      </w:r>
      <w:r w:rsidR="008737E1">
        <w:rPr>
          <w:rFonts w:ascii="Liberation Serif" w:hAnsi="Liberation Serif"/>
          <w:sz w:val="24"/>
          <w:szCs w:val="24"/>
        </w:rPr>
        <w:t>202</w:t>
      </w:r>
      <w:r w:rsidR="007F5475">
        <w:rPr>
          <w:rFonts w:ascii="Liberation Serif" w:hAnsi="Liberation Serif"/>
          <w:sz w:val="24"/>
          <w:szCs w:val="24"/>
        </w:rPr>
        <w:t>3</w:t>
      </w:r>
      <w:r w:rsidR="008737E1">
        <w:rPr>
          <w:rFonts w:ascii="Liberation Serif" w:hAnsi="Liberation Serif"/>
          <w:sz w:val="24"/>
          <w:szCs w:val="24"/>
        </w:rPr>
        <w:t xml:space="preserve"> года № </w:t>
      </w:r>
      <w:r w:rsidR="007F5475">
        <w:rPr>
          <w:rFonts w:ascii="Liberation Serif" w:hAnsi="Liberation Serif"/>
          <w:sz w:val="24"/>
          <w:szCs w:val="24"/>
        </w:rPr>
        <w:t>944</w:t>
      </w:r>
      <w:r w:rsidR="008737E1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="008737E1" w:rsidRPr="008737E1">
        <w:rPr>
          <w:rFonts w:ascii="Liberation Serif" w:hAnsi="Liberation Serif"/>
          <w:sz w:val="24"/>
          <w:szCs w:val="24"/>
        </w:rPr>
        <w:t xml:space="preserve">Об утверждении Порядка </w:t>
      </w:r>
      <w:r w:rsidR="007F5475">
        <w:rPr>
          <w:rFonts w:ascii="Liberation Serif" w:hAnsi="Liberation Serif"/>
          <w:sz w:val="24"/>
          <w:szCs w:val="24"/>
        </w:rPr>
        <w:t>осуществления казначейского сопровождения средств бюджета городского округа Первоуральск, пред</w:t>
      </w:r>
      <w:r w:rsidR="00F81643">
        <w:rPr>
          <w:rFonts w:ascii="Liberation Serif" w:hAnsi="Liberation Serif"/>
          <w:sz w:val="24"/>
          <w:szCs w:val="24"/>
        </w:rPr>
        <w:t>о</w:t>
      </w:r>
      <w:r w:rsidR="007F5475">
        <w:rPr>
          <w:rFonts w:ascii="Liberation Serif" w:hAnsi="Liberation Serif"/>
          <w:sz w:val="24"/>
          <w:szCs w:val="24"/>
        </w:rPr>
        <w:t>ставляемых участникам казначейского сопровождения, определенных в соответствии со статьей 242.56 Бюджетного Кодекса Российской Федерации</w:t>
      </w:r>
      <w:r w:rsidR="00854F86">
        <w:rPr>
          <w:rFonts w:ascii="Liberation Serif" w:hAnsi="Liberation Serif"/>
          <w:sz w:val="24"/>
          <w:szCs w:val="24"/>
        </w:rPr>
        <w:t>»</w:t>
      </w:r>
      <w:r w:rsidR="008737E1">
        <w:rPr>
          <w:rFonts w:ascii="Liberation Serif" w:hAnsi="Liberation Serif"/>
          <w:sz w:val="24"/>
          <w:szCs w:val="24"/>
        </w:rPr>
        <w:t>;</w:t>
      </w:r>
      <w:r w:rsidR="00854F86">
        <w:rPr>
          <w:rFonts w:ascii="Liberation Serif" w:hAnsi="Liberation Serif"/>
          <w:sz w:val="24"/>
          <w:szCs w:val="24"/>
        </w:rPr>
        <w:t xml:space="preserve"> </w:t>
      </w:r>
    </w:p>
    <w:p w14:paraId="02A69E07" w14:textId="5918C69F" w:rsidR="008737E1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8737E1">
        <w:rPr>
          <w:rFonts w:ascii="Liberation Serif" w:hAnsi="Liberation Serif"/>
          <w:sz w:val="24"/>
          <w:szCs w:val="24"/>
        </w:rPr>
        <w:t>остановление Администрации городского округа Первоуральск</w:t>
      </w:r>
      <w:r w:rsidR="005E1AB7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5E1AB7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5E1AB7">
        <w:rPr>
          <w:rFonts w:ascii="Liberation Serif" w:hAnsi="Liberation Serif"/>
          <w:sz w:val="24"/>
          <w:szCs w:val="24"/>
        </w:rPr>
        <w:t xml:space="preserve">     </w:t>
      </w:r>
      <w:r w:rsidR="008737E1">
        <w:rPr>
          <w:rFonts w:ascii="Liberation Serif" w:hAnsi="Liberation Serif"/>
          <w:sz w:val="24"/>
          <w:szCs w:val="24"/>
        </w:rPr>
        <w:t xml:space="preserve"> от </w:t>
      </w:r>
      <w:r w:rsidR="007F5475">
        <w:rPr>
          <w:rFonts w:ascii="Liberation Serif" w:hAnsi="Liberation Serif"/>
          <w:sz w:val="24"/>
          <w:szCs w:val="24"/>
        </w:rPr>
        <w:t>4</w:t>
      </w:r>
      <w:r w:rsidR="005E1AB7">
        <w:rPr>
          <w:rFonts w:ascii="Liberation Serif" w:hAnsi="Liberation Serif"/>
          <w:sz w:val="24"/>
          <w:szCs w:val="24"/>
        </w:rPr>
        <w:t xml:space="preserve"> декабря </w:t>
      </w:r>
      <w:r w:rsidR="008737E1">
        <w:rPr>
          <w:rFonts w:ascii="Liberation Serif" w:hAnsi="Liberation Serif"/>
          <w:sz w:val="24"/>
          <w:szCs w:val="24"/>
        </w:rPr>
        <w:t>202</w:t>
      </w:r>
      <w:r w:rsidR="007F5475">
        <w:rPr>
          <w:rFonts w:ascii="Liberation Serif" w:hAnsi="Liberation Serif"/>
          <w:sz w:val="24"/>
          <w:szCs w:val="24"/>
        </w:rPr>
        <w:t>3</w:t>
      </w:r>
      <w:r w:rsidR="005E1AB7">
        <w:rPr>
          <w:rFonts w:ascii="Liberation Serif" w:hAnsi="Liberation Serif"/>
          <w:sz w:val="24"/>
          <w:szCs w:val="24"/>
        </w:rPr>
        <w:t xml:space="preserve"> года № </w:t>
      </w:r>
      <w:r w:rsidR="007F5475">
        <w:rPr>
          <w:rFonts w:ascii="Liberation Serif" w:hAnsi="Liberation Serif"/>
          <w:sz w:val="24"/>
          <w:szCs w:val="24"/>
        </w:rPr>
        <w:t>3246</w:t>
      </w:r>
      <w:r w:rsidR="002A61F6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="005E1AB7" w:rsidRPr="005E1AB7">
        <w:rPr>
          <w:rFonts w:ascii="Liberation Serif" w:hAnsi="Liberation Serif"/>
          <w:sz w:val="24"/>
          <w:szCs w:val="24"/>
        </w:rPr>
        <w:t xml:space="preserve">Об утверждении Порядка </w:t>
      </w:r>
      <w:r w:rsidR="007F5475">
        <w:rPr>
          <w:rFonts w:ascii="Liberation Serif" w:hAnsi="Liberation Serif"/>
          <w:sz w:val="24"/>
          <w:szCs w:val="24"/>
        </w:rPr>
        <w:t>учета бюджетных обязательств получателей средств бюджета городского округа Первоуральск</w:t>
      </w:r>
      <w:r w:rsidR="00854F86">
        <w:rPr>
          <w:rFonts w:ascii="Liberation Serif" w:hAnsi="Liberation Serif"/>
          <w:sz w:val="24"/>
          <w:szCs w:val="24"/>
        </w:rPr>
        <w:t>»</w:t>
      </w:r>
      <w:r w:rsidR="002937EF">
        <w:rPr>
          <w:rFonts w:ascii="Liberation Serif" w:hAnsi="Liberation Serif"/>
          <w:sz w:val="24"/>
          <w:szCs w:val="24"/>
        </w:rPr>
        <w:t>;</w:t>
      </w:r>
    </w:p>
    <w:p w14:paraId="4AD3A490" w14:textId="555DF347" w:rsidR="002937EF" w:rsidRDefault="00E666C0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2937EF">
        <w:rPr>
          <w:rFonts w:ascii="Liberation Serif" w:hAnsi="Liberation Serif"/>
          <w:sz w:val="24"/>
          <w:szCs w:val="24"/>
        </w:rPr>
        <w:t xml:space="preserve">остановление Администрации городского округа Первоуральск  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2937EF">
        <w:rPr>
          <w:rFonts w:ascii="Liberation Serif" w:hAnsi="Liberation Serif"/>
          <w:sz w:val="24"/>
          <w:szCs w:val="24"/>
        </w:rPr>
        <w:t xml:space="preserve">            от </w:t>
      </w:r>
      <w:r w:rsidR="007F5475">
        <w:rPr>
          <w:rFonts w:ascii="Liberation Serif" w:hAnsi="Liberation Serif"/>
          <w:sz w:val="24"/>
          <w:szCs w:val="24"/>
        </w:rPr>
        <w:t>4</w:t>
      </w:r>
      <w:r w:rsidR="002937EF">
        <w:rPr>
          <w:rFonts w:ascii="Liberation Serif" w:hAnsi="Liberation Serif"/>
          <w:sz w:val="24"/>
          <w:szCs w:val="24"/>
        </w:rPr>
        <w:t xml:space="preserve"> </w:t>
      </w:r>
      <w:r w:rsidR="007F5475">
        <w:rPr>
          <w:rFonts w:ascii="Liberation Serif" w:hAnsi="Liberation Serif"/>
          <w:sz w:val="24"/>
          <w:szCs w:val="24"/>
        </w:rPr>
        <w:t>декабря</w:t>
      </w:r>
      <w:r w:rsidR="002937EF">
        <w:rPr>
          <w:rFonts w:ascii="Liberation Serif" w:hAnsi="Liberation Serif"/>
          <w:sz w:val="24"/>
          <w:szCs w:val="24"/>
        </w:rPr>
        <w:t xml:space="preserve"> 20</w:t>
      </w:r>
      <w:r w:rsidR="007F5475">
        <w:rPr>
          <w:rFonts w:ascii="Liberation Serif" w:hAnsi="Liberation Serif"/>
          <w:sz w:val="24"/>
          <w:szCs w:val="24"/>
        </w:rPr>
        <w:t>23</w:t>
      </w:r>
      <w:r w:rsidR="002937EF">
        <w:rPr>
          <w:rFonts w:ascii="Liberation Serif" w:hAnsi="Liberation Serif"/>
          <w:sz w:val="24"/>
          <w:szCs w:val="24"/>
        </w:rPr>
        <w:t xml:space="preserve"> года № </w:t>
      </w:r>
      <w:r w:rsidR="007F5475">
        <w:rPr>
          <w:rFonts w:ascii="Liberation Serif" w:hAnsi="Liberation Serif"/>
          <w:sz w:val="24"/>
          <w:szCs w:val="24"/>
        </w:rPr>
        <w:t>3247</w:t>
      </w:r>
      <w:r w:rsidR="002A61F6"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>«</w:t>
      </w:r>
      <w:r w:rsidR="007F5475" w:rsidRPr="007F5475">
        <w:rPr>
          <w:rFonts w:ascii="Liberation Serif" w:hAnsi="Liberation Serif"/>
          <w:sz w:val="24"/>
          <w:szCs w:val="24"/>
        </w:rPr>
        <w:t xml:space="preserve">Об утверждении Порядка учета </w:t>
      </w:r>
      <w:r w:rsidR="007F5475">
        <w:rPr>
          <w:rFonts w:ascii="Liberation Serif" w:hAnsi="Liberation Serif"/>
          <w:sz w:val="24"/>
          <w:szCs w:val="24"/>
        </w:rPr>
        <w:t>денежных</w:t>
      </w:r>
      <w:r w:rsidR="007F5475" w:rsidRPr="007F5475">
        <w:rPr>
          <w:rFonts w:ascii="Liberation Serif" w:hAnsi="Liberation Serif"/>
          <w:sz w:val="24"/>
          <w:szCs w:val="24"/>
        </w:rPr>
        <w:t xml:space="preserve"> обязательств получателей средств бюджета городского округа Первоуральск</w:t>
      </w:r>
      <w:r w:rsidR="00854F86">
        <w:rPr>
          <w:rFonts w:ascii="Liberation Serif" w:hAnsi="Liberation Serif"/>
          <w:sz w:val="24"/>
          <w:szCs w:val="24"/>
        </w:rPr>
        <w:t>»</w:t>
      </w:r>
      <w:r w:rsidR="0067415B">
        <w:rPr>
          <w:rFonts w:ascii="Liberation Serif" w:hAnsi="Liberation Serif"/>
          <w:sz w:val="24"/>
          <w:szCs w:val="24"/>
        </w:rPr>
        <w:t>;</w:t>
      </w:r>
    </w:p>
    <w:p w14:paraId="70207FCC" w14:textId="6727FF60" w:rsidR="0067415B" w:rsidRDefault="007F5475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</w:t>
      </w:r>
      <w:r w:rsidR="00AD224C">
        <w:rPr>
          <w:rFonts w:ascii="Liberation Serif" w:hAnsi="Liberation Serif"/>
          <w:sz w:val="24"/>
          <w:szCs w:val="24"/>
        </w:rPr>
        <w:t>е</w:t>
      </w:r>
      <w:r w:rsidR="00854F8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Финансового </w:t>
      </w:r>
      <w:r w:rsidR="00AD224C">
        <w:rPr>
          <w:rFonts w:ascii="Liberation Serif" w:hAnsi="Liberation Serif"/>
          <w:sz w:val="24"/>
          <w:szCs w:val="24"/>
        </w:rPr>
        <w:t>у</w:t>
      </w:r>
      <w:r>
        <w:rPr>
          <w:rFonts w:ascii="Liberation Serif" w:hAnsi="Liberation Serif"/>
          <w:sz w:val="24"/>
          <w:szCs w:val="24"/>
        </w:rPr>
        <w:t xml:space="preserve">правления </w:t>
      </w:r>
      <w:r w:rsidR="00854F86">
        <w:rPr>
          <w:rFonts w:ascii="Liberation Serif" w:hAnsi="Liberation Serif"/>
          <w:sz w:val="24"/>
          <w:szCs w:val="24"/>
        </w:rPr>
        <w:t>Администрации городского округа Первоуральск</w:t>
      </w:r>
      <w:r>
        <w:rPr>
          <w:rFonts w:ascii="Liberation Serif" w:hAnsi="Liberation Serif"/>
          <w:sz w:val="24"/>
          <w:szCs w:val="24"/>
        </w:rPr>
        <w:t xml:space="preserve"> </w:t>
      </w:r>
      <w:r w:rsidR="00854F86">
        <w:rPr>
          <w:rFonts w:ascii="Liberation Serif" w:hAnsi="Liberation Serif"/>
          <w:sz w:val="24"/>
          <w:szCs w:val="24"/>
        </w:rPr>
        <w:t xml:space="preserve">от </w:t>
      </w:r>
      <w:r w:rsidR="00AD224C">
        <w:rPr>
          <w:rFonts w:ascii="Liberation Serif" w:hAnsi="Liberation Serif"/>
          <w:sz w:val="24"/>
          <w:szCs w:val="24"/>
        </w:rPr>
        <w:t>8</w:t>
      </w:r>
      <w:r w:rsidR="00854F86">
        <w:rPr>
          <w:rFonts w:ascii="Liberation Serif" w:hAnsi="Liberation Serif"/>
          <w:sz w:val="24"/>
          <w:szCs w:val="24"/>
        </w:rPr>
        <w:t xml:space="preserve"> </w:t>
      </w:r>
      <w:r w:rsidR="00AD224C">
        <w:rPr>
          <w:rFonts w:ascii="Liberation Serif" w:hAnsi="Liberation Serif"/>
          <w:sz w:val="24"/>
          <w:szCs w:val="24"/>
        </w:rPr>
        <w:t>декабря</w:t>
      </w:r>
      <w:r w:rsidR="00854F86">
        <w:rPr>
          <w:rFonts w:ascii="Liberation Serif" w:hAnsi="Liberation Serif"/>
          <w:sz w:val="24"/>
          <w:szCs w:val="24"/>
        </w:rPr>
        <w:t xml:space="preserve"> 20</w:t>
      </w:r>
      <w:r w:rsidR="00AD224C">
        <w:rPr>
          <w:rFonts w:ascii="Liberation Serif" w:hAnsi="Liberation Serif"/>
          <w:sz w:val="24"/>
          <w:szCs w:val="24"/>
        </w:rPr>
        <w:t>23</w:t>
      </w:r>
      <w:r w:rsidR="00854F86">
        <w:rPr>
          <w:rFonts w:ascii="Liberation Serif" w:hAnsi="Liberation Serif"/>
          <w:sz w:val="24"/>
          <w:szCs w:val="24"/>
        </w:rPr>
        <w:t xml:space="preserve"> года № </w:t>
      </w:r>
      <w:r w:rsidR="00AD224C">
        <w:rPr>
          <w:rFonts w:ascii="Liberation Serif" w:hAnsi="Liberation Serif"/>
          <w:sz w:val="24"/>
          <w:szCs w:val="24"/>
        </w:rPr>
        <w:t xml:space="preserve">72 </w:t>
      </w:r>
      <w:r w:rsidR="00854F86">
        <w:rPr>
          <w:rFonts w:ascii="Liberation Serif" w:hAnsi="Liberation Serif"/>
          <w:sz w:val="24"/>
          <w:szCs w:val="24"/>
        </w:rPr>
        <w:t>«</w:t>
      </w:r>
      <w:r w:rsidR="00AD224C">
        <w:rPr>
          <w:rFonts w:ascii="Liberation Serif" w:hAnsi="Liberation Serif"/>
          <w:sz w:val="24"/>
          <w:szCs w:val="24"/>
        </w:rPr>
        <w:t>О регламенте обмена информацией между Финансовым Управлением Администрации городского округа Первоуральска и Первоуральским муниципальным бюджетным учреждением «Центр бухгалтерских услуг», Первоуральским муниципальным казенным учреждением «Централизованная бухгалтерия муниципальных учреждений в сфере образования», Первоуральским муниципальным казенным учреждением «Централизованная бухгалтерия муниципальных дошкольных образовательных учреждений» при кассовом обслуживании исполнения бюджета городского округа Первоуральск по расходам</w:t>
      </w:r>
      <w:r w:rsidR="00854F86">
        <w:rPr>
          <w:rFonts w:ascii="Liberation Serif" w:hAnsi="Liberation Serif"/>
          <w:sz w:val="24"/>
          <w:szCs w:val="24"/>
        </w:rPr>
        <w:t>»</w:t>
      </w:r>
      <w:r w:rsidR="002A61F6">
        <w:rPr>
          <w:rFonts w:ascii="Liberation Serif" w:hAnsi="Liberation Serif"/>
          <w:sz w:val="24"/>
          <w:szCs w:val="24"/>
        </w:rPr>
        <w:t>;</w:t>
      </w:r>
    </w:p>
    <w:p w14:paraId="39D49786" w14:textId="77777777" w:rsidR="00205A96" w:rsidRDefault="00AD224C" w:rsidP="00C2582D">
      <w:pPr>
        <w:pStyle w:val="af4"/>
        <w:numPr>
          <w:ilvl w:val="1"/>
          <w:numId w:val="19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05A96">
        <w:rPr>
          <w:rFonts w:ascii="Liberation Serif" w:hAnsi="Liberation Serif"/>
          <w:sz w:val="24"/>
          <w:szCs w:val="24"/>
        </w:rPr>
        <w:t xml:space="preserve">распоряжение Финансового управления Администрации городского округа Первоуральск от 8 декабря 2023 года № 73 </w:t>
      </w:r>
      <w:r w:rsidR="00271FE3" w:rsidRPr="00205A96">
        <w:rPr>
          <w:rFonts w:ascii="Liberation Serif" w:hAnsi="Liberation Serif"/>
          <w:sz w:val="24"/>
          <w:szCs w:val="24"/>
        </w:rPr>
        <w:t xml:space="preserve">«Об </w:t>
      </w:r>
      <w:r w:rsidRPr="00205A96">
        <w:rPr>
          <w:rFonts w:ascii="Liberation Serif" w:hAnsi="Liberation Serif"/>
          <w:sz w:val="24"/>
          <w:szCs w:val="24"/>
        </w:rPr>
        <w:t>электронном документообороте с применением электронной цифровой подписи при исполнении бюджета городского округа Первоуральск</w:t>
      </w:r>
      <w:r w:rsidR="00EA3F0A" w:rsidRPr="00205A96">
        <w:rPr>
          <w:rFonts w:ascii="Liberation Serif" w:hAnsi="Liberation Serif"/>
          <w:sz w:val="24"/>
          <w:szCs w:val="24"/>
        </w:rPr>
        <w:t>»,</w:t>
      </w:r>
      <w:r w:rsidR="00205A96">
        <w:rPr>
          <w:rFonts w:ascii="Liberation Serif" w:hAnsi="Liberation Serif"/>
          <w:sz w:val="24"/>
          <w:szCs w:val="24"/>
        </w:rPr>
        <w:t xml:space="preserve"> </w:t>
      </w:r>
    </w:p>
    <w:p w14:paraId="265FB502" w14:textId="2BC5BEA8" w:rsidR="005E1AB7" w:rsidRPr="00205A96" w:rsidRDefault="005E1AB7" w:rsidP="00205A96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05A96">
        <w:rPr>
          <w:rFonts w:ascii="Liberation Serif" w:hAnsi="Liberation Serif"/>
          <w:sz w:val="24"/>
          <w:szCs w:val="24"/>
        </w:rPr>
        <w:t xml:space="preserve">по тексту </w:t>
      </w:r>
      <w:r w:rsidR="00285068" w:rsidRPr="00205A96">
        <w:rPr>
          <w:rFonts w:ascii="Liberation Serif" w:hAnsi="Liberation Serif"/>
          <w:sz w:val="24"/>
          <w:szCs w:val="24"/>
        </w:rPr>
        <w:t>документов</w:t>
      </w:r>
      <w:r w:rsidRPr="00205A96">
        <w:rPr>
          <w:rFonts w:ascii="Liberation Serif" w:hAnsi="Liberation Serif"/>
          <w:sz w:val="24"/>
          <w:szCs w:val="24"/>
        </w:rPr>
        <w:t xml:space="preserve"> </w:t>
      </w:r>
      <w:r w:rsidR="00EA3F0A" w:rsidRPr="00205A96">
        <w:rPr>
          <w:rFonts w:ascii="Liberation Serif" w:hAnsi="Liberation Serif"/>
          <w:sz w:val="24"/>
          <w:szCs w:val="24"/>
        </w:rPr>
        <w:t>с</w:t>
      </w:r>
      <w:r w:rsidRPr="00205A96">
        <w:rPr>
          <w:rFonts w:ascii="Liberation Serif" w:hAnsi="Liberation Serif"/>
          <w:sz w:val="24"/>
          <w:szCs w:val="24"/>
        </w:rPr>
        <w:t>лова «городской округ Первоуральск»</w:t>
      </w:r>
      <w:r w:rsidR="00E974C6" w:rsidRPr="00205A96">
        <w:rPr>
          <w:rFonts w:ascii="Liberation Serif" w:hAnsi="Liberation Serif"/>
          <w:sz w:val="24"/>
          <w:szCs w:val="24"/>
        </w:rPr>
        <w:t xml:space="preserve"> в соответствующем </w:t>
      </w:r>
      <w:r w:rsidR="00EA3F0A" w:rsidRPr="00205A96">
        <w:rPr>
          <w:rFonts w:ascii="Liberation Serif" w:hAnsi="Liberation Serif"/>
          <w:sz w:val="24"/>
          <w:szCs w:val="24"/>
        </w:rPr>
        <w:t xml:space="preserve">числе и </w:t>
      </w:r>
      <w:r w:rsidR="00E974C6" w:rsidRPr="00205A96">
        <w:rPr>
          <w:rFonts w:ascii="Liberation Serif" w:hAnsi="Liberation Serif"/>
          <w:sz w:val="24"/>
          <w:szCs w:val="24"/>
        </w:rPr>
        <w:t>падеже</w:t>
      </w:r>
      <w:r w:rsidR="00EA3F0A" w:rsidRPr="00205A96">
        <w:rPr>
          <w:rFonts w:ascii="Liberation Serif" w:hAnsi="Liberation Serif"/>
          <w:sz w:val="24"/>
          <w:szCs w:val="24"/>
        </w:rPr>
        <w:t xml:space="preserve"> </w:t>
      </w:r>
      <w:r w:rsidRPr="00205A96">
        <w:rPr>
          <w:rFonts w:ascii="Liberation Serif" w:hAnsi="Liberation Serif"/>
          <w:sz w:val="24"/>
          <w:szCs w:val="24"/>
        </w:rPr>
        <w:t>заменить на слова «муниципальный округ</w:t>
      </w:r>
      <w:r w:rsidR="00285068" w:rsidRPr="00205A96">
        <w:rPr>
          <w:rFonts w:ascii="Liberation Serif" w:hAnsi="Liberation Serif"/>
          <w:sz w:val="24"/>
          <w:szCs w:val="24"/>
        </w:rPr>
        <w:t xml:space="preserve"> Первоуральск» в соответствующих числе и</w:t>
      </w:r>
      <w:r w:rsidRPr="00205A96">
        <w:rPr>
          <w:rFonts w:ascii="Liberation Serif" w:hAnsi="Liberation Serif"/>
          <w:sz w:val="24"/>
          <w:szCs w:val="24"/>
        </w:rPr>
        <w:t xml:space="preserve"> падеже.</w:t>
      </w:r>
      <w:proofErr w:type="gramEnd"/>
    </w:p>
    <w:p w14:paraId="5BAFA9EE" w14:textId="5306759C" w:rsidR="00F32417" w:rsidRPr="00275531" w:rsidRDefault="00F32417" w:rsidP="00C2582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2. </w:t>
      </w:r>
      <w:r w:rsidR="00285068">
        <w:rPr>
          <w:rFonts w:ascii="Liberation Serif" w:hAnsi="Liberation Serif"/>
          <w:sz w:val="24"/>
          <w:szCs w:val="24"/>
        </w:rPr>
        <w:t>Настоящее п</w:t>
      </w:r>
      <w:r w:rsidR="005E1AB7">
        <w:rPr>
          <w:rFonts w:ascii="Liberation Serif" w:hAnsi="Liberation Serif"/>
          <w:sz w:val="24"/>
          <w:szCs w:val="24"/>
        </w:rPr>
        <w:t>остановление вступает в силу с 01 января 2025 года.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</w:p>
    <w:p w14:paraId="7E83AABB" w14:textId="2D9F42F8" w:rsidR="00F32417" w:rsidRPr="00275531" w:rsidRDefault="00F32417" w:rsidP="00C2582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lastRenderedPageBreak/>
        <w:t>3.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14:paraId="1C39C225" w14:textId="6B7ECAE7" w:rsidR="00F32417" w:rsidRPr="00275531" w:rsidRDefault="00F32417" w:rsidP="00201FA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Первоуральск </w:t>
      </w:r>
      <w:r w:rsidR="00EE7A79" w:rsidRPr="00275531">
        <w:rPr>
          <w:rFonts w:ascii="Liberation Serif" w:hAnsi="Liberation Serif"/>
          <w:sz w:val="24"/>
          <w:szCs w:val="24"/>
        </w:rPr>
        <w:t xml:space="preserve">по </w:t>
      </w:r>
      <w:r w:rsidR="00252729" w:rsidRPr="00275531">
        <w:rPr>
          <w:rFonts w:ascii="Liberation Serif" w:hAnsi="Liberation Serif"/>
          <w:sz w:val="24"/>
          <w:szCs w:val="24"/>
        </w:rPr>
        <w:t xml:space="preserve">финансово-экономической политике </w:t>
      </w:r>
      <w:r w:rsidR="00CB5870">
        <w:rPr>
          <w:rFonts w:ascii="Liberation Serif" w:hAnsi="Liberation Serif"/>
          <w:sz w:val="24"/>
          <w:szCs w:val="24"/>
        </w:rPr>
        <w:t xml:space="preserve">          </w:t>
      </w:r>
      <w:r w:rsidR="00252729" w:rsidRPr="00275531">
        <w:rPr>
          <w:rFonts w:ascii="Liberation Serif" w:hAnsi="Liberation Serif"/>
          <w:sz w:val="24"/>
          <w:szCs w:val="24"/>
        </w:rPr>
        <w:t>М.Ю. Ярославцеву.</w:t>
      </w:r>
    </w:p>
    <w:p w14:paraId="6ED9C2CE" w14:textId="77777777" w:rsidR="00306A71" w:rsidRPr="00275531" w:rsidRDefault="00306A71" w:rsidP="00C2582D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33134FF9" w14:textId="77777777" w:rsidR="00FD359B" w:rsidRPr="00275531" w:rsidRDefault="00FD359B" w:rsidP="00C2582D">
      <w:pPr>
        <w:jc w:val="center"/>
        <w:rPr>
          <w:rFonts w:ascii="Liberation Serif" w:hAnsi="Liberation Serif"/>
          <w:sz w:val="24"/>
          <w:szCs w:val="24"/>
        </w:rPr>
      </w:pPr>
    </w:p>
    <w:p w14:paraId="06EFD61B" w14:textId="77777777" w:rsidR="00F32417" w:rsidRPr="00275531" w:rsidRDefault="00F32417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39F58AB2" w14:textId="77777777" w:rsidR="005707D3" w:rsidRPr="00275531" w:rsidRDefault="005707D3" w:rsidP="00C2582D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BD6B40B" w14:textId="77777777" w:rsidR="00434C53" w:rsidRPr="00275531" w:rsidRDefault="00F32417" w:rsidP="00C2582D">
      <w:pPr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Глав</w:t>
      </w:r>
      <w:r w:rsidR="005E09EB" w:rsidRPr="00275531">
        <w:rPr>
          <w:rFonts w:ascii="Liberation Serif" w:hAnsi="Liberation Serif"/>
          <w:sz w:val="24"/>
          <w:szCs w:val="24"/>
        </w:rPr>
        <w:t>а</w:t>
      </w:r>
      <w:r w:rsidR="00252729" w:rsidRPr="00275531">
        <w:rPr>
          <w:rFonts w:ascii="Liberation Serif" w:hAnsi="Liberation Serif"/>
          <w:sz w:val="24"/>
          <w:szCs w:val="24"/>
        </w:rPr>
        <w:t xml:space="preserve"> го</w:t>
      </w:r>
      <w:r w:rsidRPr="00275531">
        <w:rPr>
          <w:rFonts w:ascii="Liberation Serif" w:hAnsi="Liberation Serif"/>
          <w:sz w:val="24"/>
          <w:szCs w:val="24"/>
        </w:rPr>
        <w:t xml:space="preserve">родского округа Первоуральск                   </w:t>
      </w:r>
      <w:r w:rsidR="00252729" w:rsidRPr="00275531">
        <w:rPr>
          <w:rFonts w:ascii="Liberation Serif" w:hAnsi="Liberation Serif"/>
          <w:sz w:val="24"/>
          <w:szCs w:val="24"/>
        </w:rPr>
        <w:t xml:space="preserve">   </w:t>
      </w:r>
      <w:r w:rsidR="005707D3" w:rsidRPr="00275531">
        <w:rPr>
          <w:rFonts w:ascii="Liberation Serif" w:hAnsi="Liberation Serif"/>
          <w:sz w:val="24"/>
          <w:szCs w:val="24"/>
        </w:rPr>
        <w:t xml:space="preserve"> </w:t>
      </w:r>
      <w:r w:rsidR="00252729" w:rsidRPr="00275531">
        <w:rPr>
          <w:rFonts w:ascii="Liberation Serif" w:hAnsi="Liberation Serif"/>
          <w:sz w:val="24"/>
          <w:szCs w:val="24"/>
        </w:rPr>
        <w:t xml:space="preserve"> </w:t>
      </w:r>
      <w:r w:rsidRPr="00275531">
        <w:rPr>
          <w:rFonts w:ascii="Liberation Serif" w:hAnsi="Liberation Serif"/>
          <w:sz w:val="24"/>
          <w:szCs w:val="24"/>
        </w:rPr>
        <w:t xml:space="preserve"> </w:t>
      </w:r>
      <w:r w:rsidR="00275531" w:rsidRPr="00275531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252729" w:rsidRPr="00275531">
        <w:rPr>
          <w:rFonts w:ascii="Liberation Serif" w:hAnsi="Liberation Serif"/>
          <w:sz w:val="24"/>
          <w:szCs w:val="24"/>
        </w:rPr>
        <w:t>И.В. Кабец</w:t>
      </w:r>
    </w:p>
    <w:p w14:paraId="16C5DA9F" w14:textId="3093E790" w:rsidR="00275531" w:rsidRPr="00275531" w:rsidRDefault="00275531" w:rsidP="00C2582D">
      <w:pPr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</w:p>
    <w:p w14:paraId="3DCBAD4A" w14:textId="77777777" w:rsidR="009F2560" w:rsidRPr="00275531" w:rsidRDefault="009F2560">
      <w:pPr>
        <w:jc w:val="both"/>
        <w:rPr>
          <w:rFonts w:ascii="Liberation Serif" w:hAnsi="Liberation Serif"/>
          <w:sz w:val="24"/>
          <w:szCs w:val="24"/>
        </w:rPr>
      </w:pPr>
    </w:p>
    <w:sectPr w:rsidR="009F2560" w:rsidRPr="00275531" w:rsidSect="009F2560">
      <w:headerReference w:type="even" r:id="rId10"/>
      <w:headerReference w:type="default" r:id="rId11"/>
      <w:pgSz w:w="11906" w:h="16838"/>
      <w:pgMar w:top="28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3037" w14:textId="77777777" w:rsidR="00EE2767" w:rsidRDefault="00EE2767">
      <w:r>
        <w:separator/>
      </w:r>
    </w:p>
  </w:endnote>
  <w:endnote w:type="continuationSeparator" w:id="0">
    <w:p w14:paraId="0FC07526" w14:textId="77777777" w:rsidR="00EE2767" w:rsidRDefault="00EE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F391C" w14:textId="77777777" w:rsidR="00EE2767" w:rsidRDefault="00EE2767">
      <w:r>
        <w:separator/>
      </w:r>
    </w:p>
  </w:footnote>
  <w:footnote w:type="continuationSeparator" w:id="0">
    <w:p w14:paraId="6AA2FE53" w14:textId="77777777" w:rsidR="00EE2767" w:rsidRDefault="00EE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A8AD" w14:textId="77777777" w:rsidR="00285068" w:rsidRDefault="00285068" w:rsidP="005E0F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8DBBE1" w14:textId="77777777" w:rsidR="00285068" w:rsidRDefault="00285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F295" w14:textId="77777777" w:rsidR="00285068" w:rsidRPr="00250824" w:rsidRDefault="00285068">
    <w:pPr>
      <w:pStyle w:val="a4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9F2560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36AC0204" w14:textId="77777777" w:rsidR="00285068" w:rsidRDefault="002850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00"/>
    <w:multiLevelType w:val="multilevel"/>
    <w:tmpl w:val="6F38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FE79FA"/>
    <w:multiLevelType w:val="hybridMultilevel"/>
    <w:tmpl w:val="8E8E60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2730"/>
    <w:multiLevelType w:val="hybridMultilevel"/>
    <w:tmpl w:val="15AA93E2"/>
    <w:lvl w:ilvl="0" w:tplc="A60ECF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31296"/>
    <w:multiLevelType w:val="hybridMultilevel"/>
    <w:tmpl w:val="80E08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D41A89"/>
    <w:multiLevelType w:val="hybridMultilevel"/>
    <w:tmpl w:val="800A91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822BFD"/>
    <w:multiLevelType w:val="multilevel"/>
    <w:tmpl w:val="A1C80B2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2B2A3671"/>
    <w:multiLevelType w:val="hybridMultilevel"/>
    <w:tmpl w:val="7F86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523"/>
    <w:multiLevelType w:val="multilevel"/>
    <w:tmpl w:val="E384D3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786F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7051D9"/>
    <w:multiLevelType w:val="hybridMultilevel"/>
    <w:tmpl w:val="66207082"/>
    <w:lvl w:ilvl="0" w:tplc="A60ECFA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620B39"/>
    <w:multiLevelType w:val="hybridMultilevel"/>
    <w:tmpl w:val="5D7837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B261A1"/>
    <w:multiLevelType w:val="hybridMultilevel"/>
    <w:tmpl w:val="25E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83EB7"/>
    <w:multiLevelType w:val="hybridMultilevel"/>
    <w:tmpl w:val="5F4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2649"/>
    <w:multiLevelType w:val="hybridMultilevel"/>
    <w:tmpl w:val="CC707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9183A"/>
    <w:multiLevelType w:val="hybridMultilevel"/>
    <w:tmpl w:val="C0283F30"/>
    <w:lvl w:ilvl="0" w:tplc="CFAEC68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B2502"/>
    <w:multiLevelType w:val="multilevel"/>
    <w:tmpl w:val="E6003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7D2135E6"/>
    <w:multiLevelType w:val="hybridMultilevel"/>
    <w:tmpl w:val="E5FEF45E"/>
    <w:lvl w:ilvl="0" w:tplc="A60ECF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8"/>
  </w:num>
  <w:num w:numId="17">
    <w:abstractNumId w:val="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C8"/>
    <w:rsid w:val="00002B5C"/>
    <w:rsid w:val="00003137"/>
    <w:rsid w:val="0001480A"/>
    <w:rsid w:val="000158E2"/>
    <w:rsid w:val="0001663C"/>
    <w:rsid w:val="0001732B"/>
    <w:rsid w:val="00022B8A"/>
    <w:rsid w:val="00026E3A"/>
    <w:rsid w:val="000359D8"/>
    <w:rsid w:val="00041E84"/>
    <w:rsid w:val="00051987"/>
    <w:rsid w:val="00060CF7"/>
    <w:rsid w:val="00062779"/>
    <w:rsid w:val="000665D7"/>
    <w:rsid w:val="0006789C"/>
    <w:rsid w:val="00070110"/>
    <w:rsid w:val="0007425E"/>
    <w:rsid w:val="0007464B"/>
    <w:rsid w:val="00082D5F"/>
    <w:rsid w:val="00085C9D"/>
    <w:rsid w:val="00095376"/>
    <w:rsid w:val="000A0399"/>
    <w:rsid w:val="000A0843"/>
    <w:rsid w:val="000A38E9"/>
    <w:rsid w:val="000A448E"/>
    <w:rsid w:val="000A6EE2"/>
    <w:rsid w:val="000B260A"/>
    <w:rsid w:val="000B41DD"/>
    <w:rsid w:val="000B6C42"/>
    <w:rsid w:val="000C7DED"/>
    <w:rsid w:val="000D1931"/>
    <w:rsid w:val="000D2458"/>
    <w:rsid w:val="000E0BA9"/>
    <w:rsid w:val="000E18E7"/>
    <w:rsid w:val="000E57F1"/>
    <w:rsid w:val="000F2A84"/>
    <w:rsid w:val="000F4531"/>
    <w:rsid w:val="000F53AB"/>
    <w:rsid w:val="000F594A"/>
    <w:rsid w:val="000F6282"/>
    <w:rsid w:val="00100719"/>
    <w:rsid w:val="001014B6"/>
    <w:rsid w:val="0010666F"/>
    <w:rsid w:val="00115347"/>
    <w:rsid w:val="001172A7"/>
    <w:rsid w:val="0012596E"/>
    <w:rsid w:val="00125E87"/>
    <w:rsid w:val="00131446"/>
    <w:rsid w:val="00132531"/>
    <w:rsid w:val="00143802"/>
    <w:rsid w:val="001448C8"/>
    <w:rsid w:val="00161DBC"/>
    <w:rsid w:val="001707A1"/>
    <w:rsid w:val="0017080B"/>
    <w:rsid w:val="0017105E"/>
    <w:rsid w:val="001772C2"/>
    <w:rsid w:val="00187E49"/>
    <w:rsid w:val="001958AE"/>
    <w:rsid w:val="001A15E3"/>
    <w:rsid w:val="001A2819"/>
    <w:rsid w:val="001A4DEA"/>
    <w:rsid w:val="001B145F"/>
    <w:rsid w:val="001C7815"/>
    <w:rsid w:val="001C7B5A"/>
    <w:rsid w:val="001D01A9"/>
    <w:rsid w:val="001D1B4E"/>
    <w:rsid w:val="001E0E8F"/>
    <w:rsid w:val="001F1534"/>
    <w:rsid w:val="001F2DF6"/>
    <w:rsid w:val="00201A69"/>
    <w:rsid w:val="00201FA0"/>
    <w:rsid w:val="00205A96"/>
    <w:rsid w:val="00206770"/>
    <w:rsid w:val="002067D4"/>
    <w:rsid w:val="00214F39"/>
    <w:rsid w:val="00224425"/>
    <w:rsid w:val="0023289D"/>
    <w:rsid w:val="00232B8A"/>
    <w:rsid w:val="00243F2F"/>
    <w:rsid w:val="00250824"/>
    <w:rsid w:val="00251E48"/>
    <w:rsid w:val="00252729"/>
    <w:rsid w:val="00255712"/>
    <w:rsid w:val="00257AB1"/>
    <w:rsid w:val="00261321"/>
    <w:rsid w:val="0026473F"/>
    <w:rsid w:val="00271FE3"/>
    <w:rsid w:val="00272515"/>
    <w:rsid w:val="00275531"/>
    <w:rsid w:val="00283A1A"/>
    <w:rsid w:val="00285068"/>
    <w:rsid w:val="002937EF"/>
    <w:rsid w:val="002A2A35"/>
    <w:rsid w:val="002A45F8"/>
    <w:rsid w:val="002A5790"/>
    <w:rsid w:val="002A61F6"/>
    <w:rsid w:val="002B430F"/>
    <w:rsid w:val="002B5C04"/>
    <w:rsid w:val="002B76A1"/>
    <w:rsid w:val="002C273D"/>
    <w:rsid w:val="002C468A"/>
    <w:rsid w:val="002C5FA8"/>
    <w:rsid w:val="002D186A"/>
    <w:rsid w:val="002D21A0"/>
    <w:rsid w:val="002D4AD9"/>
    <w:rsid w:val="002D68E3"/>
    <w:rsid w:val="002E5DC1"/>
    <w:rsid w:val="002F2477"/>
    <w:rsid w:val="002F48E3"/>
    <w:rsid w:val="003040C4"/>
    <w:rsid w:val="00305CBD"/>
    <w:rsid w:val="00306A71"/>
    <w:rsid w:val="00315EFD"/>
    <w:rsid w:val="0032074F"/>
    <w:rsid w:val="0032124C"/>
    <w:rsid w:val="0032471C"/>
    <w:rsid w:val="00327EBD"/>
    <w:rsid w:val="00331D51"/>
    <w:rsid w:val="00346E71"/>
    <w:rsid w:val="00347341"/>
    <w:rsid w:val="00352B76"/>
    <w:rsid w:val="003541D0"/>
    <w:rsid w:val="003616A0"/>
    <w:rsid w:val="00365146"/>
    <w:rsid w:val="0036594F"/>
    <w:rsid w:val="00367044"/>
    <w:rsid w:val="0036775E"/>
    <w:rsid w:val="003731A9"/>
    <w:rsid w:val="003765E2"/>
    <w:rsid w:val="00380FA0"/>
    <w:rsid w:val="00387CFF"/>
    <w:rsid w:val="00396862"/>
    <w:rsid w:val="003A2A38"/>
    <w:rsid w:val="003A5997"/>
    <w:rsid w:val="003B3A0A"/>
    <w:rsid w:val="003B3E6B"/>
    <w:rsid w:val="003B5C7C"/>
    <w:rsid w:val="003C146E"/>
    <w:rsid w:val="003C4785"/>
    <w:rsid w:val="003D3C85"/>
    <w:rsid w:val="003F32AD"/>
    <w:rsid w:val="003F5651"/>
    <w:rsid w:val="00401165"/>
    <w:rsid w:val="00404ADD"/>
    <w:rsid w:val="004113B1"/>
    <w:rsid w:val="004154B2"/>
    <w:rsid w:val="0041607C"/>
    <w:rsid w:val="004271FD"/>
    <w:rsid w:val="00430475"/>
    <w:rsid w:val="00431AC9"/>
    <w:rsid w:val="00434C53"/>
    <w:rsid w:val="00434EEE"/>
    <w:rsid w:val="00436985"/>
    <w:rsid w:val="00437B8F"/>
    <w:rsid w:val="00437BD3"/>
    <w:rsid w:val="00437FFE"/>
    <w:rsid w:val="00442AD7"/>
    <w:rsid w:val="00445E38"/>
    <w:rsid w:val="00445FC3"/>
    <w:rsid w:val="00446BDB"/>
    <w:rsid w:val="00446CF0"/>
    <w:rsid w:val="0045219B"/>
    <w:rsid w:val="00455AB4"/>
    <w:rsid w:val="004560CC"/>
    <w:rsid w:val="00481402"/>
    <w:rsid w:val="0048176D"/>
    <w:rsid w:val="0048337A"/>
    <w:rsid w:val="004A0A55"/>
    <w:rsid w:val="004A4D2C"/>
    <w:rsid w:val="004B3D78"/>
    <w:rsid w:val="004B7521"/>
    <w:rsid w:val="004C1F45"/>
    <w:rsid w:val="004D40A6"/>
    <w:rsid w:val="004D73F9"/>
    <w:rsid w:val="004E1D59"/>
    <w:rsid w:val="004F41BD"/>
    <w:rsid w:val="00501297"/>
    <w:rsid w:val="0050368E"/>
    <w:rsid w:val="0051086D"/>
    <w:rsid w:val="005159D0"/>
    <w:rsid w:val="00521353"/>
    <w:rsid w:val="00532197"/>
    <w:rsid w:val="00534BDD"/>
    <w:rsid w:val="00535A1B"/>
    <w:rsid w:val="005364A4"/>
    <w:rsid w:val="00546F1A"/>
    <w:rsid w:val="00547767"/>
    <w:rsid w:val="005544EC"/>
    <w:rsid w:val="00563941"/>
    <w:rsid w:val="00565CEA"/>
    <w:rsid w:val="005707D3"/>
    <w:rsid w:val="00582BE4"/>
    <w:rsid w:val="005851DA"/>
    <w:rsid w:val="005860C3"/>
    <w:rsid w:val="00586939"/>
    <w:rsid w:val="005978AB"/>
    <w:rsid w:val="005A2B8F"/>
    <w:rsid w:val="005A2E29"/>
    <w:rsid w:val="005A3B5D"/>
    <w:rsid w:val="005B1681"/>
    <w:rsid w:val="005B4580"/>
    <w:rsid w:val="005C4E2D"/>
    <w:rsid w:val="005D1660"/>
    <w:rsid w:val="005D25DF"/>
    <w:rsid w:val="005D4A7F"/>
    <w:rsid w:val="005E09EB"/>
    <w:rsid w:val="005E0F92"/>
    <w:rsid w:val="005E1AB7"/>
    <w:rsid w:val="005E5D54"/>
    <w:rsid w:val="005E75FD"/>
    <w:rsid w:val="005F11BA"/>
    <w:rsid w:val="00605D90"/>
    <w:rsid w:val="00605FAD"/>
    <w:rsid w:val="006130E2"/>
    <w:rsid w:val="006171D8"/>
    <w:rsid w:val="0062067B"/>
    <w:rsid w:val="00625657"/>
    <w:rsid w:val="00627D0B"/>
    <w:rsid w:val="00637E7C"/>
    <w:rsid w:val="00644CA9"/>
    <w:rsid w:val="006466F3"/>
    <w:rsid w:val="00650337"/>
    <w:rsid w:val="00652A79"/>
    <w:rsid w:val="006536C1"/>
    <w:rsid w:val="00665FE4"/>
    <w:rsid w:val="006664A3"/>
    <w:rsid w:val="006739DE"/>
    <w:rsid w:val="0067415B"/>
    <w:rsid w:val="00680E38"/>
    <w:rsid w:val="00681ED3"/>
    <w:rsid w:val="00683188"/>
    <w:rsid w:val="006836DB"/>
    <w:rsid w:val="00696F13"/>
    <w:rsid w:val="006A0E28"/>
    <w:rsid w:val="006A141B"/>
    <w:rsid w:val="006A2C9E"/>
    <w:rsid w:val="006A5933"/>
    <w:rsid w:val="006C65FE"/>
    <w:rsid w:val="006D0452"/>
    <w:rsid w:val="006D5DAF"/>
    <w:rsid w:val="006E167F"/>
    <w:rsid w:val="006E2880"/>
    <w:rsid w:val="006E309F"/>
    <w:rsid w:val="006F5241"/>
    <w:rsid w:val="006F6575"/>
    <w:rsid w:val="006F6B52"/>
    <w:rsid w:val="007010AC"/>
    <w:rsid w:val="00710BAB"/>
    <w:rsid w:val="00714802"/>
    <w:rsid w:val="007149D2"/>
    <w:rsid w:val="00721091"/>
    <w:rsid w:val="00722C3C"/>
    <w:rsid w:val="007241D5"/>
    <w:rsid w:val="00732FE2"/>
    <w:rsid w:val="00733727"/>
    <w:rsid w:val="00733E7A"/>
    <w:rsid w:val="0073422A"/>
    <w:rsid w:val="00750E9D"/>
    <w:rsid w:val="00762227"/>
    <w:rsid w:val="0076649F"/>
    <w:rsid w:val="00770B21"/>
    <w:rsid w:val="00780BEA"/>
    <w:rsid w:val="00784838"/>
    <w:rsid w:val="007953AE"/>
    <w:rsid w:val="007962B4"/>
    <w:rsid w:val="007A1615"/>
    <w:rsid w:val="007A420B"/>
    <w:rsid w:val="007B1FBB"/>
    <w:rsid w:val="007B7AE5"/>
    <w:rsid w:val="007C45F6"/>
    <w:rsid w:val="007C593B"/>
    <w:rsid w:val="007C669A"/>
    <w:rsid w:val="007E4D1B"/>
    <w:rsid w:val="007F1140"/>
    <w:rsid w:val="007F5475"/>
    <w:rsid w:val="00812240"/>
    <w:rsid w:val="008223E2"/>
    <w:rsid w:val="008244A4"/>
    <w:rsid w:val="00826C1C"/>
    <w:rsid w:val="00830334"/>
    <w:rsid w:val="0083340A"/>
    <w:rsid w:val="00835E0D"/>
    <w:rsid w:val="00845E0B"/>
    <w:rsid w:val="00847672"/>
    <w:rsid w:val="00854F86"/>
    <w:rsid w:val="008619EC"/>
    <w:rsid w:val="00862738"/>
    <w:rsid w:val="00872BB3"/>
    <w:rsid w:val="008737E1"/>
    <w:rsid w:val="00877B7A"/>
    <w:rsid w:val="00880684"/>
    <w:rsid w:val="00880947"/>
    <w:rsid w:val="00886700"/>
    <w:rsid w:val="00886911"/>
    <w:rsid w:val="00890CEF"/>
    <w:rsid w:val="00892E3C"/>
    <w:rsid w:val="008943A2"/>
    <w:rsid w:val="008A3EE6"/>
    <w:rsid w:val="008A53D2"/>
    <w:rsid w:val="008B5404"/>
    <w:rsid w:val="008C197F"/>
    <w:rsid w:val="008C577F"/>
    <w:rsid w:val="008D2A93"/>
    <w:rsid w:val="008D43EF"/>
    <w:rsid w:val="008E35BF"/>
    <w:rsid w:val="008E3FFF"/>
    <w:rsid w:val="008F41EA"/>
    <w:rsid w:val="00900A2E"/>
    <w:rsid w:val="00910CCD"/>
    <w:rsid w:val="00916DE4"/>
    <w:rsid w:val="009178AF"/>
    <w:rsid w:val="00926120"/>
    <w:rsid w:val="0093115C"/>
    <w:rsid w:val="00933169"/>
    <w:rsid w:val="009343BD"/>
    <w:rsid w:val="009354D2"/>
    <w:rsid w:val="0093641F"/>
    <w:rsid w:val="0094073C"/>
    <w:rsid w:val="00942F69"/>
    <w:rsid w:val="00953945"/>
    <w:rsid w:val="00954E22"/>
    <w:rsid w:val="00971020"/>
    <w:rsid w:val="009748C4"/>
    <w:rsid w:val="00976133"/>
    <w:rsid w:val="00991DA4"/>
    <w:rsid w:val="00993B82"/>
    <w:rsid w:val="009A0B7F"/>
    <w:rsid w:val="009A3082"/>
    <w:rsid w:val="009A3331"/>
    <w:rsid w:val="009B4718"/>
    <w:rsid w:val="009B539C"/>
    <w:rsid w:val="009C2FC1"/>
    <w:rsid w:val="009C32A9"/>
    <w:rsid w:val="009C6452"/>
    <w:rsid w:val="009D08E1"/>
    <w:rsid w:val="009E3F49"/>
    <w:rsid w:val="009E63FE"/>
    <w:rsid w:val="009F182B"/>
    <w:rsid w:val="009F2560"/>
    <w:rsid w:val="009F787E"/>
    <w:rsid w:val="00A03485"/>
    <w:rsid w:val="00A03C3D"/>
    <w:rsid w:val="00A13013"/>
    <w:rsid w:val="00A21155"/>
    <w:rsid w:val="00A25DCD"/>
    <w:rsid w:val="00A30B77"/>
    <w:rsid w:val="00A31F1F"/>
    <w:rsid w:val="00A34439"/>
    <w:rsid w:val="00A345D1"/>
    <w:rsid w:val="00A40D6C"/>
    <w:rsid w:val="00A4249A"/>
    <w:rsid w:val="00A52C93"/>
    <w:rsid w:val="00A54640"/>
    <w:rsid w:val="00A56662"/>
    <w:rsid w:val="00A6005B"/>
    <w:rsid w:val="00A65E62"/>
    <w:rsid w:val="00A6642B"/>
    <w:rsid w:val="00A703C5"/>
    <w:rsid w:val="00A809DD"/>
    <w:rsid w:val="00A860F2"/>
    <w:rsid w:val="00A90112"/>
    <w:rsid w:val="00A90386"/>
    <w:rsid w:val="00A9099C"/>
    <w:rsid w:val="00A91B76"/>
    <w:rsid w:val="00A9584F"/>
    <w:rsid w:val="00A968AC"/>
    <w:rsid w:val="00AA28CC"/>
    <w:rsid w:val="00AA626A"/>
    <w:rsid w:val="00AB5007"/>
    <w:rsid w:val="00AC1999"/>
    <w:rsid w:val="00AC3698"/>
    <w:rsid w:val="00AC436E"/>
    <w:rsid w:val="00AD224C"/>
    <w:rsid w:val="00AE42C9"/>
    <w:rsid w:val="00AE6810"/>
    <w:rsid w:val="00AF2DB9"/>
    <w:rsid w:val="00AF69A6"/>
    <w:rsid w:val="00B10CD7"/>
    <w:rsid w:val="00B1710C"/>
    <w:rsid w:val="00B21422"/>
    <w:rsid w:val="00B26AA4"/>
    <w:rsid w:val="00B408C7"/>
    <w:rsid w:val="00B423E9"/>
    <w:rsid w:val="00B53538"/>
    <w:rsid w:val="00B54EB2"/>
    <w:rsid w:val="00B6071A"/>
    <w:rsid w:val="00B61AAD"/>
    <w:rsid w:val="00B6685B"/>
    <w:rsid w:val="00B72AD7"/>
    <w:rsid w:val="00B72C29"/>
    <w:rsid w:val="00B740BB"/>
    <w:rsid w:val="00B801CD"/>
    <w:rsid w:val="00B824ED"/>
    <w:rsid w:val="00B93FE1"/>
    <w:rsid w:val="00BA1B8A"/>
    <w:rsid w:val="00BA31F4"/>
    <w:rsid w:val="00BA4AB5"/>
    <w:rsid w:val="00BA76E1"/>
    <w:rsid w:val="00BB2D0A"/>
    <w:rsid w:val="00BB4B3A"/>
    <w:rsid w:val="00BB5D89"/>
    <w:rsid w:val="00BB71D7"/>
    <w:rsid w:val="00BC16CC"/>
    <w:rsid w:val="00BC3E0F"/>
    <w:rsid w:val="00BC4031"/>
    <w:rsid w:val="00BC71CF"/>
    <w:rsid w:val="00BD0789"/>
    <w:rsid w:val="00BE2E9A"/>
    <w:rsid w:val="00BE7936"/>
    <w:rsid w:val="00BF2E5F"/>
    <w:rsid w:val="00BF5192"/>
    <w:rsid w:val="00C01821"/>
    <w:rsid w:val="00C02996"/>
    <w:rsid w:val="00C109F6"/>
    <w:rsid w:val="00C12DEA"/>
    <w:rsid w:val="00C2012C"/>
    <w:rsid w:val="00C2582D"/>
    <w:rsid w:val="00C2643E"/>
    <w:rsid w:val="00C310B1"/>
    <w:rsid w:val="00C60D01"/>
    <w:rsid w:val="00C65282"/>
    <w:rsid w:val="00C676A1"/>
    <w:rsid w:val="00C71085"/>
    <w:rsid w:val="00C732DD"/>
    <w:rsid w:val="00C81D62"/>
    <w:rsid w:val="00C86430"/>
    <w:rsid w:val="00C92935"/>
    <w:rsid w:val="00C94C40"/>
    <w:rsid w:val="00CA3B85"/>
    <w:rsid w:val="00CB0417"/>
    <w:rsid w:val="00CB0E48"/>
    <w:rsid w:val="00CB4F83"/>
    <w:rsid w:val="00CB5870"/>
    <w:rsid w:val="00CB6D41"/>
    <w:rsid w:val="00CC02E2"/>
    <w:rsid w:val="00CC1DC3"/>
    <w:rsid w:val="00CC5DD0"/>
    <w:rsid w:val="00CC65DB"/>
    <w:rsid w:val="00CC7CBF"/>
    <w:rsid w:val="00CD669B"/>
    <w:rsid w:val="00CE260E"/>
    <w:rsid w:val="00CE7743"/>
    <w:rsid w:val="00CF1E33"/>
    <w:rsid w:val="00CF3597"/>
    <w:rsid w:val="00CF564F"/>
    <w:rsid w:val="00CF5EFD"/>
    <w:rsid w:val="00D03230"/>
    <w:rsid w:val="00D04B69"/>
    <w:rsid w:val="00D067B0"/>
    <w:rsid w:val="00D07BF7"/>
    <w:rsid w:val="00D138CD"/>
    <w:rsid w:val="00D243E0"/>
    <w:rsid w:val="00D25474"/>
    <w:rsid w:val="00D33121"/>
    <w:rsid w:val="00D35709"/>
    <w:rsid w:val="00D35714"/>
    <w:rsid w:val="00D3584D"/>
    <w:rsid w:val="00D35C0F"/>
    <w:rsid w:val="00D41C18"/>
    <w:rsid w:val="00D66B32"/>
    <w:rsid w:val="00D67252"/>
    <w:rsid w:val="00D8164E"/>
    <w:rsid w:val="00D82C0A"/>
    <w:rsid w:val="00D83144"/>
    <w:rsid w:val="00D868A9"/>
    <w:rsid w:val="00D86E95"/>
    <w:rsid w:val="00DB1E7A"/>
    <w:rsid w:val="00DB3D83"/>
    <w:rsid w:val="00DB76CD"/>
    <w:rsid w:val="00DC2C1B"/>
    <w:rsid w:val="00DC7E0C"/>
    <w:rsid w:val="00DD0FEE"/>
    <w:rsid w:val="00DD2D5E"/>
    <w:rsid w:val="00DE086B"/>
    <w:rsid w:val="00DE633B"/>
    <w:rsid w:val="00DE787A"/>
    <w:rsid w:val="00DF7140"/>
    <w:rsid w:val="00E00E8D"/>
    <w:rsid w:val="00E02FF4"/>
    <w:rsid w:val="00E15728"/>
    <w:rsid w:val="00E1793B"/>
    <w:rsid w:val="00E2038C"/>
    <w:rsid w:val="00E205CE"/>
    <w:rsid w:val="00E25258"/>
    <w:rsid w:val="00E261BD"/>
    <w:rsid w:val="00E35581"/>
    <w:rsid w:val="00E35D4B"/>
    <w:rsid w:val="00E40812"/>
    <w:rsid w:val="00E41726"/>
    <w:rsid w:val="00E46794"/>
    <w:rsid w:val="00E50501"/>
    <w:rsid w:val="00E612CD"/>
    <w:rsid w:val="00E621DD"/>
    <w:rsid w:val="00E62913"/>
    <w:rsid w:val="00E666C0"/>
    <w:rsid w:val="00E66C64"/>
    <w:rsid w:val="00E71C50"/>
    <w:rsid w:val="00E72B2D"/>
    <w:rsid w:val="00E74ACF"/>
    <w:rsid w:val="00E83C05"/>
    <w:rsid w:val="00E92273"/>
    <w:rsid w:val="00E974C6"/>
    <w:rsid w:val="00E97920"/>
    <w:rsid w:val="00EA2A19"/>
    <w:rsid w:val="00EA3F0A"/>
    <w:rsid w:val="00EA42A3"/>
    <w:rsid w:val="00EA6190"/>
    <w:rsid w:val="00EB5821"/>
    <w:rsid w:val="00EC005E"/>
    <w:rsid w:val="00EC7698"/>
    <w:rsid w:val="00ED3230"/>
    <w:rsid w:val="00ED37AD"/>
    <w:rsid w:val="00ED5CCF"/>
    <w:rsid w:val="00ED73F6"/>
    <w:rsid w:val="00EE050E"/>
    <w:rsid w:val="00EE2767"/>
    <w:rsid w:val="00EE45A7"/>
    <w:rsid w:val="00EE4A7D"/>
    <w:rsid w:val="00EE7A79"/>
    <w:rsid w:val="00EF06D8"/>
    <w:rsid w:val="00EF676D"/>
    <w:rsid w:val="00F06810"/>
    <w:rsid w:val="00F147F7"/>
    <w:rsid w:val="00F241CC"/>
    <w:rsid w:val="00F24A8A"/>
    <w:rsid w:val="00F2656C"/>
    <w:rsid w:val="00F32417"/>
    <w:rsid w:val="00F34AF4"/>
    <w:rsid w:val="00F35FB4"/>
    <w:rsid w:val="00F36957"/>
    <w:rsid w:val="00F41356"/>
    <w:rsid w:val="00F42E15"/>
    <w:rsid w:val="00F44EB2"/>
    <w:rsid w:val="00F54061"/>
    <w:rsid w:val="00F67816"/>
    <w:rsid w:val="00F74128"/>
    <w:rsid w:val="00F74DAA"/>
    <w:rsid w:val="00F765E5"/>
    <w:rsid w:val="00F77AC2"/>
    <w:rsid w:val="00F77BE3"/>
    <w:rsid w:val="00F81643"/>
    <w:rsid w:val="00F81DA5"/>
    <w:rsid w:val="00F81F00"/>
    <w:rsid w:val="00F82C90"/>
    <w:rsid w:val="00F82F00"/>
    <w:rsid w:val="00F96379"/>
    <w:rsid w:val="00FA22C9"/>
    <w:rsid w:val="00FA5C83"/>
    <w:rsid w:val="00FA70E4"/>
    <w:rsid w:val="00FB0448"/>
    <w:rsid w:val="00FC2F6C"/>
    <w:rsid w:val="00FC3BF2"/>
    <w:rsid w:val="00FD359B"/>
    <w:rsid w:val="00FE017D"/>
    <w:rsid w:val="00FE2275"/>
    <w:rsid w:val="00FE32EE"/>
    <w:rsid w:val="00FE416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62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0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E4E8-EB3C-4045-9AF0-B46BC81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FD</Company>
  <LinksUpToDate>false</LinksUpToDate>
  <CharactersWithSpaces>2962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consultantplus://offline/ref=D0FADD611B0B69E514D640BCC645DB4551DDB760595E3C4C2EB7F7D88445A9CE1B0D2589F2C10CF55C0EE5f3o5L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MariVlad</dc:creator>
  <cp:lastModifiedBy>Ващенко Юлия Александровна</cp:lastModifiedBy>
  <cp:revision>9</cp:revision>
  <cp:lastPrinted>2021-04-13T10:31:00Z</cp:lastPrinted>
  <dcterms:created xsi:type="dcterms:W3CDTF">2024-11-19T03:45:00Z</dcterms:created>
  <dcterms:modified xsi:type="dcterms:W3CDTF">2024-11-29T09:44:00Z</dcterms:modified>
</cp:coreProperties>
</file>