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11" w:rsidRDefault="00234411" w:rsidP="00B741C0">
      <w:pPr>
        <w:suppressAutoHyphens/>
        <w:jc w:val="center"/>
        <w:rPr>
          <w:b/>
          <w:color w:val="1F4E79" w:themeColor="accent1" w:themeShade="80"/>
          <w:sz w:val="36"/>
          <w:szCs w:val="36"/>
          <w:lang w:eastAsia="ar-SA"/>
        </w:rPr>
      </w:pPr>
    </w:p>
    <w:p w:rsidR="00B741C0" w:rsidRPr="00B741C0" w:rsidRDefault="00B741C0" w:rsidP="00B741C0">
      <w:pPr>
        <w:suppressAutoHyphens/>
        <w:jc w:val="center"/>
        <w:rPr>
          <w:b/>
          <w:color w:val="1F4E79" w:themeColor="accent1" w:themeShade="80"/>
          <w:sz w:val="36"/>
          <w:szCs w:val="36"/>
          <w:lang w:eastAsia="ar-SA"/>
        </w:rPr>
      </w:pPr>
      <w:r w:rsidRPr="00B741C0">
        <w:rPr>
          <w:b/>
          <w:color w:val="1F4E79" w:themeColor="accent1" w:themeShade="80"/>
          <w:sz w:val="36"/>
          <w:szCs w:val="36"/>
          <w:lang w:eastAsia="ar-SA"/>
        </w:rPr>
        <w:t>Памятка потребителю</w:t>
      </w:r>
    </w:p>
    <w:p w:rsidR="00B741C0" w:rsidRPr="00822210" w:rsidRDefault="00B741C0" w:rsidP="00B741C0">
      <w:pPr>
        <w:suppressAutoHyphens/>
        <w:ind w:right="188" w:firstLine="284"/>
        <w:jc w:val="center"/>
        <w:rPr>
          <w:b/>
          <w:bCs/>
          <w:color w:val="1F4E79" w:themeColor="accent1" w:themeShade="80"/>
          <w:sz w:val="36"/>
          <w:szCs w:val="36"/>
          <w:lang w:eastAsia="ar-SA"/>
        </w:rPr>
      </w:pPr>
      <w:r w:rsidRPr="00822210">
        <w:rPr>
          <w:b/>
          <w:bCs/>
          <w:color w:val="1F4E79" w:themeColor="accent1" w:themeShade="80"/>
          <w:sz w:val="36"/>
          <w:szCs w:val="36"/>
          <w:lang w:eastAsia="ar-SA"/>
        </w:rPr>
        <w:t>Оказание</w:t>
      </w:r>
      <w:r w:rsidR="00822210">
        <w:rPr>
          <w:b/>
          <w:bCs/>
          <w:color w:val="1F4E79" w:themeColor="accent1" w:themeShade="80"/>
          <w:sz w:val="36"/>
          <w:szCs w:val="36"/>
          <w:lang w:eastAsia="ar-SA"/>
        </w:rPr>
        <w:t xml:space="preserve"> </w:t>
      </w:r>
      <w:r w:rsidRPr="00822210">
        <w:rPr>
          <w:b/>
          <w:bCs/>
          <w:color w:val="1F4E79" w:themeColor="accent1" w:themeShade="80"/>
          <w:sz w:val="36"/>
          <w:szCs w:val="36"/>
          <w:lang w:eastAsia="ar-SA"/>
        </w:rPr>
        <w:t>физкультурно-оздоровительных</w:t>
      </w:r>
    </w:p>
    <w:p w:rsidR="00B741C0" w:rsidRPr="00822210" w:rsidRDefault="00B741C0" w:rsidP="00B741C0">
      <w:pPr>
        <w:suppressAutoHyphens/>
        <w:ind w:right="188" w:firstLine="284"/>
        <w:jc w:val="center"/>
        <w:rPr>
          <w:b/>
          <w:sz w:val="36"/>
          <w:szCs w:val="36"/>
          <w:lang w:eastAsia="ar-SA"/>
        </w:rPr>
      </w:pPr>
      <w:r w:rsidRPr="00822210">
        <w:rPr>
          <w:b/>
          <w:bCs/>
          <w:color w:val="1F4E79" w:themeColor="accent1" w:themeShade="80"/>
          <w:sz w:val="36"/>
          <w:szCs w:val="36"/>
          <w:lang w:eastAsia="ar-SA"/>
        </w:rPr>
        <w:t>услуг</w:t>
      </w:r>
    </w:p>
    <w:p w:rsidR="00B741C0" w:rsidRPr="00822210" w:rsidRDefault="00B741C0" w:rsidP="00B741C0">
      <w:pPr>
        <w:suppressAutoHyphens/>
        <w:ind w:right="188" w:firstLine="284"/>
        <w:jc w:val="both"/>
        <w:rPr>
          <w:b/>
          <w:lang w:eastAsia="ar-SA"/>
        </w:rPr>
      </w:pPr>
    </w:p>
    <w:p w:rsidR="00B741C0" w:rsidRPr="00822210" w:rsidRDefault="00822210" w:rsidP="00B741C0">
      <w:pPr>
        <w:suppressAutoHyphens/>
        <w:ind w:right="188" w:firstLine="284"/>
        <w:jc w:val="both"/>
        <w:rPr>
          <w:b/>
          <w:lang w:eastAsia="ar-SA"/>
        </w:rPr>
      </w:pPr>
      <w:r w:rsidRPr="00822210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4B180" wp14:editId="7B5A39FD">
                <wp:simplePos x="0" y="0"/>
                <wp:positionH relativeFrom="column">
                  <wp:posOffset>-175422</wp:posOffset>
                </wp:positionH>
                <wp:positionV relativeFrom="paragraph">
                  <wp:posOffset>58533</wp:posOffset>
                </wp:positionV>
                <wp:extent cx="6383020" cy="1217259"/>
                <wp:effectExtent l="0" t="0" r="0" b="25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217259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79FE5" id="Скругленный прямоугольник 3" o:spid="_x0000_s1026" style="position:absolute;margin-left:-13.8pt;margin-top:4.6pt;width:502.6pt;height:9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" fillcolor="#fff2cc" stroked="f" strokeweight="1pt">
                <v:stroke joinstyle="miter"/>
              </v:roundrect>
            </w:pict>
          </mc:Fallback>
        </mc:AlternateContent>
      </w:r>
    </w:p>
    <w:p w:rsidR="00B741C0" w:rsidRPr="00822210" w:rsidRDefault="0011682B" w:rsidP="00B741C0">
      <w:pPr>
        <w:suppressAutoHyphens/>
        <w:ind w:right="188" w:firstLine="284"/>
        <w:jc w:val="both"/>
        <w:rPr>
          <w:lang w:eastAsia="ar-SA"/>
        </w:rPr>
      </w:pPr>
      <w:r w:rsidRPr="00822210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F6F8B7B" wp14:editId="0546CF2B">
            <wp:simplePos x="0" y="0"/>
            <wp:positionH relativeFrom="column">
              <wp:posOffset>5250220</wp:posOffset>
            </wp:positionH>
            <wp:positionV relativeFrom="paragraph">
              <wp:posOffset>10925</wp:posOffset>
            </wp:positionV>
            <wp:extent cx="904240" cy="721995"/>
            <wp:effectExtent l="0" t="0" r="0" b="1905"/>
            <wp:wrapTight wrapText="bothSides">
              <wp:wrapPolygon edited="0">
                <wp:start x="5461" y="0"/>
                <wp:lineTo x="0" y="2280"/>
                <wp:lineTo x="0" y="9119"/>
                <wp:lineTo x="910" y="19377"/>
                <wp:lineTo x="3185" y="21087"/>
                <wp:lineTo x="5006" y="21087"/>
                <wp:lineTo x="19112" y="21087"/>
                <wp:lineTo x="19112" y="18237"/>
                <wp:lineTo x="20933" y="11398"/>
                <wp:lineTo x="20933" y="0"/>
                <wp:lineTo x="8191" y="0"/>
                <wp:lineTo x="546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7acb9f5223ce2cf633d86ba415a498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1C0" w:rsidRPr="00822210">
        <w:rPr>
          <w:b/>
          <w:lang w:eastAsia="ar-SA"/>
        </w:rPr>
        <w:t xml:space="preserve">Физкультурно-оздоровительная услуга </w:t>
      </w:r>
      <w:r w:rsidR="00B741C0" w:rsidRPr="00822210">
        <w:rPr>
          <w:lang w:eastAsia="ar-SA"/>
        </w:rPr>
        <w:t>- это деятельность физкультурно-спортивной организации, направленная на удовлетворение потребностей граждан в сохранении и укреплении здоровья, физической подготовке и физическом развитии, включающая в себя в том числе проведение физкультурных мероприятий.</w:t>
      </w:r>
    </w:p>
    <w:p w:rsidR="00B741C0" w:rsidRPr="00822210" w:rsidRDefault="00B741C0" w:rsidP="00B741C0">
      <w:pPr>
        <w:suppressAutoHyphens/>
        <w:ind w:right="188" w:firstLine="284"/>
        <w:jc w:val="both"/>
        <w:rPr>
          <w:lang w:eastAsia="ar-SA"/>
        </w:rPr>
      </w:pPr>
      <w:r w:rsidRPr="00822210">
        <w:rPr>
          <w:lang w:eastAsia="ar-SA"/>
        </w:rPr>
        <w:t>Такая услуга не является спортивной и не связана с достижением спортивных результатов.</w:t>
      </w:r>
    </w:p>
    <w:p w:rsidR="00B741C0" w:rsidRPr="00822210" w:rsidRDefault="00B741C0" w:rsidP="00B741C0">
      <w:pPr>
        <w:suppressAutoHyphens/>
        <w:ind w:right="46" w:firstLine="284"/>
        <w:jc w:val="both"/>
        <w:rPr>
          <w:i/>
          <w:lang w:eastAsia="ar-SA"/>
        </w:rPr>
      </w:pPr>
      <w:r w:rsidRPr="00822210">
        <w:rPr>
          <w:i/>
          <w:lang w:eastAsia="ar-SA"/>
        </w:rPr>
        <w:t>Физкультурно-оздоровительными услугами являются услуги тренажерных залов, посещение бассейна, проведения фитнесс-центрами занятий</w:t>
      </w:r>
      <w:r w:rsidRPr="00822210">
        <w:t xml:space="preserve"> </w:t>
      </w:r>
      <w:r w:rsidRPr="00822210">
        <w:rPr>
          <w:i/>
          <w:lang w:eastAsia="ar-SA"/>
        </w:rPr>
        <w:t xml:space="preserve">на основе системы </w:t>
      </w:r>
      <w:proofErr w:type="spellStart"/>
      <w:r w:rsidRPr="00822210">
        <w:rPr>
          <w:i/>
          <w:lang w:eastAsia="ar-SA"/>
        </w:rPr>
        <w:t>пилатес</w:t>
      </w:r>
      <w:proofErr w:type="spellEnd"/>
      <w:r w:rsidRPr="00822210">
        <w:rPr>
          <w:i/>
          <w:lang w:eastAsia="ar-SA"/>
        </w:rPr>
        <w:t xml:space="preserve">. йоги, танцевальных направлений и другие. </w:t>
      </w:r>
    </w:p>
    <w:p w:rsidR="00B741C0" w:rsidRPr="00822210" w:rsidRDefault="00B741C0" w:rsidP="00B741C0">
      <w:pPr>
        <w:suppressAutoHyphens/>
        <w:ind w:right="46" w:firstLine="284"/>
        <w:jc w:val="both"/>
        <w:rPr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86642A" wp14:editId="26BD53EF">
                <wp:simplePos x="0" y="0"/>
                <wp:positionH relativeFrom="column">
                  <wp:posOffset>1297940</wp:posOffset>
                </wp:positionH>
                <wp:positionV relativeFrom="paragraph">
                  <wp:posOffset>112213</wp:posOffset>
                </wp:positionV>
                <wp:extent cx="3535292" cy="340073"/>
                <wp:effectExtent l="0" t="0" r="8255" b="31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292" cy="340073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F93FE" id="Скругленный прямоугольник 5" o:spid="_x0000_s1026" style="position:absolute;margin-left:102.2pt;margin-top:8.85pt;width:278.35pt;height:26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" fillcolor="#e2f0d9" stroked="f" strokeweight="1pt">
                <v:stroke joinstyle="miter"/>
              </v:roundrect>
            </w:pict>
          </mc:Fallback>
        </mc:AlternateContent>
      </w:r>
    </w:p>
    <w:p w:rsidR="00B741C0" w:rsidRPr="00822210" w:rsidRDefault="0011682B" w:rsidP="00B741C0">
      <w:pPr>
        <w:suppressAutoHyphens/>
        <w:ind w:right="188"/>
        <w:jc w:val="center"/>
        <w:rPr>
          <w:b/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FCB8E" wp14:editId="4480DF14">
                <wp:simplePos x="0" y="0"/>
                <wp:positionH relativeFrom="column">
                  <wp:posOffset>179855</wp:posOffset>
                </wp:positionH>
                <wp:positionV relativeFrom="paragraph">
                  <wp:posOffset>99253</wp:posOffset>
                </wp:positionV>
                <wp:extent cx="241450" cy="780443"/>
                <wp:effectExtent l="0" t="0" r="44450" b="19685"/>
                <wp:wrapNone/>
                <wp:docPr id="7" name="Выгнутая влево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50" cy="780443"/>
                        </a:xfrm>
                        <a:prstGeom prst="curved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D679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7" o:spid="_x0000_s1026" type="#_x0000_t102" style="position:absolute;margin-left:14.15pt;margin-top:7.8pt;width:19pt;height:6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" adj="18259,20765,16200" fillcolor="#70ad47" strokecolor="#507e32" strokeweight="1pt"/>
            </w:pict>
          </mc:Fallback>
        </mc:AlternateContent>
      </w: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9C5E6" wp14:editId="5139ECBC">
                <wp:simplePos x="0" y="0"/>
                <wp:positionH relativeFrom="column">
                  <wp:posOffset>214885</wp:posOffset>
                </wp:positionH>
                <wp:positionV relativeFrom="paragraph">
                  <wp:posOffset>98930</wp:posOffset>
                </wp:positionV>
                <wp:extent cx="165735" cy="570772"/>
                <wp:effectExtent l="0" t="0" r="43815" b="39370"/>
                <wp:wrapNone/>
                <wp:docPr id="8" name="Выгнутая влево стрел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570772"/>
                        </a:xfrm>
                        <a:prstGeom prst="curvedRightArrow">
                          <a:avLst>
                            <a:gd name="adj1" fmla="val 50000"/>
                            <a:gd name="adj2" fmla="val 93817"/>
                            <a:gd name="adj3" fmla="val 25000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A9A8" id="Выгнутая влево стрелка 8" o:spid="_x0000_s1026" type="#_x0000_t102" style="position:absolute;margin-left:16.9pt;margin-top:7.8pt;width:13.05pt;height:44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" adj="15716,20226,16200" fillcolor="#70ad47" strokecolor="#507e32" strokeweight="1pt"/>
            </w:pict>
          </mc:Fallback>
        </mc:AlternateContent>
      </w: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BBC84" wp14:editId="2CBBF416">
                <wp:simplePos x="0" y="0"/>
                <wp:positionH relativeFrom="column">
                  <wp:posOffset>245822</wp:posOffset>
                </wp:positionH>
                <wp:positionV relativeFrom="paragraph">
                  <wp:posOffset>98773</wp:posOffset>
                </wp:positionV>
                <wp:extent cx="209671" cy="419343"/>
                <wp:effectExtent l="0" t="0" r="38100" b="38100"/>
                <wp:wrapNone/>
                <wp:docPr id="6" name="Выгнутая влево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1" cy="419343"/>
                        </a:xfrm>
                        <a:prstGeom prst="curvedRightArrow">
                          <a:avLst>
                            <a:gd name="adj1" fmla="val 11434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56F8" id="Выгнутая влево стрелка 6" o:spid="_x0000_s1026" type="#_x0000_t102" style="position:absolute;margin-left:19.35pt;margin-top:7.8pt;width:16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" adj="16200,19517,16200" fillcolor="#70ad47" strokecolor="#507e32" strokeweight="1pt"/>
            </w:pict>
          </mc:Fallback>
        </mc:AlternateContent>
      </w:r>
      <w:r w:rsidR="00B741C0" w:rsidRPr="00822210">
        <w:rPr>
          <w:b/>
          <w:lang w:eastAsia="ar-SA"/>
        </w:rPr>
        <w:t xml:space="preserve">Виды </w:t>
      </w:r>
      <w:proofErr w:type="spellStart"/>
      <w:r w:rsidR="00B741C0" w:rsidRPr="00822210">
        <w:rPr>
          <w:b/>
          <w:lang w:eastAsia="ar-SA"/>
        </w:rPr>
        <w:t>физкультурно</w:t>
      </w:r>
      <w:proofErr w:type="spellEnd"/>
      <w:r w:rsidR="00B741C0" w:rsidRPr="00822210">
        <w:rPr>
          <w:b/>
          <w:lang w:eastAsia="ar-SA"/>
        </w:rPr>
        <w:t>–оздоровительных услуг:</w:t>
      </w:r>
    </w:p>
    <w:p w:rsidR="00B741C0" w:rsidRPr="00822210" w:rsidRDefault="00B741C0" w:rsidP="00B741C0">
      <w:pPr>
        <w:suppressAutoHyphens/>
        <w:ind w:right="188" w:firstLine="284"/>
        <w:jc w:val="both"/>
        <w:rPr>
          <w:lang w:eastAsia="ar-SA"/>
        </w:rPr>
      </w:pPr>
    </w:p>
    <w:p w:rsidR="00B741C0" w:rsidRPr="00822210" w:rsidRDefault="00B741C0" w:rsidP="00822210">
      <w:pPr>
        <w:suppressAutoHyphens/>
        <w:ind w:left="567" w:right="188" w:firstLine="284"/>
        <w:jc w:val="both"/>
        <w:rPr>
          <w:lang w:eastAsia="ar-SA"/>
        </w:rPr>
      </w:pPr>
      <w:r w:rsidRPr="00822210">
        <w:rPr>
          <w:lang w:eastAsia="ar-SA"/>
        </w:rPr>
        <w:t>- услуги по физической подготовке и физическому развитию,</w:t>
      </w:r>
    </w:p>
    <w:p w:rsidR="00B741C0" w:rsidRPr="00822210" w:rsidRDefault="00B741C0" w:rsidP="00822210">
      <w:pPr>
        <w:suppressAutoHyphens/>
        <w:ind w:left="567" w:right="188" w:firstLine="284"/>
        <w:jc w:val="both"/>
        <w:rPr>
          <w:lang w:eastAsia="ar-SA"/>
        </w:rPr>
      </w:pPr>
      <w:r w:rsidRPr="00822210">
        <w:rPr>
          <w:lang w:eastAsia="ar-SA"/>
        </w:rPr>
        <w:t xml:space="preserve">- услуги по обеспечению участия в физкультурных мероприятиях, </w:t>
      </w:r>
    </w:p>
    <w:p w:rsidR="00B741C0" w:rsidRPr="00822210" w:rsidRDefault="00B741C0" w:rsidP="00822210">
      <w:pPr>
        <w:suppressAutoHyphens/>
        <w:ind w:left="567" w:right="188" w:firstLine="284"/>
        <w:jc w:val="both"/>
        <w:rPr>
          <w:lang w:eastAsia="ar-SA"/>
        </w:rPr>
      </w:pPr>
      <w:r w:rsidRPr="00822210">
        <w:rPr>
          <w:lang w:eastAsia="ar-SA"/>
        </w:rPr>
        <w:t>- услуги по разработке программ занятий физкультурой, тренировочных планов.</w:t>
      </w:r>
    </w:p>
    <w:p w:rsidR="00B741C0" w:rsidRDefault="00B741C0" w:rsidP="00822210">
      <w:pPr>
        <w:suppressAutoHyphens/>
        <w:ind w:left="567" w:right="188" w:firstLine="284"/>
        <w:jc w:val="both"/>
        <w:rPr>
          <w:lang w:eastAsia="ar-SA"/>
        </w:rPr>
      </w:pPr>
      <w:r w:rsidRPr="00822210">
        <w:rPr>
          <w:lang w:eastAsia="ar-SA"/>
        </w:rPr>
        <w:t>Оказание таких услуг регулируется</w:t>
      </w:r>
      <w:r w:rsidRPr="00822210">
        <w:t xml:space="preserve"> </w:t>
      </w:r>
      <w:r w:rsidRPr="00822210">
        <w:rPr>
          <w:lang w:eastAsia="ar-SA"/>
        </w:rPr>
        <w:t xml:space="preserve">Постановлением Правительства РФ от 30.01.2023 N 129 "Об утверждении Правил оказания физкультурно-оздоровительных услуг". </w:t>
      </w:r>
    </w:p>
    <w:p w:rsidR="00B741C0" w:rsidRPr="00822210" w:rsidRDefault="00822210" w:rsidP="00B741C0">
      <w:pPr>
        <w:suppressAutoHyphens/>
        <w:ind w:firstLine="284"/>
        <w:jc w:val="both"/>
        <w:rPr>
          <w:b/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802215" wp14:editId="6CA83E0B">
                <wp:simplePos x="0" y="0"/>
                <wp:positionH relativeFrom="column">
                  <wp:posOffset>1653378</wp:posOffset>
                </wp:positionH>
                <wp:positionV relativeFrom="paragraph">
                  <wp:posOffset>117892</wp:posOffset>
                </wp:positionV>
                <wp:extent cx="2859684" cy="326155"/>
                <wp:effectExtent l="0" t="0" r="17145" b="1714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684" cy="32615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C324D" id="Скругленный прямоугольник 35" o:spid="_x0000_s1026" style="position:absolute;margin-left:130.2pt;margin-top:9.3pt;width:225.15pt;height:25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" fillcolor="#e2f0d9" strokecolor="#385723" strokeweight="1pt">
                <v:stroke joinstyle="miter"/>
              </v:roundrect>
            </w:pict>
          </mc:Fallback>
        </mc:AlternateContent>
      </w:r>
    </w:p>
    <w:p w:rsidR="00B741C0" w:rsidRPr="00822210" w:rsidRDefault="00B741C0" w:rsidP="00B741C0">
      <w:pPr>
        <w:autoSpaceDE w:val="0"/>
        <w:autoSpaceDN w:val="0"/>
        <w:adjustRightInd w:val="0"/>
        <w:jc w:val="center"/>
        <w:rPr>
          <w:rFonts w:eastAsiaTheme="minorHAnsi"/>
          <w:b/>
          <w:color w:val="385623" w:themeColor="accent6" w:themeShade="80"/>
          <w:lang w:eastAsia="en-US"/>
        </w:rPr>
      </w:pPr>
      <w:r w:rsidRPr="00822210">
        <w:rPr>
          <w:rFonts w:eastAsiaTheme="minorHAnsi"/>
          <w:b/>
          <w:color w:val="385623" w:themeColor="accent6" w:themeShade="80"/>
          <w:lang w:eastAsia="en-US"/>
        </w:rPr>
        <w:t xml:space="preserve">Предоставление информации </w:t>
      </w:r>
    </w:p>
    <w:p w:rsidR="00B741C0" w:rsidRPr="00822210" w:rsidRDefault="00B741C0" w:rsidP="00B741C0">
      <w:pPr>
        <w:autoSpaceDE w:val="0"/>
        <w:autoSpaceDN w:val="0"/>
        <w:adjustRightInd w:val="0"/>
        <w:rPr>
          <w:rFonts w:eastAsiaTheme="minorHAnsi"/>
          <w:b/>
          <w:color w:val="385623" w:themeColor="accent6" w:themeShade="80"/>
          <w:lang w:eastAsia="en-US"/>
        </w:rPr>
      </w:pPr>
    </w:p>
    <w:p w:rsidR="00B741C0" w:rsidRPr="00822210" w:rsidRDefault="0011682B" w:rsidP="00B741C0">
      <w:pPr>
        <w:autoSpaceDE w:val="0"/>
        <w:autoSpaceDN w:val="0"/>
        <w:adjustRightInd w:val="0"/>
        <w:ind w:right="121" w:firstLine="398"/>
        <w:jc w:val="both"/>
        <w:rPr>
          <w:rFonts w:eastAsiaTheme="minorHAnsi"/>
          <w:lang w:eastAsia="en-US"/>
        </w:rPr>
      </w:pPr>
      <w:r w:rsidRPr="00822210">
        <w:rPr>
          <w:noProof/>
        </w:rPr>
        <w:drawing>
          <wp:anchor distT="0" distB="0" distL="114300" distR="114300" simplePos="0" relativeHeight="251665408" behindDoc="1" locked="0" layoutInCell="1" allowOverlap="1" wp14:anchorId="1EFAC99A" wp14:editId="1614C96D">
            <wp:simplePos x="0" y="0"/>
            <wp:positionH relativeFrom="column">
              <wp:posOffset>79974</wp:posOffset>
            </wp:positionH>
            <wp:positionV relativeFrom="paragraph">
              <wp:posOffset>39985</wp:posOffset>
            </wp:positionV>
            <wp:extent cx="338455" cy="666750"/>
            <wp:effectExtent l="0" t="0" r="0" b="0"/>
            <wp:wrapTight wrapText="bothSides">
              <wp:wrapPolygon edited="0">
                <wp:start x="3647" y="0"/>
                <wp:lineTo x="2432" y="20366"/>
                <wp:lineTo x="4863" y="20983"/>
                <wp:lineTo x="13373" y="20983"/>
                <wp:lineTo x="15805" y="20366"/>
                <wp:lineTo x="15805" y="1851"/>
                <wp:lineTo x="14589" y="0"/>
                <wp:lineTo x="364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d73925c-6393-404a-b90d-43a06fb8f605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1C0" w:rsidRPr="00822210">
        <w:rPr>
          <w:rFonts w:eastAsiaTheme="minorHAnsi"/>
          <w:lang w:eastAsia="en-US"/>
        </w:rPr>
        <w:t xml:space="preserve">Исполнитель услуг обязан предоставить потребителю информацию о себе и оказываемых им услугах. </w:t>
      </w:r>
    </w:p>
    <w:p w:rsidR="00B741C0" w:rsidRPr="00822210" w:rsidRDefault="00B741C0" w:rsidP="00B741C0">
      <w:pPr>
        <w:autoSpaceDE w:val="0"/>
        <w:autoSpaceDN w:val="0"/>
        <w:adjustRightInd w:val="0"/>
        <w:ind w:right="121" w:firstLine="398"/>
        <w:jc w:val="both"/>
        <w:rPr>
          <w:rFonts w:eastAsiaTheme="minorHAnsi"/>
          <w:lang w:eastAsia="en-US"/>
        </w:rPr>
      </w:pPr>
      <w:r w:rsidRPr="00822210">
        <w:rPr>
          <w:rFonts w:eastAsiaTheme="minorHAnsi"/>
          <w:lang w:eastAsia="en-US"/>
        </w:rPr>
        <w:t>Информация об исполнителе услуг должна содержать сведения о фирменном наименовании организации, адресе места нахождения (юридический адрес), режиме работы. При оказании услуг индивидуальным предпринимателем, он должен предоставить информацию о государственной регистрации.</w:t>
      </w:r>
    </w:p>
    <w:p w:rsidR="00B741C0" w:rsidRDefault="00B741C0" w:rsidP="00B741C0">
      <w:pPr>
        <w:autoSpaceDE w:val="0"/>
        <w:autoSpaceDN w:val="0"/>
        <w:adjustRightInd w:val="0"/>
        <w:spacing w:line="140" w:lineRule="exact"/>
        <w:ind w:left="142" w:right="261" w:firstLine="425"/>
        <w:jc w:val="center"/>
        <w:rPr>
          <w:rFonts w:eastAsiaTheme="minorHAnsi"/>
          <w:b/>
          <w:lang w:eastAsia="en-US"/>
        </w:rPr>
      </w:pPr>
    </w:p>
    <w:p w:rsidR="00822210" w:rsidRPr="00822210" w:rsidRDefault="00822210" w:rsidP="00B741C0">
      <w:pPr>
        <w:autoSpaceDE w:val="0"/>
        <w:autoSpaceDN w:val="0"/>
        <w:adjustRightInd w:val="0"/>
        <w:spacing w:line="140" w:lineRule="exact"/>
        <w:ind w:left="142" w:right="261" w:firstLine="425"/>
        <w:jc w:val="center"/>
        <w:rPr>
          <w:rFonts w:eastAsiaTheme="minorHAnsi"/>
          <w:b/>
          <w:lang w:eastAsia="en-US"/>
        </w:rPr>
      </w:pPr>
    </w:p>
    <w:p w:rsidR="00B741C0" w:rsidRPr="00822210" w:rsidRDefault="00B741C0" w:rsidP="00B741C0">
      <w:pPr>
        <w:autoSpaceDE w:val="0"/>
        <w:autoSpaceDN w:val="0"/>
        <w:adjustRightInd w:val="0"/>
        <w:ind w:left="142" w:right="263" w:firstLine="425"/>
        <w:jc w:val="center"/>
        <w:rPr>
          <w:rFonts w:eastAsiaTheme="minorHAnsi"/>
          <w:b/>
          <w:lang w:eastAsia="en-US"/>
        </w:rPr>
      </w:pPr>
      <w:r w:rsidRPr="00822210">
        <w:rPr>
          <w:rFonts w:eastAsiaTheme="minorHAnsi"/>
          <w:b/>
          <w:lang w:eastAsia="en-US"/>
        </w:rPr>
        <w:t>Информация о физкультурно-оздоровительных услугах должна содержать сведения:</w:t>
      </w:r>
    </w:p>
    <w:p w:rsidR="00B741C0" w:rsidRPr="00822210" w:rsidRDefault="00B741C0" w:rsidP="00B741C0">
      <w:pPr>
        <w:suppressAutoHyphens/>
        <w:jc w:val="center"/>
        <w:rPr>
          <w:lang w:eastAsia="ar-SA"/>
        </w:rPr>
      </w:pPr>
      <w:bookmarkStart w:id="0" w:name="_GoBack"/>
      <w:bookmarkEnd w:id="0"/>
      <w:r w:rsidRPr="00822210">
        <w:rPr>
          <w:rFonts w:eastAsiaTheme="minorHAnsi"/>
          <w:b/>
          <w:noProof/>
          <w:color w:val="5B9BD5" w:themeColor="accent1"/>
        </w:rPr>
        <w:drawing>
          <wp:inline distT="0" distB="0" distL="0" distR="0" wp14:anchorId="0D61119A" wp14:editId="5FED001C">
            <wp:extent cx="4572000" cy="3640128"/>
            <wp:effectExtent l="0" t="0" r="19050" b="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741C0" w:rsidRPr="00822210" w:rsidRDefault="00B741C0" w:rsidP="00B741C0">
      <w:pPr>
        <w:suppressAutoHyphens/>
        <w:ind w:left="142" w:right="46" w:firstLine="425"/>
        <w:jc w:val="both"/>
        <w:rPr>
          <w:lang w:eastAsia="ar-SA"/>
        </w:rPr>
      </w:pPr>
    </w:p>
    <w:p w:rsidR="00B741C0" w:rsidRPr="00822210" w:rsidRDefault="0011682B" w:rsidP="00B741C0">
      <w:pPr>
        <w:suppressAutoHyphens/>
        <w:ind w:left="142" w:right="46" w:firstLine="425"/>
        <w:jc w:val="both"/>
        <w:rPr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C474157" wp14:editId="34A28C6F">
                <wp:simplePos x="0" y="0"/>
                <wp:positionH relativeFrom="column">
                  <wp:posOffset>-76806</wp:posOffset>
                </wp:positionH>
                <wp:positionV relativeFrom="paragraph">
                  <wp:posOffset>72520</wp:posOffset>
                </wp:positionV>
                <wp:extent cx="6377504" cy="1490996"/>
                <wp:effectExtent l="0" t="0" r="4445" b="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504" cy="149099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17206" id="Скругленный прямоугольник 21" o:spid="_x0000_s1026" style="position:absolute;margin-left:-6.05pt;margin-top:5.7pt;width:502.15pt;height:117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" fillcolor="#fff2cc" stroked="f" strokeweight="1pt">
                <v:stroke joinstyle="miter"/>
              </v:roundrect>
            </w:pict>
          </mc:Fallback>
        </mc:AlternateContent>
      </w:r>
      <w:r w:rsidR="00B741C0" w:rsidRPr="00822210">
        <w:rPr>
          <w:noProof/>
        </w:rPr>
        <w:drawing>
          <wp:anchor distT="0" distB="0" distL="114300" distR="114300" simplePos="0" relativeHeight="251666432" behindDoc="1" locked="0" layoutInCell="1" allowOverlap="1" wp14:anchorId="222A10BC" wp14:editId="42D0B89D">
            <wp:simplePos x="0" y="0"/>
            <wp:positionH relativeFrom="column">
              <wp:posOffset>180975</wp:posOffset>
            </wp:positionH>
            <wp:positionV relativeFrom="paragraph">
              <wp:posOffset>165100</wp:posOffset>
            </wp:positionV>
            <wp:extent cx="390525" cy="768350"/>
            <wp:effectExtent l="0" t="0" r="0" b="0"/>
            <wp:wrapTight wrapText="bothSides">
              <wp:wrapPolygon edited="0">
                <wp:start x="5268" y="0"/>
                <wp:lineTo x="3161" y="2142"/>
                <wp:lineTo x="2107" y="17673"/>
                <wp:lineTo x="6322" y="20886"/>
                <wp:lineTo x="12644" y="20886"/>
                <wp:lineTo x="16859" y="17673"/>
                <wp:lineTo x="15805" y="1607"/>
                <wp:lineTo x="14751" y="0"/>
                <wp:lineTo x="5268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d73925c-6393-404a-b90d-43a06fb8f605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1C0" w:rsidRPr="00822210" w:rsidRDefault="00B741C0" w:rsidP="00B741C0">
      <w:pPr>
        <w:suppressAutoHyphens/>
        <w:ind w:left="142" w:right="188" w:firstLine="425"/>
        <w:jc w:val="both"/>
        <w:rPr>
          <w:lang w:eastAsia="ar-SA"/>
        </w:rPr>
      </w:pPr>
      <w:r w:rsidRPr="00822210">
        <w:rPr>
          <w:lang w:eastAsia="ar-SA"/>
        </w:rPr>
        <w:t xml:space="preserve">При </w:t>
      </w:r>
      <w:proofErr w:type="spellStart"/>
      <w:r w:rsidRPr="00822210">
        <w:rPr>
          <w:lang w:eastAsia="ar-SA"/>
        </w:rPr>
        <w:t>недоведении</w:t>
      </w:r>
      <w:proofErr w:type="spellEnd"/>
      <w:r w:rsidRPr="00822210">
        <w:rPr>
          <w:lang w:eastAsia="ar-SA"/>
        </w:rPr>
        <w:t xml:space="preserve"> исполнителем до сведения потребителя информации об адресе для направления претензий такие претензии потребителя могут быть направлены по месту фактического осуществления деятельности исполнителя. </w:t>
      </w:r>
    </w:p>
    <w:p w:rsidR="00B741C0" w:rsidRPr="00822210" w:rsidRDefault="0011682B" w:rsidP="00B741C0">
      <w:pPr>
        <w:suppressAutoHyphens/>
        <w:ind w:left="142" w:right="188" w:firstLine="425"/>
        <w:jc w:val="both"/>
        <w:rPr>
          <w:lang w:eastAsia="ar-SA"/>
        </w:rPr>
      </w:pPr>
      <w:r w:rsidRPr="00822210">
        <w:rPr>
          <w:noProof/>
        </w:rPr>
        <w:drawing>
          <wp:anchor distT="0" distB="0" distL="114300" distR="114300" simplePos="0" relativeHeight="251667456" behindDoc="1" locked="0" layoutInCell="1" allowOverlap="1" wp14:anchorId="5AF25264" wp14:editId="1D4FBEE4">
            <wp:simplePos x="0" y="0"/>
            <wp:positionH relativeFrom="column">
              <wp:posOffset>5544832</wp:posOffset>
            </wp:positionH>
            <wp:positionV relativeFrom="paragraph">
              <wp:posOffset>67687</wp:posOffset>
            </wp:positionV>
            <wp:extent cx="577215" cy="619125"/>
            <wp:effectExtent l="0" t="0" r="0" b="9525"/>
            <wp:wrapTight wrapText="bothSides">
              <wp:wrapPolygon edited="0">
                <wp:start x="7129" y="0"/>
                <wp:lineTo x="0" y="5317"/>
                <wp:lineTo x="0" y="15951"/>
                <wp:lineTo x="4990" y="21268"/>
                <wp:lineTo x="14257" y="21268"/>
                <wp:lineTo x="17109" y="20603"/>
                <wp:lineTo x="20673" y="15286"/>
                <wp:lineTo x="20673" y="5317"/>
                <wp:lineTo x="19960" y="3323"/>
                <wp:lineTo x="17109" y="0"/>
                <wp:lineTo x="7129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l2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1C0" w:rsidRDefault="00B741C0" w:rsidP="00B741C0">
      <w:pPr>
        <w:suppressAutoHyphens/>
        <w:ind w:left="142" w:right="188" w:firstLine="425"/>
        <w:jc w:val="both"/>
        <w:rPr>
          <w:lang w:eastAsia="ar-SA"/>
        </w:rPr>
      </w:pPr>
      <w:r w:rsidRPr="00822210">
        <w:rPr>
          <w:lang w:eastAsia="ar-SA"/>
        </w:rPr>
        <w:t>При заключении договора дистанционным способом претензии потребителя (заказчика) могут быть направлены на адрес электронной почты исполнителя.</w:t>
      </w:r>
    </w:p>
    <w:p w:rsidR="0011682B" w:rsidRDefault="0011682B" w:rsidP="00B741C0">
      <w:pPr>
        <w:suppressAutoHyphens/>
        <w:ind w:left="142" w:right="188" w:firstLine="425"/>
        <w:jc w:val="both"/>
        <w:rPr>
          <w:lang w:eastAsia="ar-SA"/>
        </w:rPr>
      </w:pPr>
    </w:p>
    <w:p w:rsidR="0011682B" w:rsidRPr="00822210" w:rsidRDefault="0011682B" w:rsidP="00B741C0">
      <w:pPr>
        <w:suppressAutoHyphens/>
        <w:ind w:left="142" w:right="188" w:firstLine="425"/>
        <w:jc w:val="both"/>
        <w:rPr>
          <w:lang w:eastAsia="ar-SA"/>
        </w:rPr>
      </w:pPr>
      <w:r w:rsidRPr="00822210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5AEE46" wp14:editId="1673A4CF">
                <wp:simplePos x="0" y="0"/>
                <wp:positionH relativeFrom="column">
                  <wp:posOffset>1519422</wp:posOffset>
                </wp:positionH>
                <wp:positionV relativeFrom="paragraph">
                  <wp:posOffset>137670</wp:posOffset>
                </wp:positionV>
                <wp:extent cx="3197487" cy="276851"/>
                <wp:effectExtent l="0" t="0" r="22225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487" cy="276851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470A5" id="Скругленный прямоугольник 26" o:spid="_x0000_s1026" style="position:absolute;margin-left:119.65pt;margin-top:10.85pt;width:251.75pt;height:21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" fillcolor="#e2f0d9" strokecolor="#385723" strokeweight="1pt">
                <v:stroke joinstyle="miter"/>
              </v:roundrect>
            </w:pict>
          </mc:Fallback>
        </mc:AlternateContent>
      </w:r>
    </w:p>
    <w:p w:rsidR="00B741C0" w:rsidRPr="00822210" w:rsidRDefault="00B741C0" w:rsidP="00B741C0">
      <w:pPr>
        <w:suppressAutoHyphens/>
        <w:jc w:val="center"/>
        <w:rPr>
          <w:b/>
          <w:lang w:eastAsia="ar-SA"/>
        </w:rPr>
      </w:pPr>
      <w:r w:rsidRPr="00822210">
        <w:rPr>
          <w:b/>
          <w:lang w:eastAsia="ar-SA"/>
        </w:rPr>
        <w:t xml:space="preserve">Заключение договора с потребителем </w:t>
      </w:r>
    </w:p>
    <w:p w:rsidR="00B741C0" w:rsidRPr="00822210" w:rsidRDefault="0011682B" w:rsidP="00B741C0">
      <w:pPr>
        <w:suppressAutoHyphens/>
        <w:jc w:val="center"/>
        <w:rPr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3F888" wp14:editId="54523BA4">
                <wp:simplePos x="0" y="0"/>
                <wp:positionH relativeFrom="column">
                  <wp:posOffset>2041331</wp:posOffset>
                </wp:positionH>
                <wp:positionV relativeFrom="paragraph">
                  <wp:posOffset>104686</wp:posOffset>
                </wp:positionV>
                <wp:extent cx="160986" cy="148778"/>
                <wp:effectExtent l="38100" t="0" r="29845" b="609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86" cy="14877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108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60.75pt;margin-top:8.25pt;width:12.7pt;height:11.7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" strokecolor="#548235" strokeweight="1pt">
                <v:stroke endarrow="block" joinstyle="miter"/>
              </v:shape>
            </w:pict>
          </mc:Fallback>
        </mc:AlternateContent>
      </w:r>
      <w:r w:rsidR="00B741C0" w:rsidRPr="008222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66792" wp14:editId="58404C17">
                <wp:simplePos x="0" y="0"/>
                <wp:positionH relativeFrom="column">
                  <wp:posOffset>4267265</wp:posOffset>
                </wp:positionH>
                <wp:positionV relativeFrom="paragraph">
                  <wp:posOffset>99081</wp:posOffset>
                </wp:positionV>
                <wp:extent cx="193183" cy="154546"/>
                <wp:effectExtent l="0" t="0" r="73660" b="5524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83" cy="15454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3F49" id="Прямая со стрелкой 31" o:spid="_x0000_s1026" type="#_x0000_t32" style="position:absolute;margin-left:336pt;margin-top:7.8pt;width:15.2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" strokecolor="#548235" strokeweight="1pt">
                <v:stroke endarrow="block" joinstyle="miter"/>
              </v:shape>
            </w:pict>
          </mc:Fallback>
        </mc:AlternateContent>
      </w:r>
    </w:p>
    <w:p w:rsidR="00B741C0" w:rsidRPr="00822210" w:rsidRDefault="0011682B" w:rsidP="00B741C0">
      <w:pPr>
        <w:suppressAutoHyphens/>
        <w:jc w:val="center"/>
        <w:rPr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8641C" wp14:editId="5E855CB6">
                <wp:simplePos x="0" y="0"/>
                <wp:positionH relativeFrom="column">
                  <wp:posOffset>847927</wp:posOffset>
                </wp:positionH>
                <wp:positionV relativeFrom="paragraph">
                  <wp:posOffset>131445</wp:posOffset>
                </wp:positionV>
                <wp:extent cx="1304925" cy="7715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1C0" w:rsidRPr="00B5638B" w:rsidRDefault="00B741C0" w:rsidP="00B741C0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при непосредственном посещении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8641C" id="Прямоугольник 27" o:spid="_x0000_s1026" style="position:absolute;left:0;text-align:left;margin-left:66.75pt;margin-top:10.35pt;width:102.7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" filled="f" strokecolor="#385723" strokeweight="1pt">
                <v:textbox>
                  <w:txbxContent>
                    <w:p w:rsidR="00B741C0" w:rsidRPr="00B5638B" w:rsidRDefault="00B741C0" w:rsidP="00B741C0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>
                        <w:rPr>
                          <w:color w:val="0D0D0D" w:themeColor="text1" w:themeTint="F2"/>
                          <w:sz w:val="22"/>
                          <w:szCs w:val="22"/>
                        </w:rPr>
                        <w:t>при непосредственном посещении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6F24B" wp14:editId="784A20C7">
                <wp:simplePos x="0" y="0"/>
                <wp:positionH relativeFrom="column">
                  <wp:posOffset>3584369</wp:posOffset>
                </wp:positionH>
                <wp:positionV relativeFrom="paragraph">
                  <wp:posOffset>111671</wp:posOffset>
                </wp:positionV>
                <wp:extent cx="1778000" cy="762000"/>
                <wp:effectExtent l="0" t="0" r="1270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1C0" w:rsidRPr="00B5638B" w:rsidRDefault="00B741C0" w:rsidP="00B741C0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4E3DF9">
                              <w:rPr>
                                <w:sz w:val="22"/>
                                <w:szCs w:val="22"/>
                                <w:lang w:eastAsia="ar-SA"/>
                              </w:rPr>
                              <w:t>дистанционным способом с помощью электронных</w:t>
                            </w:r>
                            <w:r>
                              <w:rPr>
                                <w:sz w:val="22"/>
                                <w:szCs w:val="22"/>
                                <w:lang w:eastAsia="ar-SA"/>
                              </w:rPr>
                              <w:t>,</w:t>
                            </w:r>
                            <w:r w:rsidRPr="004E3DF9">
                              <w:rPr>
                                <w:sz w:val="22"/>
                                <w:szCs w:val="22"/>
                                <w:lang w:eastAsia="ar-SA"/>
                              </w:rPr>
                              <w:t xml:space="preserve"> иных технических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6F24B" id="Прямоугольник 28" o:spid="_x0000_s1027" style="position:absolute;left:0;text-align:left;margin-left:282.25pt;margin-top:8.8pt;width:140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" filled="f" strokecolor="#385723" strokeweight="1pt">
                <v:textbox>
                  <w:txbxContent>
                    <w:p w:rsidR="00B741C0" w:rsidRPr="00B5638B" w:rsidRDefault="00B741C0" w:rsidP="00B741C0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4E3DF9">
                        <w:rPr>
                          <w:sz w:val="22"/>
                          <w:szCs w:val="22"/>
                          <w:lang w:eastAsia="ar-SA"/>
                        </w:rPr>
                        <w:t>дистанционным способом с помощью электронных</w:t>
                      </w:r>
                      <w:r>
                        <w:rPr>
                          <w:sz w:val="22"/>
                          <w:szCs w:val="22"/>
                          <w:lang w:eastAsia="ar-SA"/>
                        </w:rPr>
                        <w:t>,</w:t>
                      </w:r>
                      <w:r w:rsidRPr="004E3DF9">
                        <w:rPr>
                          <w:sz w:val="22"/>
                          <w:szCs w:val="22"/>
                          <w:lang w:eastAsia="ar-SA"/>
                        </w:rPr>
                        <w:t xml:space="preserve"> иных технических средств</w:t>
                      </w:r>
                    </w:p>
                  </w:txbxContent>
                </v:textbox>
              </v:rect>
            </w:pict>
          </mc:Fallback>
        </mc:AlternateContent>
      </w:r>
    </w:p>
    <w:p w:rsidR="00B741C0" w:rsidRPr="00822210" w:rsidRDefault="00B741C0" w:rsidP="00B741C0">
      <w:pPr>
        <w:suppressAutoHyphens/>
        <w:jc w:val="center"/>
        <w:rPr>
          <w:lang w:eastAsia="ar-SA"/>
        </w:rPr>
      </w:pPr>
    </w:p>
    <w:p w:rsidR="00B741C0" w:rsidRPr="00822210" w:rsidRDefault="00B741C0" w:rsidP="00B741C0">
      <w:pPr>
        <w:suppressAutoHyphens/>
        <w:jc w:val="center"/>
        <w:rPr>
          <w:lang w:eastAsia="ar-SA"/>
        </w:rPr>
      </w:pPr>
    </w:p>
    <w:p w:rsidR="00B741C0" w:rsidRPr="00822210" w:rsidRDefault="00B741C0" w:rsidP="00B741C0">
      <w:pPr>
        <w:suppressAutoHyphens/>
        <w:jc w:val="center"/>
        <w:rPr>
          <w:lang w:eastAsia="ar-SA"/>
        </w:rPr>
      </w:pPr>
    </w:p>
    <w:p w:rsidR="00B741C0" w:rsidRPr="00822210" w:rsidRDefault="00B741C0" w:rsidP="00B741C0">
      <w:pPr>
        <w:suppressAutoHyphens/>
        <w:jc w:val="center"/>
        <w:rPr>
          <w:lang w:eastAsia="ar-SA"/>
        </w:rPr>
      </w:pPr>
    </w:p>
    <w:p w:rsidR="00B741C0" w:rsidRPr="00822210" w:rsidRDefault="00B741C0" w:rsidP="00B741C0">
      <w:pPr>
        <w:suppressAutoHyphens/>
        <w:jc w:val="center"/>
        <w:rPr>
          <w:lang w:eastAsia="ar-SA"/>
        </w:rPr>
      </w:pPr>
    </w:p>
    <w:p w:rsidR="00B741C0" w:rsidRPr="00822210" w:rsidRDefault="00B741C0" w:rsidP="00B741C0">
      <w:pPr>
        <w:pStyle w:val="a3"/>
        <w:numPr>
          <w:ilvl w:val="0"/>
          <w:numId w:val="1"/>
        </w:numPr>
        <w:suppressAutoHyphens/>
        <w:ind w:left="0" w:firstLine="426"/>
        <w:jc w:val="both"/>
        <w:rPr>
          <w:lang w:eastAsia="ar-SA"/>
        </w:rPr>
      </w:pPr>
      <w:r w:rsidRPr="00822210">
        <w:rPr>
          <w:lang w:eastAsia="ar-SA"/>
        </w:rPr>
        <w:t>Заключение договора дистанционным способом происходит на условиях публичной оферты, которая размещается исполнителем на его сайте.</w:t>
      </w:r>
    </w:p>
    <w:p w:rsidR="00B741C0" w:rsidRPr="00822210" w:rsidRDefault="00B741C0" w:rsidP="00B741C0">
      <w:pPr>
        <w:pStyle w:val="a3"/>
        <w:numPr>
          <w:ilvl w:val="0"/>
          <w:numId w:val="1"/>
        </w:numPr>
        <w:suppressAutoHyphens/>
        <w:ind w:left="0" w:firstLine="426"/>
        <w:jc w:val="both"/>
        <w:rPr>
          <w:lang w:eastAsia="ar-SA"/>
        </w:rPr>
      </w:pPr>
      <w:r w:rsidRPr="00822210">
        <w:rPr>
          <w:lang w:eastAsia="ar-SA"/>
        </w:rPr>
        <w:t>Исполнитель обязан направить потребителю подтверждение заключения договора, содержащее номер заказа или иной способ идентификации заказа, который позволяет потребителю (заказчику) получить информацию о заключенном договоре и его условиях (например, смс-сообщение, электронное письмо).</w:t>
      </w:r>
    </w:p>
    <w:p w:rsidR="00B741C0" w:rsidRPr="00822210" w:rsidRDefault="00E32AE2" w:rsidP="00B741C0">
      <w:pPr>
        <w:suppressAutoHyphens/>
        <w:jc w:val="center"/>
        <w:rPr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42AA74" wp14:editId="4191F30A">
                <wp:simplePos x="0" y="0"/>
                <wp:positionH relativeFrom="column">
                  <wp:posOffset>-104925</wp:posOffset>
                </wp:positionH>
                <wp:positionV relativeFrom="paragraph">
                  <wp:posOffset>48321</wp:posOffset>
                </wp:positionV>
                <wp:extent cx="6482339" cy="984290"/>
                <wp:effectExtent l="0" t="0" r="0" b="63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339" cy="98429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9984E" id="Скругленный прямоугольник 32" o:spid="_x0000_s1026" style="position:absolute;margin-left:-8.25pt;margin-top:3.8pt;width:510.4pt;height:7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" fillcolor="#fff2cc" stroked="f" strokeweight="1pt">
                <v:stroke joinstyle="miter"/>
              </v:roundrect>
            </w:pict>
          </mc:Fallback>
        </mc:AlternateContent>
      </w:r>
      <w:r w:rsidRPr="00822210">
        <w:rPr>
          <w:noProof/>
        </w:rPr>
        <w:drawing>
          <wp:anchor distT="0" distB="0" distL="114300" distR="114300" simplePos="0" relativeHeight="251671552" behindDoc="1" locked="0" layoutInCell="1" allowOverlap="1" wp14:anchorId="1725AABD" wp14:editId="1B13E1EA">
            <wp:simplePos x="0" y="0"/>
            <wp:positionH relativeFrom="column">
              <wp:posOffset>5374761</wp:posOffset>
            </wp:positionH>
            <wp:positionV relativeFrom="paragraph">
              <wp:posOffset>79861</wp:posOffset>
            </wp:positionV>
            <wp:extent cx="816866" cy="621793"/>
            <wp:effectExtent l="0" t="0" r="0" b="6985"/>
            <wp:wrapTight wrapText="bothSides">
              <wp:wrapPolygon edited="0">
                <wp:start x="7054" y="0"/>
                <wp:lineTo x="3023" y="7943"/>
                <wp:lineTo x="3023" y="10590"/>
                <wp:lineTo x="5543" y="10590"/>
                <wp:lineTo x="3023" y="15886"/>
                <wp:lineTo x="1512" y="21181"/>
                <wp:lineTo x="19652" y="21181"/>
                <wp:lineTo x="20156" y="21181"/>
                <wp:lineTo x="17636" y="12576"/>
                <wp:lineTo x="20156" y="8605"/>
                <wp:lineTo x="18644" y="5957"/>
                <wp:lineTo x="11086" y="0"/>
                <wp:lineTo x="7054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tness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66" cy="6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1C0" w:rsidRPr="00822210" w:rsidRDefault="00B741C0" w:rsidP="00B741C0">
      <w:pPr>
        <w:suppressAutoHyphens/>
        <w:jc w:val="center"/>
        <w:rPr>
          <w:lang w:eastAsia="ar-SA"/>
        </w:rPr>
      </w:pPr>
      <w:r w:rsidRPr="00822210">
        <w:rPr>
          <w:lang w:eastAsia="ar-SA"/>
        </w:rPr>
        <w:t>При посещении фитнесс-зала формой договора могут быть клубные карты, абонементы, клип-карты на персональные тренировки и т.п.</w:t>
      </w:r>
    </w:p>
    <w:p w:rsidR="00B741C0" w:rsidRPr="00822210" w:rsidRDefault="00B741C0" w:rsidP="00B741C0">
      <w:pPr>
        <w:suppressAutoHyphens/>
        <w:jc w:val="center"/>
        <w:rPr>
          <w:lang w:eastAsia="ar-SA"/>
        </w:rPr>
      </w:pPr>
      <w:r w:rsidRPr="00822210">
        <w:rPr>
          <w:lang w:eastAsia="ar-SA"/>
        </w:rPr>
        <w:t xml:space="preserve">В подтверждение заключения договора исполнитель обязан выдать документ об оплате услуг. </w:t>
      </w:r>
    </w:p>
    <w:p w:rsidR="00B741C0" w:rsidRPr="00822210" w:rsidRDefault="00B741C0" w:rsidP="00B741C0">
      <w:pPr>
        <w:suppressAutoHyphens/>
        <w:jc w:val="center"/>
        <w:rPr>
          <w:lang w:eastAsia="ar-SA"/>
        </w:rPr>
      </w:pPr>
    </w:p>
    <w:p w:rsidR="00E32AE2" w:rsidRDefault="00E32AE2" w:rsidP="00B741C0">
      <w:pPr>
        <w:suppressAutoHyphens/>
        <w:jc w:val="center"/>
        <w:rPr>
          <w:lang w:eastAsia="ar-SA"/>
        </w:rPr>
      </w:pPr>
    </w:p>
    <w:p w:rsidR="00B741C0" w:rsidRPr="00822210" w:rsidRDefault="00B741C0" w:rsidP="00B741C0">
      <w:pPr>
        <w:suppressAutoHyphens/>
        <w:jc w:val="center"/>
        <w:rPr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4CE8BE6" wp14:editId="62D9D1BE">
                <wp:simplePos x="0" y="0"/>
                <wp:positionH relativeFrom="column">
                  <wp:posOffset>1705796</wp:posOffset>
                </wp:positionH>
                <wp:positionV relativeFrom="paragraph">
                  <wp:posOffset>126025</wp:posOffset>
                </wp:positionV>
                <wp:extent cx="2801442" cy="276851"/>
                <wp:effectExtent l="0" t="0" r="18415" b="2857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442" cy="276851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F231F" id="Скругленный прямоугольник 36" o:spid="_x0000_s1026" style="position:absolute;margin-left:134.3pt;margin-top:9.9pt;width:220.6pt;height:21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" fillcolor="#e2f0d9" strokecolor="#385723" strokeweight="1pt">
                <v:stroke joinstyle="miter"/>
              </v:roundrect>
            </w:pict>
          </mc:Fallback>
        </mc:AlternateContent>
      </w:r>
    </w:p>
    <w:p w:rsidR="00B741C0" w:rsidRPr="00822210" w:rsidRDefault="00B741C0" w:rsidP="00B741C0">
      <w:pPr>
        <w:suppressAutoHyphens/>
        <w:jc w:val="center"/>
        <w:rPr>
          <w:b/>
          <w:lang w:eastAsia="ar-SA"/>
        </w:rPr>
      </w:pPr>
      <w:r w:rsidRPr="00822210">
        <w:rPr>
          <w:b/>
          <w:lang w:eastAsia="ar-SA"/>
        </w:rPr>
        <w:t>Особенности оказания услуг</w:t>
      </w:r>
    </w:p>
    <w:p w:rsidR="00B741C0" w:rsidRPr="00822210" w:rsidRDefault="00B741C0" w:rsidP="00B741C0">
      <w:pPr>
        <w:suppressAutoHyphens/>
        <w:jc w:val="center"/>
        <w:rPr>
          <w:lang w:eastAsia="ar-SA"/>
        </w:rPr>
      </w:pPr>
      <w:r w:rsidRPr="00822210">
        <w:rPr>
          <w:noProof/>
        </w:rPr>
        <w:drawing>
          <wp:anchor distT="0" distB="0" distL="114300" distR="114300" simplePos="0" relativeHeight="251677696" behindDoc="1" locked="0" layoutInCell="1" allowOverlap="1" wp14:anchorId="59504209" wp14:editId="77022F34">
            <wp:simplePos x="0" y="0"/>
            <wp:positionH relativeFrom="column">
              <wp:posOffset>5619552</wp:posOffset>
            </wp:positionH>
            <wp:positionV relativeFrom="paragraph">
              <wp:posOffset>20409</wp:posOffset>
            </wp:positionV>
            <wp:extent cx="786130" cy="786130"/>
            <wp:effectExtent l="0" t="0" r="0" b="0"/>
            <wp:wrapTight wrapText="bothSides">
              <wp:wrapPolygon edited="0">
                <wp:start x="6281" y="1570"/>
                <wp:lineTo x="1570" y="5758"/>
                <wp:lineTo x="523" y="7328"/>
                <wp:lineTo x="523" y="13086"/>
                <wp:lineTo x="1570" y="19367"/>
                <wp:lineTo x="19367" y="19367"/>
                <wp:lineTo x="20937" y="7851"/>
                <wp:lineTo x="18843" y="5234"/>
                <wp:lineTo x="14656" y="1570"/>
                <wp:lineTo x="6281" y="157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irst_aid_kit_PNG109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1C0" w:rsidRPr="00822210" w:rsidRDefault="00B741C0" w:rsidP="00B741C0">
      <w:pPr>
        <w:suppressAutoHyphens/>
        <w:ind w:firstLine="426"/>
        <w:jc w:val="both"/>
        <w:rPr>
          <w:lang w:eastAsia="ar-SA"/>
        </w:rPr>
      </w:pPr>
      <w:r w:rsidRPr="00822210">
        <w:rPr>
          <w:lang w:eastAsia="ar-SA"/>
        </w:rPr>
        <w:t>Исполнитель по просьбе потребителя (заказчика) или в случае необходимости без указанного обращения обязан без взимания дополнительной оплаты обеспечить:</w:t>
      </w:r>
    </w:p>
    <w:p w:rsidR="00B741C0" w:rsidRPr="00822210" w:rsidRDefault="00B741C0" w:rsidP="00B741C0">
      <w:pPr>
        <w:suppressAutoHyphens/>
        <w:ind w:firstLine="426"/>
        <w:jc w:val="both"/>
        <w:rPr>
          <w:lang w:eastAsia="ar-SA"/>
        </w:rPr>
      </w:pPr>
      <w:r w:rsidRPr="00822210">
        <w:rPr>
          <w:lang w:eastAsia="ar-SA"/>
        </w:rPr>
        <w:t>- вызов скорой медицинской помощи,</w:t>
      </w:r>
    </w:p>
    <w:p w:rsidR="00B741C0" w:rsidRPr="00822210" w:rsidRDefault="00E32AE2" w:rsidP="00B741C0">
      <w:pPr>
        <w:suppressAutoHyphens/>
        <w:ind w:firstLine="426"/>
        <w:jc w:val="both"/>
        <w:rPr>
          <w:lang w:eastAsia="ar-SA"/>
        </w:rPr>
      </w:pPr>
      <w:r w:rsidRPr="00822210">
        <w:rPr>
          <w:noProof/>
        </w:rPr>
        <w:drawing>
          <wp:anchor distT="0" distB="0" distL="114300" distR="114300" simplePos="0" relativeHeight="251678720" behindDoc="1" locked="0" layoutInCell="1" allowOverlap="1" wp14:anchorId="29D9D939" wp14:editId="256F38F3">
            <wp:simplePos x="0" y="0"/>
            <wp:positionH relativeFrom="column">
              <wp:posOffset>5726442</wp:posOffset>
            </wp:positionH>
            <wp:positionV relativeFrom="paragraph">
              <wp:posOffset>112569</wp:posOffset>
            </wp:positionV>
            <wp:extent cx="576580" cy="638810"/>
            <wp:effectExtent l="0" t="0" r="0" b="8890"/>
            <wp:wrapTight wrapText="bothSides">
              <wp:wrapPolygon edited="0">
                <wp:start x="11419" y="0"/>
                <wp:lineTo x="0" y="16103"/>
                <wp:lineTo x="0" y="19324"/>
                <wp:lineTo x="8564" y="21256"/>
                <wp:lineTo x="17841" y="21256"/>
                <wp:lineTo x="20696" y="18680"/>
                <wp:lineTo x="20696" y="10306"/>
                <wp:lineTo x="17128" y="0"/>
                <wp:lineTo x="11419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isabled_PNG107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1C0" w:rsidRPr="00822210">
        <w:rPr>
          <w:lang w:eastAsia="ar-SA"/>
        </w:rPr>
        <w:t>- пользование аптечкой для оказания первой помощи.</w:t>
      </w:r>
    </w:p>
    <w:p w:rsidR="00B741C0" w:rsidRDefault="00B741C0" w:rsidP="00B741C0">
      <w:pPr>
        <w:suppressAutoHyphens/>
        <w:ind w:firstLine="426"/>
        <w:jc w:val="both"/>
        <w:rPr>
          <w:lang w:eastAsia="ar-SA"/>
        </w:rPr>
      </w:pPr>
      <w:r w:rsidRPr="00822210">
        <w:rPr>
          <w:lang w:eastAsia="ar-SA"/>
        </w:rPr>
        <w:t>Исполнитель обязан обеспечить инвалидам и людям с ограниченными возможностями здоровья условия для беспрепятственного доступа к местам оказания физкультурно-оздоровительных услуг.</w:t>
      </w:r>
    </w:p>
    <w:p w:rsidR="00E32AE2" w:rsidRPr="00822210" w:rsidRDefault="00E32AE2" w:rsidP="00B741C0">
      <w:pPr>
        <w:suppressAutoHyphens/>
        <w:ind w:firstLine="426"/>
        <w:jc w:val="both"/>
        <w:rPr>
          <w:lang w:eastAsia="ar-SA"/>
        </w:rPr>
      </w:pPr>
    </w:p>
    <w:p w:rsidR="00B741C0" w:rsidRPr="00822210" w:rsidRDefault="00E32AE2" w:rsidP="00B741C0">
      <w:pPr>
        <w:suppressAutoHyphens/>
        <w:spacing w:line="240" w:lineRule="exact"/>
        <w:ind w:firstLine="425"/>
        <w:jc w:val="both"/>
        <w:rPr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E88291" wp14:editId="10E5C8AC">
                <wp:simplePos x="0" y="0"/>
                <wp:positionH relativeFrom="column">
                  <wp:posOffset>1256895</wp:posOffset>
                </wp:positionH>
                <wp:positionV relativeFrom="paragraph">
                  <wp:posOffset>96520</wp:posOffset>
                </wp:positionV>
                <wp:extent cx="3710018" cy="495300"/>
                <wp:effectExtent l="0" t="0" r="2413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018" cy="4953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2ADF9" id="Скругленный прямоугольник 1" o:spid="_x0000_s1026" style="position:absolute;margin-left:98.95pt;margin-top:7.6pt;width:292.15pt;height:3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" fillcolor="#e2f0d9" strokecolor="#385723" strokeweight="1pt">
                <v:stroke joinstyle="miter"/>
              </v:roundrect>
            </w:pict>
          </mc:Fallback>
        </mc:AlternateContent>
      </w:r>
    </w:p>
    <w:p w:rsidR="00B741C0" w:rsidRPr="00822210" w:rsidRDefault="00B741C0" w:rsidP="00E32AE2">
      <w:pPr>
        <w:suppressAutoHyphens/>
        <w:ind w:firstLine="426"/>
        <w:jc w:val="center"/>
        <w:rPr>
          <w:b/>
          <w:lang w:eastAsia="ar-SA"/>
        </w:rPr>
      </w:pPr>
      <w:r w:rsidRPr="00822210">
        <w:rPr>
          <w:b/>
          <w:lang w:eastAsia="ar-SA"/>
        </w:rPr>
        <w:t>Проведение обязательного инструктажа</w:t>
      </w:r>
    </w:p>
    <w:p w:rsidR="00B741C0" w:rsidRPr="00822210" w:rsidRDefault="00E32AE2" w:rsidP="00B741C0">
      <w:pPr>
        <w:suppressAutoHyphens/>
        <w:ind w:right="188" w:firstLine="284"/>
        <w:jc w:val="center"/>
        <w:rPr>
          <w:b/>
          <w:lang w:eastAsia="ar-SA"/>
        </w:rPr>
      </w:pPr>
      <w:r w:rsidRPr="00822210">
        <w:rPr>
          <w:b/>
          <w:noProof/>
        </w:rPr>
        <w:drawing>
          <wp:anchor distT="0" distB="0" distL="114300" distR="114300" simplePos="0" relativeHeight="251681792" behindDoc="1" locked="0" layoutInCell="1" allowOverlap="1" wp14:anchorId="5A5039B6" wp14:editId="52C2E30B">
            <wp:simplePos x="0" y="0"/>
            <wp:positionH relativeFrom="column">
              <wp:posOffset>-105321</wp:posOffset>
            </wp:positionH>
            <wp:positionV relativeFrom="paragraph">
              <wp:posOffset>153091</wp:posOffset>
            </wp:positionV>
            <wp:extent cx="955040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112" y="21261"/>
                <wp:lineTo x="21112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tn-300x247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1C0" w:rsidRPr="00822210">
        <w:rPr>
          <w:b/>
          <w:lang w:eastAsia="ar-SA"/>
        </w:rPr>
        <w:t>о технике безопасности</w:t>
      </w:r>
    </w:p>
    <w:p w:rsidR="00B741C0" w:rsidRPr="00822210" w:rsidRDefault="00B741C0" w:rsidP="00B741C0">
      <w:pPr>
        <w:suppressAutoHyphens/>
        <w:ind w:right="188" w:firstLine="284"/>
        <w:jc w:val="both"/>
        <w:rPr>
          <w:lang w:eastAsia="ar-SA"/>
        </w:rPr>
      </w:pPr>
    </w:p>
    <w:p w:rsidR="00B741C0" w:rsidRDefault="00B741C0" w:rsidP="00B741C0">
      <w:pPr>
        <w:suppressAutoHyphens/>
        <w:ind w:right="188" w:firstLine="284"/>
        <w:jc w:val="both"/>
        <w:rPr>
          <w:lang w:eastAsia="ar-SA"/>
        </w:rPr>
      </w:pPr>
      <w:r w:rsidRPr="00822210">
        <w:rPr>
          <w:lang w:eastAsia="ar-SA"/>
        </w:rPr>
        <w:t xml:space="preserve">При оказании услуг по физической подготовке и физическому развитию и услуг по обеспечению участия в физкультурных мероприятиях исполнитель обязан обеспечить до оказания таких услуг инструктаж о технике безопасности потребителя, о чем получить подпись потребителя в соответствующем журнале проведения инструктажа. </w:t>
      </w:r>
    </w:p>
    <w:p w:rsidR="00E32AE2" w:rsidRPr="00822210" w:rsidRDefault="00E32AE2" w:rsidP="00B741C0">
      <w:pPr>
        <w:suppressAutoHyphens/>
        <w:ind w:right="188" w:firstLine="284"/>
        <w:jc w:val="both"/>
        <w:rPr>
          <w:lang w:eastAsia="ar-SA"/>
        </w:rPr>
      </w:pPr>
    </w:p>
    <w:p w:rsidR="00B741C0" w:rsidRPr="00822210" w:rsidRDefault="00B741C0" w:rsidP="00B741C0">
      <w:pPr>
        <w:suppressAutoHyphens/>
        <w:ind w:right="188" w:firstLine="284"/>
        <w:jc w:val="both"/>
        <w:rPr>
          <w:lang w:eastAsia="ar-SA"/>
        </w:rPr>
      </w:pPr>
      <w:r w:rsidRPr="00822210">
        <w:rPr>
          <w:lang w:eastAsia="ar-SA"/>
        </w:rPr>
        <w:t>В случае отказа потребителя от прохождения инструктажа о технике безопасности потребитель самостоятельно несет риски, связанные с нарушениями техники безопасности.</w:t>
      </w:r>
    </w:p>
    <w:p w:rsidR="00B741C0" w:rsidRPr="00822210" w:rsidRDefault="00B741C0" w:rsidP="00B741C0">
      <w:pPr>
        <w:suppressAutoHyphens/>
        <w:ind w:right="188" w:firstLine="284"/>
        <w:jc w:val="both"/>
        <w:rPr>
          <w:lang w:eastAsia="ar-SA"/>
        </w:rPr>
      </w:pPr>
      <w:r w:rsidRPr="00822210">
        <w:rPr>
          <w:lang w:eastAsia="ar-SA"/>
        </w:rPr>
        <w:t>Потребитель должен быть письменно проинформирован о медицинских противопоказаниях для фитнес-услуг соответствующих видов.</w:t>
      </w:r>
    </w:p>
    <w:p w:rsidR="00B741C0" w:rsidRPr="00822210" w:rsidRDefault="00B741C0" w:rsidP="00B741C0">
      <w:pPr>
        <w:suppressAutoHyphens/>
        <w:spacing w:line="240" w:lineRule="exact"/>
        <w:ind w:right="187" w:firstLine="284"/>
        <w:jc w:val="both"/>
        <w:rPr>
          <w:lang w:eastAsia="ar-SA"/>
        </w:rPr>
      </w:pPr>
    </w:p>
    <w:p w:rsidR="00B741C0" w:rsidRPr="00822210" w:rsidRDefault="00B741C0" w:rsidP="00B741C0">
      <w:pPr>
        <w:suppressAutoHyphens/>
        <w:spacing w:line="240" w:lineRule="exact"/>
        <w:ind w:right="187" w:firstLine="284"/>
        <w:jc w:val="both"/>
        <w:rPr>
          <w:lang w:eastAsia="ar-SA"/>
        </w:rPr>
      </w:pPr>
    </w:p>
    <w:p w:rsidR="00B741C0" w:rsidRPr="00822210" w:rsidRDefault="00B741C0" w:rsidP="00B741C0">
      <w:pPr>
        <w:suppressAutoHyphens/>
        <w:jc w:val="both"/>
        <w:rPr>
          <w:lang w:eastAsia="ar-SA"/>
        </w:rPr>
      </w:pPr>
      <w:r w:rsidRPr="00822210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98CF45D" wp14:editId="4F8765AE">
                <wp:simplePos x="0" y="0"/>
                <wp:positionH relativeFrom="column">
                  <wp:posOffset>1449531</wp:posOffset>
                </wp:positionH>
                <wp:positionV relativeFrom="paragraph">
                  <wp:posOffset>111946</wp:posOffset>
                </wp:positionV>
                <wp:extent cx="3319796" cy="314862"/>
                <wp:effectExtent l="0" t="0" r="1397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96" cy="314862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83686" id="Скругленный прямоугольник 15" o:spid="_x0000_s1026" style="position:absolute;margin-left:114.15pt;margin-top:8.8pt;width:261.4pt;height:24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" fillcolor="#e2f0d9" strokecolor="#385723" strokeweight="1pt">
                <v:stroke joinstyle="miter"/>
              </v:roundrect>
            </w:pict>
          </mc:Fallback>
        </mc:AlternateContent>
      </w:r>
    </w:p>
    <w:p w:rsidR="00B741C0" w:rsidRPr="00822210" w:rsidRDefault="00B741C0" w:rsidP="00B741C0">
      <w:pPr>
        <w:suppressAutoHyphens/>
        <w:ind w:firstLine="284"/>
        <w:jc w:val="center"/>
        <w:rPr>
          <w:b/>
          <w:lang w:eastAsia="ar-SA"/>
        </w:rPr>
      </w:pPr>
      <w:r w:rsidRPr="00822210">
        <w:rPr>
          <w:b/>
          <w:lang w:eastAsia="ar-SA"/>
        </w:rPr>
        <w:t>Право потребителя на отказ от услуг</w:t>
      </w:r>
    </w:p>
    <w:p w:rsidR="00B741C0" w:rsidRPr="00822210" w:rsidRDefault="00B741C0" w:rsidP="00B741C0">
      <w:pPr>
        <w:suppressAutoHyphens/>
        <w:ind w:firstLine="284"/>
        <w:jc w:val="both"/>
        <w:rPr>
          <w:lang w:eastAsia="ar-SA"/>
        </w:rPr>
      </w:pPr>
    </w:p>
    <w:p w:rsidR="00B741C0" w:rsidRPr="00822210" w:rsidRDefault="00B741C0" w:rsidP="00B741C0">
      <w:pPr>
        <w:suppressAutoHyphens/>
        <w:ind w:right="188" w:firstLine="284"/>
        <w:jc w:val="both"/>
        <w:rPr>
          <w:lang w:eastAsia="ar-SA"/>
        </w:rPr>
      </w:pPr>
      <w:r w:rsidRPr="00822210">
        <w:rPr>
          <w:lang w:eastAsia="ar-SA"/>
        </w:rPr>
        <w:t>Потребитель вправе в любой время отказаться от услуг и потребовать вернуть уплаченные денежные средства, за исключением оплаты фактически понесённых расходов исполнителя.</w:t>
      </w:r>
    </w:p>
    <w:p w:rsidR="00B741C0" w:rsidRPr="00822210" w:rsidRDefault="00B741C0" w:rsidP="00B741C0">
      <w:pPr>
        <w:suppressAutoHyphens/>
        <w:ind w:right="188" w:firstLine="284"/>
        <w:jc w:val="both"/>
        <w:rPr>
          <w:lang w:eastAsia="ar-SA"/>
        </w:rPr>
      </w:pPr>
      <w:r w:rsidRPr="00822210">
        <w:rPr>
          <w:noProof/>
        </w:rPr>
        <w:drawing>
          <wp:anchor distT="0" distB="0" distL="114300" distR="114300" simplePos="0" relativeHeight="251680768" behindDoc="1" locked="0" layoutInCell="1" allowOverlap="1" wp14:anchorId="1854B282" wp14:editId="0450E718">
            <wp:simplePos x="0" y="0"/>
            <wp:positionH relativeFrom="column">
              <wp:posOffset>11430</wp:posOffset>
            </wp:positionH>
            <wp:positionV relativeFrom="paragraph">
              <wp:posOffset>6350</wp:posOffset>
            </wp:positionV>
            <wp:extent cx="371475" cy="921385"/>
            <wp:effectExtent l="0" t="0" r="0" b="0"/>
            <wp:wrapTight wrapText="bothSides">
              <wp:wrapPolygon edited="0">
                <wp:start x="6646" y="0"/>
                <wp:lineTo x="3323" y="1786"/>
                <wp:lineTo x="3323" y="17417"/>
                <wp:lineTo x="4431" y="20990"/>
                <wp:lineTo x="14400" y="20990"/>
                <wp:lineTo x="15508" y="17417"/>
                <wp:lineTo x="16615" y="1786"/>
                <wp:lineTo x="13292" y="0"/>
                <wp:lineTo x="6646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d73925c-6393-404a-b90d-43a06fb8f605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1C0" w:rsidRPr="00822210" w:rsidRDefault="00B741C0" w:rsidP="00B741C0">
      <w:pPr>
        <w:suppressAutoHyphens/>
        <w:ind w:right="188" w:firstLine="284"/>
        <w:jc w:val="both"/>
        <w:rPr>
          <w:lang w:eastAsia="ar-SA"/>
        </w:rPr>
      </w:pPr>
      <w:r w:rsidRPr="00822210">
        <w:rPr>
          <w:lang w:eastAsia="ar-SA"/>
        </w:rPr>
        <w:t xml:space="preserve">Условия договора об удержании каких-либо заранее предусмотренных сумм в связи с отказом потребителя от договора являются недействительными. В случае неправомерного удержания денежных средств потребитель вправе обратиться с письменной претензией к исполнителю услуг. </w:t>
      </w:r>
    </w:p>
    <w:p w:rsidR="00B741C0" w:rsidRPr="00822210" w:rsidRDefault="00B741C0" w:rsidP="00B741C0">
      <w:pPr>
        <w:jc w:val="center"/>
        <w:rPr>
          <w:b/>
        </w:rPr>
      </w:pPr>
    </w:p>
    <w:p w:rsidR="00B741C0" w:rsidRPr="00B741C0" w:rsidRDefault="00B741C0" w:rsidP="00B741C0">
      <w:pPr>
        <w:tabs>
          <w:tab w:val="left" w:pos="1039"/>
        </w:tabs>
        <w:jc w:val="center"/>
      </w:pPr>
    </w:p>
    <w:p w:rsidR="00B741C0" w:rsidRPr="00B741C0" w:rsidRDefault="00B741C0" w:rsidP="00B741C0">
      <w:pPr>
        <w:tabs>
          <w:tab w:val="left" w:pos="1039"/>
        </w:tabs>
        <w:jc w:val="center"/>
        <w:rPr>
          <w:b/>
        </w:rPr>
      </w:pPr>
      <w:r w:rsidRPr="00B741C0"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B741C0">
        <w:rPr>
          <w:b/>
          <w:i/>
          <w:u w:val="single"/>
        </w:rPr>
        <w:t>консультационные пункты для потребителей</w:t>
      </w:r>
      <w:r w:rsidRPr="00B741C0">
        <w:t xml:space="preserve"> </w:t>
      </w:r>
      <w:r w:rsidRPr="00B741C0">
        <w:rPr>
          <w:b/>
        </w:rPr>
        <w:t xml:space="preserve">(контактные данные можно найти по ссылке </w:t>
      </w:r>
      <w:hyperlink r:id="rId18" w:history="1">
        <w:r w:rsidRPr="00822210">
          <w:rPr>
            <w:b/>
            <w:color w:val="0563C1" w:themeColor="hyperlink"/>
            <w:u w:val="single"/>
          </w:rPr>
          <w:t>http://кц66.рф</w:t>
        </w:r>
      </w:hyperlink>
      <w:r w:rsidRPr="00B741C0">
        <w:rPr>
          <w:b/>
        </w:rPr>
        <w:t>).</w:t>
      </w:r>
    </w:p>
    <w:p w:rsidR="00B741C0" w:rsidRPr="00B741C0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B741C0" w:rsidRPr="00B741C0" w:rsidRDefault="00B741C0" w:rsidP="00B741C0">
      <w:pPr>
        <w:ind w:firstLine="142"/>
        <w:jc w:val="center"/>
        <w:rPr>
          <w:b/>
        </w:rPr>
      </w:pPr>
      <w:r w:rsidRPr="00B741C0">
        <w:rPr>
          <w:b/>
        </w:rPr>
        <w:t>Единый консультационный центр Роспотребнадзора</w:t>
      </w:r>
    </w:p>
    <w:p w:rsidR="00B741C0" w:rsidRPr="00B741C0" w:rsidRDefault="00B741C0" w:rsidP="00B741C0">
      <w:pPr>
        <w:ind w:firstLine="142"/>
        <w:jc w:val="center"/>
        <w:rPr>
          <w:b/>
        </w:rPr>
      </w:pPr>
      <w:r w:rsidRPr="00B741C0">
        <w:rPr>
          <w:b/>
        </w:rPr>
        <w:t>8-800-555-49-43</w:t>
      </w:r>
    </w:p>
    <w:p w:rsidR="00B741C0" w:rsidRPr="00B741C0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B741C0" w:rsidRPr="00B741C0" w:rsidRDefault="00B741C0" w:rsidP="00B741C0">
      <w:pPr>
        <w:tabs>
          <w:tab w:val="left" w:pos="1039"/>
        </w:tabs>
        <w:jc w:val="both"/>
        <w:rPr>
          <w:b/>
          <w:i/>
        </w:rPr>
      </w:pPr>
      <w:r w:rsidRPr="00B741C0">
        <w:rPr>
          <w:b/>
          <w:i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B741C0" w:rsidRPr="00B741C0" w:rsidRDefault="00B741C0" w:rsidP="00B741C0">
      <w:pPr>
        <w:tabs>
          <w:tab w:val="left" w:pos="1039"/>
        </w:tabs>
        <w:jc w:val="both"/>
        <w:rPr>
          <w:lang w:eastAsia="ar-SA"/>
        </w:rPr>
      </w:pPr>
      <w:r w:rsidRPr="00B741C0">
        <w:rPr>
          <w:b/>
          <w:i/>
        </w:rPr>
        <w:t xml:space="preserve">При использовании памятки ссылка на сайт </w:t>
      </w:r>
      <w:hyperlink r:id="rId19" w:history="1">
        <w:r w:rsidRPr="00B741C0">
          <w:rPr>
            <w:b/>
            <w:i/>
            <w:color w:val="0563C1" w:themeColor="hyperlink"/>
            <w:u w:val="single"/>
          </w:rPr>
          <w:t>www.66.rospotrebnadzor.ru</w:t>
        </w:r>
      </w:hyperlink>
      <w:r w:rsidRPr="00B741C0">
        <w:rPr>
          <w:b/>
          <w:i/>
        </w:rPr>
        <w:t xml:space="preserve"> обязательна</w:t>
      </w:r>
    </w:p>
    <w:p w:rsidR="00CC7FA4" w:rsidRPr="00822210" w:rsidRDefault="00234411" w:rsidP="00B741C0">
      <w:pPr>
        <w:ind w:firstLine="708"/>
      </w:pPr>
    </w:p>
    <w:sectPr w:rsidR="00CC7FA4" w:rsidRPr="00822210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9C"/>
    <w:rsid w:val="0011682B"/>
    <w:rsid w:val="00234411"/>
    <w:rsid w:val="00822210"/>
    <w:rsid w:val="00B741C0"/>
    <w:rsid w:val="00DA423B"/>
    <w:rsid w:val="00E32AE2"/>
    <w:rsid w:val="00F07CE5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C7D4-9EFF-4137-BF79-43121995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png"/><Relationship Id="rId18" Type="http://schemas.openxmlformats.org/officeDocument/2006/relationships/hyperlink" Target="http://&#1082;&#1094;66.&#1088;&#1092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diagramColors" Target="diagrams/colors1.xml"/><Relationship Id="rId19" Type="http://schemas.openxmlformats.org/officeDocument/2006/relationships/hyperlink" Target="http://www.66.rospotrebnadzor.ru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967892-7963-4321-9D53-FB50A8A3A4EE}" type="doc">
      <dgm:prSet loTypeId="urn:microsoft.com/office/officeart/2005/8/layout/process2" loCatId="process" qsTypeId="urn:microsoft.com/office/officeart/2005/8/quickstyle/simple1" qsCatId="simple" csTypeId="urn:microsoft.com/office/officeart/2005/8/colors/accent4_5" csCatId="accent4" phldr="1"/>
      <dgm:spPr/>
    </dgm:pt>
    <dgm:pt modelId="{174B880B-FCBA-4BDE-A763-DF3C1521283C}">
      <dgm:prSet custT="1"/>
      <dgm:spPr>
        <a:xfrm>
          <a:off x="141820" y="2731"/>
          <a:ext cx="2773884" cy="353310"/>
        </a:xfrm>
        <a:solidFill>
          <a:srgbClr val="FFC000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перечень оказываемых услуг, формы и условия их предоставления</a:t>
          </a:r>
        </a:p>
      </dgm:t>
    </dgm:pt>
    <dgm:pt modelId="{901C55C5-B4BE-4DE7-8052-F4003B181812}" type="parTrans" cxnId="{5D7E0393-2880-45CD-AF68-A5579C4FF3D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BEF5D4D2-DD2D-4395-9B25-16A1D55A4541}" type="sibTrans" cxnId="{5D7E0393-2880-45CD-AF68-A5579C4FF3DF}">
      <dgm:prSet/>
      <dgm:spPr>
        <a:xfrm rot="5400000">
          <a:off x="1469715" y="363915"/>
          <a:ext cx="118093" cy="141712"/>
        </a:xfrm>
        <a:solidFill>
          <a:srgbClr val="FFC000">
            <a:lumMod val="7500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11105F0-D070-4646-915F-0ADFD5294B57}">
      <dgm:prSet custT="1"/>
      <dgm:spPr>
        <a:xfrm>
          <a:off x="115801" y="513500"/>
          <a:ext cx="2825921" cy="314916"/>
        </a:xfrm>
        <a:solidFill>
          <a:srgbClr val="FFC000">
            <a:alpha val="90000"/>
            <a:hueOff val="0"/>
            <a:satOff val="0"/>
            <a:lumOff val="0"/>
            <a:alphaOff val="-8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информация о форме, порядке и способах оплаты услуг</a:t>
          </a:r>
        </a:p>
      </dgm:t>
    </dgm:pt>
    <dgm:pt modelId="{C28F3470-6CC1-42BB-9930-70044C816A79}" type="parTrans" cxnId="{DE03F137-DF76-4772-887D-0C97DDD96D8A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F7B1225-37CB-41FB-9DBD-9835418C6B3D}" type="sibTrans" cxnId="{DE03F137-DF76-4772-887D-0C97DDD96D8A}">
      <dgm:prSet/>
      <dgm:spPr>
        <a:xfrm rot="5400000">
          <a:off x="1469715" y="836289"/>
          <a:ext cx="118093" cy="141712"/>
        </a:xfrm>
        <a:solidFill>
          <a:srgbClr val="FFC000">
            <a:lumMod val="7500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830D734-352F-4E6A-BFC8-15E5612263B0}">
      <dgm:prSet custT="1"/>
      <dgm:spPr>
        <a:xfrm>
          <a:off x="603689" y="985875"/>
          <a:ext cx="1850146" cy="314916"/>
        </a:xfrm>
        <a:solidFill>
          <a:srgbClr val="FFC000">
            <a:alpha val="90000"/>
            <a:hueOff val="0"/>
            <a:satOff val="0"/>
            <a:lumOff val="0"/>
            <a:alphaOff val="-16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сроки оказания услуг</a:t>
          </a:r>
        </a:p>
      </dgm:t>
    </dgm:pt>
    <dgm:pt modelId="{669D7650-1DAF-432E-A23D-A139994817EA}" type="parTrans" cxnId="{912FCB63-3AAE-4B2F-BD33-3E7D89CD4A6B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59E672D-4AF8-44CD-A4AA-F1FA1991FC28}" type="sibTrans" cxnId="{912FCB63-3AAE-4B2F-BD33-3E7D89CD4A6B}">
      <dgm:prSet/>
      <dgm:spPr>
        <a:xfrm rot="5400000">
          <a:off x="1469715" y="1308664"/>
          <a:ext cx="118093" cy="141712"/>
        </a:xfrm>
        <a:solidFill>
          <a:srgbClr val="FFC000">
            <a:lumMod val="7500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84CB375-F241-4590-8858-CED21ACBEAA5}">
      <dgm:prSet custT="1"/>
      <dgm:spPr>
        <a:xfrm>
          <a:off x="115801" y="1458249"/>
          <a:ext cx="2825921" cy="334104"/>
        </a:xfrm>
        <a:solidFill>
          <a:srgbClr val="FFC000">
            <a:alpha val="90000"/>
            <a:hueOff val="0"/>
            <a:satOff val="0"/>
            <a:lumOff val="0"/>
            <a:alphaOff val="-24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сведения об условиях изменения или расторжения договора</a:t>
          </a:r>
        </a:p>
      </dgm:t>
    </dgm:pt>
    <dgm:pt modelId="{B810ECC9-AEE6-4194-A1C0-7F5B1F9FB4C1}" type="parTrans" cxnId="{39E8444F-80F1-46AF-8849-A361B562FF6C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5A30A734-A0D2-4E55-A877-9BB504B00C0D}" type="sibTrans" cxnId="{39E8444F-80F1-46AF-8849-A361B562FF6C}">
      <dgm:prSet/>
      <dgm:spPr>
        <a:xfrm rot="5400000">
          <a:off x="1469715" y="1800226"/>
          <a:ext cx="118093" cy="141712"/>
        </a:xfrm>
        <a:solidFill>
          <a:srgbClr val="FFC000">
            <a:lumMod val="7500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D477FEF-BB36-4A72-869C-2F39AC164D20}">
      <dgm:prSet custT="1"/>
      <dgm:spPr>
        <a:xfrm>
          <a:off x="148521" y="1949812"/>
          <a:ext cx="2760481" cy="463591"/>
        </a:xfrm>
        <a:solidFill>
          <a:srgbClr val="FFC000">
            <a:alpha val="90000"/>
            <a:hueOff val="0"/>
            <a:satOff val="0"/>
            <a:lumOff val="0"/>
            <a:alphaOff val="-32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перечень и цена дополнительных платных услуг (при наличии), условия их приобретения и оплаты </a:t>
          </a:r>
        </a:p>
      </dgm:t>
    </dgm:pt>
    <dgm:pt modelId="{EC0860AF-DF75-44B3-B0C7-F5B2293A3711}" type="parTrans" cxnId="{FADFD8A7-AFC8-4FCE-99C7-1FD11D101ACC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68DC0C9F-BD3B-4BB7-A44F-D04FC715FB62}" type="sibTrans" cxnId="{FADFD8A7-AFC8-4FCE-99C7-1FD11D101ACC}">
      <dgm:prSet/>
      <dgm:spPr>
        <a:xfrm rot="5400000">
          <a:off x="1469715" y="2421276"/>
          <a:ext cx="118093" cy="141712"/>
        </a:xfrm>
        <a:solidFill>
          <a:srgbClr val="FFC000">
            <a:lumMod val="7500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66E1F28-1332-4788-BCD7-79A41FA6CF25}">
      <dgm:prSet custT="1"/>
      <dgm:spPr>
        <a:xfrm>
          <a:off x="115801" y="2570861"/>
          <a:ext cx="2825921" cy="424888"/>
        </a:xfrm>
        <a:solidFill>
          <a:srgbClr val="FFC000">
            <a:alpha val="90000"/>
            <a:hueOff val="0"/>
            <a:satOff val="0"/>
            <a:lumOff val="0"/>
            <a:alphaOff val="-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адрес, по которому принимаются претензии потребителя (заказчика), номера телефонов исполнителя</a:t>
          </a:r>
        </a:p>
      </dgm:t>
    </dgm:pt>
    <dgm:pt modelId="{79ED3038-F5A1-481E-AF39-C1127FF1889D}" type="parTrans" cxnId="{78835E49-ABCA-48E1-9327-AB21018D652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283096C1-7280-448D-9F5E-43A64218327C}" type="sibTrans" cxnId="{78835E49-ABCA-48E1-9327-AB21018D6524}">
      <dgm:prSet/>
      <dgm:spPr>
        <a:xfrm rot="5400000">
          <a:off x="1469715" y="3003623"/>
          <a:ext cx="118093" cy="141712"/>
        </a:xfrm>
        <a:solidFill>
          <a:srgbClr val="FFC000">
            <a:lumMod val="7500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4B87EA0-570A-4652-BA04-03601E1174A4}">
      <dgm:prSet custT="1"/>
      <dgm:spPr>
        <a:xfrm>
          <a:off x="125532" y="3153208"/>
          <a:ext cx="2806459" cy="314916"/>
        </a:xfrm>
        <a:solidFill>
          <a:srgbClr val="FFC000">
            <a:alpha val="90000"/>
            <a:hueOff val="0"/>
            <a:satOff val="0"/>
            <a:lumOff val="0"/>
            <a:alphaOff val="-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перечень категорий лиц, имеющих право на получение льгот, а также перечень льгот</a:t>
          </a:r>
        </a:p>
      </dgm:t>
    </dgm:pt>
    <dgm:pt modelId="{961F3A35-0FD8-4A10-8699-DF71317D9582}" type="parTrans" cxnId="{C0D4AC12-D748-49A5-8180-F7A39CB5C84D}">
      <dgm:prSet/>
      <dgm:spPr/>
      <dgm:t>
        <a:bodyPr/>
        <a:lstStyle/>
        <a:p>
          <a:endParaRPr lang="ru-RU"/>
        </a:p>
      </dgm:t>
    </dgm:pt>
    <dgm:pt modelId="{5C144E93-66CF-4662-AE2B-172A7AA88BA6}" type="sibTrans" cxnId="{C0D4AC12-D748-49A5-8180-F7A39CB5C84D}">
      <dgm:prSet/>
      <dgm:spPr/>
      <dgm:t>
        <a:bodyPr/>
        <a:lstStyle/>
        <a:p>
          <a:endParaRPr lang="ru-RU"/>
        </a:p>
      </dgm:t>
    </dgm:pt>
    <dgm:pt modelId="{BAB462D3-CB7F-43F9-AA7B-1010C2FABA90}" type="pres">
      <dgm:prSet presAssocID="{28967892-7963-4321-9D53-FB50A8A3A4EE}" presName="linearFlow" presStyleCnt="0">
        <dgm:presLayoutVars>
          <dgm:resizeHandles val="exact"/>
        </dgm:presLayoutVars>
      </dgm:prSet>
      <dgm:spPr/>
    </dgm:pt>
    <dgm:pt modelId="{3F34B2B9-3BF9-415C-B692-9F58B9E413F0}" type="pres">
      <dgm:prSet presAssocID="{174B880B-FCBA-4BDE-A763-DF3C1521283C}" presName="node" presStyleLbl="node1" presStyleIdx="0" presStyleCnt="7" custScaleX="363014" custScaleY="11219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EB19634-8A0E-429E-95CF-1B1237FAF62C}" type="pres">
      <dgm:prSet presAssocID="{BEF5D4D2-DD2D-4395-9B25-16A1D55A4541}" presName="sib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D4A2B9E-B9E2-4B96-8A69-FDC3CD7EA3B3}" type="pres">
      <dgm:prSet presAssocID="{BEF5D4D2-DD2D-4395-9B25-16A1D55A4541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CBF02DCA-025A-4A38-BD82-95609F808621}" type="pres">
      <dgm:prSet presAssocID="{011105F0-D070-4646-915F-0ADFD5294B57}" presName="node" presStyleLbl="node1" presStyleIdx="1" presStyleCnt="7" custScaleX="363014" custLinFactNeighborX="2775" custLinFactNeighborY="36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7E24D6F-1EAB-41E6-B9B8-62978F1A2093}" type="pres">
      <dgm:prSet presAssocID="{3F7B1225-37CB-41FB-9DBD-9835418C6B3D}" presName="sib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9C6AF46-F20C-4057-8D83-499D0F03A560}" type="pres">
      <dgm:prSet presAssocID="{3F7B1225-37CB-41FB-9DBD-9835418C6B3D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B3A9B847-B01E-4AD5-AA34-F31844F8B811}" type="pres">
      <dgm:prSet presAssocID="{B830D734-352F-4E6A-BFC8-15E5612263B0}" presName="node" presStyleLbl="node1" presStyleIdx="2" presStyleCnt="7" custScaleX="3630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423BB47-E15D-4FFF-8CBD-C2A1D1385A8D}" type="pres">
      <dgm:prSet presAssocID="{A59E672D-4AF8-44CD-A4AA-F1FA1991FC28}" presName="sibTrans" presStyleLbl="sibTrans2D1" presStyleIdx="2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D44DF8C-3231-4BE6-B618-629DAB957351}" type="pres">
      <dgm:prSet presAssocID="{A59E672D-4AF8-44CD-A4AA-F1FA1991FC28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DE372D93-6C7D-4891-8803-B721E25471B3}" type="pres">
      <dgm:prSet presAssocID="{B84CB375-F241-4590-8858-CED21ACBEAA5}" presName="node" presStyleLbl="node1" presStyleIdx="3" presStyleCnt="7" custScaleX="363014" custScaleY="10609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A1A2F74-BCF5-442F-8BE4-F27F60E0BE28}" type="pres">
      <dgm:prSet presAssocID="{5A30A734-A0D2-4E55-A877-9BB504B00C0D}" presName="sib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6DC50E9-0B78-44D5-A1C4-0F08DBA29EBA}" type="pres">
      <dgm:prSet presAssocID="{5A30A734-A0D2-4E55-A877-9BB504B00C0D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D8DC2E23-639E-4CB6-94D4-8FAA277C75A8}" type="pres">
      <dgm:prSet presAssocID="{CD477FEF-BB36-4A72-869C-2F39AC164D20}" presName="node" presStyleLbl="node1" presStyleIdx="4" presStyleCnt="7" custScaleX="363014" custScaleY="1472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8A850CB-8887-45C8-B314-083DBA266E8D}" type="pres">
      <dgm:prSet presAssocID="{68DC0C9F-BD3B-4BB7-A44F-D04FC715FB62}" presName="sib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EDE3A7C-ABF4-4822-98AB-E12E61BBFB8B}" type="pres">
      <dgm:prSet presAssocID="{68DC0C9F-BD3B-4BB7-A44F-D04FC715FB62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20FD7F18-7B4D-4E6A-8065-4D12687343C5}" type="pres">
      <dgm:prSet presAssocID="{A66E1F28-1332-4788-BCD7-79A41FA6CF25}" presName="node" presStyleLbl="node1" presStyleIdx="5" presStyleCnt="7" custScaleX="363014" custScaleY="13492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7A3A664-CE0A-43BA-852E-21FF1953D1C6}" type="pres">
      <dgm:prSet presAssocID="{283096C1-7280-448D-9F5E-43A64218327C}" presName="sibTrans" presStyleLbl="sibTrans2D1" presStyleIdx="5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F0C5782-E5E0-4F4C-A996-6FF71D706C6F}" type="pres">
      <dgm:prSet presAssocID="{283096C1-7280-448D-9F5E-43A64218327C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17C9633F-4464-4435-93E2-53EBE6F385FF}" type="pres">
      <dgm:prSet presAssocID="{F4B87EA0-570A-4652-BA04-03601E1174A4}" presName="node" presStyleLbl="node1" presStyleIdx="6" presStyleCnt="7" custScaleX="363014" custScaleY="144357" custLinFactNeighborX="0" custLinFactNeighborY="-3699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33E16F2B-85F3-48CB-909A-8634E908775B}" type="presOf" srcId="{28967892-7963-4321-9D53-FB50A8A3A4EE}" destId="{BAB462D3-CB7F-43F9-AA7B-1010C2FABA90}" srcOrd="0" destOrd="0" presId="urn:microsoft.com/office/officeart/2005/8/layout/process2"/>
    <dgm:cxn modelId="{74318E56-3265-49C6-ADC7-00382020F416}" type="presOf" srcId="{CD477FEF-BB36-4A72-869C-2F39AC164D20}" destId="{D8DC2E23-639E-4CB6-94D4-8FAA277C75A8}" srcOrd="0" destOrd="0" presId="urn:microsoft.com/office/officeart/2005/8/layout/process2"/>
    <dgm:cxn modelId="{2097B4F9-1486-4C1B-8441-116FEDFB6EE0}" type="presOf" srcId="{B84CB375-F241-4590-8858-CED21ACBEAA5}" destId="{DE372D93-6C7D-4891-8803-B721E25471B3}" srcOrd="0" destOrd="0" presId="urn:microsoft.com/office/officeart/2005/8/layout/process2"/>
    <dgm:cxn modelId="{CFB7591B-1768-403E-ACEE-F84B87973979}" type="presOf" srcId="{BEF5D4D2-DD2D-4395-9B25-16A1D55A4541}" destId="{6D4A2B9E-B9E2-4B96-8A69-FDC3CD7EA3B3}" srcOrd="1" destOrd="0" presId="urn:microsoft.com/office/officeart/2005/8/layout/process2"/>
    <dgm:cxn modelId="{1DF5731F-06E5-4F0F-9322-ACFC4C6344B3}" type="presOf" srcId="{3F7B1225-37CB-41FB-9DBD-9835418C6B3D}" destId="{F9C6AF46-F20C-4057-8D83-499D0F03A560}" srcOrd="1" destOrd="0" presId="urn:microsoft.com/office/officeart/2005/8/layout/process2"/>
    <dgm:cxn modelId="{76C4912E-5CAA-405D-9C18-12CD8B2D5BA6}" type="presOf" srcId="{174B880B-FCBA-4BDE-A763-DF3C1521283C}" destId="{3F34B2B9-3BF9-415C-B692-9F58B9E413F0}" srcOrd="0" destOrd="0" presId="urn:microsoft.com/office/officeart/2005/8/layout/process2"/>
    <dgm:cxn modelId="{5D7E0393-2880-45CD-AF68-A5579C4FF3DF}" srcId="{28967892-7963-4321-9D53-FB50A8A3A4EE}" destId="{174B880B-FCBA-4BDE-A763-DF3C1521283C}" srcOrd="0" destOrd="0" parTransId="{901C55C5-B4BE-4DE7-8052-F4003B181812}" sibTransId="{BEF5D4D2-DD2D-4395-9B25-16A1D55A4541}"/>
    <dgm:cxn modelId="{DE03F137-DF76-4772-887D-0C97DDD96D8A}" srcId="{28967892-7963-4321-9D53-FB50A8A3A4EE}" destId="{011105F0-D070-4646-915F-0ADFD5294B57}" srcOrd="1" destOrd="0" parTransId="{C28F3470-6CC1-42BB-9930-70044C816A79}" sibTransId="{3F7B1225-37CB-41FB-9DBD-9835418C6B3D}"/>
    <dgm:cxn modelId="{C0D4AC12-D748-49A5-8180-F7A39CB5C84D}" srcId="{28967892-7963-4321-9D53-FB50A8A3A4EE}" destId="{F4B87EA0-570A-4652-BA04-03601E1174A4}" srcOrd="6" destOrd="0" parTransId="{961F3A35-0FD8-4A10-8699-DF71317D9582}" sibTransId="{5C144E93-66CF-4662-AE2B-172A7AA88BA6}"/>
    <dgm:cxn modelId="{D50FC1C1-51B8-4ACA-A571-9036141F9A9D}" type="presOf" srcId="{B830D734-352F-4E6A-BFC8-15E5612263B0}" destId="{B3A9B847-B01E-4AD5-AA34-F31844F8B811}" srcOrd="0" destOrd="0" presId="urn:microsoft.com/office/officeart/2005/8/layout/process2"/>
    <dgm:cxn modelId="{F7CBA0D6-D685-4309-A90C-1F8A4F4227EB}" type="presOf" srcId="{A59E672D-4AF8-44CD-A4AA-F1FA1991FC28}" destId="{7D44DF8C-3231-4BE6-B618-629DAB957351}" srcOrd="1" destOrd="0" presId="urn:microsoft.com/office/officeart/2005/8/layout/process2"/>
    <dgm:cxn modelId="{0A651A9D-2D24-4B5A-8515-5BC4FFB712B9}" type="presOf" srcId="{BEF5D4D2-DD2D-4395-9B25-16A1D55A4541}" destId="{6EB19634-8A0E-429E-95CF-1B1237FAF62C}" srcOrd="0" destOrd="0" presId="urn:microsoft.com/office/officeart/2005/8/layout/process2"/>
    <dgm:cxn modelId="{45EA95D2-66F8-4E4B-9A0B-6417ECAEA432}" type="presOf" srcId="{F4B87EA0-570A-4652-BA04-03601E1174A4}" destId="{17C9633F-4464-4435-93E2-53EBE6F385FF}" srcOrd="0" destOrd="0" presId="urn:microsoft.com/office/officeart/2005/8/layout/process2"/>
    <dgm:cxn modelId="{78835E49-ABCA-48E1-9327-AB21018D6524}" srcId="{28967892-7963-4321-9D53-FB50A8A3A4EE}" destId="{A66E1F28-1332-4788-BCD7-79A41FA6CF25}" srcOrd="5" destOrd="0" parTransId="{79ED3038-F5A1-481E-AF39-C1127FF1889D}" sibTransId="{283096C1-7280-448D-9F5E-43A64218327C}"/>
    <dgm:cxn modelId="{02BDA470-803C-471B-B76D-A816D2B17B7C}" type="presOf" srcId="{A59E672D-4AF8-44CD-A4AA-F1FA1991FC28}" destId="{D423BB47-E15D-4FFF-8CBD-C2A1D1385A8D}" srcOrd="0" destOrd="0" presId="urn:microsoft.com/office/officeart/2005/8/layout/process2"/>
    <dgm:cxn modelId="{55CE7499-A764-4A5C-BF5B-4AC7ED1E9351}" type="presOf" srcId="{283096C1-7280-448D-9F5E-43A64218327C}" destId="{E7A3A664-CE0A-43BA-852E-21FF1953D1C6}" srcOrd="0" destOrd="0" presId="urn:microsoft.com/office/officeart/2005/8/layout/process2"/>
    <dgm:cxn modelId="{E9F96AFF-508C-4605-9006-84824D163198}" type="presOf" srcId="{68DC0C9F-BD3B-4BB7-A44F-D04FC715FB62}" destId="{38A850CB-8887-45C8-B314-083DBA266E8D}" srcOrd="0" destOrd="0" presId="urn:microsoft.com/office/officeart/2005/8/layout/process2"/>
    <dgm:cxn modelId="{39E8444F-80F1-46AF-8849-A361B562FF6C}" srcId="{28967892-7963-4321-9D53-FB50A8A3A4EE}" destId="{B84CB375-F241-4590-8858-CED21ACBEAA5}" srcOrd="3" destOrd="0" parTransId="{B810ECC9-AEE6-4194-A1C0-7F5B1F9FB4C1}" sibTransId="{5A30A734-A0D2-4E55-A877-9BB504B00C0D}"/>
    <dgm:cxn modelId="{767B7A13-0FDE-467D-A667-B6656FBC778E}" type="presOf" srcId="{011105F0-D070-4646-915F-0ADFD5294B57}" destId="{CBF02DCA-025A-4A38-BD82-95609F808621}" srcOrd="0" destOrd="0" presId="urn:microsoft.com/office/officeart/2005/8/layout/process2"/>
    <dgm:cxn modelId="{912FCB63-3AAE-4B2F-BD33-3E7D89CD4A6B}" srcId="{28967892-7963-4321-9D53-FB50A8A3A4EE}" destId="{B830D734-352F-4E6A-BFC8-15E5612263B0}" srcOrd="2" destOrd="0" parTransId="{669D7650-1DAF-432E-A23D-A139994817EA}" sibTransId="{A59E672D-4AF8-44CD-A4AA-F1FA1991FC28}"/>
    <dgm:cxn modelId="{3EB7D374-0EF3-4345-BD81-7996DCBF9576}" type="presOf" srcId="{3F7B1225-37CB-41FB-9DBD-9835418C6B3D}" destId="{97E24D6F-1EAB-41E6-B9B8-62978F1A2093}" srcOrd="0" destOrd="0" presId="urn:microsoft.com/office/officeart/2005/8/layout/process2"/>
    <dgm:cxn modelId="{FADFD8A7-AFC8-4FCE-99C7-1FD11D101ACC}" srcId="{28967892-7963-4321-9D53-FB50A8A3A4EE}" destId="{CD477FEF-BB36-4A72-869C-2F39AC164D20}" srcOrd="4" destOrd="0" parTransId="{EC0860AF-DF75-44B3-B0C7-F5B2293A3711}" sibTransId="{68DC0C9F-BD3B-4BB7-A44F-D04FC715FB62}"/>
    <dgm:cxn modelId="{DA365A8D-9709-402C-BF64-9A575599021F}" type="presOf" srcId="{A66E1F28-1332-4788-BCD7-79A41FA6CF25}" destId="{20FD7F18-7B4D-4E6A-8065-4D12687343C5}" srcOrd="0" destOrd="0" presId="urn:microsoft.com/office/officeart/2005/8/layout/process2"/>
    <dgm:cxn modelId="{F24226F1-75B8-48BE-A38C-9FC1CA11E75D}" type="presOf" srcId="{68DC0C9F-BD3B-4BB7-A44F-D04FC715FB62}" destId="{5EDE3A7C-ABF4-4822-98AB-E12E61BBFB8B}" srcOrd="1" destOrd="0" presId="urn:microsoft.com/office/officeart/2005/8/layout/process2"/>
    <dgm:cxn modelId="{104B703C-6CAE-4B57-ABA5-BFBFC95FEF80}" type="presOf" srcId="{5A30A734-A0D2-4E55-A877-9BB504B00C0D}" destId="{86DC50E9-0B78-44D5-A1C4-0F08DBA29EBA}" srcOrd="1" destOrd="0" presId="urn:microsoft.com/office/officeart/2005/8/layout/process2"/>
    <dgm:cxn modelId="{CF92B976-2AFD-43BF-8C71-B9F2FCA8B08C}" type="presOf" srcId="{283096C1-7280-448D-9F5E-43A64218327C}" destId="{2F0C5782-E5E0-4F4C-A996-6FF71D706C6F}" srcOrd="1" destOrd="0" presId="urn:microsoft.com/office/officeart/2005/8/layout/process2"/>
    <dgm:cxn modelId="{EDFD531E-CFEC-4322-9496-AFA2624F2D6B}" type="presOf" srcId="{5A30A734-A0D2-4E55-A877-9BB504B00C0D}" destId="{1A1A2F74-BCF5-442F-8BE4-F27F60E0BE28}" srcOrd="0" destOrd="0" presId="urn:microsoft.com/office/officeart/2005/8/layout/process2"/>
    <dgm:cxn modelId="{ACD31F24-9F11-4F49-9541-5FC2EE69702E}" type="presParOf" srcId="{BAB462D3-CB7F-43F9-AA7B-1010C2FABA90}" destId="{3F34B2B9-3BF9-415C-B692-9F58B9E413F0}" srcOrd="0" destOrd="0" presId="urn:microsoft.com/office/officeart/2005/8/layout/process2"/>
    <dgm:cxn modelId="{02155E20-0032-4306-AC8B-A8F29ED46C90}" type="presParOf" srcId="{BAB462D3-CB7F-43F9-AA7B-1010C2FABA90}" destId="{6EB19634-8A0E-429E-95CF-1B1237FAF62C}" srcOrd="1" destOrd="0" presId="urn:microsoft.com/office/officeart/2005/8/layout/process2"/>
    <dgm:cxn modelId="{9507FB52-BFDB-401C-AECF-5E2E446F4A67}" type="presParOf" srcId="{6EB19634-8A0E-429E-95CF-1B1237FAF62C}" destId="{6D4A2B9E-B9E2-4B96-8A69-FDC3CD7EA3B3}" srcOrd="0" destOrd="0" presId="urn:microsoft.com/office/officeart/2005/8/layout/process2"/>
    <dgm:cxn modelId="{E0BEF90F-05BE-46DB-A9A2-7FA769A10EAB}" type="presParOf" srcId="{BAB462D3-CB7F-43F9-AA7B-1010C2FABA90}" destId="{CBF02DCA-025A-4A38-BD82-95609F808621}" srcOrd="2" destOrd="0" presId="urn:microsoft.com/office/officeart/2005/8/layout/process2"/>
    <dgm:cxn modelId="{8B1A9048-C574-4B0C-9672-AF07A2A63E7C}" type="presParOf" srcId="{BAB462D3-CB7F-43F9-AA7B-1010C2FABA90}" destId="{97E24D6F-1EAB-41E6-B9B8-62978F1A2093}" srcOrd="3" destOrd="0" presId="urn:microsoft.com/office/officeart/2005/8/layout/process2"/>
    <dgm:cxn modelId="{4C5E5C6B-6C3D-47E0-AF71-0134513A4A8A}" type="presParOf" srcId="{97E24D6F-1EAB-41E6-B9B8-62978F1A2093}" destId="{F9C6AF46-F20C-4057-8D83-499D0F03A560}" srcOrd="0" destOrd="0" presId="urn:microsoft.com/office/officeart/2005/8/layout/process2"/>
    <dgm:cxn modelId="{4AF391CC-81EB-4F40-B4E9-9E5A7976E316}" type="presParOf" srcId="{BAB462D3-CB7F-43F9-AA7B-1010C2FABA90}" destId="{B3A9B847-B01E-4AD5-AA34-F31844F8B811}" srcOrd="4" destOrd="0" presId="urn:microsoft.com/office/officeart/2005/8/layout/process2"/>
    <dgm:cxn modelId="{FB1410DA-78B7-4072-ADF4-3D65C2295121}" type="presParOf" srcId="{BAB462D3-CB7F-43F9-AA7B-1010C2FABA90}" destId="{D423BB47-E15D-4FFF-8CBD-C2A1D1385A8D}" srcOrd="5" destOrd="0" presId="urn:microsoft.com/office/officeart/2005/8/layout/process2"/>
    <dgm:cxn modelId="{29F95A99-4998-4E95-A5B0-28902ED617DE}" type="presParOf" srcId="{D423BB47-E15D-4FFF-8CBD-C2A1D1385A8D}" destId="{7D44DF8C-3231-4BE6-B618-629DAB957351}" srcOrd="0" destOrd="0" presId="urn:microsoft.com/office/officeart/2005/8/layout/process2"/>
    <dgm:cxn modelId="{32D54398-4341-432B-AD3C-776A31D3C14A}" type="presParOf" srcId="{BAB462D3-CB7F-43F9-AA7B-1010C2FABA90}" destId="{DE372D93-6C7D-4891-8803-B721E25471B3}" srcOrd="6" destOrd="0" presId="urn:microsoft.com/office/officeart/2005/8/layout/process2"/>
    <dgm:cxn modelId="{5EF5ED5B-7866-4AA3-8E44-182E4852C137}" type="presParOf" srcId="{BAB462D3-CB7F-43F9-AA7B-1010C2FABA90}" destId="{1A1A2F74-BCF5-442F-8BE4-F27F60E0BE28}" srcOrd="7" destOrd="0" presId="urn:microsoft.com/office/officeart/2005/8/layout/process2"/>
    <dgm:cxn modelId="{CD051CF9-3D0F-4A85-8607-4FF69DF6F97A}" type="presParOf" srcId="{1A1A2F74-BCF5-442F-8BE4-F27F60E0BE28}" destId="{86DC50E9-0B78-44D5-A1C4-0F08DBA29EBA}" srcOrd="0" destOrd="0" presId="urn:microsoft.com/office/officeart/2005/8/layout/process2"/>
    <dgm:cxn modelId="{18EEF16C-2EFD-43E4-B015-8EAFA7F3A47F}" type="presParOf" srcId="{BAB462D3-CB7F-43F9-AA7B-1010C2FABA90}" destId="{D8DC2E23-639E-4CB6-94D4-8FAA277C75A8}" srcOrd="8" destOrd="0" presId="urn:microsoft.com/office/officeart/2005/8/layout/process2"/>
    <dgm:cxn modelId="{A3939A31-08EC-4E35-BDC7-D4BA3D402723}" type="presParOf" srcId="{BAB462D3-CB7F-43F9-AA7B-1010C2FABA90}" destId="{38A850CB-8887-45C8-B314-083DBA266E8D}" srcOrd="9" destOrd="0" presId="urn:microsoft.com/office/officeart/2005/8/layout/process2"/>
    <dgm:cxn modelId="{A728640E-D149-4497-B2CB-5B2369CE1CC4}" type="presParOf" srcId="{38A850CB-8887-45C8-B314-083DBA266E8D}" destId="{5EDE3A7C-ABF4-4822-98AB-E12E61BBFB8B}" srcOrd="0" destOrd="0" presId="urn:microsoft.com/office/officeart/2005/8/layout/process2"/>
    <dgm:cxn modelId="{BCF662EC-57CC-4F90-8093-592D46AA1C0E}" type="presParOf" srcId="{BAB462D3-CB7F-43F9-AA7B-1010C2FABA90}" destId="{20FD7F18-7B4D-4E6A-8065-4D12687343C5}" srcOrd="10" destOrd="0" presId="urn:microsoft.com/office/officeart/2005/8/layout/process2"/>
    <dgm:cxn modelId="{543E66EF-A767-4FA9-AA15-37B08B12F9D1}" type="presParOf" srcId="{BAB462D3-CB7F-43F9-AA7B-1010C2FABA90}" destId="{E7A3A664-CE0A-43BA-852E-21FF1953D1C6}" srcOrd="11" destOrd="0" presId="urn:microsoft.com/office/officeart/2005/8/layout/process2"/>
    <dgm:cxn modelId="{97BE1241-8E12-4A0D-BE6E-4B9A7AF807CE}" type="presParOf" srcId="{E7A3A664-CE0A-43BA-852E-21FF1953D1C6}" destId="{2F0C5782-E5E0-4F4C-A996-6FF71D706C6F}" srcOrd="0" destOrd="0" presId="urn:microsoft.com/office/officeart/2005/8/layout/process2"/>
    <dgm:cxn modelId="{EFFF55B6-5A6E-4256-B028-C1FB983E27F4}" type="presParOf" srcId="{BAB462D3-CB7F-43F9-AA7B-1010C2FABA90}" destId="{17C9633F-4464-4435-93E2-53EBE6F385FF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34B2B9-3BF9-415C-B692-9F58B9E413F0}">
      <dsp:nvSpPr>
        <dsp:cNvPr id="0" name=""/>
        <dsp:cNvSpPr/>
      </dsp:nvSpPr>
      <dsp:spPr>
        <a:xfrm>
          <a:off x="0" y="3301"/>
          <a:ext cx="4572000" cy="356098"/>
        </a:xfrm>
        <a:prstGeom prst="roundRect">
          <a:avLst>
            <a:gd name="adj" fmla="val 10000"/>
          </a:avLst>
        </a:prstGeom>
        <a:solidFill>
          <a:srgbClr val="FFC000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перечень оказываемых услуг, формы и условия их предоставления</a:t>
          </a:r>
        </a:p>
      </dsp:txBody>
      <dsp:txXfrm>
        <a:off x="10430" y="13731"/>
        <a:ext cx="4551140" cy="335238"/>
      </dsp:txXfrm>
    </dsp:sp>
    <dsp:sp modelId="{6EB19634-8A0E-429E-95CF-1B1237FAF62C}">
      <dsp:nvSpPr>
        <dsp:cNvPr id="0" name=""/>
        <dsp:cNvSpPr/>
      </dsp:nvSpPr>
      <dsp:spPr>
        <a:xfrm rot="5400000">
          <a:off x="2224285" y="370270"/>
          <a:ext cx="123428" cy="142830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lumMod val="75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243150" y="379971"/>
        <a:ext cx="85698" cy="86400"/>
      </dsp:txXfrm>
    </dsp:sp>
    <dsp:sp modelId="{CBF02DCA-025A-4A38-BD82-95609F808621}">
      <dsp:nvSpPr>
        <dsp:cNvPr id="0" name=""/>
        <dsp:cNvSpPr/>
      </dsp:nvSpPr>
      <dsp:spPr>
        <a:xfrm>
          <a:off x="0" y="523970"/>
          <a:ext cx="4572000" cy="317401"/>
        </a:xfrm>
        <a:prstGeom prst="roundRect">
          <a:avLst>
            <a:gd name="adj" fmla="val 10000"/>
          </a:avLst>
        </a:prstGeom>
        <a:solidFill>
          <a:srgbClr val="FFC000">
            <a:alpha val="90000"/>
            <a:hueOff val="0"/>
            <a:satOff val="0"/>
            <a:lumOff val="0"/>
            <a:alphaOff val="-8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информация о форме, порядке и способах оплаты услуг</a:t>
          </a:r>
        </a:p>
      </dsp:txBody>
      <dsp:txXfrm>
        <a:off x="9296" y="533266"/>
        <a:ext cx="4553408" cy="298809"/>
      </dsp:txXfrm>
    </dsp:sp>
    <dsp:sp modelId="{97E24D6F-1EAB-41E6-B9B8-62978F1A2093}">
      <dsp:nvSpPr>
        <dsp:cNvPr id="0" name=""/>
        <dsp:cNvSpPr/>
      </dsp:nvSpPr>
      <dsp:spPr>
        <a:xfrm rot="5400000">
          <a:off x="2228688" y="846371"/>
          <a:ext cx="114622" cy="142830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lumMod val="75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243151" y="860475"/>
        <a:ext cx="85698" cy="80235"/>
      </dsp:txXfrm>
    </dsp:sp>
    <dsp:sp modelId="{B3A9B847-B01E-4AD5-AA34-F31844F8B811}">
      <dsp:nvSpPr>
        <dsp:cNvPr id="0" name=""/>
        <dsp:cNvSpPr/>
      </dsp:nvSpPr>
      <dsp:spPr>
        <a:xfrm>
          <a:off x="0" y="994202"/>
          <a:ext cx="4572000" cy="317401"/>
        </a:xfrm>
        <a:prstGeom prst="roundRect">
          <a:avLst>
            <a:gd name="adj" fmla="val 10000"/>
          </a:avLst>
        </a:prstGeom>
        <a:solidFill>
          <a:srgbClr val="FFC000">
            <a:alpha val="90000"/>
            <a:hueOff val="0"/>
            <a:satOff val="0"/>
            <a:lumOff val="0"/>
            <a:alphaOff val="-16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сроки оказания услуг</a:t>
          </a:r>
        </a:p>
      </dsp:txBody>
      <dsp:txXfrm>
        <a:off x="9296" y="1003498"/>
        <a:ext cx="4553408" cy="298809"/>
      </dsp:txXfrm>
    </dsp:sp>
    <dsp:sp modelId="{D423BB47-E15D-4FFF-8CBD-C2A1D1385A8D}">
      <dsp:nvSpPr>
        <dsp:cNvPr id="0" name=""/>
        <dsp:cNvSpPr/>
      </dsp:nvSpPr>
      <dsp:spPr>
        <a:xfrm rot="5400000">
          <a:off x="2226487" y="1319538"/>
          <a:ext cx="119025" cy="142830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lumMod val="75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243151" y="1331441"/>
        <a:ext cx="85698" cy="83318"/>
      </dsp:txXfrm>
    </dsp:sp>
    <dsp:sp modelId="{DE372D93-6C7D-4891-8803-B721E25471B3}">
      <dsp:nvSpPr>
        <dsp:cNvPr id="0" name=""/>
        <dsp:cNvSpPr/>
      </dsp:nvSpPr>
      <dsp:spPr>
        <a:xfrm>
          <a:off x="0" y="1470303"/>
          <a:ext cx="4572000" cy="336740"/>
        </a:xfrm>
        <a:prstGeom prst="roundRect">
          <a:avLst>
            <a:gd name="adj" fmla="val 10000"/>
          </a:avLst>
        </a:prstGeom>
        <a:solidFill>
          <a:srgbClr val="FFC000">
            <a:alpha val="90000"/>
            <a:hueOff val="0"/>
            <a:satOff val="0"/>
            <a:lumOff val="0"/>
            <a:alphaOff val="-24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сведения об условиях изменения или расторжения договора</a:t>
          </a:r>
        </a:p>
      </dsp:txBody>
      <dsp:txXfrm>
        <a:off x="9863" y="1480166"/>
        <a:ext cx="4552274" cy="317014"/>
      </dsp:txXfrm>
    </dsp:sp>
    <dsp:sp modelId="{1A1A2F74-BCF5-442F-8BE4-F27F60E0BE28}">
      <dsp:nvSpPr>
        <dsp:cNvPr id="0" name=""/>
        <dsp:cNvSpPr/>
      </dsp:nvSpPr>
      <dsp:spPr>
        <a:xfrm rot="5400000">
          <a:off x="2226487" y="1814979"/>
          <a:ext cx="119025" cy="142830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lumMod val="75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243151" y="1826882"/>
        <a:ext cx="85698" cy="83318"/>
      </dsp:txXfrm>
    </dsp:sp>
    <dsp:sp modelId="{D8DC2E23-639E-4CB6-94D4-8FAA277C75A8}">
      <dsp:nvSpPr>
        <dsp:cNvPr id="0" name=""/>
        <dsp:cNvSpPr/>
      </dsp:nvSpPr>
      <dsp:spPr>
        <a:xfrm>
          <a:off x="0" y="1965744"/>
          <a:ext cx="4572000" cy="467249"/>
        </a:xfrm>
        <a:prstGeom prst="roundRect">
          <a:avLst>
            <a:gd name="adj" fmla="val 10000"/>
          </a:avLst>
        </a:prstGeom>
        <a:solidFill>
          <a:srgbClr val="FFC000">
            <a:alpha val="90000"/>
            <a:hueOff val="0"/>
            <a:satOff val="0"/>
            <a:lumOff val="0"/>
            <a:alphaOff val="-32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перечень и цена дополнительных платных услуг (при наличии), условия их приобретения и оплаты </a:t>
          </a:r>
        </a:p>
      </dsp:txBody>
      <dsp:txXfrm>
        <a:off x="13685" y="1979429"/>
        <a:ext cx="4544630" cy="439879"/>
      </dsp:txXfrm>
    </dsp:sp>
    <dsp:sp modelId="{38A850CB-8887-45C8-B314-083DBA266E8D}">
      <dsp:nvSpPr>
        <dsp:cNvPr id="0" name=""/>
        <dsp:cNvSpPr/>
      </dsp:nvSpPr>
      <dsp:spPr>
        <a:xfrm rot="5400000">
          <a:off x="2226487" y="2440929"/>
          <a:ext cx="119025" cy="142830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lumMod val="75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243151" y="2452832"/>
        <a:ext cx="85698" cy="83318"/>
      </dsp:txXfrm>
    </dsp:sp>
    <dsp:sp modelId="{20FD7F18-7B4D-4E6A-8065-4D12687343C5}">
      <dsp:nvSpPr>
        <dsp:cNvPr id="0" name=""/>
        <dsp:cNvSpPr/>
      </dsp:nvSpPr>
      <dsp:spPr>
        <a:xfrm>
          <a:off x="0" y="2591694"/>
          <a:ext cx="4572000" cy="428240"/>
        </a:xfrm>
        <a:prstGeom prst="roundRect">
          <a:avLst>
            <a:gd name="adj" fmla="val 10000"/>
          </a:avLst>
        </a:prstGeom>
        <a:solidFill>
          <a:srgbClr val="FFC000">
            <a:alpha val="90000"/>
            <a:hueOff val="0"/>
            <a:satOff val="0"/>
            <a:lumOff val="0"/>
            <a:alphaOff val="-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адрес, по которому принимаются претензии потребителя (заказчика), номера телефонов исполнителя</a:t>
          </a:r>
        </a:p>
      </dsp:txBody>
      <dsp:txXfrm>
        <a:off x="12543" y="2604237"/>
        <a:ext cx="4546914" cy="403154"/>
      </dsp:txXfrm>
    </dsp:sp>
    <dsp:sp modelId="{E7A3A664-CE0A-43BA-852E-21FF1953D1C6}">
      <dsp:nvSpPr>
        <dsp:cNvPr id="0" name=""/>
        <dsp:cNvSpPr/>
      </dsp:nvSpPr>
      <dsp:spPr>
        <a:xfrm rot="5400000">
          <a:off x="2248504" y="2998514"/>
          <a:ext cx="74991" cy="142830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lumMod val="75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243151" y="3032434"/>
        <a:ext cx="85698" cy="52494"/>
      </dsp:txXfrm>
    </dsp:sp>
    <dsp:sp modelId="{17C9633F-4464-4435-93E2-53EBE6F385FF}">
      <dsp:nvSpPr>
        <dsp:cNvPr id="0" name=""/>
        <dsp:cNvSpPr/>
      </dsp:nvSpPr>
      <dsp:spPr>
        <a:xfrm>
          <a:off x="0" y="3119924"/>
          <a:ext cx="4572000" cy="458190"/>
        </a:xfrm>
        <a:prstGeom prst="roundRect">
          <a:avLst>
            <a:gd name="adj" fmla="val 10000"/>
          </a:avLst>
        </a:prstGeom>
        <a:solidFill>
          <a:srgbClr val="FFC000">
            <a:alpha val="90000"/>
            <a:hueOff val="0"/>
            <a:satOff val="0"/>
            <a:lumOff val="0"/>
            <a:alphaOff val="-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перечень категорий лиц, имеющих право на получение льгот, а также перечень льгот</a:t>
          </a:r>
        </a:p>
      </dsp:txBody>
      <dsp:txXfrm>
        <a:off x="13420" y="3133344"/>
        <a:ext cx="4545160" cy="431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6</cp:revision>
  <dcterms:created xsi:type="dcterms:W3CDTF">2023-09-25T07:53:00Z</dcterms:created>
  <dcterms:modified xsi:type="dcterms:W3CDTF">2023-09-25T08:36:00Z</dcterms:modified>
</cp:coreProperties>
</file>