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0D2F95CE" w14:textId="77777777" w:rsidTr="00DC3364">
        <w:tc>
          <w:tcPr>
            <w:tcW w:w="4785" w:type="dxa"/>
            <w:shd w:val="clear" w:color="auto" w:fill="auto"/>
          </w:tcPr>
          <w:p w14:paraId="5AF4EC0B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1103865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6650185C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C37EE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BE938EB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D395BA6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C7DC5B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016280F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1D0BC4F5" w14:textId="4C6B7D7F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090D65">
              <w:rPr>
                <w:rFonts w:ascii="Liberation Serif" w:hAnsi="Liberation Serif" w:cs="Times New Roman CYR"/>
              </w:rPr>
              <w:t xml:space="preserve">29.11.2024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090D65">
              <w:rPr>
                <w:rFonts w:ascii="Liberation Serif" w:hAnsi="Liberation Serif" w:cs="Times New Roman CYR"/>
              </w:rPr>
              <w:t>173</w:t>
            </w:r>
          </w:p>
          <w:p w14:paraId="678FA812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7592BC73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195485F6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5AA3DD59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5B6F74E6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5DE48607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22F698A8" w14:textId="15EC19FD" w:rsidR="00257AE0" w:rsidRPr="007816A4" w:rsidRDefault="006D1803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816A4">
        <w:rPr>
          <w:rFonts w:ascii="Liberation Serif" w:hAnsi="Liberation Serif"/>
          <w:sz w:val="24"/>
          <w:szCs w:val="24"/>
        </w:rPr>
        <w:t>В период с</w:t>
      </w:r>
      <w:r w:rsidR="00E4312C" w:rsidRPr="007816A4">
        <w:rPr>
          <w:rFonts w:ascii="Liberation Serif" w:hAnsi="Liberation Serif"/>
          <w:sz w:val="24"/>
          <w:szCs w:val="24"/>
        </w:rPr>
        <w:t xml:space="preserve"> </w:t>
      </w:r>
      <w:r w:rsidR="00B106F1">
        <w:rPr>
          <w:rFonts w:ascii="Liberation Serif" w:hAnsi="Liberation Serif" w:cs="Arial"/>
          <w:color w:val="000000"/>
          <w:sz w:val="24"/>
        </w:rPr>
        <w:t>12</w:t>
      </w:r>
      <w:r w:rsidR="00690DDB" w:rsidRPr="00BE75C6">
        <w:rPr>
          <w:rFonts w:ascii="Liberation Serif" w:hAnsi="Liberation Serif" w:cs="Arial"/>
          <w:color w:val="000000"/>
          <w:sz w:val="24"/>
        </w:rPr>
        <w:t xml:space="preserve"> </w:t>
      </w:r>
      <w:r w:rsidR="00B106F1">
        <w:rPr>
          <w:rFonts w:ascii="Liberation Serif" w:hAnsi="Liberation Serif" w:cs="Arial"/>
          <w:color w:val="000000"/>
          <w:sz w:val="24"/>
        </w:rPr>
        <w:t>ноября</w:t>
      </w:r>
      <w:r w:rsidR="00690DDB" w:rsidRPr="00BE75C6">
        <w:rPr>
          <w:rFonts w:ascii="Liberation Serif" w:hAnsi="Liberation Serif" w:cs="Arial"/>
          <w:color w:val="000000"/>
          <w:sz w:val="24"/>
        </w:rPr>
        <w:t xml:space="preserve"> </w:t>
      </w:r>
      <w:r w:rsidR="00690DDB" w:rsidRPr="00BE75C6">
        <w:rPr>
          <w:rFonts w:ascii="Liberation Serif" w:hAnsi="Liberation Serif"/>
          <w:sz w:val="24"/>
        </w:rPr>
        <w:t>202</w:t>
      </w:r>
      <w:r w:rsidR="00B106F1">
        <w:rPr>
          <w:rFonts w:ascii="Liberation Serif" w:hAnsi="Liberation Serif"/>
          <w:sz w:val="24"/>
        </w:rPr>
        <w:t>4</w:t>
      </w:r>
      <w:r w:rsidR="00690DDB" w:rsidRPr="00BE75C6">
        <w:rPr>
          <w:rFonts w:ascii="Liberation Serif" w:hAnsi="Liberation Serif"/>
          <w:sz w:val="24"/>
        </w:rPr>
        <w:t xml:space="preserve"> </w:t>
      </w:r>
      <w:r w:rsidR="00690DDB" w:rsidRPr="00BE75C6">
        <w:rPr>
          <w:rFonts w:ascii="Liberation Serif" w:hAnsi="Liberation Serif" w:cs="Arial"/>
          <w:color w:val="000000"/>
          <w:sz w:val="24"/>
        </w:rPr>
        <w:t xml:space="preserve">года по </w:t>
      </w:r>
      <w:r w:rsidR="00B106F1">
        <w:rPr>
          <w:rFonts w:ascii="Liberation Serif" w:hAnsi="Liberation Serif" w:cs="Arial"/>
          <w:color w:val="000000"/>
          <w:sz w:val="24"/>
        </w:rPr>
        <w:t>27</w:t>
      </w:r>
      <w:r w:rsidR="00690DDB" w:rsidRPr="00BE75C6">
        <w:rPr>
          <w:rFonts w:ascii="Liberation Serif" w:hAnsi="Liberation Serif" w:cs="Arial"/>
          <w:color w:val="000000"/>
          <w:sz w:val="24"/>
        </w:rPr>
        <w:t xml:space="preserve"> </w:t>
      </w:r>
      <w:r w:rsidR="00B106F1">
        <w:rPr>
          <w:rFonts w:ascii="Liberation Serif" w:hAnsi="Liberation Serif" w:cs="Arial"/>
          <w:color w:val="000000"/>
          <w:sz w:val="24"/>
        </w:rPr>
        <w:t>ноября</w:t>
      </w:r>
      <w:r w:rsidR="00690DDB" w:rsidRPr="00BE75C6">
        <w:rPr>
          <w:rFonts w:ascii="Liberation Serif" w:hAnsi="Liberation Serif" w:cs="Arial"/>
          <w:color w:val="000000"/>
          <w:sz w:val="24"/>
        </w:rPr>
        <w:t xml:space="preserve"> 2024 </w:t>
      </w:r>
      <w:r w:rsidR="00257AE0" w:rsidRPr="007816A4">
        <w:rPr>
          <w:rFonts w:ascii="Liberation Serif" w:hAnsi="Liberation Serif"/>
          <w:sz w:val="24"/>
          <w:szCs w:val="24"/>
        </w:rPr>
        <w:t xml:space="preserve">года проведены общественные обсуждения по </w:t>
      </w:r>
      <w:r w:rsidR="00EE5EC9">
        <w:rPr>
          <w:rFonts w:ascii="Liberation Serif" w:hAnsi="Liberation Serif"/>
          <w:sz w:val="24"/>
          <w:szCs w:val="24"/>
        </w:rPr>
        <w:t xml:space="preserve">проекту </w:t>
      </w:r>
      <w:r w:rsidR="00EE5EC9" w:rsidRPr="00EE5EC9">
        <w:rPr>
          <w:rFonts w:ascii="Liberation Serif" w:hAnsi="Liberation Serif"/>
          <w:sz w:val="24"/>
          <w:szCs w:val="32"/>
        </w:rPr>
        <w:t xml:space="preserve">решения Первоуральской городской Думы «Об утверждении местных нормативов градостроительного проектирования </w:t>
      </w:r>
      <w:bookmarkStart w:id="1" w:name="_Hlk181887915"/>
      <w:r w:rsidR="00EE5EC9" w:rsidRPr="00EE5EC9">
        <w:rPr>
          <w:rFonts w:ascii="Liberation Serif" w:hAnsi="Liberation Serif"/>
          <w:sz w:val="24"/>
          <w:szCs w:val="32"/>
        </w:rPr>
        <w:t xml:space="preserve">муниципального округа </w:t>
      </w:r>
      <w:bookmarkEnd w:id="1"/>
      <w:r w:rsidR="00EE5EC9" w:rsidRPr="00EE5EC9">
        <w:rPr>
          <w:rFonts w:ascii="Liberation Serif" w:hAnsi="Liberation Serif"/>
          <w:sz w:val="24"/>
          <w:szCs w:val="32"/>
        </w:rPr>
        <w:t>Первоуральск Свердловской области»</w:t>
      </w:r>
      <w:r w:rsidR="00257AE0" w:rsidRPr="007816A4">
        <w:rPr>
          <w:rFonts w:ascii="Liberation Serif" w:hAnsi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7816A4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7816A4">
        <w:rPr>
          <w:rFonts w:ascii="Liberation Serif" w:hAnsi="Liberation Serif"/>
          <w:sz w:val="24"/>
          <w:szCs w:val="24"/>
        </w:rPr>
        <w:t xml:space="preserve">. </w:t>
      </w:r>
    </w:p>
    <w:p w14:paraId="694B1DE6" w14:textId="77777777" w:rsidR="00257AE0" w:rsidRPr="007816A4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816A4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01C6FB97" w14:textId="7BC7B86D" w:rsidR="00257AE0" w:rsidRPr="007816A4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816A4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EE5EC9">
        <w:rPr>
          <w:rFonts w:ascii="Liberation Serif" w:hAnsi="Liberation Serif"/>
          <w:sz w:val="24"/>
          <w:szCs w:val="24"/>
        </w:rPr>
        <w:t>49</w:t>
      </w:r>
      <w:r w:rsidR="00690DDB">
        <w:rPr>
          <w:rFonts w:ascii="Liberation Serif" w:hAnsi="Liberation Serif"/>
          <w:sz w:val="24"/>
          <w:szCs w:val="24"/>
        </w:rPr>
        <w:t>/2024</w:t>
      </w:r>
      <w:r w:rsidRPr="007816A4">
        <w:rPr>
          <w:rFonts w:ascii="Liberation Serif" w:hAnsi="Liberation Serif"/>
          <w:sz w:val="24"/>
          <w:szCs w:val="24"/>
        </w:rPr>
        <w:t xml:space="preserve"> от </w:t>
      </w:r>
      <w:r w:rsidR="00690DDB">
        <w:rPr>
          <w:rFonts w:ascii="Liberation Serif" w:hAnsi="Liberation Serif"/>
          <w:sz w:val="24"/>
          <w:szCs w:val="24"/>
        </w:rPr>
        <w:t>2</w:t>
      </w:r>
      <w:r w:rsidR="00EE5EC9">
        <w:rPr>
          <w:rFonts w:ascii="Liberation Serif" w:hAnsi="Liberation Serif"/>
          <w:sz w:val="24"/>
          <w:szCs w:val="24"/>
        </w:rPr>
        <w:t>8</w:t>
      </w:r>
      <w:r w:rsidR="00B77516" w:rsidRPr="007816A4">
        <w:rPr>
          <w:rFonts w:ascii="Liberation Serif" w:hAnsi="Liberation Serif"/>
          <w:sz w:val="24"/>
          <w:szCs w:val="24"/>
        </w:rPr>
        <w:t xml:space="preserve"> </w:t>
      </w:r>
      <w:r w:rsidR="00EE5EC9">
        <w:rPr>
          <w:rFonts w:ascii="Liberation Serif" w:hAnsi="Liberation Serif"/>
          <w:sz w:val="24"/>
          <w:szCs w:val="24"/>
        </w:rPr>
        <w:t>ноября</w:t>
      </w:r>
      <w:r w:rsidR="00690DDB">
        <w:rPr>
          <w:rFonts w:ascii="Liberation Serif" w:hAnsi="Liberation Serif"/>
          <w:sz w:val="24"/>
          <w:szCs w:val="24"/>
        </w:rPr>
        <w:t xml:space="preserve"> 2024</w:t>
      </w:r>
      <w:r w:rsidRPr="007816A4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49AE8D12" w14:textId="77777777" w:rsidR="00471C0E" w:rsidRDefault="00257AE0" w:rsidP="008307A2">
      <w:pPr>
        <w:pStyle w:val="ConsPlusNormal"/>
        <w:ind w:firstLine="709"/>
        <w:jc w:val="both"/>
        <w:rPr>
          <w:rFonts w:ascii="Liberation Serif" w:hAnsi="Liberation Serif"/>
          <w:sz w:val="24"/>
        </w:rPr>
      </w:pPr>
      <w:r w:rsidRPr="007816A4">
        <w:rPr>
          <w:rFonts w:ascii="Liberation Serif" w:hAnsi="Liberation Serif"/>
          <w:sz w:val="24"/>
          <w:szCs w:val="24"/>
        </w:rPr>
        <w:t xml:space="preserve">В период проведения общественных обсуждений </w:t>
      </w:r>
      <w:r w:rsidR="00471C0E">
        <w:rPr>
          <w:rFonts w:ascii="Liberation Serif" w:hAnsi="Liberation Serif"/>
          <w:sz w:val="24"/>
          <w:szCs w:val="28"/>
        </w:rPr>
        <w:t xml:space="preserve">замечаний и предложений </w:t>
      </w:r>
      <w:r w:rsidR="00471C0E">
        <w:rPr>
          <w:rFonts w:ascii="Liberation Serif" w:hAnsi="Liberation Serif"/>
          <w:sz w:val="24"/>
        </w:rPr>
        <w:t>не поступало.</w:t>
      </w:r>
    </w:p>
    <w:p w14:paraId="4866D4BE" w14:textId="77777777" w:rsidR="00257AE0" w:rsidRPr="00257AE0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BFC4867" w14:textId="77777777" w:rsidR="00257AE0" w:rsidRPr="00257AE0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57AE0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087266EC" w14:textId="77777777" w:rsidR="00257AE0" w:rsidRPr="00257AE0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p w14:paraId="27E3147F" w14:textId="77777777" w:rsidR="00257AE0" w:rsidRPr="00257AE0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257AE0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>
        <w:rPr>
          <w:rFonts w:ascii="Liberation Serif" w:hAnsi="Liberation Serif"/>
        </w:rPr>
        <w:t>.</w:t>
      </w:r>
    </w:p>
    <w:p w14:paraId="4D961EC8" w14:textId="78D873F7" w:rsidR="00C210F0" w:rsidRPr="0073372A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 w:rsidRPr="00257AE0">
        <w:rPr>
          <w:rFonts w:ascii="Liberation Serif" w:hAnsi="Liberation Serif" w:cs="Times New Roman CYR"/>
        </w:rPr>
        <w:t>2</w:t>
      </w:r>
      <w:r w:rsidR="00730F8E" w:rsidRPr="00257AE0">
        <w:rPr>
          <w:rFonts w:ascii="Liberation Serif" w:hAnsi="Liberation Serif" w:cs="Times New Roman CYR"/>
        </w:rPr>
        <w:t xml:space="preserve">. </w:t>
      </w:r>
      <w:r w:rsidRPr="00257AE0">
        <w:rPr>
          <w:rFonts w:ascii="Liberation Serif" w:hAnsi="Liberation Serif" w:cs="Times New Roman CYR"/>
        </w:rPr>
        <w:t xml:space="preserve">Направить проект </w:t>
      </w:r>
      <w:r w:rsidR="00EE5EC9" w:rsidRPr="00EE5EC9">
        <w:rPr>
          <w:rFonts w:ascii="Liberation Serif" w:hAnsi="Liberation Serif"/>
          <w:szCs w:val="32"/>
        </w:rPr>
        <w:t>решения Первоуральской городской Думы «Об утверждении местных нормативов градостроительного проектирования муниципального округа Первоуральск Свердловской области»</w:t>
      </w:r>
      <w:r w:rsidRPr="00257AE0">
        <w:rPr>
          <w:rFonts w:ascii="Liberation Serif" w:hAnsi="Liberation Serif"/>
        </w:rPr>
        <w:t xml:space="preserve"> на рассмотрение в Первоуральскую городскую</w:t>
      </w:r>
      <w:r>
        <w:rPr>
          <w:rFonts w:ascii="Liberation Serif" w:hAnsi="Liberation Serif"/>
        </w:rPr>
        <w:t xml:space="preserve"> Думу</w:t>
      </w:r>
      <w:r w:rsidR="00FF39DB">
        <w:rPr>
          <w:rFonts w:ascii="Liberation Serif" w:hAnsi="Liberation Serif"/>
        </w:rPr>
        <w:t>.</w:t>
      </w:r>
    </w:p>
    <w:sectPr w:rsidR="00C210F0" w:rsidRPr="0073372A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3976F" w14:textId="77777777" w:rsidR="00740816" w:rsidRDefault="00740816" w:rsidP="00104FD9">
      <w:r>
        <w:separator/>
      </w:r>
    </w:p>
  </w:endnote>
  <w:endnote w:type="continuationSeparator" w:id="0">
    <w:p w14:paraId="302A5BAE" w14:textId="77777777" w:rsidR="00740816" w:rsidRDefault="00740816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728F3" w14:textId="77777777" w:rsidR="00740816" w:rsidRDefault="00740816" w:rsidP="00104FD9">
      <w:r>
        <w:separator/>
      </w:r>
    </w:p>
  </w:footnote>
  <w:footnote w:type="continuationSeparator" w:id="0">
    <w:p w14:paraId="7D298FEA" w14:textId="77777777" w:rsidR="00740816" w:rsidRDefault="00740816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126D797B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71C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CDA0EB2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625E"/>
    <w:rsid w:val="00090D65"/>
    <w:rsid w:val="000942EE"/>
    <w:rsid w:val="000B0414"/>
    <w:rsid w:val="000B43DD"/>
    <w:rsid w:val="000E3AA2"/>
    <w:rsid w:val="00104FD9"/>
    <w:rsid w:val="00112E9A"/>
    <w:rsid w:val="00136DE4"/>
    <w:rsid w:val="00153BC9"/>
    <w:rsid w:val="001542E3"/>
    <w:rsid w:val="00155BC5"/>
    <w:rsid w:val="00173D03"/>
    <w:rsid w:val="00177724"/>
    <w:rsid w:val="001821C2"/>
    <w:rsid w:val="00185C3D"/>
    <w:rsid w:val="001911F2"/>
    <w:rsid w:val="00192FF6"/>
    <w:rsid w:val="001D1F4D"/>
    <w:rsid w:val="00227EAE"/>
    <w:rsid w:val="00257AE0"/>
    <w:rsid w:val="0029610E"/>
    <w:rsid w:val="00297C9A"/>
    <w:rsid w:val="002C21EF"/>
    <w:rsid w:val="00321649"/>
    <w:rsid w:val="00323F21"/>
    <w:rsid w:val="00372B1D"/>
    <w:rsid w:val="00382E57"/>
    <w:rsid w:val="0039190F"/>
    <w:rsid w:val="003E6D61"/>
    <w:rsid w:val="0044773C"/>
    <w:rsid w:val="00471C0E"/>
    <w:rsid w:val="0048349A"/>
    <w:rsid w:val="00497970"/>
    <w:rsid w:val="004A2052"/>
    <w:rsid w:val="004A71B5"/>
    <w:rsid w:val="004F481B"/>
    <w:rsid w:val="004F6619"/>
    <w:rsid w:val="005254F2"/>
    <w:rsid w:val="00537BEB"/>
    <w:rsid w:val="00537C70"/>
    <w:rsid w:val="0054066E"/>
    <w:rsid w:val="00546158"/>
    <w:rsid w:val="005505F7"/>
    <w:rsid w:val="005820DD"/>
    <w:rsid w:val="00594641"/>
    <w:rsid w:val="00594FC7"/>
    <w:rsid w:val="00595478"/>
    <w:rsid w:val="005B3DCD"/>
    <w:rsid w:val="006741E4"/>
    <w:rsid w:val="00685E8C"/>
    <w:rsid w:val="00690DDB"/>
    <w:rsid w:val="006D1803"/>
    <w:rsid w:val="006E3AD8"/>
    <w:rsid w:val="006F221D"/>
    <w:rsid w:val="00716DC1"/>
    <w:rsid w:val="00717E50"/>
    <w:rsid w:val="00725709"/>
    <w:rsid w:val="00730F8E"/>
    <w:rsid w:val="00732174"/>
    <w:rsid w:val="00740816"/>
    <w:rsid w:val="00781236"/>
    <w:rsid w:val="007816A4"/>
    <w:rsid w:val="00782D91"/>
    <w:rsid w:val="00790D06"/>
    <w:rsid w:val="007B1045"/>
    <w:rsid w:val="007B2CFE"/>
    <w:rsid w:val="007B6E49"/>
    <w:rsid w:val="0081640D"/>
    <w:rsid w:val="008265C1"/>
    <w:rsid w:val="008307A2"/>
    <w:rsid w:val="00830DED"/>
    <w:rsid w:val="008716F4"/>
    <w:rsid w:val="008F5FA2"/>
    <w:rsid w:val="0090280D"/>
    <w:rsid w:val="00914793"/>
    <w:rsid w:val="00937580"/>
    <w:rsid w:val="00991083"/>
    <w:rsid w:val="00996A5C"/>
    <w:rsid w:val="009B352A"/>
    <w:rsid w:val="009B500C"/>
    <w:rsid w:val="009D0374"/>
    <w:rsid w:val="00A0415D"/>
    <w:rsid w:val="00A43267"/>
    <w:rsid w:val="00A452A5"/>
    <w:rsid w:val="00AA3C5B"/>
    <w:rsid w:val="00AE3972"/>
    <w:rsid w:val="00AF0183"/>
    <w:rsid w:val="00B03F05"/>
    <w:rsid w:val="00B106F1"/>
    <w:rsid w:val="00B57F0B"/>
    <w:rsid w:val="00B77516"/>
    <w:rsid w:val="00B85F01"/>
    <w:rsid w:val="00BA417C"/>
    <w:rsid w:val="00BC2059"/>
    <w:rsid w:val="00BE3219"/>
    <w:rsid w:val="00C1680C"/>
    <w:rsid w:val="00C210F0"/>
    <w:rsid w:val="00C2582D"/>
    <w:rsid w:val="00C40D33"/>
    <w:rsid w:val="00C6110D"/>
    <w:rsid w:val="00CA18D3"/>
    <w:rsid w:val="00CE5813"/>
    <w:rsid w:val="00D1627E"/>
    <w:rsid w:val="00D74659"/>
    <w:rsid w:val="00D83BA0"/>
    <w:rsid w:val="00DA20D3"/>
    <w:rsid w:val="00DC3364"/>
    <w:rsid w:val="00DD05F1"/>
    <w:rsid w:val="00E11993"/>
    <w:rsid w:val="00E27763"/>
    <w:rsid w:val="00E4312C"/>
    <w:rsid w:val="00E63009"/>
    <w:rsid w:val="00EE5EC9"/>
    <w:rsid w:val="00F24856"/>
    <w:rsid w:val="00F83B0A"/>
    <w:rsid w:val="00FB1A0C"/>
    <w:rsid w:val="00FF39DB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A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2024-11-28T04:24:00Z</dcterms:created>
  <dcterms:modified xsi:type="dcterms:W3CDTF">2024-12-02T06:34:00Z</dcterms:modified>
</cp:coreProperties>
</file>