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2F223348" w14:textId="77777777" w:rsidTr="00DC3364">
        <w:tc>
          <w:tcPr>
            <w:tcW w:w="4785" w:type="dxa"/>
            <w:shd w:val="clear" w:color="auto" w:fill="auto"/>
          </w:tcPr>
          <w:p w14:paraId="21F2C107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8E3E508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59D66CA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213092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7F53DA4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EE9312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630F85E6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6590B580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7B8FCD62" w14:textId="28700AD3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C83437">
              <w:rPr>
                <w:rFonts w:ascii="Liberation Serif" w:hAnsi="Liberation Serif" w:cs="Times New Roman CYR"/>
              </w:rPr>
              <w:t xml:space="preserve">06.12.2024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C83437">
              <w:rPr>
                <w:rFonts w:ascii="Liberation Serif" w:hAnsi="Liberation Serif" w:cs="Times New Roman CYR"/>
              </w:rPr>
              <w:t>175</w:t>
            </w:r>
          </w:p>
          <w:p w14:paraId="56C7194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4E160D40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3F071DA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0F095B80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507EA1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BAC0464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21314560" w14:textId="58383BD2" w:rsidR="00257AE0" w:rsidRPr="0028665E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 период с</w:t>
      </w:r>
      <w:r w:rsidR="00E4312C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2A370A">
        <w:rPr>
          <w:rFonts w:ascii="Liberation Serif" w:hAnsi="Liberation Serif"/>
          <w:color w:val="000000"/>
          <w:sz w:val="24"/>
          <w:szCs w:val="24"/>
        </w:rPr>
        <w:t>14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>
        <w:rPr>
          <w:rFonts w:ascii="Liberation Serif" w:hAnsi="Liberation Serif"/>
          <w:color w:val="000000"/>
          <w:sz w:val="24"/>
          <w:szCs w:val="24"/>
        </w:rPr>
        <w:t>ноября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 w:rsidRPr="004E0400">
        <w:rPr>
          <w:rFonts w:ascii="Liberation Serif" w:hAnsi="Liberation Serif"/>
          <w:sz w:val="24"/>
          <w:szCs w:val="24"/>
        </w:rPr>
        <w:t xml:space="preserve">2024 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года по </w:t>
      </w:r>
      <w:r w:rsidR="002A370A">
        <w:rPr>
          <w:rFonts w:ascii="Liberation Serif" w:hAnsi="Liberation Serif"/>
          <w:color w:val="000000"/>
          <w:sz w:val="24"/>
          <w:szCs w:val="24"/>
        </w:rPr>
        <w:t>02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>
        <w:rPr>
          <w:rFonts w:ascii="Liberation Serif" w:hAnsi="Liberation Serif"/>
          <w:color w:val="000000"/>
          <w:sz w:val="24"/>
          <w:szCs w:val="24"/>
        </w:rPr>
        <w:t>декабря</w:t>
      </w:r>
      <w:r w:rsidR="002A370A" w:rsidRPr="004E0400">
        <w:rPr>
          <w:rFonts w:ascii="Liberation Serif" w:hAnsi="Liberation Serif"/>
          <w:color w:val="000000"/>
          <w:sz w:val="24"/>
          <w:szCs w:val="24"/>
        </w:rPr>
        <w:t xml:space="preserve"> </w:t>
      </w:r>
      <w:r w:rsidR="002A370A">
        <w:rPr>
          <w:rFonts w:ascii="Liberation Serif" w:hAnsi="Liberation Serif"/>
          <w:color w:val="000000"/>
          <w:sz w:val="24"/>
        </w:rPr>
        <w:t xml:space="preserve">2024 </w:t>
      </w:r>
      <w:r w:rsidR="007647C3" w:rsidRPr="0028665E">
        <w:rPr>
          <w:rFonts w:ascii="Liberation Serif" w:hAnsi="Liberation Serif" w:cs="Liberation Serif"/>
          <w:color w:val="000000"/>
          <w:sz w:val="24"/>
          <w:szCs w:val="24"/>
        </w:rPr>
        <w:t>года</w:t>
      </w:r>
      <w:r w:rsidR="00CC0B1B" w:rsidRPr="0028665E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8665E">
        <w:rPr>
          <w:rFonts w:ascii="Liberation Serif" w:hAnsi="Liberation Serif" w:cs="Liberation Serif"/>
          <w:sz w:val="24"/>
          <w:szCs w:val="24"/>
        </w:rPr>
        <w:t>проведены общественные обсуждения по проекту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</w:t>
      </w:r>
      <w:r w:rsidR="00816F0F" w:rsidRPr="0028665E">
        <w:rPr>
          <w:rFonts w:ascii="Liberation Serif" w:hAnsi="Liberation Serif" w:cs="Liberation Serif"/>
          <w:sz w:val="24"/>
          <w:szCs w:val="24"/>
        </w:rPr>
        <w:t xml:space="preserve">                               </w:t>
      </w:r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 от 26 августа 2010 года № 241», размещенному на официальном сайте по адресу: </w:t>
      </w:r>
      <w:hyperlink r:id="rId8" w:history="1">
        <w:r w:rsidR="00257AE0" w:rsidRPr="0028665E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8665E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7A3F2D91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64C40EA2" w14:textId="38C7518E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2A370A">
        <w:rPr>
          <w:rFonts w:ascii="Liberation Serif" w:hAnsi="Liberation Serif" w:cs="Liberation Serif"/>
          <w:sz w:val="24"/>
          <w:szCs w:val="24"/>
        </w:rPr>
        <w:t>50</w:t>
      </w:r>
      <w:r w:rsidR="00690DDB" w:rsidRPr="0028665E">
        <w:rPr>
          <w:rFonts w:ascii="Liberation Serif" w:hAnsi="Liberation Serif" w:cs="Liberation Serif"/>
          <w:sz w:val="24"/>
          <w:szCs w:val="24"/>
        </w:rPr>
        <w:t>/2024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от </w:t>
      </w:r>
      <w:r w:rsidR="00406449">
        <w:rPr>
          <w:rFonts w:ascii="Liberation Serif" w:hAnsi="Liberation Serif" w:cs="Liberation Serif"/>
          <w:sz w:val="24"/>
          <w:szCs w:val="24"/>
        </w:rPr>
        <w:t>0</w:t>
      </w:r>
      <w:r w:rsidR="002A370A">
        <w:rPr>
          <w:rFonts w:ascii="Liberation Serif" w:hAnsi="Liberation Serif" w:cs="Liberation Serif"/>
          <w:sz w:val="24"/>
          <w:szCs w:val="24"/>
        </w:rPr>
        <w:t>3</w:t>
      </w:r>
      <w:r w:rsidR="00B77516" w:rsidRPr="0028665E">
        <w:rPr>
          <w:rFonts w:ascii="Liberation Serif" w:hAnsi="Liberation Serif" w:cs="Liberation Serif"/>
          <w:sz w:val="24"/>
          <w:szCs w:val="24"/>
        </w:rPr>
        <w:t xml:space="preserve"> </w:t>
      </w:r>
      <w:r w:rsidR="002A370A">
        <w:rPr>
          <w:rFonts w:ascii="Liberation Serif" w:hAnsi="Liberation Serif" w:cs="Liberation Serif"/>
          <w:sz w:val="24"/>
          <w:szCs w:val="24"/>
        </w:rPr>
        <w:t>декабря</w:t>
      </w:r>
      <w:r w:rsidR="00690DDB" w:rsidRPr="0028665E">
        <w:rPr>
          <w:rFonts w:ascii="Liberation Serif" w:hAnsi="Liberation Serif" w:cs="Liberation Serif"/>
          <w:sz w:val="24"/>
          <w:szCs w:val="24"/>
        </w:rPr>
        <w:t xml:space="preserve"> 2024</w:t>
      </w:r>
      <w:r w:rsidRPr="0028665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5072398A" w14:textId="77777777" w:rsidR="00471C0E" w:rsidRPr="0028665E" w:rsidRDefault="00257AE0" w:rsidP="008307A2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обсуждений </w:t>
      </w:r>
      <w:r w:rsidR="00471C0E" w:rsidRPr="0028665E">
        <w:rPr>
          <w:rFonts w:ascii="Liberation Serif" w:hAnsi="Liberation Serif" w:cs="Liberation Serif"/>
          <w:sz w:val="24"/>
          <w:szCs w:val="24"/>
        </w:rPr>
        <w:t>замечаний и предложений не поступало.</w:t>
      </w:r>
    </w:p>
    <w:p w14:paraId="4916310F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364E2B0" w14:textId="77777777" w:rsidR="00257AE0" w:rsidRPr="0028665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665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00597CC4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04142461" w14:textId="77777777" w:rsidR="00257AE0" w:rsidRPr="0028665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28665E">
        <w:rPr>
          <w:rFonts w:ascii="Liberation Serif" w:hAnsi="Liberation Serif" w:cs="Liberation Serif"/>
        </w:rPr>
        <w:t>.</w:t>
      </w:r>
    </w:p>
    <w:p w14:paraId="13C4410F" w14:textId="77777777" w:rsidR="00C210F0" w:rsidRPr="0028665E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665E">
        <w:rPr>
          <w:rFonts w:ascii="Liberation Serif" w:hAnsi="Liberation Serif" w:cs="Liberation Serif"/>
        </w:rPr>
        <w:t>2</w:t>
      </w:r>
      <w:r w:rsidR="00730F8E" w:rsidRPr="0028665E">
        <w:rPr>
          <w:rFonts w:ascii="Liberation Serif" w:hAnsi="Liberation Serif" w:cs="Liberation Serif"/>
        </w:rPr>
        <w:t xml:space="preserve">. </w:t>
      </w:r>
      <w:r w:rsidRPr="0028665E">
        <w:rPr>
          <w:rFonts w:ascii="Liberation Serif" w:hAnsi="Liberation Serif" w:cs="Liberation Serif"/>
        </w:rPr>
        <w:t>Направить проект решения Первоуральской городской Думы «О внесении изменений в Правила землепользования и застройки территории городского округа Первоуральск Свердловской области, утвержденные решением Первоуральской городской Думы от 26 августа 2010 года № 241» на рассмотрение в Первоуральскую городскую Думу</w:t>
      </w:r>
      <w:r w:rsidR="00FF39DB" w:rsidRPr="0028665E">
        <w:rPr>
          <w:rFonts w:ascii="Liberation Serif" w:hAnsi="Liberation Serif" w:cs="Liberation Serif"/>
        </w:rPr>
        <w:t>.</w:t>
      </w:r>
    </w:p>
    <w:sectPr w:rsidR="00C210F0" w:rsidRPr="0028665E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67EC4" w14:textId="77777777" w:rsidR="0067571F" w:rsidRDefault="0067571F" w:rsidP="00104FD9">
      <w:r>
        <w:separator/>
      </w:r>
    </w:p>
  </w:endnote>
  <w:endnote w:type="continuationSeparator" w:id="0">
    <w:p w14:paraId="6E9595E6" w14:textId="77777777" w:rsidR="0067571F" w:rsidRDefault="0067571F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94F77" w14:textId="77777777" w:rsidR="0067571F" w:rsidRDefault="0067571F" w:rsidP="00104FD9">
      <w:r>
        <w:separator/>
      </w:r>
    </w:p>
  </w:footnote>
  <w:footnote w:type="continuationSeparator" w:id="0">
    <w:p w14:paraId="43AD15D2" w14:textId="77777777" w:rsidR="0067571F" w:rsidRDefault="0067571F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B9A8A31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71C0E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62B44A92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2378F"/>
    <w:rsid w:val="0002625E"/>
    <w:rsid w:val="000942EE"/>
    <w:rsid w:val="000B0414"/>
    <w:rsid w:val="000B43DD"/>
    <w:rsid w:val="000E3AA2"/>
    <w:rsid w:val="00104FD9"/>
    <w:rsid w:val="00112E9A"/>
    <w:rsid w:val="00117068"/>
    <w:rsid w:val="00136DE4"/>
    <w:rsid w:val="00153BC9"/>
    <w:rsid w:val="001542E3"/>
    <w:rsid w:val="00155BC5"/>
    <w:rsid w:val="00173D03"/>
    <w:rsid w:val="00177724"/>
    <w:rsid w:val="001821C2"/>
    <w:rsid w:val="00185C3D"/>
    <w:rsid w:val="001911F2"/>
    <w:rsid w:val="00192FF6"/>
    <w:rsid w:val="001D1F4D"/>
    <w:rsid w:val="00227EAE"/>
    <w:rsid w:val="002363A4"/>
    <w:rsid w:val="00257AE0"/>
    <w:rsid w:val="0028665E"/>
    <w:rsid w:val="0029610E"/>
    <w:rsid w:val="00297C9A"/>
    <w:rsid w:val="002A370A"/>
    <w:rsid w:val="002C21EF"/>
    <w:rsid w:val="00321649"/>
    <w:rsid w:val="00323F21"/>
    <w:rsid w:val="00372B1D"/>
    <w:rsid w:val="00382E57"/>
    <w:rsid w:val="0039190F"/>
    <w:rsid w:val="003E6D61"/>
    <w:rsid w:val="00406449"/>
    <w:rsid w:val="004108B9"/>
    <w:rsid w:val="0044773C"/>
    <w:rsid w:val="00471C0E"/>
    <w:rsid w:val="0048349A"/>
    <w:rsid w:val="00497970"/>
    <w:rsid w:val="004A2052"/>
    <w:rsid w:val="004A3D8C"/>
    <w:rsid w:val="004A71B5"/>
    <w:rsid w:val="004F481B"/>
    <w:rsid w:val="004F6619"/>
    <w:rsid w:val="005254F2"/>
    <w:rsid w:val="00537BEB"/>
    <w:rsid w:val="00537C70"/>
    <w:rsid w:val="0054066E"/>
    <w:rsid w:val="00546158"/>
    <w:rsid w:val="005505F7"/>
    <w:rsid w:val="005820DD"/>
    <w:rsid w:val="00594641"/>
    <w:rsid w:val="00594FC7"/>
    <w:rsid w:val="00595478"/>
    <w:rsid w:val="005B3DCD"/>
    <w:rsid w:val="00645069"/>
    <w:rsid w:val="006741E4"/>
    <w:rsid w:val="0067571F"/>
    <w:rsid w:val="00685E8C"/>
    <w:rsid w:val="00690DDB"/>
    <w:rsid w:val="006D1803"/>
    <w:rsid w:val="006E3AD8"/>
    <w:rsid w:val="006F221D"/>
    <w:rsid w:val="00716DC1"/>
    <w:rsid w:val="00717E50"/>
    <w:rsid w:val="00725709"/>
    <w:rsid w:val="00730F8E"/>
    <w:rsid w:val="00732174"/>
    <w:rsid w:val="007647C3"/>
    <w:rsid w:val="00781236"/>
    <w:rsid w:val="007816A4"/>
    <w:rsid w:val="00782D91"/>
    <w:rsid w:val="00790D06"/>
    <w:rsid w:val="007B1045"/>
    <w:rsid w:val="007B2CFE"/>
    <w:rsid w:val="007B6E49"/>
    <w:rsid w:val="007E790A"/>
    <w:rsid w:val="0081640D"/>
    <w:rsid w:val="00816F0F"/>
    <w:rsid w:val="008265C1"/>
    <w:rsid w:val="008307A2"/>
    <w:rsid w:val="00830DED"/>
    <w:rsid w:val="00855A71"/>
    <w:rsid w:val="008716F4"/>
    <w:rsid w:val="008F5FA2"/>
    <w:rsid w:val="0090280D"/>
    <w:rsid w:val="00914793"/>
    <w:rsid w:val="00921B2F"/>
    <w:rsid w:val="00937580"/>
    <w:rsid w:val="009565E8"/>
    <w:rsid w:val="00991083"/>
    <w:rsid w:val="00996A5C"/>
    <w:rsid w:val="009B352A"/>
    <w:rsid w:val="009B500C"/>
    <w:rsid w:val="009D0374"/>
    <w:rsid w:val="00A0415D"/>
    <w:rsid w:val="00A21098"/>
    <w:rsid w:val="00A43267"/>
    <w:rsid w:val="00A452A5"/>
    <w:rsid w:val="00A52469"/>
    <w:rsid w:val="00AE3972"/>
    <w:rsid w:val="00AF0183"/>
    <w:rsid w:val="00B03F05"/>
    <w:rsid w:val="00B55CDA"/>
    <w:rsid w:val="00B57F0B"/>
    <w:rsid w:val="00B64AE4"/>
    <w:rsid w:val="00B77516"/>
    <w:rsid w:val="00B85F01"/>
    <w:rsid w:val="00BA417C"/>
    <w:rsid w:val="00BC2059"/>
    <w:rsid w:val="00BE3219"/>
    <w:rsid w:val="00C1680C"/>
    <w:rsid w:val="00C210F0"/>
    <w:rsid w:val="00C2582D"/>
    <w:rsid w:val="00C40D33"/>
    <w:rsid w:val="00C51710"/>
    <w:rsid w:val="00C6110D"/>
    <w:rsid w:val="00C83437"/>
    <w:rsid w:val="00CA18D3"/>
    <w:rsid w:val="00CC0B1B"/>
    <w:rsid w:val="00CE5813"/>
    <w:rsid w:val="00D1627E"/>
    <w:rsid w:val="00D74659"/>
    <w:rsid w:val="00D83BA0"/>
    <w:rsid w:val="00DA20D3"/>
    <w:rsid w:val="00DC3364"/>
    <w:rsid w:val="00DD05F1"/>
    <w:rsid w:val="00E11993"/>
    <w:rsid w:val="00E27763"/>
    <w:rsid w:val="00E4312C"/>
    <w:rsid w:val="00E63009"/>
    <w:rsid w:val="00F22521"/>
    <w:rsid w:val="00F24856"/>
    <w:rsid w:val="00F83B0A"/>
    <w:rsid w:val="00FB1A0C"/>
    <w:rsid w:val="00FF39DB"/>
    <w:rsid w:val="00FF5024"/>
    <w:rsid w:val="00FF5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C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471C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2024-12-03T03:40:00Z</dcterms:created>
  <dcterms:modified xsi:type="dcterms:W3CDTF">2024-12-06T09:54:00Z</dcterms:modified>
</cp:coreProperties>
</file>