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56D1BFE5" w14:textId="77777777" w:rsidTr="002D67AD">
        <w:tc>
          <w:tcPr>
            <w:tcW w:w="4785" w:type="dxa"/>
            <w:shd w:val="clear" w:color="auto" w:fill="auto"/>
          </w:tcPr>
          <w:p w14:paraId="1FFDD4E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7DDE94D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74C1613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4CF7AE58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4E83ED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BF7295">
              <w:rPr>
                <w:rFonts w:ascii="Liberation Serif" w:hAnsi="Liberation Serif" w:cs="Times New Roman CYR"/>
              </w:rPr>
              <w:t>2</w:t>
            </w:r>
          </w:p>
          <w:p w14:paraId="6CBF5B8D" w14:textId="7DDF524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851EDA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042818D4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114D2003" w14:textId="425CC6C4" w:rsidR="00B6455F" w:rsidRPr="0073372A" w:rsidRDefault="00B6455F" w:rsidP="009C5167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9C5167" w:rsidRPr="0073372A">
              <w:rPr>
                <w:rFonts w:ascii="Liberation Serif" w:hAnsi="Liberation Serif" w:cs="Times New Roman CYR"/>
              </w:rPr>
              <w:t>от</w:t>
            </w:r>
            <w:r w:rsidR="00173647">
              <w:rPr>
                <w:rFonts w:ascii="Liberation Serif" w:hAnsi="Liberation Serif" w:cs="Times New Roman CYR"/>
              </w:rPr>
              <w:t xml:space="preserve"> 18.12.2024   </w:t>
            </w:r>
            <w:bookmarkStart w:id="0" w:name="_GoBack"/>
            <w:bookmarkEnd w:id="0"/>
            <w:r w:rsidR="009C5167" w:rsidRPr="0073372A">
              <w:rPr>
                <w:rFonts w:ascii="Liberation Serif" w:hAnsi="Liberation Serif" w:cs="Times New Roman CYR"/>
              </w:rPr>
              <w:t>№</w:t>
            </w:r>
            <w:r w:rsidR="00173647">
              <w:rPr>
                <w:rFonts w:ascii="Liberation Serif" w:hAnsi="Liberation Serif" w:cs="Times New Roman CYR"/>
              </w:rPr>
              <w:t xml:space="preserve"> 178</w:t>
            </w:r>
          </w:p>
        </w:tc>
      </w:tr>
    </w:tbl>
    <w:p w14:paraId="47BBA5DC" w14:textId="71A49568" w:rsidR="009C5167" w:rsidRDefault="009C5167"/>
    <w:p w14:paraId="5204ACF1" w14:textId="77777777" w:rsidR="0078211F" w:rsidRDefault="0078211F"/>
    <w:p w14:paraId="04D6B175" w14:textId="4A46EF74" w:rsidR="00BF7295" w:rsidRDefault="00BF7295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</w:t>
      </w:r>
      <w:r w:rsidR="009718BE">
        <w:rPr>
          <w:rFonts w:ascii="Liberation Serif" w:hAnsi="Liberation Serif" w:cs="Times New Roman CYR"/>
        </w:rPr>
        <w:t>и</w:t>
      </w:r>
      <w:r w:rsidR="00294685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</w:t>
      </w:r>
      <w:r>
        <w:rPr>
          <w:rFonts w:ascii="Liberation Serif" w:hAnsi="Liberation Serif" w:cs="Liberation Serif"/>
          <w:bCs/>
        </w:rPr>
        <w:t xml:space="preserve"> о</w:t>
      </w:r>
      <w:r w:rsidRPr="00B648A9">
        <w:rPr>
          <w:rFonts w:ascii="Liberation Serif" w:hAnsi="Liberation Serif" w:cs="Liberation Serif"/>
          <w:bCs/>
        </w:rPr>
        <w:t>тклонени</w:t>
      </w:r>
      <w:r w:rsidR="00BC6A7C">
        <w:rPr>
          <w:rFonts w:ascii="Liberation Serif" w:hAnsi="Liberation Serif" w:cs="Liberation Serif"/>
          <w:bCs/>
        </w:rPr>
        <w:t>я</w:t>
      </w:r>
      <w:r w:rsidRPr="00B648A9">
        <w:rPr>
          <w:rFonts w:ascii="Liberation Serif" w:hAnsi="Liberation Serif" w:cs="Liberation Serif"/>
          <w:bCs/>
        </w:rPr>
        <w:t xml:space="preserve"> от предельных параметров разрешенного строительства, реконструкции объектов капитального строительства</w:t>
      </w:r>
    </w:p>
    <w:p w14:paraId="1E5D0564" w14:textId="77777777" w:rsidR="0078211F" w:rsidRDefault="0078211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C6A7C" w14:paraId="67640291" w14:textId="77777777" w:rsidTr="00A05B14">
        <w:trPr>
          <w:tblHeader/>
          <w:jc w:val="center"/>
        </w:trPr>
        <w:tc>
          <w:tcPr>
            <w:tcW w:w="667" w:type="dxa"/>
            <w:vAlign w:val="center"/>
          </w:tcPr>
          <w:p w14:paraId="3B628263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D30E23C" w14:textId="77777777" w:rsidR="00B6455F" w:rsidRPr="00BC6A7C" w:rsidRDefault="00B6455F" w:rsidP="00726917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Наименование</w:t>
            </w:r>
          </w:p>
        </w:tc>
      </w:tr>
      <w:tr w:rsidR="00851EDA" w:rsidRPr="00BC6A7C" w14:paraId="26A0199D" w14:textId="77777777" w:rsidTr="00A05B14">
        <w:trPr>
          <w:jc w:val="center"/>
        </w:trPr>
        <w:tc>
          <w:tcPr>
            <w:tcW w:w="667" w:type="dxa"/>
            <w:vAlign w:val="center"/>
          </w:tcPr>
          <w:p w14:paraId="02C36EAA" w14:textId="77777777" w:rsidR="00851EDA" w:rsidRPr="00BC6A7C" w:rsidRDefault="00851EDA" w:rsidP="00851EDA">
            <w:pPr>
              <w:jc w:val="center"/>
              <w:rPr>
                <w:rFonts w:ascii="Liberation Serif" w:hAnsi="Liberation Serif"/>
              </w:rPr>
            </w:pPr>
            <w:r w:rsidRPr="00BC6A7C"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1E791826" w14:textId="428FF105" w:rsidR="00851EDA" w:rsidRPr="000A4A4A" w:rsidRDefault="00851EDA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66:58:0111005:2957 в территориальной зоне О</w:t>
            </w:r>
            <w:proofErr w:type="gramStart"/>
            <w:r>
              <w:rPr>
                <w:rFonts w:ascii="Liberation Serif" w:hAnsi="Liberation Serif"/>
              </w:rPr>
              <w:t>Д(</w:t>
            </w:r>
            <w:proofErr w:type="gramEnd"/>
            <w:r>
              <w:rPr>
                <w:rFonts w:ascii="Liberation Serif" w:hAnsi="Liberation Serif"/>
              </w:rPr>
              <w:t>К) (</w:t>
            </w:r>
            <w:r>
              <w:rPr>
                <w:rFonts w:ascii="Liberation Serif" w:hAnsi="Liberation Serif"/>
                <w:bCs/>
              </w:rPr>
              <w:t>к</w:t>
            </w:r>
            <w:r w:rsidRPr="004E7D13">
              <w:rPr>
                <w:rFonts w:ascii="Liberation Serif" w:hAnsi="Liberation Serif"/>
                <w:bCs/>
              </w:rPr>
              <w:t>омплексная общественно-деловая зона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 xml:space="preserve">, расположенного по адресу: Свердловская область, город Первоуральск, улица Ильича, рядом с домом 30А, за остановкой «Дружба»,                    с 3 м до 0 м до границы земельного участка, кадастровый номер 66:58:0111005:2957 и увеличение коэффициента застройки с 0,7 до 1 </w:t>
            </w:r>
          </w:p>
        </w:tc>
      </w:tr>
      <w:tr w:rsidR="00851EDA" w:rsidRPr="00BC6A7C" w14:paraId="4D5BB081" w14:textId="77777777" w:rsidTr="00A05B14">
        <w:trPr>
          <w:jc w:val="center"/>
        </w:trPr>
        <w:tc>
          <w:tcPr>
            <w:tcW w:w="667" w:type="dxa"/>
            <w:vAlign w:val="center"/>
          </w:tcPr>
          <w:p w14:paraId="6703622A" w14:textId="77777777" w:rsidR="00851EDA" w:rsidRPr="00BC6A7C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7D9E610" w14:textId="442BA91F" w:rsidR="00851EDA" w:rsidRPr="000A4A4A" w:rsidRDefault="00851EDA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66:58:0104006:1432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улица Пролетарская с 5 м до 0 м до границы переулка Новаторов</w:t>
            </w:r>
          </w:p>
        </w:tc>
      </w:tr>
      <w:tr w:rsidR="00851EDA" w:rsidRPr="00BC6A7C" w14:paraId="33A50A9D" w14:textId="77777777" w:rsidTr="00A05B14">
        <w:trPr>
          <w:jc w:val="center"/>
        </w:trPr>
        <w:tc>
          <w:tcPr>
            <w:tcW w:w="667" w:type="dxa"/>
            <w:vAlign w:val="center"/>
          </w:tcPr>
          <w:p w14:paraId="1298D718" w14:textId="0345226B" w:rsidR="00851EDA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8678" w:type="dxa"/>
            <w:vAlign w:val="center"/>
          </w:tcPr>
          <w:p w14:paraId="0C805E0F" w14:textId="4EA5A1A7" w:rsidR="00851EDA" w:rsidRPr="00EE4A25" w:rsidRDefault="00851EDA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уменьшения отступа от границ земельного участка, кадастровый номер 66:58:0104006:1431 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Первоуральск, улица Пролетарская с 5 м до 0 м до границы переулка Новаторов,                                            улицы Пролетарская</w:t>
            </w:r>
          </w:p>
        </w:tc>
      </w:tr>
      <w:tr w:rsidR="00851EDA" w:rsidRPr="00BC6A7C" w14:paraId="3D7F685D" w14:textId="77777777" w:rsidTr="00A05B14">
        <w:trPr>
          <w:jc w:val="center"/>
        </w:trPr>
        <w:tc>
          <w:tcPr>
            <w:tcW w:w="667" w:type="dxa"/>
            <w:vAlign w:val="center"/>
          </w:tcPr>
          <w:p w14:paraId="281244E9" w14:textId="299067EE" w:rsidR="00851EDA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8678" w:type="dxa"/>
            <w:vAlign w:val="center"/>
          </w:tcPr>
          <w:p w14:paraId="5FEA605B" w14:textId="4A47310A" w:rsidR="00851EDA" w:rsidRPr="00EE4A25" w:rsidRDefault="00851EDA" w:rsidP="00851EDA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отклонения от предельных параметров разрешенного строительства, реконструкции объекта капитального строительства, в части увеличение коэффициента застройки земельного участка, кадастровый номер 66:58:0116001:10235 в территориальной зоне П-5 (</w:t>
            </w:r>
            <w:r>
              <w:rPr>
                <w:rFonts w:ascii="Liberation Serif" w:hAnsi="Liberation Serif"/>
                <w:bCs/>
              </w:rPr>
              <w:t>производственная зона              5-го класса)</w:t>
            </w:r>
            <w:r>
              <w:rPr>
                <w:rFonts w:ascii="Liberation Serif" w:hAnsi="Liberation Serif"/>
              </w:rPr>
              <w:t xml:space="preserve">, расположенного по адресу: Свердловская область,                                               город Первоуральск, улица Торговая, земельный участок 13 с 0,5 до 0,81 </w:t>
            </w:r>
          </w:p>
        </w:tc>
      </w:tr>
      <w:tr w:rsidR="00851EDA" w:rsidRPr="00BC6A7C" w14:paraId="5C6BAB1D" w14:textId="77777777" w:rsidTr="00A05B14">
        <w:trPr>
          <w:jc w:val="center"/>
        </w:trPr>
        <w:tc>
          <w:tcPr>
            <w:tcW w:w="667" w:type="dxa"/>
            <w:vAlign w:val="center"/>
          </w:tcPr>
          <w:p w14:paraId="5BD38170" w14:textId="23EFDA9F" w:rsidR="00851EDA" w:rsidRDefault="00851EDA" w:rsidP="00851E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678" w:type="dxa"/>
            <w:vAlign w:val="center"/>
          </w:tcPr>
          <w:p w14:paraId="316E5751" w14:textId="15B6BDA0" w:rsidR="00851EDA" w:rsidRDefault="00851EDA" w:rsidP="00851EDA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Предоставление разрешени</w:t>
            </w:r>
            <w:r w:rsidR="00E15AA9"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уменьшения предельного минимального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1301009:ЗУ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711889CD" w14:textId="28312EF1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402409,60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1484726,99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556B7355" w14:textId="01E29305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402409,74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1484732,68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16347972" w14:textId="6C2ED485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402403,29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1484732,50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7623BDA9" w14:textId="5B9BEAE1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402402,15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1484732,10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543005E3" w14:textId="078E8E30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402378,02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1484734,03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515EBB4B" w14:textId="02F16FC1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402377,33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1484727,94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3A440051" w14:textId="0358E7F4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402393,88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1484727,08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5DCCF59F" w14:textId="04C72EE6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402401,65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 w:rsidRPr="00841DB9">
              <w:rPr>
                <w:rFonts w:ascii="Liberation Serif" w:hAnsi="Liberation Serif"/>
                <w:lang w:val="en-US"/>
              </w:rPr>
              <w:t>1484726,82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1AF7B892" w14:textId="685EDAF3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lastRenderedPageBreak/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 w:rsidRPr="00841DB9">
              <w:rPr>
                <w:rFonts w:ascii="Liberation Serif" w:hAnsi="Liberation Serif"/>
                <w:lang w:val="en-US"/>
              </w:rPr>
              <w:t>402402,53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 w:rsidRPr="00841DB9">
              <w:rPr>
                <w:rFonts w:ascii="Liberation Serif" w:hAnsi="Liberation Serif"/>
                <w:lang w:val="en-US"/>
              </w:rPr>
              <w:t>1484726,73</w:t>
            </w:r>
            <w:r w:rsidRPr="00851EDA">
              <w:rPr>
                <w:rFonts w:ascii="Liberation Serif" w:hAnsi="Liberation Serif"/>
                <w:lang w:val="en-US"/>
              </w:rPr>
              <w:t>;</w:t>
            </w:r>
          </w:p>
          <w:p w14:paraId="2C706A6B" w14:textId="1A029013" w:rsidR="00851EDA" w:rsidRPr="00851EDA" w:rsidRDefault="00851EDA" w:rsidP="00851EDA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 w:rsidRPr="00841DB9">
              <w:rPr>
                <w:rFonts w:ascii="Liberation Serif" w:hAnsi="Liberation Serif"/>
                <w:lang w:val="en-US"/>
              </w:rPr>
              <w:t>402407,07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26221">
              <w:rPr>
                <w:rFonts w:ascii="Liberation Serif" w:hAnsi="Liberation Serif"/>
                <w:lang w:val="en-US"/>
              </w:rPr>
              <w:t xml:space="preserve"> </w:t>
            </w:r>
            <w:r w:rsidRPr="00841DB9">
              <w:rPr>
                <w:rFonts w:ascii="Liberation Serif" w:hAnsi="Liberation Serif"/>
                <w:lang w:val="en-US"/>
              </w:rPr>
              <w:t>1484726,89</w:t>
            </w:r>
            <w:r w:rsidRPr="00851EDA">
              <w:rPr>
                <w:rFonts w:ascii="Liberation Serif" w:hAnsi="Liberation Serif"/>
                <w:lang w:val="en-US"/>
              </w:rPr>
              <w:t>,</w:t>
            </w:r>
          </w:p>
          <w:p w14:paraId="5C1994BB" w14:textId="6FAF593E" w:rsidR="00851EDA" w:rsidRPr="00EE4A25" w:rsidRDefault="00851EDA" w:rsidP="00851EDA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</w:t>
            </w:r>
            <w:r>
              <w:rPr>
                <w:rFonts w:ascii="Liberation Serif" w:hAnsi="Liberation Serif"/>
              </w:rPr>
              <w:t>ской округ</w:t>
            </w:r>
            <w:r w:rsidRPr="00EE4A25">
              <w:rPr>
                <w:rFonts w:ascii="Liberation Serif" w:hAnsi="Liberation Serif"/>
              </w:rPr>
              <w:t xml:space="preserve"> Первоуральск, </w:t>
            </w:r>
            <w:r>
              <w:rPr>
                <w:rFonts w:ascii="Liberation Serif" w:hAnsi="Liberation Serif"/>
              </w:rPr>
              <w:t xml:space="preserve">поселок Билимбай, в районе улицы </w:t>
            </w:r>
            <w:proofErr w:type="spellStart"/>
            <w:r>
              <w:rPr>
                <w:rFonts w:ascii="Liberation Serif" w:hAnsi="Liberation Serif"/>
              </w:rPr>
              <w:t>Вайнера</w:t>
            </w:r>
            <w:proofErr w:type="spellEnd"/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в территориальной зоне 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 w:rsidRPr="001A4670">
              <w:rPr>
                <w:rFonts w:ascii="Liberation Serif" w:hAnsi="Liberation Serif"/>
                <w:sz w:val="28"/>
              </w:rPr>
              <w:t xml:space="preserve"> </w:t>
            </w:r>
            <w:r>
              <w:rPr>
                <w:rFonts w:ascii="Liberation Serif" w:hAnsi="Liberation Serif"/>
              </w:rPr>
              <w:t xml:space="preserve">с 200 </w:t>
            </w:r>
            <w:proofErr w:type="spellStart"/>
            <w:r>
              <w:rPr>
                <w:rFonts w:ascii="Liberation Serif" w:hAnsi="Liberation Serif"/>
              </w:rPr>
              <w:t>кв</w:t>
            </w:r>
            <w:proofErr w:type="gramStart"/>
            <w:r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</w:rPr>
              <w:t xml:space="preserve"> до 184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>
              <w:rPr>
                <w:rFonts w:ascii="Liberation Serif" w:hAnsi="Liberation Serif"/>
              </w:rPr>
              <w:t>кв.м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 w:rsidRPr="00EE4A25">
              <w:rPr>
                <w:rFonts w:ascii="Liberation Serif" w:hAnsi="Liberation Serif"/>
              </w:rPr>
              <w:t xml:space="preserve">с целью дальнейшего </w:t>
            </w:r>
            <w:r>
              <w:rPr>
                <w:rFonts w:ascii="Liberation Serif" w:hAnsi="Liberation Serif"/>
              </w:rPr>
              <w:t>образования земельного участка</w:t>
            </w:r>
          </w:p>
        </w:tc>
      </w:tr>
    </w:tbl>
    <w:p w14:paraId="55FE2292" w14:textId="77777777" w:rsidR="00B6455F" w:rsidRDefault="00B6455F" w:rsidP="00BC6A7C">
      <w:pPr>
        <w:jc w:val="center"/>
      </w:pPr>
    </w:p>
    <w:sectPr w:rsidR="00B6455F" w:rsidSect="000000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36C53" w14:textId="77777777" w:rsidR="00F57366" w:rsidRDefault="00F57366" w:rsidP="000000DB">
      <w:r>
        <w:separator/>
      </w:r>
    </w:p>
  </w:endnote>
  <w:endnote w:type="continuationSeparator" w:id="0">
    <w:p w14:paraId="5F3D65A4" w14:textId="77777777" w:rsidR="00F57366" w:rsidRDefault="00F57366" w:rsidP="00000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B744C" w14:textId="77777777" w:rsidR="00F57366" w:rsidRDefault="00F57366" w:rsidP="000000DB">
      <w:r>
        <w:separator/>
      </w:r>
    </w:p>
  </w:footnote>
  <w:footnote w:type="continuationSeparator" w:id="0">
    <w:p w14:paraId="1AA9AAE5" w14:textId="77777777" w:rsidR="00F57366" w:rsidRDefault="00F57366" w:rsidP="00000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2703918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2F7F21C4" w14:textId="77777777" w:rsidR="000000DB" w:rsidRPr="000000DB" w:rsidRDefault="000000DB">
        <w:pPr>
          <w:pStyle w:val="a4"/>
          <w:jc w:val="center"/>
          <w:rPr>
            <w:rFonts w:ascii="Liberation Serif" w:hAnsi="Liberation Serif"/>
          </w:rPr>
        </w:pPr>
        <w:r w:rsidRPr="000000DB">
          <w:rPr>
            <w:rFonts w:ascii="Liberation Serif" w:hAnsi="Liberation Serif"/>
          </w:rPr>
          <w:fldChar w:fldCharType="begin"/>
        </w:r>
        <w:r w:rsidRPr="000000DB">
          <w:rPr>
            <w:rFonts w:ascii="Liberation Serif" w:hAnsi="Liberation Serif"/>
          </w:rPr>
          <w:instrText>PAGE   \* MERGEFORMAT</w:instrText>
        </w:r>
        <w:r w:rsidRPr="000000DB">
          <w:rPr>
            <w:rFonts w:ascii="Liberation Serif" w:hAnsi="Liberation Serif"/>
          </w:rPr>
          <w:fldChar w:fldCharType="separate"/>
        </w:r>
        <w:r w:rsidR="00173647">
          <w:rPr>
            <w:rFonts w:ascii="Liberation Serif" w:hAnsi="Liberation Serif"/>
            <w:noProof/>
          </w:rPr>
          <w:t>2</w:t>
        </w:r>
        <w:r w:rsidRPr="000000DB">
          <w:rPr>
            <w:rFonts w:ascii="Liberation Serif" w:hAnsi="Liberation Serif"/>
          </w:rPr>
          <w:fldChar w:fldCharType="end"/>
        </w:r>
      </w:p>
    </w:sdtContent>
  </w:sdt>
  <w:p w14:paraId="3B3F1A65" w14:textId="77777777" w:rsidR="000000DB" w:rsidRDefault="00000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000DB"/>
    <w:rsid w:val="00082209"/>
    <w:rsid w:val="00083505"/>
    <w:rsid w:val="000D30EF"/>
    <w:rsid w:val="000E6223"/>
    <w:rsid w:val="00100D54"/>
    <w:rsid w:val="001305CF"/>
    <w:rsid w:val="00141701"/>
    <w:rsid w:val="00173647"/>
    <w:rsid w:val="001E234C"/>
    <w:rsid w:val="00210542"/>
    <w:rsid w:val="002828C4"/>
    <w:rsid w:val="00294685"/>
    <w:rsid w:val="002D0CBA"/>
    <w:rsid w:val="002E33D1"/>
    <w:rsid w:val="00385341"/>
    <w:rsid w:val="00386237"/>
    <w:rsid w:val="003A0551"/>
    <w:rsid w:val="003D589F"/>
    <w:rsid w:val="0040579B"/>
    <w:rsid w:val="00405F27"/>
    <w:rsid w:val="0041624C"/>
    <w:rsid w:val="0043480D"/>
    <w:rsid w:val="004648A6"/>
    <w:rsid w:val="0047362A"/>
    <w:rsid w:val="004A6C7F"/>
    <w:rsid w:val="004C70C1"/>
    <w:rsid w:val="004D13BA"/>
    <w:rsid w:val="004D47CD"/>
    <w:rsid w:val="00531E4D"/>
    <w:rsid w:val="0053639A"/>
    <w:rsid w:val="005709C8"/>
    <w:rsid w:val="00593B5F"/>
    <w:rsid w:val="005B0A1D"/>
    <w:rsid w:val="005C3286"/>
    <w:rsid w:val="005C46D8"/>
    <w:rsid w:val="005C4CC5"/>
    <w:rsid w:val="005D5D99"/>
    <w:rsid w:val="006364E6"/>
    <w:rsid w:val="00706A35"/>
    <w:rsid w:val="00721770"/>
    <w:rsid w:val="00726917"/>
    <w:rsid w:val="00731751"/>
    <w:rsid w:val="00750AD8"/>
    <w:rsid w:val="0078211F"/>
    <w:rsid w:val="007A1963"/>
    <w:rsid w:val="007B2B2D"/>
    <w:rsid w:val="007E2DB4"/>
    <w:rsid w:val="008142CE"/>
    <w:rsid w:val="008279EF"/>
    <w:rsid w:val="00851EDA"/>
    <w:rsid w:val="00887E38"/>
    <w:rsid w:val="008B6C98"/>
    <w:rsid w:val="009118FE"/>
    <w:rsid w:val="0091248C"/>
    <w:rsid w:val="009718BE"/>
    <w:rsid w:val="00971ABE"/>
    <w:rsid w:val="009B40DD"/>
    <w:rsid w:val="009C5167"/>
    <w:rsid w:val="009E1D9E"/>
    <w:rsid w:val="00A04AB5"/>
    <w:rsid w:val="00A05B14"/>
    <w:rsid w:val="00A45CF6"/>
    <w:rsid w:val="00A52E88"/>
    <w:rsid w:val="00A6334C"/>
    <w:rsid w:val="00A866BB"/>
    <w:rsid w:val="00A876C4"/>
    <w:rsid w:val="00AA7D90"/>
    <w:rsid w:val="00AC629D"/>
    <w:rsid w:val="00AE7E7A"/>
    <w:rsid w:val="00B11A0F"/>
    <w:rsid w:val="00B32F8A"/>
    <w:rsid w:val="00B37FB2"/>
    <w:rsid w:val="00B54D8D"/>
    <w:rsid w:val="00B6455F"/>
    <w:rsid w:val="00B710D7"/>
    <w:rsid w:val="00B80342"/>
    <w:rsid w:val="00B93929"/>
    <w:rsid w:val="00BC6A7C"/>
    <w:rsid w:val="00BD5C61"/>
    <w:rsid w:val="00BF7295"/>
    <w:rsid w:val="00C136EB"/>
    <w:rsid w:val="00C25CAD"/>
    <w:rsid w:val="00C3337F"/>
    <w:rsid w:val="00C34ECD"/>
    <w:rsid w:val="00C643CC"/>
    <w:rsid w:val="00C95918"/>
    <w:rsid w:val="00CC09FA"/>
    <w:rsid w:val="00CC194A"/>
    <w:rsid w:val="00CC59AB"/>
    <w:rsid w:val="00CF627B"/>
    <w:rsid w:val="00D32836"/>
    <w:rsid w:val="00D4799C"/>
    <w:rsid w:val="00D62766"/>
    <w:rsid w:val="00DD40A4"/>
    <w:rsid w:val="00DE2438"/>
    <w:rsid w:val="00DE3C73"/>
    <w:rsid w:val="00DF2C90"/>
    <w:rsid w:val="00E1503C"/>
    <w:rsid w:val="00E15AA9"/>
    <w:rsid w:val="00E333EF"/>
    <w:rsid w:val="00E34CED"/>
    <w:rsid w:val="00E53EE5"/>
    <w:rsid w:val="00E97D3D"/>
    <w:rsid w:val="00EA6E54"/>
    <w:rsid w:val="00ED5290"/>
    <w:rsid w:val="00EE49CC"/>
    <w:rsid w:val="00F05F49"/>
    <w:rsid w:val="00F57366"/>
    <w:rsid w:val="00F624F0"/>
    <w:rsid w:val="00F73DAC"/>
    <w:rsid w:val="00F836C4"/>
    <w:rsid w:val="00F93355"/>
    <w:rsid w:val="00FA41D5"/>
    <w:rsid w:val="00FA5C64"/>
    <w:rsid w:val="00FC1DF6"/>
    <w:rsid w:val="00FD7F5D"/>
    <w:rsid w:val="00FF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6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00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00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5</cp:revision>
  <dcterms:created xsi:type="dcterms:W3CDTF">2024-12-18T08:16:00Z</dcterms:created>
  <dcterms:modified xsi:type="dcterms:W3CDTF">2024-12-19T11:57:00Z</dcterms:modified>
</cp:coreProperties>
</file>