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6455F" w:rsidRPr="0073372A" w14:paraId="4E0430EF" w14:textId="77777777" w:rsidTr="002D67AD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712D2B8D" w14:textId="09122465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1153E7">
              <w:rPr>
                <w:rFonts w:ascii="Liberation Serif" w:hAnsi="Liberation Serif" w:cs="Times New Roman CYR"/>
              </w:rPr>
              <w:t xml:space="preserve"> 18.12.2024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1153E7">
              <w:rPr>
                <w:rFonts w:ascii="Liberation Serif" w:hAnsi="Liberation Serif" w:cs="Times New Roman CYR"/>
              </w:rPr>
              <w:t>178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5CD8484B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Times New Roman CYR"/>
        </w:rPr>
        <w:t>Предоставление разрешени</w:t>
      </w:r>
      <w:r w:rsidR="00FA6531">
        <w:rPr>
          <w:rFonts w:ascii="Liberation Serif" w:hAnsi="Liberation Serif" w:cs="Times New Roman CYR"/>
        </w:rPr>
        <w:t>й</w:t>
      </w:r>
      <w:r>
        <w:rPr>
          <w:rFonts w:ascii="Liberation Serif" w:hAnsi="Liberation Serif" w:cs="Times New Roman CYR"/>
        </w:rPr>
        <w:t xml:space="preserve"> </w:t>
      </w:r>
      <w:r w:rsidRPr="00B648A9">
        <w:rPr>
          <w:rFonts w:ascii="Liberation Serif" w:hAnsi="Liberation Serif" w:cs="Liberation Serif"/>
          <w:bCs/>
        </w:rPr>
        <w:t>на условно разрешенный вид использования земельного участка или объекта капитального строительства</w:t>
      </w:r>
    </w:p>
    <w:p w14:paraId="705A3F88" w14:textId="77777777" w:rsidR="00B6455F" w:rsidRDefault="00B6455F" w:rsidP="00B6455F">
      <w:pPr>
        <w:jc w:val="center"/>
        <w:rPr>
          <w:rFonts w:ascii="Liberation Serif" w:hAnsi="Liberation Serif" w:cs="Liberation Serif"/>
          <w:bCs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8678"/>
      </w:tblGrid>
      <w:tr w:rsidR="00B6455F" w:rsidRPr="00B6455F" w14:paraId="24258840" w14:textId="77777777" w:rsidTr="00615AB6">
        <w:trPr>
          <w:jc w:val="center"/>
        </w:trPr>
        <w:tc>
          <w:tcPr>
            <w:tcW w:w="667" w:type="dxa"/>
            <w:vAlign w:val="center"/>
          </w:tcPr>
          <w:p w14:paraId="51443FE3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№</w:t>
            </w:r>
          </w:p>
        </w:tc>
        <w:tc>
          <w:tcPr>
            <w:tcW w:w="8678" w:type="dxa"/>
            <w:vAlign w:val="center"/>
          </w:tcPr>
          <w:p w14:paraId="4253CE7E" w14:textId="77777777" w:rsidR="00B6455F" w:rsidRPr="00B6455F" w:rsidRDefault="00B6455F" w:rsidP="001A4120">
            <w:pPr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</w:tr>
      <w:tr w:rsidR="00E446DB" w:rsidRPr="00B6455F" w14:paraId="28CF9253" w14:textId="77777777" w:rsidTr="00615AB6">
        <w:trPr>
          <w:jc w:val="center"/>
        </w:trPr>
        <w:tc>
          <w:tcPr>
            <w:tcW w:w="667" w:type="dxa"/>
            <w:vAlign w:val="center"/>
          </w:tcPr>
          <w:p w14:paraId="4EE8B5DF" w14:textId="77777777" w:rsidR="00E446DB" w:rsidRPr="00B6455F" w:rsidRDefault="00E446DB" w:rsidP="00E446D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8678" w:type="dxa"/>
            <w:vAlign w:val="center"/>
          </w:tcPr>
          <w:p w14:paraId="509615CF" w14:textId="16AC2885" w:rsidR="00E446DB" w:rsidRPr="00B252DB" w:rsidRDefault="00F71F3F" w:rsidP="00E446DB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 w:rsidRPr="00841DB9">
              <w:rPr>
                <w:rFonts w:ascii="Liberation Serif" w:eastAsia="Calibri" w:hAnsi="Liberation Serif" w:cs="Liberation Serif"/>
              </w:rPr>
              <w:t>Размещение гаражей для собственных нужд</w:t>
            </w:r>
            <w:r>
              <w:rPr>
                <w:rFonts w:ascii="Liberation Serif" w:hAnsi="Liberation Serif"/>
              </w:rPr>
              <w:t xml:space="preserve">»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0104004:400,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>
              <w:rPr>
                <w:rFonts w:ascii="Liberation Serif" w:hAnsi="Liberation Serif"/>
              </w:rPr>
              <w:t>Ж-1 (</w:t>
            </w:r>
            <w:r w:rsidRPr="00CF7BE4">
              <w:rPr>
                <w:rFonts w:ascii="Liberation Serif" w:hAnsi="Liberation Serif"/>
                <w:bCs/>
              </w:rPr>
              <w:t>зона жилых домов усадебного типа</w:t>
            </w:r>
            <w:r>
              <w:rPr>
                <w:rFonts w:ascii="Liberation Serif" w:hAnsi="Liberation Serif"/>
                <w:bCs/>
              </w:rPr>
              <w:t>)</w:t>
            </w:r>
            <w:r w:rsidRPr="00C753C8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 xml:space="preserve"> </w:t>
            </w:r>
            <w:r w:rsidRPr="00B252DB">
              <w:rPr>
                <w:rFonts w:ascii="Liberation Serif" w:hAnsi="Liberation Serif"/>
              </w:rPr>
              <w:t>расположенного по адресу: Свердловск</w:t>
            </w:r>
            <w:r>
              <w:rPr>
                <w:rFonts w:ascii="Liberation Serif" w:hAnsi="Liberation Serif"/>
              </w:rPr>
              <w:t>ая область,                                город Первоуральск, улица Орджоникидзе, 87</w:t>
            </w:r>
          </w:p>
        </w:tc>
      </w:tr>
      <w:tr w:rsidR="00615AB6" w:rsidRPr="00B6455F" w14:paraId="7895E418" w14:textId="77777777" w:rsidTr="00615AB6">
        <w:trPr>
          <w:jc w:val="center"/>
        </w:trPr>
        <w:tc>
          <w:tcPr>
            <w:tcW w:w="667" w:type="dxa"/>
            <w:vAlign w:val="center"/>
          </w:tcPr>
          <w:p w14:paraId="354DF64B" w14:textId="6268AE8C" w:rsidR="00615AB6" w:rsidRDefault="00615AB6" w:rsidP="00E446D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8678" w:type="dxa"/>
            <w:vAlign w:val="center"/>
          </w:tcPr>
          <w:p w14:paraId="0AEE71F1" w14:textId="0E32ACB7" w:rsidR="00615AB6" w:rsidRPr="00B252DB" w:rsidRDefault="00F71F3F" w:rsidP="00E446DB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eastAsia="Calibri" w:hAnsi="Liberation Serif" w:cs="Liberation Serif"/>
              </w:rPr>
              <w:t>Общежития</w:t>
            </w:r>
            <w:r>
              <w:rPr>
                <w:rFonts w:ascii="Liberation Serif" w:hAnsi="Liberation Serif"/>
              </w:rPr>
              <w:t xml:space="preserve">»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2802001:1,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>
              <w:rPr>
                <w:rFonts w:ascii="Liberation Serif" w:hAnsi="Liberation Serif"/>
              </w:rPr>
              <w:t>ОД(К) (</w:t>
            </w:r>
            <w:r>
              <w:rPr>
                <w:rFonts w:ascii="Liberation Serif" w:hAnsi="Liberation Serif"/>
                <w:bCs/>
              </w:rPr>
              <w:t>к</w:t>
            </w:r>
            <w:r w:rsidRPr="004E7D13">
              <w:rPr>
                <w:rFonts w:ascii="Liberation Serif" w:hAnsi="Liberation Serif"/>
                <w:bCs/>
              </w:rPr>
              <w:t>омплексная общественно-деловая зона</w:t>
            </w:r>
            <w:r>
              <w:rPr>
                <w:rFonts w:ascii="Liberation Serif" w:hAnsi="Liberation Serif"/>
                <w:bCs/>
              </w:rPr>
              <w:t>)</w:t>
            </w:r>
            <w:r w:rsidRPr="00C753C8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 xml:space="preserve"> </w:t>
            </w:r>
            <w:r w:rsidRPr="00B252DB">
              <w:rPr>
                <w:rFonts w:ascii="Liberation Serif" w:hAnsi="Liberation Serif"/>
              </w:rPr>
              <w:t>расположенного по адресу: Свердловск</w:t>
            </w:r>
            <w:r>
              <w:rPr>
                <w:rFonts w:ascii="Liberation Serif" w:hAnsi="Liberation Serif"/>
              </w:rPr>
              <w:t>ая область, город Первоуральск</w:t>
            </w:r>
          </w:p>
        </w:tc>
      </w:tr>
    </w:tbl>
    <w:p w14:paraId="35CD22E6" w14:textId="77777777" w:rsidR="00B6455F" w:rsidRDefault="00B6455F" w:rsidP="00B6455F">
      <w:pPr>
        <w:jc w:val="center"/>
      </w:pPr>
    </w:p>
    <w:sectPr w:rsidR="00B6455F" w:rsidSect="00AC13B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559C8" w14:textId="77777777" w:rsidR="003144E9" w:rsidRDefault="003144E9" w:rsidP="00AC13B9">
      <w:r>
        <w:separator/>
      </w:r>
    </w:p>
  </w:endnote>
  <w:endnote w:type="continuationSeparator" w:id="0">
    <w:p w14:paraId="3A12D835" w14:textId="77777777" w:rsidR="003144E9" w:rsidRDefault="003144E9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57E11" w14:textId="77777777" w:rsidR="003144E9" w:rsidRDefault="003144E9" w:rsidP="00AC13B9">
      <w:r>
        <w:separator/>
      </w:r>
    </w:p>
  </w:footnote>
  <w:footnote w:type="continuationSeparator" w:id="0">
    <w:p w14:paraId="48787CF7" w14:textId="77777777" w:rsidR="003144E9" w:rsidRDefault="003144E9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103D3F"/>
    <w:rsid w:val="001153E7"/>
    <w:rsid w:val="00126851"/>
    <w:rsid w:val="00141701"/>
    <w:rsid w:val="00163CBC"/>
    <w:rsid w:val="00170FD8"/>
    <w:rsid w:val="001A4120"/>
    <w:rsid w:val="001F2598"/>
    <w:rsid w:val="00272F36"/>
    <w:rsid w:val="002E0FD7"/>
    <w:rsid w:val="003144E9"/>
    <w:rsid w:val="00336E43"/>
    <w:rsid w:val="0039421F"/>
    <w:rsid w:val="00456739"/>
    <w:rsid w:val="00466A77"/>
    <w:rsid w:val="004B1C27"/>
    <w:rsid w:val="005346BB"/>
    <w:rsid w:val="005D57B1"/>
    <w:rsid w:val="00615AB6"/>
    <w:rsid w:val="00620CAC"/>
    <w:rsid w:val="00654A2B"/>
    <w:rsid w:val="0067233E"/>
    <w:rsid w:val="006C0273"/>
    <w:rsid w:val="006E2C8F"/>
    <w:rsid w:val="00722D72"/>
    <w:rsid w:val="0072585E"/>
    <w:rsid w:val="007451D9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2024-12-18T08:14:00Z</dcterms:created>
  <dcterms:modified xsi:type="dcterms:W3CDTF">2024-12-19T11:56:00Z</dcterms:modified>
</cp:coreProperties>
</file>