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B4" w:rsidRPr="000032CB" w:rsidRDefault="003C3BB4" w:rsidP="00046C22">
      <w:pPr>
        <w:pStyle w:val="ConsPlusNormal"/>
        <w:ind w:left="5670"/>
        <w:outlineLvl w:val="0"/>
        <w:rPr>
          <w:rFonts w:ascii="Liberation Serif" w:hAnsi="Liberation Serif" w:cs="Times New Roman"/>
          <w:sz w:val="24"/>
          <w:szCs w:val="24"/>
        </w:rPr>
      </w:pPr>
      <w:r w:rsidRPr="000032CB">
        <w:rPr>
          <w:rFonts w:ascii="Liberation Serif" w:hAnsi="Liberation Serif" w:cs="Times New Roman"/>
          <w:sz w:val="24"/>
          <w:szCs w:val="24"/>
        </w:rPr>
        <w:t xml:space="preserve">Приложение </w:t>
      </w:r>
    </w:p>
    <w:p w:rsidR="003C3BB4" w:rsidRPr="000032CB" w:rsidRDefault="008555F8" w:rsidP="00046C22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 w:rsidRPr="000032CB">
        <w:rPr>
          <w:rFonts w:ascii="Liberation Serif" w:hAnsi="Liberation Serif" w:cs="Times New Roman"/>
          <w:sz w:val="24"/>
          <w:szCs w:val="24"/>
        </w:rPr>
        <w:t>УТВЕРЖДЕН</w:t>
      </w:r>
    </w:p>
    <w:p w:rsidR="003C3BB4" w:rsidRPr="000032CB" w:rsidRDefault="004B5DB4" w:rsidP="00046C22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 w:rsidRPr="000032CB">
        <w:rPr>
          <w:rFonts w:ascii="Liberation Serif" w:hAnsi="Liberation Serif" w:cs="Times New Roman"/>
          <w:sz w:val="24"/>
          <w:szCs w:val="24"/>
        </w:rPr>
        <w:t>п</w:t>
      </w:r>
      <w:r w:rsidR="003C3BB4" w:rsidRPr="000032CB">
        <w:rPr>
          <w:rFonts w:ascii="Liberation Serif" w:hAnsi="Liberation Serif" w:cs="Times New Roman"/>
          <w:sz w:val="24"/>
          <w:szCs w:val="24"/>
        </w:rPr>
        <w:t xml:space="preserve">остановлением </w:t>
      </w:r>
      <w:r w:rsidR="00E567CD" w:rsidRPr="000032CB">
        <w:rPr>
          <w:rFonts w:ascii="Liberation Serif" w:hAnsi="Liberation Serif" w:cs="Times New Roman"/>
          <w:sz w:val="24"/>
          <w:szCs w:val="24"/>
        </w:rPr>
        <w:t>Главы</w:t>
      </w:r>
    </w:p>
    <w:p w:rsidR="003C3BB4" w:rsidRPr="000032CB" w:rsidRDefault="003C3BB4" w:rsidP="00046C22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 w:rsidRPr="000032CB">
        <w:rPr>
          <w:rFonts w:ascii="Liberation Serif" w:hAnsi="Liberation Serif" w:cs="Times New Roman"/>
          <w:sz w:val="24"/>
          <w:szCs w:val="24"/>
        </w:rPr>
        <w:t>городского округа Первоуральск</w:t>
      </w:r>
    </w:p>
    <w:p w:rsidR="003C3BB4" w:rsidRPr="000032CB" w:rsidRDefault="00802549" w:rsidP="00046C22">
      <w:pPr>
        <w:pStyle w:val="ConsPlusNormal"/>
        <w:ind w:left="567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от 25.12.2024</w:t>
      </w: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 xml:space="preserve">  № 184</w:t>
      </w:r>
    </w:p>
    <w:p w:rsidR="003C3BB4" w:rsidRPr="000032CB" w:rsidRDefault="003C3BB4" w:rsidP="00046C22">
      <w:pPr>
        <w:pStyle w:val="ConsPlusNormal"/>
        <w:ind w:left="4820"/>
        <w:rPr>
          <w:rFonts w:ascii="Liberation Serif" w:hAnsi="Liberation Serif" w:cs="Times New Roman"/>
          <w:sz w:val="24"/>
          <w:szCs w:val="24"/>
        </w:rPr>
      </w:pPr>
    </w:p>
    <w:p w:rsidR="00323CB0" w:rsidRPr="000032CB" w:rsidRDefault="00323CB0" w:rsidP="00046C2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4E4CB7" w:rsidRPr="000032CB" w:rsidRDefault="004E4CB7" w:rsidP="00046C2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323CB0" w:rsidRPr="000032CB" w:rsidRDefault="00883100" w:rsidP="00046C2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0032CB">
        <w:rPr>
          <w:rFonts w:ascii="Liberation Serif" w:hAnsi="Liberation Serif" w:cs="Times New Roman"/>
          <w:b w:val="0"/>
          <w:sz w:val="24"/>
          <w:szCs w:val="24"/>
        </w:rPr>
        <w:t xml:space="preserve">Состав совета по стипендиям </w:t>
      </w:r>
    </w:p>
    <w:p w:rsidR="001A011B" w:rsidRPr="000032CB" w:rsidRDefault="00883100" w:rsidP="001A011B">
      <w:pPr>
        <w:pStyle w:val="ConsPlusNormal"/>
        <w:jc w:val="center"/>
        <w:outlineLvl w:val="1"/>
        <w:rPr>
          <w:rFonts w:ascii="Liberation Serif" w:hAnsi="Liberation Serif"/>
          <w:sz w:val="24"/>
          <w:szCs w:val="24"/>
        </w:rPr>
      </w:pPr>
      <w:r w:rsidRPr="000032CB">
        <w:rPr>
          <w:rFonts w:ascii="Liberation Serif" w:hAnsi="Liberation Serif" w:cs="Times New Roman"/>
          <w:sz w:val="24"/>
          <w:szCs w:val="24"/>
        </w:rPr>
        <w:t xml:space="preserve">Главы городского округа </w:t>
      </w:r>
      <w:r>
        <w:rPr>
          <w:rFonts w:ascii="Liberation Serif" w:hAnsi="Liberation Serif" w:cs="Times New Roman"/>
          <w:sz w:val="24"/>
          <w:szCs w:val="24"/>
        </w:rPr>
        <w:t>П</w:t>
      </w:r>
      <w:r w:rsidRPr="000032CB">
        <w:rPr>
          <w:rFonts w:ascii="Liberation Serif" w:hAnsi="Liberation Serif" w:cs="Times New Roman"/>
          <w:sz w:val="24"/>
          <w:szCs w:val="24"/>
        </w:rPr>
        <w:t>ервоуральск</w:t>
      </w:r>
      <w:r w:rsidRPr="000032CB">
        <w:rPr>
          <w:rFonts w:ascii="Liberation Serif" w:hAnsi="Liberation Serif"/>
          <w:sz w:val="24"/>
          <w:szCs w:val="24"/>
        </w:rPr>
        <w:t xml:space="preserve"> </w:t>
      </w:r>
    </w:p>
    <w:p w:rsidR="0077091A" w:rsidRPr="000032CB" w:rsidRDefault="0077091A" w:rsidP="00046C2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p w:rsidR="005D142C" w:rsidRPr="000032CB" w:rsidRDefault="005D142C" w:rsidP="00046C22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26"/>
        <w:gridCol w:w="5954"/>
      </w:tblGrid>
      <w:tr w:rsidR="0077091A" w:rsidRPr="000032CB" w:rsidTr="009868B6">
        <w:tc>
          <w:tcPr>
            <w:tcW w:w="680" w:type="dxa"/>
          </w:tcPr>
          <w:p w:rsidR="0077091A" w:rsidRPr="000032CB" w:rsidRDefault="0077091A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</w:p>
        </w:tc>
        <w:tc>
          <w:tcPr>
            <w:tcW w:w="2926" w:type="dxa"/>
          </w:tcPr>
          <w:p w:rsidR="0077091A" w:rsidRPr="000032CB" w:rsidRDefault="0077091A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Ф.И.О</w:t>
            </w:r>
          </w:p>
        </w:tc>
        <w:tc>
          <w:tcPr>
            <w:tcW w:w="5954" w:type="dxa"/>
          </w:tcPr>
          <w:p w:rsidR="0077091A" w:rsidRPr="000032CB" w:rsidRDefault="000032CB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</w:t>
            </w:r>
            <w:r w:rsidR="0077091A" w:rsidRPr="000032CB">
              <w:rPr>
                <w:rFonts w:ascii="Liberation Serif" w:hAnsi="Liberation Serif" w:cs="Times New Roman"/>
                <w:sz w:val="24"/>
                <w:szCs w:val="24"/>
              </w:rPr>
              <w:t>олжность</w:t>
            </w:r>
            <w:r w:rsidR="00D56251">
              <w:rPr>
                <w:rFonts w:ascii="Liberation Serif" w:hAnsi="Liberation Serif" w:cs="Times New Roman"/>
                <w:sz w:val="24"/>
                <w:szCs w:val="24"/>
              </w:rPr>
              <w:t>, организация</w:t>
            </w:r>
          </w:p>
        </w:tc>
      </w:tr>
      <w:tr w:rsidR="003C3BB4" w:rsidRPr="000032CB" w:rsidTr="009868B6">
        <w:tc>
          <w:tcPr>
            <w:tcW w:w="680" w:type="dxa"/>
          </w:tcPr>
          <w:p w:rsidR="003C3BB4" w:rsidRPr="000032CB" w:rsidRDefault="003C3BB4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2926" w:type="dxa"/>
          </w:tcPr>
          <w:p w:rsidR="001B17DF" w:rsidRDefault="001B17DF" w:rsidP="00046C2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Березина </w:t>
            </w:r>
          </w:p>
          <w:p w:rsidR="003C3BB4" w:rsidRPr="000032CB" w:rsidRDefault="001B17DF" w:rsidP="00046C2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5954" w:type="dxa"/>
          </w:tcPr>
          <w:p w:rsidR="003C3BB4" w:rsidRPr="000032CB" w:rsidRDefault="000032CB" w:rsidP="00C6660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="003C3BB4" w:rsidRPr="000032CB">
              <w:rPr>
                <w:rFonts w:ascii="Liberation Serif" w:hAnsi="Liberation Serif" w:cs="Times New Roman"/>
                <w:sz w:val="24"/>
                <w:szCs w:val="24"/>
              </w:rPr>
              <w:t>редседатель Совета, заместител</w:t>
            </w:r>
            <w:r w:rsidR="00C96184" w:rsidRPr="000032CB">
              <w:rPr>
                <w:rFonts w:ascii="Liberation Serif" w:hAnsi="Liberation Serif" w:cs="Times New Roman"/>
                <w:sz w:val="24"/>
                <w:szCs w:val="24"/>
              </w:rPr>
              <w:t>ь</w:t>
            </w:r>
            <w:r w:rsidR="003C3BB4"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 Главы городского округа Первоуральск по управлению социальной сферой</w:t>
            </w:r>
            <w:r w:rsidR="00C96184"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FC4E53" w:rsidRPr="000032CB" w:rsidTr="009868B6">
        <w:tc>
          <w:tcPr>
            <w:tcW w:w="680" w:type="dxa"/>
          </w:tcPr>
          <w:p w:rsidR="00FC4E53" w:rsidRPr="000032CB" w:rsidRDefault="00FC4E53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2926" w:type="dxa"/>
          </w:tcPr>
          <w:p w:rsidR="00440CCE" w:rsidRDefault="00440CCE" w:rsidP="00046C2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Захарова </w:t>
            </w:r>
          </w:p>
          <w:p w:rsidR="00FC4E53" w:rsidRPr="000032CB" w:rsidRDefault="00440CCE" w:rsidP="00046C2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Карина Юрьевна</w:t>
            </w:r>
          </w:p>
        </w:tc>
        <w:tc>
          <w:tcPr>
            <w:tcW w:w="5954" w:type="dxa"/>
          </w:tcPr>
          <w:p w:rsidR="00FC4E53" w:rsidRPr="000032CB" w:rsidRDefault="000032CB" w:rsidP="00883100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С</w:t>
            </w:r>
            <w:r w:rsidR="00FC4E53"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екретарь Совета, </w:t>
            </w: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ведущий </w:t>
            </w:r>
            <w:r w:rsidR="00FC4E53" w:rsidRPr="000032CB">
              <w:rPr>
                <w:rFonts w:ascii="Liberation Serif" w:hAnsi="Liberation Serif" w:cs="Times New Roman"/>
                <w:sz w:val="24"/>
                <w:szCs w:val="24"/>
              </w:rPr>
              <w:t>специалист  Администрации городского округа Первоуральск</w:t>
            </w:r>
          </w:p>
        </w:tc>
      </w:tr>
      <w:tr w:rsidR="009803FC" w:rsidRPr="000032CB" w:rsidTr="009868B6">
        <w:tc>
          <w:tcPr>
            <w:tcW w:w="680" w:type="dxa"/>
          </w:tcPr>
          <w:p w:rsidR="009803FC" w:rsidRPr="000032CB" w:rsidRDefault="009803FC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2926" w:type="dxa"/>
          </w:tcPr>
          <w:p w:rsidR="009803FC" w:rsidRPr="000032CB" w:rsidRDefault="00AC6558" w:rsidP="00AC6558">
            <w:pPr>
              <w:pStyle w:val="ConsPlusNormal"/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</w:pPr>
            <w:proofErr w:type="spellStart"/>
            <w:r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Присекарь</w:t>
            </w:r>
            <w:proofErr w:type="spellEnd"/>
            <w:r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 xml:space="preserve"> Ирина Алексеевна </w:t>
            </w:r>
            <w:r w:rsidR="009803FC" w:rsidRPr="000032CB"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</w:tcPr>
          <w:p w:rsidR="009803FC" w:rsidRPr="000032CB" w:rsidRDefault="00AC6558" w:rsidP="00883100">
            <w:pPr>
              <w:pStyle w:val="ConsPlusNormal"/>
              <w:jc w:val="both"/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</w:pPr>
            <w:r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Заместитель н</w:t>
            </w:r>
            <w:r w:rsidR="009803FC" w:rsidRPr="000032CB"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ачальник</w:t>
            </w:r>
            <w:r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а</w:t>
            </w:r>
            <w:r w:rsidR="009803FC" w:rsidRPr="000032CB"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 xml:space="preserve"> Управления образования городского округа Первоуральск</w:t>
            </w:r>
          </w:p>
        </w:tc>
      </w:tr>
      <w:tr w:rsidR="009803FC" w:rsidRPr="000032CB" w:rsidTr="009868B6">
        <w:tc>
          <w:tcPr>
            <w:tcW w:w="680" w:type="dxa"/>
          </w:tcPr>
          <w:p w:rsidR="009803FC" w:rsidRPr="000032CB" w:rsidRDefault="009803FC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2926" w:type="dxa"/>
          </w:tcPr>
          <w:p w:rsidR="009803FC" w:rsidRPr="000032CB" w:rsidRDefault="009803FC" w:rsidP="00046C22">
            <w:pPr>
              <w:pStyle w:val="ConsPlusNormal"/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</w:pPr>
            <w:r w:rsidRPr="000032CB"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Башкирова Анастасия Викторовна</w:t>
            </w:r>
          </w:p>
        </w:tc>
        <w:tc>
          <w:tcPr>
            <w:tcW w:w="5954" w:type="dxa"/>
          </w:tcPr>
          <w:p w:rsidR="009803FC" w:rsidRPr="000032CB" w:rsidRDefault="000032CB" w:rsidP="00883100">
            <w:pPr>
              <w:pStyle w:val="ConsPlusNormal"/>
              <w:jc w:val="both"/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</w:pPr>
            <w:r w:rsidRPr="000032CB"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Н</w:t>
            </w:r>
            <w:r w:rsidR="009803FC" w:rsidRPr="000032CB">
              <w:rPr>
                <w:rStyle w:val="85pt"/>
                <w:rFonts w:ascii="Liberation Serif" w:hAnsi="Liberation Serif"/>
                <w:spacing w:val="0"/>
                <w:sz w:val="24"/>
                <w:szCs w:val="24"/>
              </w:rPr>
              <w:t>ачальник Управления культуры, физической культуры и спорта Администрации городского округа Первоуральск</w:t>
            </w:r>
          </w:p>
        </w:tc>
      </w:tr>
      <w:tr w:rsidR="009803FC" w:rsidRPr="000032CB" w:rsidTr="009868B6">
        <w:tc>
          <w:tcPr>
            <w:tcW w:w="680" w:type="dxa"/>
          </w:tcPr>
          <w:p w:rsidR="009803FC" w:rsidRPr="000032CB" w:rsidRDefault="009803FC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2926" w:type="dxa"/>
          </w:tcPr>
          <w:p w:rsidR="009803FC" w:rsidRPr="000032CB" w:rsidRDefault="009803FC" w:rsidP="008042B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Горожанкина </w:t>
            </w:r>
          </w:p>
          <w:p w:rsidR="009803FC" w:rsidRPr="000032CB" w:rsidRDefault="009803FC" w:rsidP="008042B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Наталья Валерьевна </w:t>
            </w:r>
          </w:p>
        </w:tc>
        <w:tc>
          <w:tcPr>
            <w:tcW w:w="5954" w:type="dxa"/>
          </w:tcPr>
          <w:p w:rsidR="009803FC" w:rsidRPr="000032CB" w:rsidRDefault="000032CB" w:rsidP="00883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З</w:t>
            </w:r>
            <w:r w:rsidR="009803FC" w:rsidRPr="000032CB">
              <w:rPr>
                <w:rFonts w:ascii="Liberation Serif" w:hAnsi="Liberation Serif" w:cs="Times New Roman"/>
                <w:sz w:val="24"/>
                <w:szCs w:val="24"/>
              </w:rPr>
              <w:t xml:space="preserve">аместитель начальника Финансового управления Администрации городского округа Первоуральск </w:t>
            </w:r>
          </w:p>
        </w:tc>
      </w:tr>
      <w:tr w:rsidR="009803FC" w:rsidRPr="000032CB" w:rsidTr="009868B6">
        <w:tc>
          <w:tcPr>
            <w:tcW w:w="680" w:type="dxa"/>
          </w:tcPr>
          <w:p w:rsidR="009803FC" w:rsidRPr="000032CB" w:rsidRDefault="009803FC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2926" w:type="dxa"/>
          </w:tcPr>
          <w:p w:rsidR="009803FC" w:rsidRPr="000032CB" w:rsidRDefault="009803FC" w:rsidP="008042BC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105pt0pt"/>
                <w:rFonts w:ascii="Liberation Serif" w:hAnsi="Liberation Serif"/>
                <w:sz w:val="24"/>
                <w:szCs w:val="24"/>
              </w:rPr>
            </w:pPr>
            <w:r w:rsidRPr="000032CB">
              <w:rPr>
                <w:rStyle w:val="105pt0pt"/>
                <w:rFonts w:ascii="Liberation Serif" w:hAnsi="Liberation Serif"/>
                <w:sz w:val="24"/>
                <w:szCs w:val="24"/>
              </w:rPr>
              <w:t xml:space="preserve">Ткаченко </w:t>
            </w:r>
          </w:p>
          <w:p w:rsidR="009803FC" w:rsidRPr="000032CB" w:rsidRDefault="009803FC" w:rsidP="008042BC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Style w:val="105pt0pt"/>
                <w:rFonts w:ascii="Liberation Serif" w:hAnsi="Liberation Serif"/>
                <w:sz w:val="24"/>
                <w:szCs w:val="24"/>
              </w:rPr>
            </w:pPr>
            <w:r w:rsidRPr="000032CB">
              <w:rPr>
                <w:rStyle w:val="105pt0pt"/>
                <w:rFonts w:ascii="Liberation Serif" w:hAnsi="Liberation Serif"/>
                <w:sz w:val="24"/>
                <w:szCs w:val="24"/>
              </w:rPr>
              <w:t xml:space="preserve">Ирина Юрьевна </w:t>
            </w:r>
          </w:p>
          <w:p w:rsidR="009803FC" w:rsidRPr="000032CB" w:rsidRDefault="009803FC" w:rsidP="008042BC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954" w:type="dxa"/>
          </w:tcPr>
          <w:p w:rsidR="009803FC" w:rsidRPr="000032CB" w:rsidRDefault="000032CB" w:rsidP="00883100">
            <w:pPr>
              <w:pStyle w:val="11"/>
              <w:shd w:val="clear" w:color="auto" w:fill="auto"/>
              <w:spacing w:before="0"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032CB">
              <w:rPr>
                <w:rStyle w:val="105pt0pt"/>
                <w:rFonts w:ascii="Liberation Serif" w:hAnsi="Liberation Serif"/>
                <w:color w:val="auto"/>
                <w:sz w:val="24"/>
                <w:szCs w:val="24"/>
              </w:rPr>
              <w:t>З</w:t>
            </w:r>
            <w:r w:rsidR="009803FC" w:rsidRPr="000032CB">
              <w:rPr>
                <w:rStyle w:val="105pt0pt"/>
                <w:rFonts w:ascii="Liberation Serif" w:hAnsi="Liberation Serif"/>
                <w:color w:val="auto"/>
                <w:sz w:val="24"/>
                <w:szCs w:val="24"/>
              </w:rPr>
              <w:t xml:space="preserve">аместитель директора </w:t>
            </w:r>
            <w:r w:rsidR="009803FC" w:rsidRPr="000032CB">
              <w:rPr>
                <w:rFonts w:ascii="Liberation Serif" w:eastAsiaTheme="minorHAnsi" w:hAnsi="Liberation Serif"/>
                <w:spacing w:val="0"/>
                <w:sz w:val="24"/>
                <w:szCs w:val="24"/>
              </w:rPr>
              <w:t>Первоуральского муниципального бюджетного учреждения</w:t>
            </w:r>
            <w:r w:rsidR="009803FC" w:rsidRPr="000032CB">
              <w:rPr>
                <w:rStyle w:val="105pt0pt"/>
                <w:rFonts w:ascii="Liberation Serif" w:hAnsi="Liberation Serif"/>
                <w:color w:val="auto"/>
                <w:sz w:val="24"/>
                <w:szCs w:val="24"/>
              </w:rPr>
              <w:t xml:space="preserve"> «Центр бухгалтерских услуг»</w:t>
            </w:r>
          </w:p>
        </w:tc>
      </w:tr>
      <w:tr w:rsidR="009803FC" w:rsidRPr="000032CB" w:rsidTr="009868B6">
        <w:tc>
          <w:tcPr>
            <w:tcW w:w="680" w:type="dxa"/>
          </w:tcPr>
          <w:p w:rsidR="009803FC" w:rsidRPr="000032CB" w:rsidRDefault="009803FC" w:rsidP="00046C2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032CB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2926" w:type="dxa"/>
          </w:tcPr>
          <w:p w:rsidR="009803FC" w:rsidRPr="000032CB" w:rsidRDefault="000032CB" w:rsidP="00046C22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0032CB">
              <w:rPr>
                <w:rFonts w:ascii="Liberation Serif" w:hAnsi="Liberation Serif"/>
                <w:sz w:val="24"/>
                <w:szCs w:val="24"/>
              </w:rPr>
              <w:t>Казин</w:t>
            </w:r>
            <w:proofErr w:type="spellEnd"/>
            <w:r w:rsidRPr="000032CB">
              <w:rPr>
                <w:rFonts w:ascii="Liberation Serif" w:hAnsi="Liberation Serif"/>
                <w:sz w:val="24"/>
                <w:szCs w:val="24"/>
              </w:rPr>
              <w:t xml:space="preserve"> Андрей Алексеевич</w:t>
            </w:r>
          </w:p>
        </w:tc>
        <w:tc>
          <w:tcPr>
            <w:tcW w:w="5954" w:type="dxa"/>
          </w:tcPr>
          <w:p w:rsidR="009803FC" w:rsidRPr="000032CB" w:rsidRDefault="000032CB" w:rsidP="00883100">
            <w:pPr>
              <w:pStyle w:val="ab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032CB">
              <w:rPr>
                <w:rFonts w:ascii="Liberation Serif" w:hAnsi="Liberation Serif"/>
                <w:sz w:val="24"/>
                <w:szCs w:val="24"/>
              </w:rPr>
              <w:t>Председатель Общественной Палаты городского округа Первоуральск</w:t>
            </w:r>
          </w:p>
        </w:tc>
      </w:tr>
    </w:tbl>
    <w:p w:rsidR="00AB7233" w:rsidRPr="000032CB" w:rsidRDefault="00AB7233" w:rsidP="00046C22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0032CB" w:rsidRPr="000032CB" w:rsidRDefault="000032C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sectPr w:rsidR="000032CB" w:rsidRPr="000032CB" w:rsidSect="000032CB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93F" w:rsidRDefault="007E493F" w:rsidP="008555F8">
      <w:pPr>
        <w:spacing w:after="0" w:line="240" w:lineRule="auto"/>
      </w:pPr>
      <w:r>
        <w:separator/>
      </w:r>
    </w:p>
  </w:endnote>
  <w:endnote w:type="continuationSeparator" w:id="0">
    <w:p w:rsidR="007E493F" w:rsidRDefault="007E493F" w:rsidP="0085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93F" w:rsidRDefault="007E493F" w:rsidP="008555F8">
      <w:pPr>
        <w:spacing w:after="0" w:line="240" w:lineRule="auto"/>
      </w:pPr>
      <w:r>
        <w:separator/>
      </w:r>
    </w:p>
  </w:footnote>
  <w:footnote w:type="continuationSeparator" w:id="0">
    <w:p w:rsidR="007E493F" w:rsidRDefault="007E493F" w:rsidP="0085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CD" w:rsidRDefault="00E567C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F770192E"/>
    <w:lvl w:ilvl="0" w:tplc="C2027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0072CB"/>
    <w:multiLevelType w:val="multilevel"/>
    <w:tmpl w:val="9B8820CC"/>
    <w:numStyleLink w:val="2"/>
  </w:abstractNum>
  <w:abstractNum w:abstractNumId="3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1304F"/>
    <w:multiLevelType w:val="multilevel"/>
    <w:tmpl w:val="9B8820CC"/>
    <w:styleLink w:val="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Zero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Zero"/>
        <w:lvlText w:val="%3)"/>
        <w:lvlJc w:val="left"/>
        <w:pPr>
          <w:ind w:left="1800" w:hanging="360"/>
        </w:pPr>
        <w:rPr>
          <w:rFonts w:hint="default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926"/>
    <w:rsid w:val="000032CB"/>
    <w:rsid w:val="00010995"/>
    <w:rsid w:val="00014CFC"/>
    <w:rsid w:val="0002514D"/>
    <w:rsid w:val="0004550A"/>
    <w:rsid w:val="00046C22"/>
    <w:rsid w:val="00063CF2"/>
    <w:rsid w:val="0011698B"/>
    <w:rsid w:val="001500C6"/>
    <w:rsid w:val="00176FF0"/>
    <w:rsid w:val="001A011B"/>
    <w:rsid w:val="001B17DF"/>
    <w:rsid w:val="001D75D7"/>
    <w:rsid w:val="001E76E7"/>
    <w:rsid w:val="00210B36"/>
    <w:rsid w:val="00213DFB"/>
    <w:rsid w:val="002561E3"/>
    <w:rsid w:val="00260F57"/>
    <w:rsid w:val="002669F2"/>
    <w:rsid w:val="00277F14"/>
    <w:rsid w:val="002E1E26"/>
    <w:rsid w:val="002F7CFE"/>
    <w:rsid w:val="00323CB0"/>
    <w:rsid w:val="00367DB6"/>
    <w:rsid w:val="00375C58"/>
    <w:rsid w:val="003C3BB4"/>
    <w:rsid w:val="00440CCE"/>
    <w:rsid w:val="0049149C"/>
    <w:rsid w:val="00492217"/>
    <w:rsid w:val="004A2863"/>
    <w:rsid w:val="004B5DB4"/>
    <w:rsid w:val="004E4CB7"/>
    <w:rsid w:val="004F3241"/>
    <w:rsid w:val="00561549"/>
    <w:rsid w:val="005706FC"/>
    <w:rsid w:val="005C4823"/>
    <w:rsid w:val="005D142C"/>
    <w:rsid w:val="006038AB"/>
    <w:rsid w:val="006239F9"/>
    <w:rsid w:val="00653F9C"/>
    <w:rsid w:val="0065423A"/>
    <w:rsid w:val="00667A41"/>
    <w:rsid w:val="00676093"/>
    <w:rsid w:val="006E0926"/>
    <w:rsid w:val="006F452D"/>
    <w:rsid w:val="006F6159"/>
    <w:rsid w:val="007614CE"/>
    <w:rsid w:val="0077091A"/>
    <w:rsid w:val="00774CE0"/>
    <w:rsid w:val="0077522D"/>
    <w:rsid w:val="007A542C"/>
    <w:rsid w:val="007D49A6"/>
    <w:rsid w:val="007E493F"/>
    <w:rsid w:val="00802549"/>
    <w:rsid w:val="008206AE"/>
    <w:rsid w:val="0082155D"/>
    <w:rsid w:val="00843D58"/>
    <w:rsid w:val="008555F8"/>
    <w:rsid w:val="008620CE"/>
    <w:rsid w:val="00873E72"/>
    <w:rsid w:val="00880740"/>
    <w:rsid w:val="00883100"/>
    <w:rsid w:val="008C384B"/>
    <w:rsid w:val="008E588F"/>
    <w:rsid w:val="008F0F7F"/>
    <w:rsid w:val="009018B3"/>
    <w:rsid w:val="009304A7"/>
    <w:rsid w:val="00940BE1"/>
    <w:rsid w:val="00963F18"/>
    <w:rsid w:val="009803FC"/>
    <w:rsid w:val="009868B6"/>
    <w:rsid w:val="00A00499"/>
    <w:rsid w:val="00A10310"/>
    <w:rsid w:val="00A46352"/>
    <w:rsid w:val="00A465A3"/>
    <w:rsid w:val="00A87290"/>
    <w:rsid w:val="00AB7233"/>
    <w:rsid w:val="00AC6558"/>
    <w:rsid w:val="00AC6752"/>
    <w:rsid w:val="00B45263"/>
    <w:rsid w:val="00B84FAC"/>
    <w:rsid w:val="00B8583E"/>
    <w:rsid w:val="00BA1832"/>
    <w:rsid w:val="00BD24B5"/>
    <w:rsid w:val="00BD665E"/>
    <w:rsid w:val="00BF0613"/>
    <w:rsid w:val="00C251EE"/>
    <w:rsid w:val="00C33ABA"/>
    <w:rsid w:val="00C34D50"/>
    <w:rsid w:val="00C6660D"/>
    <w:rsid w:val="00C76496"/>
    <w:rsid w:val="00C84554"/>
    <w:rsid w:val="00C96184"/>
    <w:rsid w:val="00CD283D"/>
    <w:rsid w:val="00D56251"/>
    <w:rsid w:val="00D67991"/>
    <w:rsid w:val="00D6799D"/>
    <w:rsid w:val="00DB1F75"/>
    <w:rsid w:val="00DC2F75"/>
    <w:rsid w:val="00DD1DF4"/>
    <w:rsid w:val="00DE3B70"/>
    <w:rsid w:val="00DE465F"/>
    <w:rsid w:val="00DE5944"/>
    <w:rsid w:val="00E15964"/>
    <w:rsid w:val="00E40AAB"/>
    <w:rsid w:val="00E53B91"/>
    <w:rsid w:val="00E54104"/>
    <w:rsid w:val="00E567CD"/>
    <w:rsid w:val="00E63D14"/>
    <w:rsid w:val="00EC2A11"/>
    <w:rsid w:val="00FB5695"/>
    <w:rsid w:val="00FC4E53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03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51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1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paragraph" w:customStyle="1" w:styleId="ConsPlusNonformat">
    <w:name w:val="ConsPlusNonformat"/>
    <w:rsid w:val="00DD1D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514D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">
    <w:name w:val="2"/>
    <w:pPr>
      <w:numPr>
        <w:numId w:val="5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003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0032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03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251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1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2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paragraph" w:customStyle="1" w:styleId="ConsPlusNonformat">
    <w:name w:val="ConsPlusNonformat"/>
    <w:rsid w:val="00DD1D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514D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">
    <w:name w:val="2"/>
    <w:pPr>
      <w:numPr>
        <w:numId w:val="5"/>
      </w:numPr>
    </w:pPr>
  </w:style>
  <w:style w:type="character" w:customStyle="1" w:styleId="21">
    <w:name w:val="Заголовок 2 Знак"/>
    <w:basedOn w:val="a0"/>
    <w:link w:val="20"/>
    <w:uiPriority w:val="9"/>
    <w:semiHidden/>
    <w:rsid w:val="00003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0032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7D48C-2DE1-46BB-AA91-A9EC01D5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5</cp:revision>
  <cp:lastPrinted>2018-02-14T04:58:00Z</cp:lastPrinted>
  <dcterms:created xsi:type="dcterms:W3CDTF">2024-12-24T04:24:00Z</dcterms:created>
  <dcterms:modified xsi:type="dcterms:W3CDTF">2024-12-27T04:26:00Z</dcterms:modified>
</cp:coreProperties>
</file>