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BE27C0" w14:textId="77777777" w:rsidR="00A41795" w:rsidRPr="004F545C" w:rsidRDefault="00A41795" w:rsidP="00607884">
      <w:pPr>
        <w:tabs>
          <w:tab w:val="left" w:pos="12333"/>
        </w:tabs>
        <w:spacing w:after="0" w:line="240" w:lineRule="auto"/>
        <w:ind w:left="10206"/>
        <w:jc w:val="both"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4F545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Приложение </w:t>
      </w:r>
    </w:p>
    <w:p w14:paraId="5E07A366" w14:textId="77777777" w:rsidR="00572983" w:rsidRPr="004F545C" w:rsidRDefault="003C27F0" w:rsidP="00607884">
      <w:pPr>
        <w:spacing w:after="0" w:line="240" w:lineRule="auto"/>
        <w:ind w:left="10206"/>
        <w:jc w:val="both"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к </w:t>
      </w:r>
      <w:r w:rsidR="00A41795" w:rsidRPr="004F545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распоряжени</w:t>
      </w: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ю</w:t>
      </w:r>
      <w:r w:rsidR="00A41795" w:rsidRPr="004F545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 Главы</w:t>
      </w:r>
      <w:r w:rsidR="00C26608" w:rsidRPr="004F545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 </w:t>
      </w:r>
    </w:p>
    <w:p w14:paraId="6614782A" w14:textId="77777777" w:rsidR="00A41795" w:rsidRPr="004F545C" w:rsidRDefault="00A41795" w:rsidP="00607884">
      <w:pPr>
        <w:spacing w:after="0" w:line="240" w:lineRule="auto"/>
        <w:ind w:left="10206"/>
        <w:jc w:val="both"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4F545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городского округа Первоуральск</w:t>
      </w:r>
    </w:p>
    <w:p w14:paraId="3A52C39E" w14:textId="1C2C646F" w:rsidR="00A41795" w:rsidRPr="004F545C" w:rsidRDefault="00E636B8" w:rsidP="00607884">
      <w:pPr>
        <w:spacing w:after="0" w:line="240" w:lineRule="auto"/>
        <w:ind w:left="10206"/>
        <w:jc w:val="both"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от 27.12.2024   </w:t>
      </w:r>
      <w:bookmarkStart w:id="0" w:name="_GoBack"/>
      <w:bookmarkEnd w:id="0"/>
      <w:r w:rsidR="00A41795" w:rsidRPr="004F545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 № </w:t>
      </w: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278</w:t>
      </w:r>
    </w:p>
    <w:p w14:paraId="14274E81" w14:textId="77777777" w:rsidR="00A41795" w:rsidRPr="004F545C" w:rsidRDefault="00A41795" w:rsidP="00A41795">
      <w:pPr>
        <w:spacing w:after="0" w:line="240" w:lineRule="auto"/>
        <w:jc w:val="center"/>
        <w:rPr>
          <w:rFonts w:ascii="Liberation Serif" w:hAnsi="Liberation Serif"/>
          <w:color w:val="000000" w:themeColor="text1"/>
          <w:sz w:val="24"/>
          <w:szCs w:val="24"/>
        </w:rPr>
      </w:pPr>
    </w:p>
    <w:p w14:paraId="42FB76FE" w14:textId="77777777" w:rsidR="00A41795" w:rsidRPr="00382620" w:rsidRDefault="00A41795" w:rsidP="00A41795">
      <w:pPr>
        <w:spacing w:after="0" w:line="240" w:lineRule="auto"/>
        <w:jc w:val="center"/>
        <w:rPr>
          <w:rFonts w:ascii="Liberation Serif" w:hAnsi="Liberation Serif"/>
          <w:color w:val="000000" w:themeColor="text1"/>
          <w:sz w:val="24"/>
          <w:szCs w:val="24"/>
        </w:rPr>
      </w:pPr>
      <w:r w:rsidRPr="00382620">
        <w:rPr>
          <w:rFonts w:ascii="Liberation Serif" w:hAnsi="Liberation Serif"/>
          <w:color w:val="000000" w:themeColor="text1"/>
          <w:sz w:val="24"/>
          <w:szCs w:val="24"/>
        </w:rPr>
        <w:t>Муниципальные компоненты</w:t>
      </w:r>
      <w:r w:rsidR="00B501B6" w:rsidRPr="00382620">
        <w:rPr>
          <w:rFonts w:ascii="Liberation Serif" w:hAnsi="Liberation Serif"/>
          <w:color w:val="000000" w:themeColor="text1"/>
          <w:sz w:val="24"/>
          <w:szCs w:val="24"/>
        </w:rPr>
        <w:t xml:space="preserve"> </w:t>
      </w:r>
      <w:r w:rsidRPr="00382620">
        <w:rPr>
          <w:rFonts w:ascii="Liberation Serif" w:hAnsi="Liberation Serif"/>
          <w:color w:val="000000" w:themeColor="text1"/>
          <w:sz w:val="24"/>
          <w:szCs w:val="24"/>
        </w:rPr>
        <w:t>региональных составляющих национальных проектов</w:t>
      </w:r>
      <w:r w:rsidR="00FF258C" w:rsidRPr="00382620">
        <w:rPr>
          <w:rFonts w:ascii="Liberation Serif" w:hAnsi="Liberation Serif"/>
          <w:color w:val="000000" w:themeColor="text1"/>
          <w:sz w:val="24"/>
          <w:szCs w:val="24"/>
        </w:rPr>
        <w:t xml:space="preserve"> </w:t>
      </w:r>
    </w:p>
    <w:p w14:paraId="4410B6BB" w14:textId="77777777" w:rsidR="00C26608" w:rsidRPr="004F545C" w:rsidRDefault="00C26608" w:rsidP="00A41795">
      <w:pPr>
        <w:spacing w:after="0" w:line="240" w:lineRule="auto"/>
        <w:jc w:val="center"/>
        <w:rPr>
          <w:rFonts w:ascii="Liberation Serif" w:hAnsi="Liberation Serif"/>
          <w:color w:val="000000" w:themeColor="text1"/>
          <w:sz w:val="20"/>
          <w:szCs w:val="20"/>
        </w:rPr>
      </w:pPr>
    </w:p>
    <w:tbl>
      <w:tblPr>
        <w:tblW w:w="1404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149"/>
        <w:gridCol w:w="1134"/>
        <w:gridCol w:w="1701"/>
        <w:gridCol w:w="851"/>
        <w:gridCol w:w="709"/>
        <w:gridCol w:w="850"/>
        <w:gridCol w:w="709"/>
        <w:gridCol w:w="709"/>
        <w:gridCol w:w="708"/>
        <w:gridCol w:w="709"/>
        <w:gridCol w:w="709"/>
        <w:gridCol w:w="709"/>
        <w:gridCol w:w="850"/>
        <w:gridCol w:w="851"/>
        <w:gridCol w:w="850"/>
        <w:gridCol w:w="851"/>
      </w:tblGrid>
      <w:tr w:rsidR="00EE26A6" w:rsidRPr="00F84D85" w14:paraId="7C50FF3D" w14:textId="53805E9E" w:rsidTr="0032213F">
        <w:trPr>
          <w:trHeight w:val="600"/>
          <w:tblHeader/>
        </w:trPr>
        <w:tc>
          <w:tcPr>
            <w:tcW w:w="11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EF036" w14:textId="77777777" w:rsidR="00EE26A6" w:rsidRPr="002D6CB6" w:rsidRDefault="00EE26A6" w:rsidP="00A41795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bCs/>
                <w:color w:val="000000"/>
                <w:lang w:eastAsia="ru-RU"/>
              </w:rPr>
            </w:pPr>
            <w:r w:rsidRPr="002D6CB6">
              <w:rPr>
                <w:rFonts w:ascii="Liberation Serif" w:eastAsia="Times New Roman" w:hAnsi="Liberation Serif" w:cs="Times New Roman"/>
                <w:bCs/>
                <w:color w:val="000000"/>
                <w:lang w:eastAsia="ru-RU"/>
              </w:rPr>
              <w:t>Национальный проект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21E03" w14:textId="77777777" w:rsidR="00EE26A6" w:rsidRPr="002D6CB6" w:rsidRDefault="00EE26A6" w:rsidP="00A41795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bCs/>
                <w:color w:val="000000"/>
                <w:lang w:eastAsia="ru-RU"/>
              </w:rPr>
            </w:pPr>
            <w:r w:rsidRPr="002D6CB6">
              <w:rPr>
                <w:rFonts w:ascii="Liberation Serif" w:eastAsia="Times New Roman" w:hAnsi="Liberation Serif" w:cs="Times New Roman"/>
                <w:bCs/>
                <w:color w:val="000000"/>
                <w:lang w:eastAsia="ru-RU"/>
              </w:rPr>
              <w:t>Региональный проект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61D21" w14:textId="77777777" w:rsidR="00EE26A6" w:rsidRPr="002D6CB6" w:rsidRDefault="00EE26A6" w:rsidP="00A41795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bCs/>
                <w:color w:val="000000"/>
                <w:lang w:eastAsia="ru-RU"/>
              </w:rPr>
            </w:pPr>
            <w:r w:rsidRPr="002D6CB6">
              <w:rPr>
                <w:rFonts w:ascii="Liberation Serif" w:eastAsia="Times New Roman" w:hAnsi="Liberation Serif" w:cs="Times New Roman"/>
                <w:bCs/>
                <w:color w:val="000000"/>
                <w:lang w:eastAsia="ru-RU"/>
              </w:rPr>
              <w:t>Наименование результата/показателя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82BC4" w14:textId="77777777" w:rsidR="00EE26A6" w:rsidRPr="002D6CB6" w:rsidRDefault="00EE26A6" w:rsidP="00BD226A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bCs/>
                <w:color w:val="000000"/>
                <w:lang w:eastAsia="ru-RU"/>
              </w:rPr>
            </w:pPr>
            <w:r w:rsidRPr="002D6CB6">
              <w:rPr>
                <w:rFonts w:ascii="Liberation Serif" w:eastAsia="Times New Roman" w:hAnsi="Liberation Serif" w:cs="Times New Roman"/>
                <w:bCs/>
                <w:color w:val="000000"/>
                <w:lang w:eastAsia="ru-RU"/>
              </w:rPr>
              <w:t xml:space="preserve">Единица измерения </w:t>
            </w:r>
          </w:p>
        </w:tc>
        <w:tc>
          <w:tcPr>
            <w:tcW w:w="921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AB793" w14:textId="68C7DA85" w:rsidR="00EE26A6" w:rsidRPr="002D6CB6" w:rsidRDefault="00EE26A6" w:rsidP="0043464E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bCs/>
                <w:color w:val="000000"/>
                <w:lang w:eastAsia="ru-RU"/>
              </w:rPr>
            </w:pPr>
            <w:r w:rsidRPr="002D6CB6">
              <w:rPr>
                <w:rFonts w:ascii="Liberation Serif" w:eastAsia="Times New Roman" w:hAnsi="Liberation Serif" w:cs="Times New Roman"/>
                <w:bCs/>
                <w:color w:val="000000"/>
                <w:lang w:eastAsia="ru-RU"/>
              </w:rPr>
              <w:t>Компонент для городского округа Первоуральск</w:t>
            </w:r>
          </w:p>
        </w:tc>
      </w:tr>
      <w:tr w:rsidR="00E632DA" w:rsidRPr="00F84D85" w14:paraId="0635CB33" w14:textId="5C217CFC" w:rsidTr="0032213F">
        <w:trPr>
          <w:trHeight w:val="300"/>
          <w:tblHeader/>
        </w:trPr>
        <w:tc>
          <w:tcPr>
            <w:tcW w:w="11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5CD4B3" w14:textId="77777777" w:rsidR="00EE26A6" w:rsidRPr="002D6CB6" w:rsidRDefault="00EE26A6" w:rsidP="00A41795">
            <w:pPr>
              <w:spacing w:after="0" w:line="240" w:lineRule="auto"/>
              <w:rPr>
                <w:rFonts w:ascii="Liberation Serif" w:eastAsia="Times New Roman" w:hAnsi="Liberation Serif" w:cs="Times New Roman"/>
                <w:bCs/>
                <w:color w:val="00000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58B583" w14:textId="77777777" w:rsidR="00EE26A6" w:rsidRPr="002D6CB6" w:rsidRDefault="00EE26A6" w:rsidP="00A41795">
            <w:pPr>
              <w:spacing w:after="0" w:line="240" w:lineRule="auto"/>
              <w:rPr>
                <w:rFonts w:ascii="Liberation Serif" w:eastAsia="Times New Roman" w:hAnsi="Liberation Serif" w:cs="Times New Roman"/>
                <w:bCs/>
                <w:color w:val="00000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83E4D" w14:textId="77777777" w:rsidR="00EE26A6" w:rsidRPr="002D6CB6" w:rsidRDefault="00EE26A6" w:rsidP="00A41795">
            <w:pPr>
              <w:spacing w:after="0" w:line="240" w:lineRule="auto"/>
              <w:rPr>
                <w:rFonts w:ascii="Liberation Serif" w:eastAsia="Times New Roman" w:hAnsi="Liberation Serif" w:cs="Times New Roman"/>
                <w:bCs/>
                <w:color w:val="00000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BAF667" w14:textId="77777777" w:rsidR="00EE26A6" w:rsidRPr="002D6CB6" w:rsidRDefault="00EE26A6" w:rsidP="00A41795">
            <w:pPr>
              <w:spacing w:after="0" w:line="240" w:lineRule="auto"/>
              <w:rPr>
                <w:rFonts w:ascii="Liberation Serif" w:eastAsia="Times New Roman" w:hAnsi="Liberation Serif" w:cs="Times New Roman"/>
                <w:bCs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B8C96" w14:textId="77777777" w:rsidR="00EE26A6" w:rsidRPr="002D6CB6" w:rsidRDefault="00EE26A6" w:rsidP="000E40FF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bCs/>
                <w:color w:val="000000"/>
                <w:lang w:eastAsia="ru-RU"/>
              </w:rPr>
            </w:pPr>
            <w:r w:rsidRPr="002D6CB6">
              <w:rPr>
                <w:rFonts w:ascii="Liberation Serif" w:eastAsia="Times New Roman" w:hAnsi="Liberation Serif" w:cs="Times New Roman"/>
                <w:bCs/>
                <w:color w:val="000000"/>
                <w:lang w:eastAsia="ru-RU"/>
              </w:rPr>
              <w:t>2019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D0EB0" w14:textId="77777777" w:rsidR="00EE26A6" w:rsidRPr="002D6CB6" w:rsidRDefault="00EE26A6" w:rsidP="000E40FF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bCs/>
                <w:color w:val="000000"/>
                <w:lang w:eastAsia="ru-RU"/>
              </w:rPr>
            </w:pPr>
            <w:r w:rsidRPr="002D6CB6">
              <w:rPr>
                <w:rFonts w:ascii="Liberation Serif" w:eastAsia="Times New Roman" w:hAnsi="Liberation Serif" w:cs="Times New Roman"/>
                <w:bCs/>
                <w:color w:val="000000"/>
                <w:lang w:eastAsia="ru-RU"/>
              </w:rPr>
              <w:t>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9589E" w14:textId="77777777" w:rsidR="00EE26A6" w:rsidRPr="002D6CB6" w:rsidRDefault="00EE26A6" w:rsidP="000E40FF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bCs/>
                <w:color w:val="000000"/>
                <w:lang w:eastAsia="ru-RU"/>
              </w:rPr>
            </w:pPr>
            <w:r w:rsidRPr="002D6CB6">
              <w:rPr>
                <w:rFonts w:ascii="Liberation Serif" w:eastAsia="Times New Roman" w:hAnsi="Liberation Serif" w:cs="Times New Roman"/>
                <w:bCs/>
                <w:color w:val="000000"/>
                <w:lang w:eastAsia="ru-RU"/>
              </w:rPr>
              <w:t>2021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987B4" w14:textId="77777777" w:rsidR="00EE26A6" w:rsidRPr="002D6CB6" w:rsidRDefault="00EE26A6" w:rsidP="000E40FF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bCs/>
                <w:color w:val="000000"/>
                <w:lang w:eastAsia="ru-RU"/>
              </w:rPr>
            </w:pPr>
            <w:r w:rsidRPr="002D6CB6">
              <w:rPr>
                <w:rFonts w:ascii="Liberation Serif" w:eastAsia="Times New Roman" w:hAnsi="Liberation Serif" w:cs="Times New Roman"/>
                <w:bCs/>
                <w:color w:val="000000"/>
                <w:lang w:eastAsia="ru-RU"/>
              </w:rPr>
              <w:t>2022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7EA38" w14:textId="77777777" w:rsidR="00EE26A6" w:rsidRPr="002D6CB6" w:rsidRDefault="00EE26A6" w:rsidP="000E40FF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bCs/>
                <w:color w:val="000000"/>
                <w:lang w:eastAsia="ru-RU"/>
              </w:rPr>
            </w:pPr>
            <w:r w:rsidRPr="002D6CB6">
              <w:rPr>
                <w:rFonts w:ascii="Liberation Serif" w:eastAsia="Times New Roman" w:hAnsi="Liberation Serif" w:cs="Times New Roman"/>
                <w:bCs/>
                <w:color w:val="000000"/>
                <w:lang w:eastAsia="ru-RU"/>
              </w:rPr>
              <w:t>2023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13A6A" w14:textId="77777777" w:rsidR="00EE26A6" w:rsidRPr="002D6CB6" w:rsidRDefault="00EE26A6" w:rsidP="000E40FF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bCs/>
                <w:color w:val="000000"/>
                <w:lang w:eastAsia="ru-RU"/>
              </w:rPr>
            </w:pPr>
            <w:r w:rsidRPr="002D6CB6">
              <w:rPr>
                <w:rFonts w:ascii="Liberation Serif" w:eastAsia="Times New Roman" w:hAnsi="Liberation Serif" w:cs="Times New Roman"/>
                <w:bCs/>
                <w:color w:val="000000"/>
                <w:lang w:eastAsia="ru-RU"/>
              </w:rPr>
              <w:t>2024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CAC6B5" w14:textId="77777777" w:rsidR="00EE26A6" w:rsidRPr="002D6CB6" w:rsidRDefault="00EE26A6" w:rsidP="000E40FF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bCs/>
                <w:color w:val="000000"/>
                <w:lang w:eastAsia="ru-RU"/>
              </w:rPr>
            </w:pPr>
            <w:r w:rsidRPr="002D6CB6">
              <w:rPr>
                <w:rFonts w:ascii="Liberation Serif" w:eastAsia="Times New Roman" w:hAnsi="Liberation Serif" w:cs="Times New Roman"/>
                <w:bCs/>
                <w:color w:val="000000"/>
                <w:lang w:eastAsia="ru-RU"/>
              </w:rPr>
              <w:t>2025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1D0661" w14:textId="50F3C0E1" w:rsidR="00EE26A6" w:rsidRPr="002D6CB6" w:rsidRDefault="00EE26A6" w:rsidP="000E40FF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bCs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bCs/>
                <w:color w:val="000000"/>
                <w:lang w:eastAsia="ru-RU"/>
              </w:rPr>
              <w:t>2026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E562AD" w14:textId="15506EB9" w:rsidR="00EE26A6" w:rsidRDefault="00EE26A6" w:rsidP="000E40FF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bCs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bCs/>
                <w:color w:val="000000"/>
                <w:lang w:eastAsia="ru-RU"/>
              </w:rPr>
              <w:t>2027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37DE25" w14:textId="7F2C02DA" w:rsidR="00EE26A6" w:rsidRDefault="00EE26A6" w:rsidP="000E40FF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bCs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bCs/>
                <w:color w:val="000000"/>
                <w:lang w:eastAsia="ru-RU"/>
              </w:rPr>
              <w:t>2028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BCC0C6" w14:textId="545E86E2" w:rsidR="00EE26A6" w:rsidRDefault="00EE26A6" w:rsidP="000E40FF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bCs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bCs/>
                <w:color w:val="000000"/>
                <w:lang w:eastAsia="ru-RU"/>
              </w:rPr>
              <w:t>2029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C4AFAF" w14:textId="39680CD0" w:rsidR="00EE26A6" w:rsidRDefault="00EE26A6" w:rsidP="000E40FF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bCs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bCs/>
                <w:color w:val="000000"/>
                <w:lang w:eastAsia="ru-RU"/>
              </w:rPr>
              <w:t>2030</w:t>
            </w:r>
          </w:p>
        </w:tc>
      </w:tr>
      <w:tr w:rsidR="00E632DA" w:rsidRPr="00F84D85" w14:paraId="70BB0F2B" w14:textId="139481C7" w:rsidTr="004F0238">
        <w:trPr>
          <w:trHeight w:val="1500"/>
        </w:trPr>
        <w:tc>
          <w:tcPr>
            <w:tcW w:w="11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8C114E7" w14:textId="77777777" w:rsidR="00EE26A6" w:rsidRPr="002D6CB6" w:rsidRDefault="00EE26A6" w:rsidP="00A4179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</w:pPr>
            <w:r w:rsidRPr="002D6CB6"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  <w:t>Демография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BD6A9" w14:textId="77777777" w:rsidR="00EE26A6" w:rsidRPr="002D6CB6" w:rsidRDefault="00EE26A6" w:rsidP="00A4179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</w:pPr>
            <w:r w:rsidRPr="002D6CB6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Спорт и норма жизни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76C4B9" w14:textId="77777777" w:rsidR="00EE26A6" w:rsidRPr="002D6CB6" w:rsidRDefault="00EE26A6">
            <w:pPr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2D6CB6">
              <w:rPr>
                <w:rFonts w:ascii="Liberation Serif" w:hAnsi="Liberation Serif" w:cs="Liberation Serif"/>
                <w:bCs/>
                <w:sz w:val="20"/>
                <w:szCs w:val="20"/>
              </w:rPr>
              <w:t>Уровень обеспеченности граждан спортивными сооружениями исходя из единовременной пропускной способности объектов спорта в городском округе Первоуральск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65B0F3" w14:textId="77777777" w:rsidR="00EE26A6" w:rsidRPr="002D6CB6" w:rsidRDefault="00EE26A6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D6CB6">
              <w:rPr>
                <w:rFonts w:ascii="Liberation Serif" w:hAnsi="Liberation Serif" w:cs="Liberation Serif"/>
                <w:sz w:val="20"/>
                <w:szCs w:val="20"/>
              </w:rPr>
              <w:t>Процентов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420630" w14:textId="77777777" w:rsidR="00EE26A6" w:rsidRPr="002D6CB6" w:rsidRDefault="00EE26A6" w:rsidP="004F0238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D6CB6">
              <w:rPr>
                <w:rFonts w:ascii="Liberation Serif" w:hAnsi="Liberation Serif" w:cs="Liberation Serif"/>
                <w:sz w:val="20"/>
                <w:szCs w:val="20"/>
              </w:rPr>
              <w:t>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F423D9" w14:textId="77777777" w:rsidR="00EE26A6" w:rsidRPr="002D6CB6" w:rsidRDefault="00EE26A6" w:rsidP="004F0238">
            <w:pPr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2D6CB6">
              <w:rPr>
                <w:rFonts w:ascii="Liberation Serif" w:hAnsi="Liberation Serif" w:cs="Liberation Serif"/>
                <w:bCs/>
                <w:sz w:val="20"/>
                <w:szCs w:val="20"/>
              </w:rPr>
              <w:t>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100F74" w14:textId="77777777" w:rsidR="00EE26A6" w:rsidRPr="002D6CB6" w:rsidRDefault="00EE26A6" w:rsidP="004F0238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D6CB6">
              <w:rPr>
                <w:rFonts w:ascii="Liberation Serif" w:hAnsi="Liberation Serif" w:cs="Liberation Serif"/>
                <w:sz w:val="20"/>
                <w:szCs w:val="20"/>
              </w:rPr>
              <w:t>46,5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2DA3E4" w14:textId="77777777" w:rsidR="00EE26A6" w:rsidRPr="002D6CB6" w:rsidRDefault="00EE26A6" w:rsidP="004F0238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D6CB6">
              <w:rPr>
                <w:rFonts w:ascii="Liberation Serif" w:hAnsi="Liberation Serif" w:cs="Liberation Serif"/>
                <w:sz w:val="20"/>
                <w:szCs w:val="20"/>
              </w:rPr>
              <w:t>46,5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F53800" w14:textId="77777777" w:rsidR="00EE26A6" w:rsidRPr="002D6CB6" w:rsidRDefault="00EE26A6" w:rsidP="004F0238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</w:pPr>
            <w:r w:rsidRPr="002D6CB6"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  <w:t>50,9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720722" w14:textId="7D5543C0" w:rsidR="00EE26A6" w:rsidRPr="002D6CB6" w:rsidRDefault="00757BC5" w:rsidP="004F0238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  <w:t>53,5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F7D534" w14:textId="527EFE67" w:rsidR="00EE26A6" w:rsidRPr="002D6CB6" w:rsidRDefault="00EE26A6" w:rsidP="004F0238">
            <w:pPr>
              <w:spacing w:after="0"/>
              <w:jc w:val="center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50,9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9FBAFA" w14:textId="571FF6DA" w:rsidR="00EE26A6" w:rsidRPr="002D6CB6" w:rsidRDefault="00EE26A6" w:rsidP="004F0238">
            <w:pPr>
              <w:spacing w:after="0"/>
              <w:jc w:val="center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50,9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042969" w14:textId="581F12D0" w:rsidR="00EE26A6" w:rsidRDefault="00EE26A6" w:rsidP="004F0238">
            <w:pPr>
              <w:spacing w:after="0"/>
              <w:jc w:val="center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D5B9DD" w14:textId="3B21959F" w:rsidR="00EE26A6" w:rsidRDefault="00EE26A6" w:rsidP="004F0238">
            <w:pPr>
              <w:spacing w:after="0"/>
              <w:jc w:val="center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2DC9AA" w14:textId="1275C95C" w:rsidR="00EE26A6" w:rsidRDefault="00EE26A6" w:rsidP="004F0238">
            <w:pPr>
              <w:spacing w:after="0"/>
              <w:jc w:val="center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43616C" w14:textId="4BBA84AB" w:rsidR="00EE26A6" w:rsidRDefault="00EE26A6" w:rsidP="004F0238">
            <w:pPr>
              <w:spacing w:after="0"/>
              <w:jc w:val="center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E632DA" w:rsidRPr="00F84D85" w14:paraId="3B1AAF1B" w14:textId="0AFD3392" w:rsidTr="0032213F">
        <w:trPr>
          <w:trHeight w:val="713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41D84F" w14:textId="77777777" w:rsidR="00EE26A6" w:rsidRPr="002D6CB6" w:rsidRDefault="00EE26A6" w:rsidP="006221A8">
            <w:pPr>
              <w:jc w:val="center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439ED" w14:textId="77777777" w:rsidR="00EE26A6" w:rsidRPr="002D6CB6" w:rsidRDefault="00EE26A6" w:rsidP="00A4179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FEE9CD" w14:textId="77777777" w:rsidR="00EE26A6" w:rsidRPr="002D6CB6" w:rsidRDefault="00EE26A6">
            <w:pPr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2D6CB6"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Доля населения Российской Федерации, систематически занимающегося физической культурой и спортом, в общей численности населения </w:t>
            </w:r>
            <w:r w:rsidRPr="002D6CB6">
              <w:rPr>
                <w:rFonts w:ascii="Liberation Serif" w:hAnsi="Liberation Serif" w:cs="Liberation Serif"/>
                <w:bCs/>
                <w:sz w:val="20"/>
                <w:szCs w:val="20"/>
              </w:rPr>
              <w:lastRenderedPageBreak/>
              <w:t>Российской Федерации в возрасте 3-79 лет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C39DC" w14:textId="77777777" w:rsidR="00EE26A6" w:rsidRPr="002D6CB6" w:rsidRDefault="00EE26A6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D6CB6"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>Процентов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248557" w14:textId="77777777" w:rsidR="00EE26A6" w:rsidRPr="002D6CB6" w:rsidRDefault="00EE26A6" w:rsidP="004D2E76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D6CB6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1C1AF8" w14:textId="77777777" w:rsidR="00EE26A6" w:rsidRPr="002D6CB6" w:rsidRDefault="00EE26A6" w:rsidP="004D2E76">
            <w:pPr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2D6CB6">
              <w:rPr>
                <w:rFonts w:ascii="Liberation Serif" w:hAnsi="Liberation Serif" w:cs="Liberation Serif"/>
                <w:bCs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43770F" w14:textId="77777777" w:rsidR="00EE26A6" w:rsidRPr="002D6CB6" w:rsidRDefault="00EE26A6" w:rsidP="004D2E76">
            <w:pPr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2D6CB6">
              <w:rPr>
                <w:rFonts w:ascii="Liberation Serif" w:hAnsi="Liberation Serif" w:cs="Liberation Serif"/>
                <w:bCs/>
                <w:sz w:val="20"/>
                <w:szCs w:val="20"/>
              </w:rPr>
              <w:t>49,4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3B418E" w14:textId="77777777" w:rsidR="00EE26A6" w:rsidRPr="002D6CB6" w:rsidRDefault="00EE26A6" w:rsidP="004D2E76">
            <w:pPr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2D6CB6">
              <w:rPr>
                <w:rFonts w:ascii="Liberation Serif" w:hAnsi="Liberation Serif" w:cs="Liberation Serif"/>
                <w:bCs/>
                <w:sz w:val="20"/>
                <w:szCs w:val="20"/>
              </w:rPr>
              <w:t>52,2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4ECCE4" w14:textId="77777777" w:rsidR="00EE26A6" w:rsidRPr="002D6CB6" w:rsidRDefault="00EE26A6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</w:pPr>
            <w:r w:rsidRPr="002D6CB6"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  <w:t>55,2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16F44E" w14:textId="039FF2D8" w:rsidR="00EE26A6" w:rsidRPr="002D6CB6" w:rsidRDefault="00757BC5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  <w:t>61,5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D590A4" w14:textId="2D5A796B" w:rsidR="00EE26A6" w:rsidRPr="002D6CB6" w:rsidRDefault="00EE26A6" w:rsidP="00EE26A6">
            <w:pPr>
              <w:spacing w:after="0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61,9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01D14A" w14:textId="67CA3B61" w:rsidR="00EE26A6" w:rsidRPr="002D6CB6" w:rsidRDefault="00EE26A6" w:rsidP="00EE26A6">
            <w:pPr>
              <w:spacing w:after="0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64,9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11F9BB" w14:textId="55BB730C" w:rsidR="00EE26A6" w:rsidRDefault="00EE26A6" w:rsidP="004D2E76">
            <w:pPr>
              <w:spacing w:after="0"/>
              <w:jc w:val="center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648357" w14:textId="13397DE9" w:rsidR="00EE26A6" w:rsidRDefault="00EE26A6" w:rsidP="004D2E76">
            <w:pPr>
              <w:spacing w:after="0"/>
              <w:jc w:val="center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F40E38" w14:textId="1FA0125D" w:rsidR="00EE26A6" w:rsidRDefault="00EE26A6" w:rsidP="004D2E76">
            <w:pPr>
              <w:spacing w:after="0"/>
              <w:jc w:val="center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B01885" w14:textId="5AED2E89" w:rsidR="00EE26A6" w:rsidRDefault="00EE26A6" w:rsidP="004D2E76">
            <w:pPr>
              <w:spacing w:after="0"/>
              <w:jc w:val="center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E632DA" w:rsidRPr="00F84D85" w14:paraId="51A5F395" w14:textId="34A96DCD" w:rsidTr="0032213F">
        <w:trPr>
          <w:trHeight w:val="1420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CF089F" w14:textId="77777777" w:rsidR="00EE26A6" w:rsidRPr="002D6CB6" w:rsidRDefault="00EE26A6" w:rsidP="00A4179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8A6A11" w14:textId="2C7A568A" w:rsidR="00EE26A6" w:rsidRPr="002D6CB6" w:rsidRDefault="00EE26A6" w:rsidP="00A4179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Содействие занятости на территории Свердловской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13F1C1" w14:textId="110BDCB2" w:rsidR="00EE26A6" w:rsidRPr="002D6CB6" w:rsidRDefault="00EE26A6" w:rsidP="00A4179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Доступность дошкольного образования для детей в возрасте от 1,5 до 3 лет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2E6250" w14:textId="1A921946" w:rsidR="00EE26A6" w:rsidRPr="002D6CB6" w:rsidRDefault="00EE26A6" w:rsidP="00C7095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2D6CB6">
              <w:rPr>
                <w:rFonts w:ascii="Liberation Serif" w:hAnsi="Liberation Serif" w:cs="Liberation Serif"/>
                <w:sz w:val="20"/>
                <w:szCs w:val="20"/>
              </w:rPr>
              <w:t>Процентов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7E71CC" w14:textId="71E06599" w:rsidR="00EE26A6" w:rsidRPr="002D6CB6" w:rsidRDefault="00EE26A6" w:rsidP="00F84D8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E09E0A" w14:textId="48A69040" w:rsidR="00EE26A6" w:rsidRPr="002D6CB6" w:rsidRDefault="00EE26A6" w:rsidP="00031525">
            <w:pPr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1BB415" w14:textId="38F8AFDB" w:rsidR="00EE26A6" w:rsidRPr="002D6CB6" w:rsidRDefault="00EE26A6" w:rsidP="00031525">
            <w:pPr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D86A49" w14:textId="377F3EC6" w:rsidR="00EE26A6" w:rsidRPr="002D6CB6" w:rsidRDefault="00EE26A6" w:rsidP="00031525">
            <w:pPr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725880" w14:textId="0D47EA6B" w:rsidR="00EE26A6" w:rsidRPr="002D6CB6" w:rsidRDefault="00EE26A6">
            <w:pPr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>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B9E225" w14:textId="694EEFF7" w:rsidR="00EE26A6" w:rsidRPr="002D6CB6" w:rsidRDefault="00EE26A6">
            <w:pPr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256F66" w14:textId="2F828983" w:rsidR="00EE26A6" w:rsidRPr="002D6CB6" w:rsidRDefault="00EE26A6" w:rsidP="00E632DA">
            <w:pPr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2F5A3F" w14:textId="17FC7EBA" w:rsidR="00EE26A6" w:rsidRPr="002D6CB6" w:rsidRDefault="00EE26A6" w:rsidP="000E40FF">
            <w:pPr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65693B" w14:textId="1BF479CD" w:rsidR="00EE26A6" w:rsidRDefault="00E632DA" w:rsidP="000E40FF">
            <w:pPr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AA8D1D" w14:textId="114D79F9" w:rsidR="00EE26A6" w:rsidRDefault="00E632DA" w:rsidP="000E40FF">
            <w:pPr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E65869" w14:textId="23A585CD" w:rsidR="00EE26A6" w:rsidRDefault="00E632DA" w:rsidP="000E40FF">
            <w:pPr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E60FE3" w14:textId="5B041161" w:rsidR="00EE26A6" w:rsidRDefault="00E632DA" w:rsidP="000E40FF">
            <w:pPr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>100</w:t>
            </w:r>
          </w:p>
        </w:tc>
      </w:tr>
      <w:tr w:rsidR="00757BC5" w:rsidRPr="00F84D85" w14:paraId="0199ECF8" w14:textId="2EFC5D12" w:rsidTr="0032213F">
        <w:trPr>
          <w:trHeight w:val="1420"/>
        </w:trPr>
        <w:tc>
          <w:tcPr>
            <w:tcW w:w="11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BC7C3F" w14:textId="77777777" w:rsidR="00757BC5" w:rsidRPr="002D6CB6" w:rsidRDefault="00757BC5" w:rsidP="00A4179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2D6CB6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Жилье и городская среда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F743C5" w14:textId="77777777" w:rsidR="00757BC5" w:rsidRPr="002D6CB6" w:rsidRDefault="00757BC5" w:rsidP="00A4179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2D6CB6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Жилье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EFAFF7" w14:textId="77777777" w:rsidR="00757BC5" w:rsidRPr="002D6CB6" w:rsidRDefault="00757BC5" w:rsidP="00A4179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2D6CB6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Объем жилищного строительства в городском округе Первоуральск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E5094" w14:textId="61F41C63" w:rsidR="00757BC5" w:rsidRPr="002D6CB6" w:rsidRDefault="00757BC5" w:rsidP="00C7095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2D6CB6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Тысяч квадратных метров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A5F9EF" w14:textId="77777777" w:rsidR="00757BC5" w:rsidRPr="002D6CB6" w:rsidRDefault="00757BC5" w:rsidP="00F84D8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D6CB6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721A33" w14:textId="77777777" w:rsidR="00757BC5" w:rsidRPr="002D6CB6" w:rsidRDefault="00757BC5" w:rsidP="00031525">
            <w:pPr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2D6CB6">
              <w:rPr>
                <w:rFonts w:ascii="Liberation Serif" w:hAnsi="Liberation Serif" w:cs="Liberation Serif"/>
                <w:bCs/>
                <w:sz w:val="20"/>
                <w:szCs w:val="20"/>
              </w:rPr>
              <w:t>55,32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63B7DF" w14:textId="77777777" w:rsidR="00757BC5" w:rsidRPr="002D6CB6" w:rsidRDefault="00757BC5" w:rsidP="00031525">
            <w:pPr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2D6CB6">
              <w:rPr>
                <w:rFonts w:ascii="Liberation Serif" w:hAnsi="Liberation Serif" w:cs="Liberation Serif"/>
                <w:bCs/>
                <w:sz w:val="20"/>
                <w:szCs w:val="20"/>
              </w:rPr>
              <w:t>52,79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91B955" w14:textId="77777777" w:rsidR="00757BC5" w:rsidRPr="002D6CB6" w:rsidRDefault="00757BC5" w:rsidP="00031525">
            <w:pPr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2D6CB6">
              <w:rPr>
                <w:rFonts w:ascii="Liberation Serif" w:hAnsi="Liberation Serif" w:cs="Liberation Serif"/>
                <w:bCs/>
                <w:sz w:val="20"/>
                <w:szCs w:val="20"/>
              </w:rPr>
              <w:t>58,10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7FCB1F" w14:textId="6C3F4AB3" w:rsidR="00757BC5" w:rsidRPr="002D6CB6" w:rsidRDefault="00757BC5">
            <w:pPr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>60,21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A0248D" w14:textId="77777777" w:rsidR="00757BC5" w:rsidRPr="002D6CB6" w:rsidRDefault="00757BC5">
            <w:pPr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2D6CB6">
              <w:rPr>
                <w:rFonts w:ascii="Liberation Serif" w:hAnsi="Liberation Serif" w:cs="Liberation Serif"/>
                <w:bCs/>
                <w:sz w:val="20"/>
                <w:szCs w:val="20"/>
              </w:rPr>
              <w:t>73,88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197493" w14:textId="77777777" w:rsidR="00757BC5" w:rsidRPr="002D6CB6" w:rsidRDefault="00757BC5" w:rsidP="00031525">
            <w:pPr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2D6CB6">
              <w:rPr>
                <w:rFonts w:ascii="Liberation Serif" w:hAnsi="Liberation Serif" w:cs="Liberation Serif"/>
                <w:bCs/>
                <w:sz w:val="20"/>
                <w:szCs w:val="20"/>
              </w:rPr>
              <w:t>71,80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3B98AE" w14:textId="5749EDE0" w:rsidR="00757BC5" w:rsidRPr="002D6CB6" w:rsidRDefault="00757BC5" w:rsidP="00031525">
            <w:pPr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>71,80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431782" w14:textId="59EFEEEC" w:rsidR="00757BC5" w:rsidRPr="002D6CB6" w:rsidRDefault="00757BC5" w:rsidP="00031525">
            <w:pPr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>79,228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7434D8" w14:textId="7EDCA314" w:rsidR="00757BC5" w:rsidRPr="002D6CB6" w:rsidRDefault="00757BC5" w:rsidP="00031525">
            <w:pPr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>79,525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3D436A" w14:textId="2C06FEE6" w:rsidR="00757BC5" w:rsidRPr="002D6CB6" w:rsidRDefault="00757BC5" w:rsidP="00031525">
            <w:pPr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>82,818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8B3AB5" w14:textId="4044AC58" w:rsidR="00757BC5" w:rsidRPr="002D6CB6" w:rsidRDefault="00757BC5" w:rsidP="00031525">
            <w:pPr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>81,159</w:t>
            </w:r>
          </w:p>
        </w:tc>
      </w:tr>
      <w:tr w:rsidR="00757BC5" w:rsidRPr="00F84D85" w14:paraId="71162508" w14:textId="5257E9F3" w:rsidTr="0032213F">
        <w:trPr>
          <w:trHeight w:val="1590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24971A" w14:textId="77777777" w:rsidR="00757BC5" w:rsidRPr="002D6CB6" w:rsidRDefault="00757BC5" w:rsidP="00A4179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5BC56BFA" w14:textId="77777777" w:rsidR="00757BC5" w:rsidRPr="002D6CB6" w:rsidRDefault="00757BC5" w:rsidP="00A4179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</w:pPr>
            <w:r w:rsidRPr="002D6CB6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Формирование комфортной городской среды на территории Свердловской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CC4F9E" w14:textId="77777777" w:rsidR="00757BC5" w:rsidRPr="002D6CB6" w:rsidRDefault="00757BC5" w:rsidP="004D58D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</w:pPr>
            <w:r w:rsidRPr="002D6CB6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 xml:space="preserve">Прирост среднего индекса качества городской среды по отношению </w:t>
            </w:r>
          </w:p>
          <w:p w14:paraId="1C1730E0" w14:textId="77777777" w:rsidR="00757BC5" w:rsidRPr="002D6CB6" w:rsidRDefault="00757BC5" w:rsidP="004D58D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</w:pPr>
            <w:r w:rsidRPr="002D6CB6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к 2019 году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BAB7FF" w14:textId="77777777" w:rsidR="00757BC5" w:rsidRPr="002D6CB6" w:rsidRDefault="00757BC5" w:rsidP="00A4179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</w:pPr>
            <w:r w:rsidRPr="002D6CB6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 xml:space="preserve">Процентов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319B6F" w14:textId="77777777" w:rsidR="00757BC5" w:rsidRPr="002D6CB6" w:rsidRDefault="00757BC5" w:rsidP="00BB0E39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D6CB6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24DD72" w14:textId="77777777" w:rsidR="00757BC5" w:rsidRPr="002D6CB6" w:rsidRDefault="00757BC5" w:rsidP="00BB0E39">
            <w:pPr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2D6CB6">
              <w:rPr>
                <w:rFonts w:ascii="Liberation Serif" w:hAnsi="Liberation Serif" w:cs="Liberation Serif"/>
                <w:bCs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503C60" w14:textId="77777777" w:rsidR="00757BC5" w:rsidRPr="002D6CB6" w:rsidRDefault="00757BC5" w:rsidP="00BB0E39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D6CB6">
              <w:rPr>
                <w:rFonts w:ascii="Liberation Serif" w:hAnsi="Liberation Serif" w:cs="Liberation Serif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29002D" w14:textId="77777777" w:rsidR="00757BC5" w:rsidRPr="002D6CB6" w:rsidRDefault="00757BC5" w:rsidP="00BB0E39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D6CB6">
              <w:rPr>
                <w:rFonts w:ascii="Liberation Serif" w:hAnsi="Liberation Serif" w:cs="Liberation Serif"/>
                <w:sz w:val="20"/>
                <w:szCs w:val="20"/>
              </w:rPr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F874E6" w14:textId="77777777" w:rsidR="00757BC5" w:rsidRPr="002D6CB6" w:rsidRDefault="00757BC5" w:rsidP="00BB0E39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D6CB6">
              <w:rPr>
                <w:rFonts w:ascii="Liberation Serif" w:hAnsi="Liberation Serif" w:cs="Liberation Serif"/>
                <w:sz w:val="20"/>
                <w:szCs w:val="20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A95806" w14:textId="5D74A80F" w:rsidR="00757BC5" w:rsidRPr="002D6CB6" w:rsidRDefault="00757BC5" w:rsidP="00BB0E39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D6CB6">
              <w:rPr>
                <w:rFonts w:ascii="Liberation Serif" w:hAnsi="Liberation Serif" w:cs="Liberation Serif"/>
                <w:sz w:val="20"/>
                <w:szCs w:val="20"/>
              </w:rPr>
              <w:t>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2A80E" w14:textId="77777777" w:rsidR="00757BC5" w:rsidRPr="002D6CB6" w:rsidRDefault="00757BC5" w:rsidP="00BB0E39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D6CB6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322C16" w14:textId="107B0A96" w:rsidR="00757BC5" w:rsidRPr="002D6CB6" w:rsidRDefault="00757BC5" w:rsidP="00BB0E39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9C6CD4" w14:textId="5B51C76D" w:rsidR="00757BC5" w:rsidRPr="002D6CB6" w:rsidRDefault="00757BC5" w:rsidP="00BB0E39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322E7F" w14:textId="6B5C7D82" w:rsidR="00757BC5" w:rsidRPr="002D6CB6" w:rsidRDefault="00757BC5" w:rsidP="00BB0E39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BE94A4" w14:textId="5647C70E" w:rsidR="00757BC5" w:rsidRPr="002D6CB6" w:rsidRDefault="00757BC5" w:rsidP="00BB0E39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B6F1F6" w14:textId="1AAC5468" w:rsidR="00757BC5" w:rsidRPr="002D6CB6" w:rsidRDefault="00757BC5" w:rsidP="00BB0E39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</w:tr>
      <w:tr w:rsidR="00757BC5" w:rsidRPr="00F84D85" w14:paraId="76B98DF0" w14:textId="326D2650" w:rsidTr="0032213F">
        <w:trPr>
          <w:trHeight w:val="1590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979F29" w14:textId="77777777" w:rsidR="00757BC5" w:rsidRPr="002D6CB6" w:rsidRDefault="00757BC5" w:rsidP="00A4179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48C1E074" w14:textId="77777777" w:rsidR="00757BC5" w:rsidRPr="002D6CB6" w:rsidRDefault="00757BC5" w:rsidP="00A4179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CA605" w14:textId="77777777" w:rsidR="00757BC5" w:rsidRPr="002D6CB6" w:rsidRDefault="00757BC5" w:rsidP="004D58D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</w:pPr>
            <w:r w:rsidRPr="002D6CB6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Количество благоустроенных общественных территорий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09EC86" w14:textId="77777777" w:rsidR="00757BC5" w:rsidRPr="002D6CB6" w:rsidRDefault="00757BC5" w:rsidP="00A4179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</w:pPr>
            <w:r w:rsidRPr="002D6CB6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C3C14C" w14:textId="77777777" w:rsidR="00757BC5" w:rsidRPr="002D6CB6" w:rsidRDefault="00757BC5" w:rsidP="00BB0E39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D6CB6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DB5AAC" w14:textId="77777777" w:rsidR="00757BC5" w:rsidRPr="002D6CB6" w:rsidRDefault="00757BC5" w:rsidP="00BB0E39">
            <w:pPr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2D6CB6">
              <w:rPr>
                <w:rFonts w:ascii="Liberation Serif" w:hAnsi="Liberation Serif" w:cs="Liberation Serif"/>
                <w:bCs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325F0F" w14:textId="77777777" w:rsidR="00757BC5" w:rsidRPr="002D6CB6" w:rsidRDefault="00757BC5" w:rsidP="00BB0E39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D6CB6">
              <w:rPr>
                <w:rFonts w:ascii="Liberation Serif" w:hAnsi="Liberation Serif" w:cs="Liberation Serif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75B5D8" w14:textId="77777777" w:rsidR="00757BC5" w:rsidRPr="002D6CB6" w:rsidRDefault="00757BC5" w:rsidP="00BB0E39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D6CB6">
              <w:rPr>
                <w:rFonts w:ascii="Liberation Serif" w:hAnsi="Liberation Serif" w:cs="Liberation Serif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CDC874" w14:textId="77777777" w:rsidR="00757BC5" w:rsidRPr="002D6CB6" w:rsidRDefault="00757BC5" w:rsidP="00BB0E39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D6CB6">
              <w:rPr>
                <w:rFonts w:ascii="Liberation Serif" w:hAnsi="Liberation Serif" w:cs="Liberation Serif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8FF1B2" w14:textId="77777777" w:rsidR="00757BC5" w:rsidRPr="002D6CB6" w:rsidRDefault="00757BC5" w:rsidP="00BB0E39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D6CB6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7EE30" w14:textId="77777777" w:rsidR="00757BC5" w:rsidRPr="002D6CB6" w:rsidRDefault="00757BC5" w:rsidP="00BB0E39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D6CB6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1EB9D2" w14:textId="3621DEAD" w:rsidR="00757BC5" w:rsidRPr="002D6CB6" w:rsidRDefault="00757BC5" w:rsidP="00BB0E39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216130" w14:textId="7F9299C4" w:rsidR="00757BC5" w:rsidRPr="002D6CB6" w:rsidRDefault="00757BC5" w:rsidP="00BB0E39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BD382F" w14:textId="2837CBCF" w:rsidR="00757BC5" w:rsidRPr="002D6CB6" w:rsidRDefault="00757BC5" w:rsidP="00BB0E39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76F955" w14:textId="64799AE2" w:rsidR="00757BC5" w:rsidRPr="002D6CB6" w:rsidRDefault="00757BC5" w:rsidP="00BB0E39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638A87" w14:textId="6FB0960E" w:rsidR="00757BC5" w:rsidRPr="002D6CB6" w:rsidRDefault="00757BC5" w:rsidP="00BB0E39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</w:tr>
      <w:tr w:rsidR="00757BC5" w:rsidRPr="00F84D85" w14:paraId="45EE916D" w14:textId="77777777" w:rsidTr="0032213F">
        <w:trPr>
          <w:trHeight w:val="1590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17410F" w14:textId="77777777" w:rsidR="00757BC5" w:rsidRPr="002D6CB6" w:rsidRDefault="00757BC5" w:rsidP="00A4179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3327B311" w14:textId="77777777" w:rsidR="00757BC5" w:rsidRPr="002D6CB6" w:rsidRDefault="00757BC5" w:rsidP="00A4179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D6C1E" w14:textId="43AE6C09" w:rsidR="00757BC5" w:rsidRPr="002D6CB6" w:rsidRDefault="00757BC5" w:rsidP="004D58D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Количество дворовых территорий в населенных пунктах Свердловской области, в которых реализованы проекты комплексного благоустройства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F985AD" w14:textId="56082B8F" w:rsidR="00757BC5" w:rsidRPr="002D6CB6" w:rsidRDefault="00757BC5" w:rsidP="00A4179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</w:pPr>
            <w:r w:rsidRPr="000E40FF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8A2255" w14:textId="59200D4C" w:rsidR="00757BC5" w:rsidRPr="002D6CB6" w:rsidRDefault="00757BC5" w:rsidP="00BB0E39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53BA3F" w14:textId="127BFB79" w:rsidR="00757BC5" w:rsidRPr="002D6CB6" w:rsidRDefault="00757BC5" w:rsidP="00BB0E39">
            <w:pPr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1CD289" w14:textId="3DAB0582" w:rsidR="00757BC5" w:rsidRPr="002D6CB6" w:rsidRDefault="00757BC5" w:rsidP="00BB0E39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C5AED4" w14:textId="64FF3174" w:rsidR="00757BC5" w:rsidRPr="002D6CB6" w:rsidRDefault="00757BC5" w:rsidP="00BB0E39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D0EBC9" w14:textId="2D191831" w:rsidR="00757BC5" w:rsidRPr="002D6CB6" w:rsidRDefault="00757BC5" w:rsidP="00BB0E39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F23FBB" w14:textId="396B015D" w:rsidR="00757BC5" w:rsidRPr="002D6CB6" w:rsidRDefault="00757BC5" w:rsidP="00BB0E39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83CE3D" w14:textId="36C1DC9A" w:rsidR="00757BC5" w:rsidRPr="002D6CB6" w:rsidRDefault="00757BC5" w:rsidP="00BB0E39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8BC3D2" w14:textId="6A18F8D4" w:rsidR="00757BC5" w:rsidRPr="002D6CB6" w:rsidRDefault="00757BC5" w:rsidP="000E40FF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E3F19C" w14:textId="0F1319AB" w:rsidR="00757BC5" w:rsidRPr="002D6CB6" w:rsidRDefault="00757BC5" w:rsidP="00BB0E39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B8A87E" w14:textId="6ACC6885" w:rsidR="00757BC5" w:rsidRPr="002D6CB6" w:rsidRDefault="00757BC5" w:rsidP="00BB0E39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24B3CE" w14:textId="3ED2A762" w:rsidR="00757BC5" w:rsidRPr="002D6CB6" w:rsidRDefault="00757BC5" w:rsidP="00BB0E39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12B677" w14:textId="326C3830" w:rsidR="00757BC5" w:rsidRPr="002D6CB6" w:rsidRDefault="00757BC5" w:rsidP="00BB0E39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</w:tr>
      <w:tr w:rsidR="00757BC5" w:rsidRPr="00F84D85" w14:paraId="7E06C4E9" w14:textId="25C6311D" w:rsidTr="0032213F">
        <w:trPr>
          <w:trHeight w:val="1590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871C9C" w14:textId="77777777" w:rsidR="00757BC5" w:rsidRPr="002D6CB6" w:rsidRDefault="00757BC5" w:rsidP="00A4179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25616038" w14:textId="77777777" w:rsidR="00757BC5" w:rsidRPr="002D6CB6" w:rsidRDefault="00757BC5" w:rsidP="00A4179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</w:pPr>
            <w:r w:rsidRPr="002D6CB6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Обеспечение устойчивого сокращения непригодного для проживания жилищного фонда</w:t>
            </w:r>
          </w:p>
          <w:p w14:paraId="23B50C21" w14:textId="77777777" w:rsidR="00757BC5" w:rsidRPr="002D6CB6" w:rsidRDefault="00757BC5" w:rsidP="00A4179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9F01E9" w14:textId="77777777" w:rsidR="00757BC5" w:rsidRPr="002D6CB6" w:rsidRDefault="00757BC5" w:rsidP="004D58D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</w:pPr>
            <w:r w:rsidRPr="002D6CB6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Количество квадратных метров, расселенного аварийного жилищного фонда в городском округе Первоуральск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194321" w14:textId="77777777" w:rsidR="00757BC5" w:rsidRPr="002D6CB6" w:rsidRDefault="00757BC5" w:rsidP="00C7095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</w:pPr>
            <w:r w:rsidRPr="002D6CB6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Квадратных метров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3109A8" w14:textId="77777777" w:rsidR="00757BC5" w:rsidRPr="002D6CB6" w:rsidRDefault="00757BC5" w:rsidP="00BB0E39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D6CB6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4C1C24" w14:textId="77777777" w:rsidR="00757BC5" w:rsidRPr="002D6CB6" w:rsidRDefault="00757BC5" w:rsidP="00BB0E39">
            <w:pPr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2D6CB6">
              <w:rPr>
                <w:rFonts w:ascii="Liberation Serif" w:hAnsi="Liberation Serif" w:cs="Liberation Serif"/>
                <w:bCs/>
                <w:sz w:val="20"/>
                <w:szCs w:val="20"/>
              </w:rPr>
              <w:t>150,12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E06E11" w14:textId="77777777" w:rsidR="00757BC5" w:rsidRPr="002D6CB6" w:rsidRDefault="00757BC5" w:rsidP="00BB0E39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D6CB6">
              <w:rPr>
                <w:rFonts w:ascii="Liberation Serif" w:hAnsi="Liberation Serif" w:cs="Liberation Serif"/>
                <w:sz w:val="20"/>
                <w:szCs w:val="20"/>
              </w:rPr>
              <w:t>1103,6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EB5C9E" w14:textId="77777777" w:rsidR="00757BC5" w:rsidRPr="002D6CB6" w:rsidRDefault="00757BC5" w:rsidP="00BB0E39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D6CB6">
              <w:rPr>
                <w:rFonts w:ascii="Liberation Serif" w:hAnsi="Liberation Serif" w:cs="Liberation Serif"/>
                <w:sz w:val="20"/>
                <w:szCs w:val="20"/>
              </w:rPr>
              <w:t>722,13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4CD618" w14:textId="77777777" w:rsidR="00757BC5" w:rsidRPr="002D6CB6" w:rsidRDefault="00757BC5" w:rsidP="00BB0E39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D6CB6">
              <w:rPr>
                <w:rFonts w:ascii="Liberation Serif" w:hAnsi="Liberation Serif" w:cs="Liberation Serif"/>
                <w:sz w:val="20"/>
                <w:szCs w:val="20"/>
              </w:rPr>
              <w:t>1183,45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BE0F24" w14:textId="77777777" w:rsidR="00757BC5" w:rsidRPr="002D6CB6" w:rsidRDefault="00757BC5" w:rsidP="00BB0E39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D6CB6">
              <w:rPr>
                <w:rFonts w:ascii="Liberation Serif" w:hAnsi="Liberation Serif" w:cs="Liberation Serif"/>
                <w:sz w:val="20"/>
                <w:szCs w:val="20"/>
              </w:rPr>
              <w:t>98,52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57A94D" w14:textId="77777777" w:rsidR="00757BC5" w:rsidRPr="002D6CB6" w:rsidRDefault="00757BC5" w:rsidP="00BB0E39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D6CB6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A427CF" w14:textId="4C687108" w:rsidR="00757BC5" w:rsidRPr="002D6CB6" w:rsidRDefault="00757BC5" w:rsidP="00BB0E39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08092E" w14:textId="5DC5261B" w:rsidR="00757BC5" w:rsidRPr="002D6CB6" w:rsidRDefault="00757BC5" w:rsidP="00BB0E39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2D630B" w14:textId="6F53D0B8" w:rsidR="00757BC5" w:rsidRPr="002D6CB6" w:rsidRDefault="00757BC5" w:rsidP="00BB0E39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F32CA1" w14:textId="7D7B06CB" w:rsidR="00757BC5" w:rsidRPr="002D6CB6" w:rsidRDefault="00757BC5" w:rsidP="00BB0E39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56F7BB" w14:textId="73C0A5EF" w:rsidR="00757BC5" w:rsidRPr="002D6CB6" w:rsidRDefault="00757BC5" w:rsidP="00BB0E39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</w:tr>
      <w:tr w:rsidR="00757BC5" w:rsidRPr="00F84D85" w14:paraId="78EBDC3F" w14:textId="066AA4BE" w:rsidTr="004E1FA9">
        <w:trPr>
          <w:trHeight w:val="1423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BD2BF5" w14:textId="77777777" w:rsidR="00757BC5" w:rsidRPr="002D6CB6" w:rsidRDefault="00757BC5" w:rsidP="00A4179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484C4606" w14:textId="77777777" w:rsidR="00757BC5" w:rsidRPr="002D6CB6" w:rsidRDefault="00757BC5" w:rsidP="00A4179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271CDD" w14:textId="77777777" w:rsidR="00757BC5" w:rsidRPr="002D6CB6" w:rsidRDefault="00757BC5" w:rsidP="004D58D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</w:pPr>
            <w:r w:rsidRPr="002D6CB6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Количество граждан, расселенных из аварийного жилищного фонда в городском округе Первоуральск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8B051B" w14:textId="77777777" w:rsidR="00757BC5" w:rsidRPr="002D6CB6" w:rsidRDefault="00757BC5" w:rsidP="00A4179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</w:pPr>
            <w:r w:rsidRPr="002D6CB6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4FA6D7" w14:textId="77777777" w:rsidR="00757BC5" w:rsidRPr="002D6CB6" w:rsidRDefault="00757BC5" w:rsidP="00BB0E39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D6CB6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C04B44" w14:textId="77777777" w:rsidR="00757BC5" w:rsidRPr="002D6CB6" w:rsidRDefault="00757BC5" w:rsidP="00BB0E39">
            <w:pPr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2D6CB6">
              <w:rPr>
                <w:rFonts w:ascii="Liberation Serif" w:hAnsi="Liberation Serif" w:cs="Liberation Serif"/>
                <w:bCs/>
                <w:sz w:val="20"/>
                <w:szCs w:val="20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143C47" w14:textId="77777777" w:rsidR="00757BC5" w:rsidRPr="002D6CB6" w:rsidRDefault="00757BC5" w:rsidP="00BB0E39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D6CB6">
              <w:rPr>
                <w:rFonts w:ascii="Liberation Serif" w:hAnsi="Liberation Serif" w:cs="Liberation Serif"/>
                <w:sz w:val="20"/>
                <w:szCs w:val="20"/>
              </w:rPr>
              <w:t>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59620E" w14:textId="77777777" w:rsidR="00757BC5" w:rsidRPr="002D6CB6" w:rsidRDefault="00757BC5" w:rsidP="00BB0E39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D6CB6">
              <w:rPr>
                <w:rFonts w:ascii="Liberation Serif" w:hAnsi="Liberation Serif" w:cs="Liberation Serif"/>
                <w:sz w:val="20"/>
                <w:szCs w:val="20"/>
              </w:rPr>
              <w:t>58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13B35E" w14:textId="77777777" w:rsidR="00757BC5" w:rsidRPr="002D6CB6" w:rsidRDefault="00757BC5" w:rsidP="00BB0E39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D6CB6">
              <w:rPr>
                <w:rFonts w:ascii="Liberation Serif" w:hAnsi="Liberation Serif" w:cs="Liberation Serif"/>
                <w:sz w:val="20"/>
                <w:szCs w:val="20"/>
              </w:rPr>
              <w:t>131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D4CF6D" w14:textId="77777777" w:rsidR="00757BC5" w:rsidRPr="002D6CB6" w:rsidRDefault="00757BC5" w:rsidP="00BB0E39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D6CB6">
              <w:rPr>
                <w:rFonts w:ascii="Liberation Serif" w:hAnsi="Liberation Serif" w:cs="Liberation Serif"/>
                <w:sz w:val="20"/>
                <w:szCs w:val="20"/>
              </w:rPr>
              <w:t>24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265DDE" w14:textId="77777777" w:rsidR="00757BC5" w:rsidRPr="002D6CB6" w:rsidRDefault="00757BC5" w:rsidP="00BB0E39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D6CB6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B841FE" w14:textId="17BFA751" w:rsidR="00757BC5" w:rsidRPr="002D6CB6" w:rsidRDefault="00757BC5" w:rsidP="00BB0E39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6B3874" w14:textId="347C185E" w:rsidR="00757BC5" w:rsidRPr="002D6CB6" w:rsidRDefault="00757BC5" w:rsidP="00BB0E39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1C6E6C" w14:textId="567A7F8D" w:rsidR="00757BC5" w:rsidRPr="002D6CB6" w:rsidRDefault="00757BC5" w:rsidP="00BB0E39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28AA15" w14:textId="7107E21E" w:rsidR="00757BC5" w:rsidRPr="002D6CB6" w:rsidRDefault="00757BC5" w:rsidP="00BB0E39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3EBE67" w14:textId="40AABC55" w:rsidR="00757BC5" w:rsidRPr="002D6CB6" w:rsidRDefault="00757BC5" w:rsidP="00BB0E39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</w:tr>
      <w:tr w:rsidR="00757BC5" w:rsidRPr="00F84D85" w14:paraId="4936D5EA" w14:textId="77777777" w:rsidTr="004E1FA9">
        <w:trPr>
          <w:trHeight w:val="1423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1FFFAE" w14:textId="77777777" w:rsidR="00757BC5" w:rsidRPr="002D6CB6" w:rsidRDefault="00757BC5" w:rsidP="00A4179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77A09E49" w14:textId="24A86083" w:rsidR="00757BC5" w:rsidRPr="002D6CB6" w:rsidRDefault="00757BC5" w:rsidP="00A4179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</w:pPr>
            <w:r w:rsidRPr="002D6CB6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«Чистая вода» Свердловская область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53BD2" w14:textId="6A8B5821" w:rsidR="00757BC5" w:rsidRPr="002D6CB6" w:rsidRDefault="00757BC5" w:rsidP="004D58D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</w:pPr>
            <w:r w:rsidRPr="002D6CB6"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  <w:t>Доля городского населения городского округа Первоуральск, обеспеченного качественной питьевой водой из систем централизованного водоснабжения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4D74E" w14:textId="7EC0E252" w:rsidR="00757BC5" w:rsidRPr="002D6CB6" w:rsidRDefault="00757BC5" w:rsidP="00A4179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</w:pPr>
            <w:r w:rsidRPr="002D6CB6"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  <w:t>Процентов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34BA61" w14:textId="48B7590D" w:rsidR="00757BC5" w:rsidRPr="002D6CB6" w:rsidRDefault="00757BC5" w:rsidP="00BB0E39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D6CB6"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DEFC6C" w14:textId="3CE02BE7" w:rsidR="00757BC5" w:rsidRPr="002D6CB6" w:rsidRDefault="00757BC5" w:rsidP="00BB0E39">
            <w:pPr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2D6CB6"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868543" w14:textId="7F011122" w:rsidR="00757BC5" w:rsidRPr="002D6CB6" w:rsidRDefault="00757BC5" w:rsidP="00BB0E39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D6CB6"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B346DC" w14:textId="66FB4BD9" w:rsidR="00757BC5" w:rsidRPr="002D6CB6" w:rsidRDefault="00757BC5" w:rsidP="00BB0E39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D6CB6"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  <w:t>93,52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B258F1" w14:textId="51999F78" w:rsidR="00757BC5" w:rsidRPr="002D6CB6" w:rsidRDefault="00757BC5" w:rsidP="00BB0E39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D6CB6"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  <w:t>93,52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0AC20E" w14:textId="78045D87" w:rsidR="00757BC5" w:rsidRPr="002D6CB6" w:rsidRDefault="00757BC5" w:rsidP="00BB0E39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  <w:t>95,00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38F3F" w14:textId="26C7424C" w:rsidR="00757BC5" w:rsidRPr="002D6CB6" w:rsidRDefault="00757BC5" w:rsidP="00BB0E39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D6CB6"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5B168A" w14:textId="454734D3" w:rsidR="00757BC5" w:rsidRDefault="00757BC5" w:rsidP="00BB0E39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7C7DE0" w14:textId="57C26CF9" w:rsidR="00757BC5" w:rsidRDefault="00757BC5" w:rsidP="00BB0E39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F60119" w14:textId="58DB82FE" w:rsidR="00757BC5" w:rsidRDefault="00757BC5" w:rsidP="00BB0E39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94E656" w14:textId="783D31BF" w:rsidR="00757BC5" w:rsidRDefault="00757BC5" w:rsidP="00BB0E39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554B4F" w14:textId="5EAA66AB" w:rsidR="00757BC5" w:rsidRDefault="00757BC5" w:rsidP="00BB0E39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  <w:t>-</w:t>
            </w:r>
          </w:p>
        </w:tc>
      </w:tr>
      <w:tr w:rsidR="00757BC5" w:rsidRPr="00F84D85" w14:paraId="57278C09" w14:textId="77777777" w:rsidTr="0032213F">
        <w:trPr>
          <w:trHeight w:val="1423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501CF6" w14:textId="77777777" w:rsidR="00757BC5" w:rsidRPr="002D6CB6" w:rsidRDefault="00757BC5" w:rsidP="00A4179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3873EE99" w14:textId="77777777" w:rsidR="00757BC5" w:rsidRPr="002D6CB6" w:rsidRDefault="00757BC5" w:rsidP="00A4179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952644" w14:textId="4A3198BE" w:rsidR="00757BC5" w:rsidRPr="002D6CB6" w:rsidRDefault="00757BC5" w:rsidP="004D58D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</w:pPr>
            <w:r w:rsidRPr="002D6CB6"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  <w:t>Доля населения городского округа Первоуральск, обеспеченного качественной питьевой водой из систем централизованного водоснабжения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E9F1DE" w14:textId="6BBD9D11" w:rsidR="00757BC5" w:rsidRPr="002D6CB6" w:rsidRDefault="00757BC5" w:rsidP="00A4179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</w:pPr>
            <w:r w:rsidRPr="002D6CB6"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  <w:t>Процентов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F0B275" w14:textId="643F9287" w:rsidR="00757BC5" w:rsidRPr="002D6CB6" w:rsidRDefault="00757BC5" w:rsidP="00BB0E39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D6CB6"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  <w:t>94,91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FB000E" w14:textId="75E540E5" w:rsidR="00757BC5" w:rsidRPr="002D6CB6" w:rsidRDefault="00757BC5" w:rsidP="00BB0E39">
            <w:pPr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2D6CB6"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  <w:t>95,02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3DF2DA" w14:textId="76F79B0E" w:rsidR="00757BC5" w:rsidRPr="002D6CB6" w:rsidRDefault="00757BC5" w:rsidP="00BB0E39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D6CB6"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  <w:t>95,25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9A5FE6" w14:textId="140470AF" w:rsidR="00757BC5" w:rsidRPr="002D6CB6" w:rsidRDefault="00757BC5" w:rsidP="00BB0E39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D6CB6"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  <w:t>94,53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5DD810" w14:textId="0963A226" w:rsidR="00757BC5" w:rsidRPr="002D6CB6" w:rsidRDefault="00757BC5" w:rsidP="00BB0E39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D6CB6"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  <w:t>96,42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36D207" w14:textId="3CF22BC5" w:rsidR="00757BC5" w:rsidRPr="002D6CB6" w:rsidRDefault="00757BC5" w:rsidP="00BB0E39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  <w:t>94,59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425D1" w14:textId="786495A5" w:rsidR="00757BC5" w:rsidRPr="002D6CB6" w:rsidRDefault="00757BC5" w:rsidP="00BB0E39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D6CB6"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CBA383" w14:textId="45CDC2A4" w:rsidR="00757BC5" w:rsidRDefault="00757BC5" w:rsidP="00BB0E39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4C913C" w14:textId="01B0F668" w:rsidR="00757BC5" w:rsidRDefault="00757BC5" w:rsidP="00BB0E39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6C90EC" w14:textId="7CE9ABAD" w:rsidR="00757BC5" w:rsidRDefault="00757BC5" w:rsidP="00BB0E39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009DAD" w14:textId="2B6BF906" w:rsidR="00757BC5" w:rsidRDefault="00757BC5" w:rsidP="00BB0E39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ADDDED" w14:textId="683D183E" w:rsidR="00757BC5" w:rsidRDefault="00757BC5" w:rsidP="00BB0E39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  <w:t>-</w:t>
            </w:r>
          </w:p>
        </w:tc>
      </w:tr>
      <w:tr w:rsidR="00757BC5" w:rsidRPr="00F84D85" w14:paraId="43B3F2B6" w14:textId="361B43CB" w:rsidTr="0032213F">
        <w:trPr>
          <w:trHeight w:val="1590"/>
        </w:trPr>
        <w:tc>
          <w:tcPr>
            <w:tcW w:w="11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6D4B7C" w14:textId="77777777" w:rsidR="00757BC5" w:rsidRPr="002D6CB6" w:rsidRDefault="00757BC5" w:rsidP="0043464E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</w:pPr>
            <w:r w:rsidRPr="002D6CB6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Экология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7AF58B6A" w14:textId="77777777" w:rsidR="00757BC5" w:rsidRPr="002D6CB6" w:rsidRDefault="00757BC5" w:rsidP="00C377E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</w:pPr>
            <w:r w:rsidRPr="002D6CB6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 xml:space="preserve">Формирование комплексной системы обращения с </w:t>
            </w:r>
            <w:r w:rsidRPr="002D6CB6"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  <w:t>твердыми коммунальными отходами</w:t>
            </w:r>
            <w:r w:rsidRPr="002D6CB6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 xml:space="preserve"> в Свердловской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26AA1" w14:textId="77777777" w:rsidR="00757BC5" w:rsidRPr="002D6CB6" w:rsidRDefault="00757BC5" w:rsidP="00C03460">
            <w:pPr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</w:pPr>
            <w:r w:rsidRPr="002D6CB6"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  <w:t>Доля твердых коммунальных отходов, направленных на утилизацию, в общем объеме образованных твердых коммунальных отходов, процент в Свердловской области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1658D" w14:textId="77777777" w:rsidR="00757BC5" w:rsidRPr="002D6CB6" w:rsidRDefault="00757BC5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D6CB6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Процентов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D19B81" w14:textId="77777777" w:rsidR="00757BC5" w:rsidRPr="002D6CB6" w:rsidRDefault="00757BC5" w:rsidP="00425B02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D6CB6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477011" w14:textId="77777777" w:rsidR="00757BC5" w:rsidRPr="002D6CB6" w:rsidRDefault="00757BC5" w:rsidP="00425B02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D6CB6">
              <w:rPr>
                <w:rFonts w:ascii="Liberation Serif" w:hAnsi="Liberation Serif" w:cs="Liberation Serif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A30B99" w14:textId="77777777" w:rsidR="00757BC5" w:rsidRPr="002D6CB6" w:rsidRDefault="00757BC5" w:rsidP="00425B02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D6CB6">
              <w:rPr>
                <w:rFonts w:ascii="Liberation Serif" w:hAnsi="Liberation Serif" w:cs="Liberation Serif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00DB19" w14:textId="77777777" w:rsidR="00757BC5" w:rsidRPr="002D6CB6" w:rsidRDefault="00757BC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D6CB6">
              <w:rPr>
                <w:rFonts w:ascii="Liberation Serif" w:hAnsi="Liberation Serif" w:cs="Liberation Serif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E24B36" w14:textId="32EA7DC9" w:rsidR="00757BC5" w:rsidRPr="002D6CB6" w:rsidRDefault="00757BC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D6CB6">
              <w:rPr>
                <w:rFonts w:ascii="Liberation Serif" w:hAnsi="Liberation Serif" w:cs="Liberation Serif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6C3D7F" w14:textId="77777777" w:rsidR="00757BC5" w:rsidRPr="002D6CB6" w:rsidRDefault="00757BC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D6CB6">
              <w:rPr>
                <w:rFonts w:ascii="Liberation Serif" w:hAnsi="Liberation Serif" w:cs="Liberation Serif"/>
                <w:sz w:val="20"/>
                <w:szCs w:val="20"/>
              </w:rPr>
              <w:t>0,934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7FF3AD" w14:textId="77777777" w:rsidR="00757BC5" w:rsidRPr="002D6CB6" w:rsidRDefault="00757BC5" w:rsidP="00425B02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D6CB6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9E249A" w14:textId="2E8287BF" w:rsidR="00757BC5" w:rsidRPr="002D6CB6" w:rsidRDefault="00757BC5" w:rsidP="00425B02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3BE88C" w14:textId="609E8280" w:rsidR="00757BC5" w:rsidRPr="002D6CB6" w:rsidRDefault="00757BC5" w:rsidP="00425B02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DCB737" w14:textId="3C0159B8" w:rsidR="00757BC5" w:rsidRPr="002D6CB6" w:rsidRDefault="00757BC5" w:rsidP="00425B02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6E30CB" w14:textId="1ADBACEE" w:rsidR="00757BC5" w:rsidRPr="002D6CB6" w:rsidRDefault="00757BC5" w:rsidP="00425B02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049C6F" w14:textId="7885EC11" w:rsidR="00757BC5" w:rsidRPr="002D6CB6" w:rsidRDefault="00757BC5" w:rsidP="00425B02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</w:tr>
      <w:tr w:rsidR="00757BC5" w:rsidRPr="00F84D85" w14:paraId="0CABA114" w14:textId="7EF2386B" w:rsidTr="0032213F">
        <w:trPr>
          <w:trHeight w:val="1590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73192A" w14:textId="77777777" w:rsidR="00757BC5" w:rsidRPr="002D6CB6" w:rsidRDefault="00757BC5" w:rsidP="00A4179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7F99536B" w14:textId="77777777" w:rsidR="00757BC5" w:rsidRPr="002D6CB6" w:rsidRDefault="00757BC5" w:rsidP="00A4179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22370B" w14:textId="77777777" w:rsidR="00757BC5" w:rsidRPr="002D6CB6" w:rsidRDefault="00757BC5" w:rsidP="00C03460">
            <w:pPr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</w:pPr>
            <w:r w:rsidRPr="002D6CB6"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  <w:t>Доля твердых коммунальных отходов, направленных на обработку, в общем объеме образованных твердых коммунальных отходов, процент в Свердловской области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A66E8D" w14:textId="77777777" w:rsidR="00757BC5" w:rsidRPr="002D6CB6" w:rsidRDefault="00757BC5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D6CB6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Процентов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EBCA9F" w14:textId="77777777" w:rsidR="00757BC5" w:rsidRPr="002D6CB6" w:rsidRDefault="00757BC5" w:rsidP="00425B02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D6CB6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C926D4" w14:textId="77777777" w:rsidR="00757BC5" w:rsidRPr="002D6CB6" w:rsidRDefault="00757BC5" w:rsidP="00425B02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D6CB6">
              <w:rPr>
                <w:rFonts w:ascii="Liberation Serif" w:hAnsi="Liberation Serif" w:cs="Liberation Serif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E37099" w14:textId="77777777" w:rsidR="00757BC5" w:rsidRPr="002D6CB6" w:rsidRDefault="00757BC5" w:rsidP="00425B02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D6CB6">
              <w:rPr>
                <w:rFonts w:ascii="Liberation Serif" w:hAnsi="Liberation Serif" w:cs="Liberation Serif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6398C4" w14:textId="77777777" w:rsidR="00757BC5" w:rsidRPr="002D6CB6" w:rsidRDefault="00757BC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D6CB6">
              <w:rPr>
                <w:rFonts w:ascii="Liberation Serif" w:hAnsi="Liberation Serif" w:cs="Liberation Serif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E8625C" w14:textId="77777777" w:rsidR="00757BC5" w:rsidRPr="002D6CB6" w:rsidRDefault="00757BC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D6CB6">
              <w:rPr>
                <w:rFonts w:ascii="Liberation Serif" w:hAnsi="Liberation Serif" w:cs="Liberation Serif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121E04" w14:textId="77777777" w:rsidR="00757BC5" w:rsidRPr="002D6CB6" w:rsidRDefault="00757BC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D6CB6">
              <w:rPr>
                <w:rFonts w:ascii="Liberation Serif" w:hAnsi="Liberation Serif" w:cs="Liberation Serif"/>
                <w:sz w:val="20"/>
                <w:szCs w:val="20"/>
              </w:rPr>
              <w:t>3,065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65AF0" w14:textId="77777777" w:rsidR="00757BC5" w:rsidRPr="002D6CB6" w:rsidRDefault="00757BC5" w:rsidP="00425B02">
            <w:pPr>
              <w:spacing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</w:pPr>
            <w:r w:rsidRPr="002D6CB6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143F0A" w14:textId="3F1E378D" w:rsidR="00757BC5" w:rsidRPr="002D6CB6" w:rsidRDefault="00757BC5" w:rsidP="00425B02">
            <w:pPr>
              <w:spacing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19004B" w14:textId="5A5662EE" w:rsidR="00757BC5" w:rsidRPr="002D6CB6" w:rsidRDefault="00757BC5" w:rsidP="00425B02">
            <w:pPr>
              <w:spacing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F92DC2" w14:textId="4201CE5B" w:rsidR="00757BC5" w:rsidRPr="002D6CB6" w:rsidRDefault="00757BC5" w:rsidP="00425B02">
            <w:pPr>
              <w:spacing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4D7AE4" w14:textId="5172F3DA" w:rsidR="00757BC5" w:rsidRPr="002D6CB6" w:rsidRDefault="00757BC5" w:rsidP="00425B02">
            <w:pPr>
              <w:spacing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6B68DE" w14:textId="44BE3E90" w:rsidR="00757BC5" w:rsidRPr="002D6CB6" w:rsidRDefault="00757BC5" w:rsidP="00425B02">
            <w:pPr>
              <w:spacing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757BC5" w:rsidRPr="00F84D85" w14:paraId="036AF6E6" w14:textId="0CA2DA34" w:rsidTr="0032213F">
        <w:trPr>
          <w:trHeight w:val="1590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4F215B" w14:textId="77777777" w:rsidR="00757BC5" w:rsidRPr="002D6CB6" w:rsidRDefault="00757BC5" w:rsidP="00A4179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BF7688" w14:textId="77777777" w:rsidR="00757BC5" w:rsidRPr="002D6CB6" w:rsidRDefault="00757BC5" w:rsidP="00A4179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2E40D" w14:textId="77777777" w:rsidR="00757BC5" w:rsidRPr="002D6CB6" w:rsidRDefault="00757BC5" w:rsidP="00C03460">
            <w:pPr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</w:pPr>
            <w:r w:rsidRPr="002D6CB6"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  <w:t>Доля твердых коммунальных отходов, направленных на захоронение, в общем объеме образованных твердых коммунальных отходов, процент в Свердловской области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637361" w14:textId="77777777" w:rsidR="00757BC5" w:rsidRPr="002D6CB6" w:rsidRDefault="00757BC5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D6CB6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Проценты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4E33F8" w14:textId="77777777" w:rsidR="00757BC5" w:rsidRPr="002D6CB6" w:rsidRDefault="00757BC5" w:rsidP="00425B02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D6CB6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2C81DE" w14:textId="77777777" w:rsidR="00757BC5" w:rsidRPr="002D6CB6" w:rsidRDefault="00757BC5" w:rsidP="00425B02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D6CB6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3,7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7EF426" w14:textId="77777777" w:rsidR="00757BC5" w:rsidRPr="002D6CB6" w:rsidRDefault="00757BC5" w:rsidP="00425B02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D6CB6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3,7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6908C2" w14:textId="77777777" w:rsidR="00757BC5" w:rsidRPr="002D6CB6" w:rsidRDefault="00757BC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D6CB6">
              <w:rPr>
                <w:rFonts w:ascii="Liberation Serif" w:hAnsi="Liberation Serif" w:cs="Liberation Serif"/>
                <w:sz w:val="20"/>
                <w:szCs w:val="20"/>
              </w:rPr>
              <w:t>3,406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81C1BC" w14:textId="38DDA2D1" w:rsidR="00757BC5" w:rsidRPr="002D6CB6" w:rsidRDefault="00757BC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D6CB6">
              <w:rPr>
                <w:rFonts w:ascii="Liberation Serif" w:hAnsi="Liberation Serif" w:cs="Liberation Serif"/>
                <w:sz w:val="20"/>
                <w:szCs w:val="20"/>
              </w:rPr>
              <w:t>3,406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F2192C" w14:textId="77777777" w:rsidR="00757BC5" w:rsidRPr="002D6CB6" w:rsidRDefault="00757BC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D6CB6">
              <w:rPr>
                <w:rFonts w:ascii="Liberation Serif" w:hAnsi="Liberation Serif" w:cs="Liberation Serif"/>
                <w:sz w:val="20"/>
                <w:szCs w:val="20"/>
              </w:rPr>
              <w:t>2,473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C7897" w14:textId="77777777" w:rsidR="00757BC5" w:rsidRPr="002D6CB6" w:rsidRDefault="00757BC5" w:rsidP="00425B02">
            <w:pPr>
              <w:spacing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</w:pPr>
            <w:r w:rsidRPr="002D6CB6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673CFC" w14:textId="0545F611" w:rsidR="00757BC5" w:rsidRPr="002D6CB6" w:rsidRDefault="00757BC5" w:rsidP="00425B02">
            <w:pPr>
              <w:spacing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18587A" w14:textId="67FD957B" w:rsidR="00757BC5" w:rsidRPr="002D6CB6" w:rsidRDefault="00757BC5" w:rsidP="00425B02">
            <w:pPr>
              <w:spacing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9E4F9C" w14:textId="065C8F71" w:rsidR="00757BC5" w:rsidRPr="002D6CB6" w:rsidRDefault="00757BC5" w:rsidP="00425B02">
            <w:pPr>
              <w:spacing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21ADAC" w14:textId="27F789EA" w:rsidR="00757BC5" w:rsidRPr="002D6CB6" w:rsidRDefault="00757BC5" w:rsidP="00425B02">
            <w:pPr>
              <w:spacing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99B04A" w14:textId="5E72A1C2" w:rsidR="00757BC5" w:rsidRPr="002D6CB6" w:rsidRDefault="00757BC5" w:rsidP="00425B02">
            <w:pPr>
              <w:spacing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757BC5" w:rsidRPr="00F84D85" w14:paraId="06451C07" w14:textId="44A70120" w:rsidTr="0032213F">
        <w:trPr>
          <w:trHeight w:val="1590"/>
        </w:trPr>
        <w:tc>
          <w:tcPr>
            <w:tcW w:w="11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55253C" w14:textId="77777777" w:rsidR="00757BC5" w:rsidRPr="002D6CB6" w:rsidRDefault="00757BC5" w:rsidP="00A4179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</w:pPr>
            <w:r w:rsidRPr="002D6CB6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 xml:space="preserve">Культура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22712" w14:textId="77777777" w:rsidR="00757BC5" w:rsidRPr="002D6CB6" w:rsidRDefault="00757BC5" w:rsidP="00A4179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</w:pPr>
            <w:r w:rsidRPr="002D6CB6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Культурная среда (Свердловская область)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21A0D3" w14:textId="77777777" w:rsidR="00757BC5" w:rsidRPr="002D6CB6" w:rsidRDefault="00757BC5" w:rsidP="00525299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 w:themeColor="text1"/>
                <w:sz w:val="20"/>
                <w:szCs w:val="20"/>
                <w:lang w:eastAsia="ru-RU"/>
              </w:rPr>
            </w:pPr>
            <w:r w:rsidRPr="002D6CB6">
              <w:rPr>
                <w:rFonts w:ascii="Liberation Serif" w:eastAsia="Times New Roman" w:hAnsi="Liberation Serif" w:cs="Liberation Serif"/>
                <w:color w:val="000000" w:themeColor="text1"/>
                <w:sz w:val="20"/>
                <w:szCs w:val="20"/>
                <w:lang w:eastAsia="ru-RU"/>
              </w:rPr>
              <w:t>Число посещений культурных мероприятий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239CD6" w14:textId="77777777" w:rsidR="00757BC5" w:rsidRPr="002D6CB6" w:rsidRDefault="00757BC5" w:rsidP="00992A0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 w:themeColor="text1"/>
                <w:sz w:val="20"/>
                <w:szCs w:val="20"/>
                <w:lang w:eastAsia="ru-RU"/>
              </w:rPr>
            </w:pPr>
            <w:r w:rsidRPr="002D6CB6">
              <w:rPr>
                <w:rFonts w:ascii="Liberation Serif" w:eastAsia="Times New Roman" w:hAnsi="Liberation Serif" w:cs="Liberation Serif"/>
                <w:color w:val="000000" w:themeColor="text1"/>
                <w:sz w:val="20"/>
                <w:szCs w:val="20"/>
                <w:lang w:eastAsia="ru-RU"/>
              </w:rPr>
              <w:t>Тысяча</w:t>
            </w:r>
          </w:p>
          <w:p w14:paraId="4744A3F2" w14:textId="77777777" w:rsidR="00757BC5" w:rsidRPr="002D6CB6" w:rsidRDefault="00757BC5" w:rsidP="00992A0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 w:themeColor="text1"/>
                <w:sz w:val="20"/>
                <w:szCs w:val="20"/>
                <w:lang w:eastAsia="ru-RU"/>
              </w:rPr>
            </w:pPr>
            <w:r w:rsidRPr="002D6CB6">
              <w:rPr>
                <w:rFonts w:ascii="Liberation Serif" w:eastAsia="Times New Roman" w:hAnsi="Liberation Serif" w:cs="Liberation Serif"/>
                <w:color w:val="000000" w:themeColor="text1"/>
                <w:sz w:val="20"/>
                <w:szCs w:val="20"/>
                <w:lang w:eastAsia="ru-RU"/>
              </w:rPr>
              <w:t>посещений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524B77" w14:textId="77777777" w:rsidR="00757BC5" w:rsidRPr="002D6CB6" w:rsidRDefault="00757BC5" w:rsidP="00E86AAD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</w:pPr>
            <w:r w:rsidRPr="002D6CB6"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25D1D3" w14:textId="77777777" w:rsidR="00757BC5" w:rsidRPr="002D6CB6" w:rsidRDefault="00757BC5">
            <w:pPr>
              <w:jc w:val="center"/>
              <w:rPr>
                <w:rFonts w:ascii="Liberation Serif" w:hAnsi="Liberation Serif" w:cs="Liberation Serif"/>
                <w:bCs/>
                <w:color w:val="000000" w:themeColor="text1"/>
                <w:sz w:val="20"/>
                <w:szCs w:val="20"/>
              </w:rPr>
            </w:pPr>
            <w:r w:rsidRPr="002D6CB6">
              <w:rPr>
                <w:rFonts w:ascii="Liberation Serif" w:hAnsi="Liberation Serif" w:cs="Liberation Serif"/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EF4AF7" w14:textId="77777777" w:rsidR="00757BC5" w:rsidRPr="002D6CB6" w:rsidRDefault="00757BC5" w:rsidP="00992A07">
            <w:pPr>
              <w:jc w:val="center"/>
              <w:rPr>
                <w:rFonts w:ascii="Liberation Serif" w:hAnsi="Liberation Serif" w:cs="Liberation Serif"/>
                <w:bCs/>
                <w:color w:val="000000" w:themeColor="text1"/>
                <w:sz w:val="20"/>
                <w:szCs w:val="20"/>
              </w:rPr>
            </w:pPr>
            <w:r w:rsidRPr="002D6CB6">
              <w:rPr>
                <w:rFonts w:ascii="Liberation Serif" w:hAnsi="Liberation Serif" w:cs="Liberation Serif"/>
                <w:bCs/>
                <w:color w:val="000000" w:themeColor="text1"/>
                <w:sz w:val="20"/>
                <w:szCs w:val="20"/>
              </w:rPr>
              <w:t>894,28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1BD23A" w14:textId="77777777" w:rsidR="00757BC5" w:rsidRPr="002D6CB6" w:rsidRDefault="00757BC5">
            <w:pPr>
              <w:jc w:val="center"/>
              <w:rPr>
                <w:rFonts w:ascii="Liberation Serif" w:hAnsi="Liberation Serif" w:cs="Liberation Serif"/>
                <w:bCs/>
                <w:color w:val="000000" w:themeColor="text1"/>
                <w:sz w:val="20"/>
                <w:szCs w:val="20"/>
              </w:rPr>
            </w:pPr>
            <w:r w:rsidRPr="002D6CB6">
              <w:rPr>
                <w:rFonts w:ascii="Liberation Serif" w:hAnsi="Liberation Serif" w:cs="Liberation Serif"/>
                <w:bCs/>
                <w:color w:val="000000" w:themeColor="text1"/>
                <w:sz w:val="20"/>
                <w:szCs w:val="20"/>
              </w:rPr>
              <w:t>983,71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5CEC83" w14:textId="77777777" w:rsidR="00757BC5" w:rsidRPr="002D6CB6" w:rsidRDefault="00757BC5">
            <w:pPr>
              <w:jc w:val="center"/>
              <w:rPr>
                <w:rFonts w:ascii="Liberation Serif" w:hAnsi="Liberation Serif" w:cs="Liberation Serif"/>
                <w:bCs/>
                <w:color w:val="000000" w:themeColor="text1"/>
                <w:sz w:val="20"/>
                <w:szCs w:val="20"/>
              </w:rPr>
            </w:pPr>
            <w:r w:rsidRPr="002D6CB6">
              <w:rPr>
                <w:rFonts w:ascii="Liberation Serif" w:hAnsi="Liberation Serif" w:cs="Liberation Serif"/>
                <w:bCs/>
                <w:color w:val="000000" w:themeColor="text1"/>
                <w:sz w:val="20"/>
                <w:szCs w:val="20"/>
              </w:rPr>
              <w:t>1072,14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EA3794" w14:textId="77777777" w:rsidR="00757BC5" w:rsidRPr="002D6CB6" w:rsidRDefault="00757BC5">
            <w:pPr>
              <w:jc w:val="center"/>
              <w:rPr>
                <w:rFonts w:ascii="Liberation Serif" w:hAnsi="Liberation Serif" w:cs="Liberation Serif"/>
                <w:bCs/>
                <w:color w:val="000000" w:themeColor="text1"/>
                <w:sz w:val="20"/>
                <w:szCs w:val="20"/>
              </w:rPr>
            </w:pPr>
            <w:r w:rsidRPr="002D6CB6">
              <w:rPr>
                <w:rFonts w:ascii="Liberation Serif" w:hAnsi="Liberation Serif" w:cs="Liberation Serif"/>
                <w:bCs/>
                <w:color w:val="000000" w:themeColor="text1"/>
                <w:sz w:val="20"/>
                <w:szCs w:val="20"/>
              </w:rPr>
              <w:t>1240,7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630860" w14:textId="77777777" w:rsidR="00757BC5" w:rsidRPr="002D6CB6" w:rsidRDefault="00757BC5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</w:pPr>
            <w:r w:rsidRPr="002D6CB6"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360819" w14:textId="21F24712" w:rsidR="00757BC5" w:rsidRPr="002D6CB6" w:rsidRDefault="00757BC5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53887F" w14:textId="669D41CC" w:rsidR="00757BC5" w:rsidRPr="002D6CB6" w:rsidRDefault="00757BC5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D307BC" w14:textId="39F21B28" w:rsidR="00757BC5" w:rsidRPr="002D6CB6" w:rsidRDefault="00757BC5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410559" w14:textId="1808A487" w:rsidR="00757BC5" w:rsidRPr="002D6CB6" w:rsidRDefault="00757BC5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E2F846" w14:textId="1E9C7E1A" w:rsidR="00757BC5" w:rsidRPr="002D6CB6" w:rsidRDefault="00757BC5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  <w:t>-</w:t>
            </w:r>
          </w:p>
        </w:tc>
      </w:tr>
      <w:tr w:rsidR="00757BC5" w:rsidRPr="00F84D85" w14:paraId="39CE739D" w14:textId="7F5B727D" w:rsidTr="0032213F">
        <w:trPr>
          <w:trHeight w:val="1590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50E128" w14:textId="77777777" w:rsidR="00757BC5" w:rsidRPr="002D6CB6" w:rsidRDefault="00757BC5" w:rsidP="00A4179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4DDA803D" w14:textId="77777777" w:rsidR="00757BC5" w:rsidRPr="002D6CB6" w:rsidRDefault="00757BC5" w:rsidP="00A4179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</w:pPr>
            <w:r w:rsidRPr="002D6CB6">
              <w:rPr>
                <w:rFonts w:ascii="Liberation Serif" w:eastAsia="Times New Roman" w:hAnsi="Liberation Serif" w:cs="Liberation Serif"/>
                <w:color w:val="000000" w:themeColor="text1"/>
                <w:sz w:val="20"/>
                <w:szCs w:val="20"/>
                <w:lang w:eastAsia="ru-RU"/>
              </w:rPr>
              <w:t>Творческие люди</w:t>
            </w:r>
          </w:p>
          <w:p w14:paraId="527693A7" w14:textId="77777777" w:rsidR="00757BC5" w:rsidRPr="002D6CB6" w:rsidRDefault="00757BC5" w:rsidP="00A4179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0B524C" w14:textId="77777777" w:rsidR="00757BC5" w:rsidRPr="002D6CB6" w:rsidRDefault="00757BC5" w:rsidP="00525299">
            <w:pPr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</w:pPr>
            <w:r w:rsidRPr="002D6CB6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Количество волонтеров, вовлеченных в программу «Волонтеры культуры" в городском округе Первоуральск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610547" w14:textId="77777777" w:rsidR="00757BC5" w:rsidRPr="002D6CB6" w:rsidRDefault="00757BC5" w:rsidP="00A4179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</w:pPr>
            <w:r w:rsidRPr="002D6CB6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143C34" w14:textId="77777777" w:rsidR="00757BC5" w:rsidRPr="002D6CB6" w:rsidRDefault="00757BC5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D6CB6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564E56" w14:textId="77777777" w:rsidR="00757BC5" w:rsidRPr="002D6CB6" w:rsidRDefault="00757BC5">
            <w:pPr>
              <w:jc w:val="center"/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</w:pPr>
            <w:r w:rsidRPr="002D6CB6">
              <w:rPr>
                <w:rFonts w:ascii="Liberation Serif" w:hAnsi="Liberation Serif" w:cs="Liberation Serif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0822F8" w14:textId="77777777" w:rsidR="00757BC5" w:rsidRPr="002D6CB6" w:rsidRDefault="00757BC5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D6CB6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3242E2" w14:textId="77777777" w:rsidR="00757BC5" w:rsidRPr="002D6CB6" w:rsidRDefault="00757BC5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D6CB6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3CBA2E" w14:textId="419DBF96" w:rsidR="00757BC5" w:rsidRPr="002D6CB6" w:rsidRDefault="00757BC5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</w:pPr>
            <w:r w:rsidRPr="002D6CB6"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  <w:t>360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BF6E00" w14:textId="21CB8963" w:rsidR="00757BC5" w:rsidRPr="002D6CB6" w:rsidRDefault="00125D97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  <w:t>530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EBB012" w14:textId="77777777" w:rsidR="00757BC5" w:rsidRPr="002D6CB6" w:rsidRDefault="00757BC5" w:rsidP="00E86AAD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D6CB6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439694" w14:textId="4C7EBE4E" w:rsidR="00757BC5" w:rsidRPr="002D6CB6" w:rsidRDefault="00757BC5" w:rsidP="00E86AAD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27ED9E" w14:textId="1AB27D54" w:rsidR="00757BC5" w:rsidRPr="002D6CB6" w:rsidRDefault="00757BC5" w:rsidP="00E86AAD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70E09E" w14:textId="423C3462" w:rsidR="00757BC5" w:rsidRPr="002D6CB6" w:rsidRDefault="00757BC5" w:rsidP="00E86AAD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3E8022" w14:textId="7B13D0BF" w:rsidR="00757BC5" w:rsidRPr="002D6CB6" w:rsidRDefault="00757BC5" w:rsidP="00E86AAD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44162D" w14:textId="749E619E" w:rsidR="00757BC5" w:rsidRPr="002D6CB6" w:rsidRDefault="00757BC5" w:rsidP="00E86AAD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</w:tr>
      <w:tr w:rsidR="00757BC5" w:rsidRPr="00F84D85" w14:paraId="25E60304" w14:textId="3913A46C" w:rsidTr="0032213F">
        <w:trPr>
          <w:trHeight w:val="1590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36160B" w14:textId="77777777" w:rsidR="00757BC5" w:rsidRPr="002D6CB6" w:rsidRDefault="00757BC5" w:rsidP="00A4179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F86CD3" w14:textId="77777777" w:rsidR="00757BC5" w:rsidRPr="002D6CB6" w:rsidRDefault="00757BC5" w:rsidP="00A4179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73C9C5" w14:textId="77777777" w:rsidR="00757BC5" w:rsidRPr="002D6CB6" w:rsidRDefault="00757BC5" w:rsidP="00525299">
            <w:pPr>
              <w:rPr>
                <w:rFonts w:ascii="Liberation Serif" w:eastAsia="Times New Roman" w:hAnsi="Liberation Serif" w:cs="Liberation Serif"/>
                <w:color w:val="000000" w:themeColor="text1"/>
                <w:sz w:val="20"/>
                <w:szCs w:val="20"/>
                <w:lang w:eastAsia="ru-RU"/>
              </w:rPr>
            </w:pPr>
            <w:r w:rsidRPr="002D6CB6">
              <w:rPr>
                <w:rFonts w:ascii="Liberation Serif" w:eastAsia="Times New Roman" w:hAnsi="Liberation Serif" w:cs="Liberation Serif"/>
                <w:color w:val="000000" w:themeColor="text1"/>
                <w:sz w:val="20"/>
                <w:szCs w:val="20"/>
                <w:lang w:eastAsia="ru-RU"/>
              </w:rPr>
              <w:t>Количество специалистов, прошедших повышение квалификации на базе Центров непрерывного образования в городском округе Первоуральск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1072CB" w14:textId="77777777" w:rsidR="00757BC5" w:rsidRPr="002D6CB6" w:rsidRDefault="00757BC5" w:rsidP="00A4179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 w:themeColor="text1"/>
                <w:sz w:val="20"/>
                <w:szCs w:val="20"/>
                <w:lang w:eastAsia="ru-RU"/>
              </w:rPr>
            </w:pPr>
            <w:r w:rsidRPr="002D6CB6">
              <w:rPr>
                <w:rFonts w:ascii="Liberation Serif" w:eastAsia="Times New Roman" w:hAnsi="Liberation Serif" w:cs="Liberation Serif"/>
                <w:color w:val="000000" w:themeColor="text1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10A2A0" w14:textId="77777777" w:rsidR="00757BC5" w:rsidRPr="002D6CB6" w:rsidRDefault="00757BC5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</w:pPr>
            <w:r w:rsidRPr="002D6CB6"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3B958A" w14:textId="77777777" w:rsidR="00757BC5" w:rsidRPr="002D6CB6" w:rsidRDefault="00757BC5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</w:pPr>
            <w:r w:rsidRPr="002D6CB6"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E49890" w14:textId="77777777" w:rsidR="00757BC5" w:rsidRPr="002D6CB6" w:rsidRDefault="00757BC5" w:rsidP="00E86AAD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</w:pPr>
            <w:r w:rsidRPr="002D6CB6"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BDA673" w14:textId="77777777" w:rsidR="00757BC5" w:rsidRPr="002D6CB6" w:rsidRDefault="00757BC5" w:rsidP="00E86AAD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</w:pPr>
            <w:r w:rsidRPr="002D6CB6"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A77753" w14:textId="77777777" w:rsidR="00757BC5" w:rsidRPr="002D6CB6" w:rsidRDefault="00757BC5" w:rsidP="00E86AAD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</w:pPr>
            <w:r w:rsidRPr="002D6CB6"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99740F" w14:textId="78FC00FC" w:rsidR="00757BC5" w:rsidRPr="002D6CB6" w:rsidRDefault="00757BC5" w:rsidP="00E86AAD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</w:pPr>
            <w:r w:rsidRPr="002D6CB6"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06332C" w14:textId="77777777" w:rsidR="00757BC5" w:rsidRPr="002D6CB6" w:rsidRDefault="00757BC5" w:rsidP="00E86AAD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</w:pPr>
            <w:r w:rsidRPr="002D6CB6"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0D4724" w14:textId="3557986B" w:rsidR="00757BC5" w:rsidRPr="002D6CB6" w:rsidRDefault="00757BC5" w:rsidP="00E86AAD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03AD47" w14:textId="7C7F11CA" w:rsidR="00757BC5" w:rsidRPr="002D6CB6" w:rsidRDefault="00757BC5" w:rsidP="00E86AAD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449438" w14:textId="31DA792E" w:rsidR="00757BC5" w:rsidRPr="002D6CB6" w:rsidRDefault="00757BC5" w:rsidP="00E86AAD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F7C963" w14:textId="2567AADC" w:rsidR="00757BC5" w:rsidRPr="002D6CB6" w:rsidRDefault="00757BC5" w:rsidP="00E86AAD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97A89D" w14:textId="151288E6" w:rsidR="00757BC5" w:rsidRPr="002D6CB6" w:rsidRDefault="00757BC5" w:rsidP="00E86AAD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  <w:t>-</w:t>
            </w:r>
          </w:p>
        </w:tc>
      </w:tr>
      <w:tr w:rsidR="00757BC5" w:rsidRPr="00F84D85" w14:paraId="7FEF1C43" w14:textId="722C5FA8" w:rsidTr="0032213F">
        <w:trPr>
          <w:trHeight w:val="1590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0E76BD" w14:textId="77777777" w:rsidR="00757BC5" w:rsidRPr="002D6CB6" w:rsidRDefault="00757BC5" w:rsidP="00A4179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EDF2AC" w14:textId="77777777" w:rsidR="00757BC5" w:rsidRPr="002D6CB6" w:rsidRDefault="00757BC5" w:rsidP="00A4179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</w:pPr>
            <w:r w:rsidRPr="002D6CB6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Цифровая культура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838B4B" w14:textId="77777777" w:rsidR="00757BC5" w:rsidRPr="002D6CB6" w:rsidRDefault="00757BC5" w:rsidP="00525299">
            <w:pPr>
              <w:rPr>
                <w:rFonts w:ascii="Liberation Serif" w:eastAsia="Times New Roman" w:hAnsi="Liberation Serif" w:cs="Liberation Serif"/>
                <w:color w:val="000000" w:themeColor="text1"/>
                <w:sz w:val="20"/>
                <w:szCs w:val="20"/>
                <w:lang w:eastAsia="ru-RU"/>
              </w:rPr>
            </w:pPr>
            <w:r w:rsidRPr="002D6CB6">
              <w:rPr>
                <w:rFonts w:ascii="Liberation Serif" w:eastAsia="Times New Roman" w:hAnsi="Liberation Serif" w:cs="Liberation Serif"/>
                <w:color w:val="000000" w:themeColor="text1"/>
                <w:sz w:val="20"/>
                <w:szCs w:val="20"/>
                <w:lang w:eastAsia="ru-RU"/>
              </w:rPr>
              <w:t xml:space="preserve">Количество обращений к порталу "Культура </w:t>
            </w:r>
            <w:proofErr w:type="spellStart"/>
            <w:r w:rsidRPr="002D6CB6">
              <w:rPr>
                <w:rFonts w:ascii="Liberation Serif" w:eastAsia="Times New Roman" w:hAnsi="Liberation Serif" w:cs="Liberation Serif"/>
                <w:color w:val="000000" w:themeColor="text1"/>
                <w:sz w:val="20"/>
                <w:szCs w:val="20"/>
                <w:lang w:eastAsia="ru-RU"/>
              </w:rPr>
              <w:t>Урала.РФ</w:t>
            </w:r>
            <w:proofErr w:type="spellEnd"/>
            <w:r w:rsidRPr="002D6CB6">
              <w:rPr>
                <w:rFonts w:ascii="Liberation Serif" w:eastAsia="Times New Roman" w:hAnsi="Liberation Serif" w:cs="Liberation Serif"/>
                <w:color w:val="000000" w:themeColor="text1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83C224" w14:textId="77777777" w:rsidR="00757BC5" w:rsidRPr="002D6CB6" w:rsidRDefault="00757BC5" w:rsidP="00A4179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 w:themeColor="text1"/>
                <w:sz w:val="20"/>
                <w:szCs w:val="20"/>
                <w:lang w:eastAsia="ru-RU"/>
              </w:rPr>
            </w:pPr>
            <w:r w:rsidRPr="002D6CB6">
              <w:rPr>
                <w:rFonts w:ascii="Liberation Serif" w:eastAsia="Times New Roman" w:hAnsi="Liberation Serif" w:cs="Liberation Serif"/>
                <w:color w:val="000000" w:themeColor="text1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BBCFB1" w14:textId="77777777" w:rsidR="00757BC5" w:rsidRPr="002D6CB6" w:rsidRDefault="00757BC5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</w:pPr>
            <w:r w:rsidRPr="002D6CB6"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1BB9BB" w14:textId="77777777" w:rsidR="00757BC5" w:rsidRPr="002D6CB6" w:rsidRDefault="00757BC5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</w:pPr>
            <w:r w:rsidRPr="002D6CB6"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B0FB4B" w14:textId="77777777" w:rsidR="00757BC5" w:rsidRPr="002D6CB6" w:rsidRDefault="00757BC5" w:rsidP="00E86AAD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</w:pPr>
            <w:r w:rsidRPr="002D6CB6"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A56D92" w14:textId="77777777" w:rsidR="00757BC5" w:rsidRPr="002D6CB6" w:rsidRDefault="00757BC5" w:rsidP="00E86AAD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</w:pPr>
            <w:r w:rsidRPr="002D6CB6"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  <w:t>900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6967A8" w14:textId="77777777" w:rsidR="00757BC5" w:rsidRPr="002D6CB6" w:rsidRDefault="00757BC5" w:rsidP="00E86AAD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</w:pPr>
            <w:r w:rsidRPr="002D6CB6"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  <w:t>1345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BA8E44" w14:textId="77777777" w:rsidR="00757BC5" w:rsidRPr="002D6CB6" w:rsidRDefault="00757BC5" w:rsidP="00E86AAD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</w:pPr>
            <w:r w:rsidRPr="002D6CB6"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  <w:t>1500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F0B8D1" w14:textId="77777777" w:rsidR="00757BC5" w:rsidRPr="002D6CB6" w:rsidRDefault="00757BC5" w:rsidP="00E86AAD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</w:pPr>
            <w:r w:rsidRPr="002D6CB6"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E7CD87" w14:textId="2F93C5DE" w:rsidR="00757BC5" w:rsidRPr="002D6CB6" w:rsidRDefault="00757BC5" w:rsidP="00E86AAD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04A67D" w14:textId="02DE9200" w:rsidR="00757BC5" w:rsidRPr="002D6CB6" w:rsidRDefault="00757BC5" w:rsidP="00E86AAD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F17DC0" w14:textId="72E2D3A7" w:rsidR="00757BC5" w:rsidRPr="002D6CB6" w:rsidRDefault="00757BC5" w:rsidP="00E86AAD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E72E5F" w14:textId="7C0BFC81" w:rsidR="00757BC5" w:rsidRPr="002D6CB6" w:rsidRDefault="00757BC5" w:rsidP="00E86AAD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5E9AF5" w14:textId="60ECEB4E" w:rsidR="00757BC5" w:rsidRPr="002D6CB6" w:rsidRDefault="00757BC5" w:rsidP="00E86AAD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  <w:t>-</w:t>
            </w:r>
          </w:p>
        </w:tc>
      </w:tr>
      <w:tr w:rsidR="00757BC5" w:rsidRPr="00F84D85" w14:paraId="0DA64D88" w14:textId="77777777" w:rsidTr="007A6A3C">
        <w:trPr>
          <w:trHeight w:val="1590"/>
        </w:trPr>
        <w:tc>
          <w:tcPr>
            <w:tcW w:w="11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2F70E1" w14:textId="3870A625" w:rsidR="00757BC5" w:rsidRPr="002D6CB6" w:rsidRDefault="00757BC5" w:rsidP="00411B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</w:pPr>
            <w:r w:rsidRPr="00411BF9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0A2507" w14:textId="54A2B048" w:rsidR="00757BC5" w:rsidRPr="002D6CB6" w:rsidRDefault="00757BC5" w:rsidP="00411B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</w:pPr>
            <w:r w:rsidRPr="00411BF9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Успех каждого ребенка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3B7937" w14:textId="0051A801" w:rsidR="00757BC5" w:rsidRPr="00411BF9" w:rsidRDefault="00757BC5" w:rsidP="00411BF9">
            <w:pPr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</w:pPr>
            <w:r w:rsidRPr="00411BF9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 xml:space="preserve">Доля детей от 5 до 18 лет, охваченных дополнительным образованием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5A6F42" w14:textId="77777777" w:rsidR="00757BC5" w:rsidRDefault="00757BC5" w:rsidP="00411B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</w:pPr>
          </w:p>
          <w:p w14:paraId="0254B76D" w14:textId="77777777" w:rsidR="00757BC5" w:rsidRDefault="00757BC5" w:rsidP="00411B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</w:pPr>
          </w:p>
          <w:p w14:paraId="5CA5F1FE" w14:textId="6B6AFC0F" w:rsidR="00757BC5" w:rsidRPr="00411BF9" w:rsidRDefault="00757BC5" w:rsidP="00411B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</w:pPr>
            <w:r w:rsidRPr="00411BF9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Процентов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419442" w14:textId="591E5690" w:rsidR="00757BC5" w:rsidRPr="00411BF9" w:rsidRDefault="00757BC5" w:rsidP="00411BF9">
            <w:pPr>
              <w:jc w:val="center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E192E7" w14:textId="7BEBC89F" w:rsidR="00757BC5" w:rsidRPr="002D6CB6" w:rsidRDefault="00757BC5" w:rsidP="00411BF9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CD631D" w14:textId="1F7C74B3" w:rsidR="00757BC5" w:rsidRPr="002D6CB6" w:rsidRDefault="00757BC5" w:rsidP="00411BF9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60160C" w14:textId="0495B11A" w:rsidR="00757BC5" w:rsidRPr="002D6CB6" w:rsidRDefault="00757BC5" w:rsidP="00411BF9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3A7AE9" w14:textId="795BF461" w:rsidR="00757BC5" w:rsidRPr="002D6CB6" w:rsidRDefault="00757BC5" w:rsidP="00411BF9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  <w:t>80,76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8A3176" w14:textId="441E4A8A" w:rsidR="00757BC5" w:rsidRPr="002D6CB6" w:rsidRDefault="00757BC5" w:rsidP="00411BF9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  <w:t>81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9841A0" w14:textId="7DB7DD27" w:rsidR="00757BC5" w:rsidRPr="002D6CB6" w:rsidRDefault="00757BC5" w:rsidP="00411BF9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1A7516" w14:textId="11AC0F8A" w:rsidR="00757BC5" w:rsidRPr="002D6CB6" w:rsidRDefault="00757BC5" w:rsidP="00411BF9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0A9E4A" w14:textId="10DCEA0B" w:rsidR="00757BC5" w:rsidRPr="002D6CB6" w:rsidRDefault="00757BC5" w:rsidP="00411BF9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6759CB" w14:textId="060B515C" w:rsidR="00757BC5" w:rsidRPr="002D6CB6" w:rsidRDefault="00757BC5" w:rsidP="00411BF9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ECA395" w14:textId="7B3CF416" w:rsidR="00757BC5" w:rsidRPr="002D6CB6" w:rsidRDefault="00757BC5" w:rsidP="00411BF9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4C2EA6" w14:textId="6C6CDCA3" w:rsidR="00757BC5" w:rsidRPr="002D6CB6" w:rsidRDefault="00757BC5" w:rsidP="00411BF9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  <w:t>-</w:t>
            </w:r>
          </w:p>
        </w:tc>
      </w:tr>
      <w:tr w:rsidR="00757BC5" w:rsidRPr="00F84D85" w14:paraId="31CA86B3" w14:textId="676B6445" w:rsidTr="0032213F">
        <w:trPr>
          <w:trHeight w:val="1251"/>
        </w:trPr>
        <w:tc>
          <w:tcPr>
            <w:tcW w:w="11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1C3DBD" w14:textId="77777777" w:rsidR="00757BC5" w:rsidRPr="002D6CB6" w:rsidRDefault="00757BC5" w:rsidP="00A4179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</w:pPr>
            <w:r w:rsidRPr="002D6CB6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Малое и среднее предпринимательство и поддержка индивидуальной предпринимательской инициативы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3D7937D4" w14:textId="77777777" w:rsidR="00757BC5" w:rsidRPr="002D6CB6" w:rsidRDefault="00757BC5" w:rsidP="000D608E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</w:pPr>
            <w:r w:rsidRPr="002D6CB6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Акселерация субъектов малого и среднего предпринимательства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F9462" w14:textId="77777777" w:rsidR="00757BC5" w:rsidRPr="002D6CB6" w:rsidRDefault="00757BC5" w:rsidP="00C70959">
            <w:pPr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</w:pPr>
            <w:r w:rsidRPr="002D6CB6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Субъектам малого и среднего предпринимательства (далее МСП) обеспечен доступ к предоставляемому имуществу за счет дополнения общего количества объектов (в том числе неиспользуемых, неэффективно используемых или используемых не по назначению) в перечнях муниципального имущества (количество объектов, включенных в перечни муниципального имущества, предназначенного для предоставления в аренду субъектам МСП, нарастающим итогом)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CC61AB" w14:textId="77777777" w:rsidR="00757BC5" w:rsidRPr="002D6CB6" w:rsidRDefault="00757BC5" w:rsidP="00A4179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</w:pPr>
            <w:r w:rsidRPr="002D6CB6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 xml:space="preserve">Единиц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CBD6E1" w14:textId="77777777" w:rsidR="00757BC5" w:rsidRPr="002D6CB6" w:rsidRDefault="00757BC5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D6CB6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FF55F2" w14:textId="77777777" w:rsidR="00757BC5" w:rsidRPr="002D6CB6" w:rsidRDefault="00757BC5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D6CB6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910771" w14:textId="77777777" w:rsidR="00757BC5" w:rsidRPr="002D6CB6" w:rsidRDefault="00757BC5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D6CB6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D774C8" w14:textId="77777777" w:rsidR="00757BC5" w:rsidRPr="002D6CB6" w:rsidRDefault="00757BC5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D6CB6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A80AE1" w14:textId="77777777" w:rsidR="00757BC5" w:rsidRPr="002D6CB6" w:rsidRDefault="00757BC5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D6CB6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B614A2" w14:textId="77777777" w:rsidR="00757BC5" w:rsidRPr="002D6CB6" w:rsidRDefault="00757BC5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D6CB6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425BD9" w14:textId="77777777" w:rsidR="00757BC5" w:rsidRPr="002D6CB6" w:rsidRDefault="00757BC5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D6CB6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FA4601" w14:textId="031AA445" w:rsidR="00757BC5" w:rsidRPr="002D6CB6" w:rsidRDefault="00757BC5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157216" w14:textId="301C8DD6" w:rsidR="00757BC5" w:rsidRPr="002D6CB6" w:rsidRDefault="00757BC5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81CB69" w14:textId="527A0902" w:rsidR="00757BC5" w:rsidRPr="002D6CB6" w:rsidRDefault="00757BC5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660B12" w14:textId="2EB88066" w:rsidR="00757BC5" w:rsidRPr="002D6CB6" w:rsidRDefault="00757BC5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F29EE8" w14:textId="77228764" w:rsidR="00757BC5" w:rsidRPr="002D6CB6" w:rsidRDefault="00757BC5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</w:tr>
      <w:tr w:rsidR="00757BC5" w:rsidRPr="00F84D85" w14:paraId="645FC4BA" w14:textId="7FC6FD13" w:rsidTr="0032213F">
        <w:trPr>
          <w:trHeight w:val="1590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9E45F6" w14:textId="77777777" w:rsidR="00757BC5" w:rsidRPr="002D6CB6" w:rsidRDefault="00757BC5" w:rsidP="00A4179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ECC66" w14:textId="77777777" w:rsidR="00757BC5" w:rsidRPr="002D6CB6" w:rsidRDefault="00757BC5" w:rsidP="00A4179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2463AF" w14:textId="77777777" w:rsidR="00757BC5" w:rsidRPr="002D6CB6" w:rsidRDefault="00757BC5" w:rsidP="00BD046B">
            <w:pPr>
              <w:spacing w:after="0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</w:pPr>
            <w:r w:rsidRPr="002D6CB6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Субъектам МСП обеспечен доступ к имуществу</w:t>
            </w:r>
          </w:p>
          <w:p w14:paraId="0A110985" w14:textId="77777777" w:rsidR="00757BC5" w:rsidRPr="002D6CB6" w:rsidRDefault="00757BC5" w:rsidP="00BD046B">
            <w:pPr>
              <w:spacing w:after="0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</w:pPr>
            <w:r w:rsidRPr="002D6CB6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(в аренду или на иных правах) из числа объектов, включенных в перечни муниципального имущества, предназначенного для субъектов МСП (количество объектов муниципального имущества, предоставленных в аренду или на иных правах субъектам МСП, нарастающим итогом)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A6D7BB" w14:textId="77777777" w:rsidR="00757BC5" w:rsidRPr="002D6CB6" w:rsidRDefault="00757BC5" w:rsidP="00A4179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</w:pPr>
            <w:r w:rsidRPr="002D6CB6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AF0569" w14:textId="77777777" w:rsidR="00757BC5" w:rsidRPr="002D6CB6" w:rsidRDefault="00757BC5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D6CB6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6F7D3D" w14:textId="77777777" w:rsidR="00757BC5" w:rsidRPr="002D6CB6" w:rsidRDefault="00757BC5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D6CB6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245CCF" w14:textId="77777777" w:rsidR="00757BC5" w:rsidRPr="002D6CB6" w:rsidRDefault="00757BC5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D6CB6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094E42" w14:textId="77777777" w:rsidR="00757BC5" w:rsidRPr="002D6CB6" w:rsidRDefault="00757BC5" w:rsidP="00BD046B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D6CB6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0C2ABF" w14:textId="77777777" w:rsidR="00757BC5" w:rsidRPr="002D6CB6" w:rsidRDefault="00757BC5" w:rsidP="00BD046B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D6CB6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D0A307" w14:textId="77777777" w:rsidR="00757BC5" w:rsidRPr="002D6CB6" w:rsidRDefault="00757BC5" w:rsidP="00E338CB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D6CB6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0AFB83" w14:textId="77777777" w:rsidR="00757BC5" w:rsidRPr="002D6CB6" w:rsidRDefault="00757BC5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D6CB6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C3C330" w14:textId="02B10C54" w:rsidR="00757BC5" w:rsidRPr="002D6CB6" w:rsidRDefault="00757BC5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A3116A" w14:textId="5D32B5E0" w:rsidR="00757BC5" w:rsidRPr="002D6CB6" w:rsidRDefault="00757BC5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E3F1FB" w14:textId="7D783787" w:rsidR="00757BC5" w:rsidRPr="002D6CB6" w:rsidRDefault="00757BC5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BB5A6E" w14:textId="07F72F21" w:rsidR="00757BC5" w:rsidRPr="002D6CB6" w:rsidRDefault="00757BC5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E7B718" w14:textId="30D7CCD9" w:rsidR="00757BC5" w:rsidRPr="002D6CB6" w:rsidRDefault="00757BC5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</w:tr>
      <w:tr w:rsidR="00757BC5" w:rsidRPr="00F84D85" w14:paraId="7CD28BA3" w14:textId="4767CA7E" w:rsidTr="0032213F">
        <w:trPr>
          <w:trHeight w:val="1590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0B0264" w14:textId="77777777" w:rsidR="00757BC5" w:rsidRPr="002D6CB6" w:rsidRDefault="00757BC5" w:rsidP="00A4179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7829B" w14:textId="77777777" w:rsidR="00757BC5" w:rsidRPr="002D6CB6" w:rsidRDefault="00757BC5" w:rsidP="00A4179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</w:pPr>
            <w:r w:rsidRPr="002D6CB6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Создание благоприятных условий для осуществления деятельности самозанятыми гражданами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0A4AB4" w14:textId="77777777" w:rsidR="00757BC5" w:rsidRPr="002D6CB6" w:rsidRDefault="00757BC5" w:rsidP="004F545C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</w:pPr>
            <w:r w:rsidRPr="002D6CB6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Самозанятым гражданам обеспечен доступ к имуществу (в аренду или на иных правах) из числа объектов, включенных в перечни муниципального имущества, предназначенного для субъектов МСП (количество объектов муниципального имущества, предоставленных в аренду или на иных правах самозанятым гражданам, нарастающим итогом)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E09F6E" w14:textId="77777777" w:rsidR="00757BC5" w:rsidRPr="002D6CB6" w:rsidRDefault="00757BC5" w:rsidP="00A4179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</w:pPr>
            <w:r w:rsidRPr="002D6CB6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 xml:space="preserve">Единиц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50EFBE" w14:textId="77777777" w:rsidR="00757BC5" w:rsidRPr="002D6CB6" w:rsidRDefault="00757BC5" w:rsidP="00205D3D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D6CB6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0A0905" w14:textId="77777777" w:rsidR="00757BC5" w:rsidRPr="002D6CB6" w:rsidRDefault="00757BC5" w:rsidP="00205D3D">
            <w:pPr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2D6CB6">
              <w:rPr>
                <w:rFonts w:ascii="Liberation Serif" w:hAnsi="Liberation Serif" w:cs="Liberation Serif"/>
                <w:bCs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08C9C0" w14:textId="77777777" w:rsidR="00757BC5" w:rsidRPr="002D6CB6" w:rsidRDefault="00757BC5" w:rsidP="00205D3D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D6CB6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30A8C9" w14:textId="77777777" w:rsidR="00757BC5" w:rsidRPr="002D6CB6" w:rsidRDefault="00757BC5" w:rsidP="00205D3D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D6CB6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C7FF49" w14:textId="77777777" w:rsidR="00757BC5" w:rsidRPr="002D6CB6" w:rsidRDefault="00757BC5" w:rsidP="00205D3D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D6CB6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996C50" w14:textId="77777777" w:rsidR="00757BC5" w:rsidRPr="002D6CB6" w:rsidRDefault="00757BC5" w:rsidP="00205D3D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D6CB6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DCF5E8" w14:textId="77777777" w:rsidR="00757BC5" w:rsidRPr="002D6CB6" w:rsidRDefault="00757BC5" w:rsidP="00205D3D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D6CB6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DA3661" w14:textId="61DA5BB9" w:rsidR="00757BC5" w:rsidRPr="002D6CB6" w:rsidRDefault="00757BC5" w:rsidP="00205D3D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129E72" w14:textId="10FDBF92" w:rsidR="00757BC5" w:rsidRPr="002D6CB6" w:rsidRDefault="00757BC5" w:rsidP="00205D3D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266C0E" w14:textId="71AB0513" w:rsidR="00757BC5" w:rsidRPr="002D6CB6" w:rsidRDefault="00757BC5" w:rsidP="00205D3D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A47BB0" w14:textId="48EE9D37" w:rsidR="00757BC5" w:rsidRPr="002D6CB6" w:rsidRDefault="00757BC5" w:rsidP="00205D3D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D01525" w14:textId="051235CE" w:rsidR="00757BC5" w:rsidRPr="002D6CB6" w:rsidRDefault="00757BC5" w:rsidP="00205D3D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</w:tr>
    </w:tbl>
    <w:p w14:paraId="3443DB8F" w14:textId="26A6C5C0" w:rsidR="00C47F47" w:rsidRPr="004F545C" w:rsidRDefault="00C47F47" w:rsidP="003C3C47">
      <w:pPr>
        <w:rPr>
          <w:rFonts w:ascii="Liberation Serif" w:eastAsia="Times New Roman" w:hAnsi="Liberation Serif" w:cs="Times New Roman"/>
          <w:color w:val="000000"/>
          <w:sz w:val="20"/>
          <w:szCs w:val="20"/>
          <w:lang w:eastAsia="ru-RU"/>
        </w:rPr>
      </w:pPr>
    </w:p>
    <w:sectPr w:rsidR="00C47F47" w:rsidRPr="004F545C" w:rsidSect="002D6CB6">
      <w:headerReference w:type="default" r:id="rId8"/>
      <w:pgSz w:w="16838" w:h="11906" w:orient="landscape"/>
      <w:pgMar w:top="1134" w:right="253" w:bottom="1135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8F748DA" w14:textId="77777777" w:rsidR="004F0238" w:rsidRDefault="004F0238" w:rsidP="00A41795">
      <w:pPr>
        <w:spacing w:after="0" w:line="240" w:lineRule="auto"/>
      </w:pPr>
      <w:r>
        <w:separator/>
      </w:r>
    </w:p>
  </w:endnote>
  <w:endnote w:type="continuationSeparator" w:id="0">
    <w:p w14:paraId="6F5A1BCB" w14:textId="77777777" w:rsidR="004F0238" w:rsidRDefault="004F0238" w:rsidP="00A417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4AD3CB" w14:textId="77777777" w:rsidR="004F0238" w:rsidRDefault="004F0238" w:rsidP="00A41795">
      <w:pPr>
        <w:spacing w:after="0" w:line="240" w:lineRule="auto"/>
      </w:pPr>
      <w:r>
        <w:separator/>
      </w:r>
    </w:p>
  </w:footnote>
  <w:footnote w:type="continuationSeparator" w:id="0">
    <w:p w14:paraId="42DFC7D9" w14:textId="77777777" w:rsidR="004F0238" w:rsidRDefault="004F0238" w:rsidP="00A417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32834683"/>
      <w:docPartObj>
        <w:docPartGallery w:val="Page Numbers (Top of Page)"/>
        <w:docPartUnique/>
      </w:docPartObj>
    </w:sdtPr>
    <w:sdtEndPr/>
    <w:sdtContent>
      <w:p w14:paraId="7D5F08E0" w14:textId="2CBFE043" w:rsidR="004F0238" w:rsidRDefault="004F0238">
        <w:pPr>
          <w:pStyle w:val="a3"/>
          <w:jc w:val="center"/>
        </w:pPr>
      </w:p>
      <w:p w14:paraId="30285CE2" w14:textId="77777777" w:rsidR="004F0238" w:rsidRDefault="004F0238" w:rsidP="003C3C47">
        <w:pPr>
          <w:pStyle w:val="a3"/>
          <w:jc w:val="center"/>
        </w:pPr>
        <w:r w:rsidRPr="00C26608">
          <w:rPr>
            <w:rFonts w:ascii="Liberation Serif" w:hAnsi="Liberation Serif"/>
          </w:rPr>
          <w:fldChar w:fldCharType="begin"/>
        </w:r>
        <w:r w:rsidRPr="00C26608">
          <w:rPr>
            <w:rFonts w:ascii="Liberation Serif" w:hAnsi="Liberation Serif"/>
          </w:rPr>
          <w:instrText>PAGE   \* MERGEFORMAT</w:instrText>
        </w:r>
        <w:r w:rsidRPr="00C26608">
          <w:rPr>
            <w:rFonts w:ascii="Liberation Serif" w:hAnsi="Liberation Serif"/>
          </w:rPr>
          <w:fldChar w:fldCharType="separate"/>
        </w:r>
        <w:r w:rsidR="00E636B8">
          <w:rPr>
            <w:rFonts w:ascii="Liberation Serif" w:hAnsi="Liberation Serif"/>
            <w:noProof/>
          </w:rPr>
          <w:t>10</w:t>
        </w:r>
        <w:r w:rsidRPr="00C26608">
          <w:rPr>
            <w:rFonts w:ascii="Liberation Serif" w:hAnsi="Liberation Serif"/>
          </w:rPr>
          <w:fldChar w:fldCharType="end"/>
        </w:r>
      </w:p>
      <w:p w14:paraId="5EAB529F" w14:textId="017A4FBB" w:rsidR="004F0238" w:rsidRDefault="00E636B8" w:rsidP="003C3C47">
        <w:pPr>
          <w:pStyle w:val="a3"/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1F50"/>
    <w:rsid w:val="00002928"/>
    <w:rsid w:val="00031525"/>
    <w:rsid w:val="0005265A"/>
    <w:rsid w:val="000553D8"/>
    <w:rsid w:val="000640D7"/>
    <w:rsid w:val="000718F1"/>
    <w:rsid w:val="00093AFB"/>
    <w:rsid w:val="000B3F28"/>
    <w:rsid w:val="000B7BB8"/>
    <w:rsid w:val="000C12B7"/>
    <w:rsid w:val="000D608E"/>
    <w:rsid w:val="000E40FF"/>
    <w:rsid w:val="000E66ED"/>
    <w:rsid w:val="000F4860"/>
    <w:rsid w:val="0010239F"/>
    <w:rsid w:val="00125D97"/>
    <w:rsid w:val="00127AB2"/>
    <w:rsid w:val="0016643D"/>
    <w:rsid w:val="00173B2E"/>
    <w:rsid w:val="001A6560"/>
    <w:rsid w:val="001F03AD"/>
    <w:rsid w:val="001F4E11"/>
    <w:rsid w:val="00205D3D"/>
    <w:rsid w:val="002342DB"/>
    <w:rsid w:val="00241F50"/>
    <w:rsid w:val="00255A27"/>
    <w:rsid w:val="00265974"/>
    <w:rsid w:val="002D6CB6"/>
    <w:rsid w:val="00313E88"/>
    <w:rsid w:val="0032213F"/>
    <w:rsid w:val="00331F1D"/>
    <w:rsid w:val="00333E2B"/>
    <w:rsid w:val="0035416B"/>
    <w:rsid w:val="003709AE"/>
    <w:rsid w:val="00372F5D"/>
    <w:rsid w:val="00382620"/>
    <w:rsid w:val="003C27F0"/>
    <w:rsid w:val="003C3C47"/>
    <w:rsid w:val="003F2F90"/>
    <w:rsid w:val="00411BF9"/>
    <w:rsid w:val="00413569"/>
    <w:rsid w:val="004211B4"/>
    <w:rsid w:val="00425B02"/>
    <w:rsid w:val="00432F33"/>
    <w:rsid w:val="0043464E"/>
    <w:rsid w:val="00460C58"/>
    <w:rsid w:val="004745F6"/>
    <w:rsid w:val="00477BA9"/>
    <w:rsid w:val="004A4216"/>
    <w:rsid w:val="004B4C97"/>
    <w:rsid w:val="004D2E76"/>
    <w:rsid w:val="004D58DE"/>
    <w:rsid w:val="004D6912"/>
    <w:rsid w:val="004E4F17"/>
    <w:rsid w:val="004F0238"/>
    <w:rsid w:val="004F545C"/>
    <w:rsid w:val="00510F4B"/>
    <w:rsid w:val="00525299"/>
    <w:rsid w:val="00537747"/>
    <w:rsid w:val="00572983"/>
    <w:rsid w:val="00576E7D"/>
    <w:rsid w:val="00597B32"/>
    <w:rsid w:val="005C1384"/>
    <w:rsid w:val="005F70A8"/>
    <w:rsid w:val="00607884"/>
    <w:rsid w:val="006131C0"/>
    <w:rsid w:val="006221A8"/>
    <w:rsid w:val="00632811"/>
    <w:rsid w:val="00650CF4"/>
    <w:rsid w:val="00686462"/>
    <w:rsid w:val="006E607D"/>
    <w:rsid w:val="0071211C"/>
    <w:rsid w:val="00757BC5"/>
    <w:rsid w:val="007747A4"/>
    <w:rsid w:val="007A6A3C"/>
    <w:rsid w:val="007B2A7C"/>
    <w:rsid w:val="007B57B4"/>
    <w:rsid w:val="007F3AB2"/>
    <w:rsid w:val="008305FC"/>
    <w:rsid w:val="00864705"/>
    <w:rsid w:val="00877C74"/>
    <w:rsid w:val="008B23F2"/>
    <w:rsid w:val="00911FD6"/>
    <w:rsid w:val="0093288D"/>
    <w:rsid w:val="00955E7F"/>
    <w:rsid w:val="00963EA4"/>
    <w:rsid w:val="00992A07"/>
    <w:rsid w:val="009964BA"/>
    <w:rsid w:val="009D7E4D"/>
    <w:rsid w:val="009E327D"/>
    <w:rsid w:val="009F47DF"/>
    <w:rsid w:val="00A41795"/>
    <w:rsid w:val="00AA2677"/>
    <w:rsid w:val="00AC08DB"/>
    <w:rsid w:val="00B501B6"/>
    <w:rsid w:val="00B701FB"/>
    <w:rsid w:val="00B91F9D"/>
    <w:rsid w:val="00B93143"/>
    <w:rsid w:val="00BB0E39"/>
    <w:rsid w:val="00BC6EA9"/>
    <w:rsid w:val="00BD046B"/>
    <w:rsid w:val="00BD226A"/>
    <w:rsid w:val="00BF4BC3"/>
    <w:rsid w:val="00C03459"/>
    <w:rsid w:val="00C03460"/>
    <w:rsid w:val="00C25232"/>
    <w:rsid w:val="00C26608"/>
    <w:rsid w:val="00C32062"/>
    <w:rsid w:val="00C377E6"/>
    <w:rsid w:val="00C42405"/>
    <w:rsid w:val="00C47F47"/>
    <w:rsid w:val="00C52B4E"/>
    <w:rsid w:val="00C6166C"/>
    <w:rsid w:val="00C70959"/>
    <w:rsid w:val="00CA0F1D"/>
    <w:rsid w:val="00CA225B"/>
    <w:rsid w:val="00D5706F"/>
    <w:rsid w:val="00D83227"/>
    <w:rsid w:val="00DB3C41"/>
    <w:rsid w:val="00E00233"/>
    <w:rsid w:val="00E17E5E"/>
    <w:rsid w:val="00E3303B"/>
    <w:rsid w:val="00E338CB"/>
    <w:rsid w:val="00E61241"/>
    <w:rsid w:val="00E632DA"/>
    <w:rsid w:val="00E636B8"/>
    <w:rsid w:val="00E86AAD"/>
    <w:rsid w:val="00EB372C"/>
    <w:rsid w:val="00EE26A6"/>
    <w:rsid w:val="00F17E89"/>
    <w:rsid w:val="00F600E6"/>
    <w:rsid w:val="00F61F71"/>
    <w:rsid w:val="00F655AA"/>
    <w:rsid w:val="00F84D85"/>
    <w:rsid w:val="00FA596E"/>
    <w:rsid w:val="00FE5DB1"/>
    <w:rsid w:val="00FF2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F94BEC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17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417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41795"/>
  </w:style>
  <w:style w:type="paragraph" w:styleId="a5">
    <w:name w:val="footer"/>
    <w:basedOn w:val="a"/>
    <w:link w:val="a6"/>
    <w:uiPriority w:val="99"/>
    <w:unhideWhenUsed/>
    <w:rsid w:val="00A417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41795"/>
  </w:style>
  <w:style w:type="paragraph" w:styleId="a7">
    <w:name w:val="footnote text"/>
    <w:basedOn w:val="a"/>
    <w:link w:val="a8"/>
    <w:uiPriority w:val="99"/>
    <w:semiHidden/>
    <w:unhideWhenUsed/>
    <w:rsid w:val="00C70959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C70959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C70959"/>
    <w:rPr>
      <w:vertAlign w:val="superscript"/>
    </w:rPr>
  </w:style>
  <w:style w:type="paragraph" w:styleId="aa">
    <w:name w:val="endnote text"/>
    <w:basedOn w:val="a"/>
    <w:link w:val="ab"/>
    <w:uiPriority w:val="99"/>
    <w:semiHidden/>
    <w:unhideWhenUsed/>
    <w:rsid w:val="00C70959"/>
    <w:pPr>
      <w:spacing w:after="0" w:line="240" w:lineRule="auto"/>
    </w:pPr>
    <w:rPr>
      <w:sz w:val="20"/>
      <w:szCs w:val="20"/>
    </w:rPr>
  </w:style>
  <w:style w:type="character" w:customStyle="1" w:styleId="ab">
    <w:name w:val="Текст концевой сноски Знак"/>
    <w:basedOn w:val="a0"/>
    <w:link w:val="aa"/>
    <w:uiPriority w:val="99"/>
    <w:semiHidden/>
    <w:rsid w:val="00C70959"/>
    <w:rPr>
      <w:sz w:val="20"/>
      <w:szCs w:val="20"/>
    </w:rPr>
  </w:style>
  <w:style w:type="character" w:styleId="ac">
    <w:name w:val="endnote reference"/>
    <w:basedOn w:val="a0"/>
    <w:uiPriority w:val="99"/>
    <w:semiHidden/>
    <w:unhideWhenUsed/>
    <w:rsid w:val="00C70959"/>
    <w:rPr>
      <w:vertAlign w:val="superscript"/>
    </w:rPr>
  </w:style>
  <w:style w:type="paragraph" w:styleId="ad">
    <w:name w:val="Balloon Text"/>
    <w:basedOn w:val="a"/>
    <w:link w:val="ae"/>
    <w:uiPriority w:val="99"/>
    <w:semiHidden/>
    <w:unhideWhenUsed/>
    <w:rsid w:val="00093A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093AF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17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417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41795"/>
  </w:style>
  <w:style w:type="paragraph" w:styleId="a5">
    <w:name w:val="footer"/>
    <w:basedOn w:val="a"/>
    <w:link w:val="a6"/>
    <w:uiPriority w:val="99"/>
    <w:unhideWhenUsed/>
    <w:rsid w:val="00A417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41795"/>
  </w:style>
  <w:style w:type="paragraph" w:styleId="a7">
    <w:name w:val="footnote text"/>
    <w:basedOn w:val="a"/>
    <w:link w:val="a8"/>
    <w:uiPriority w:val="99"/>
    <w:semiHidden/>
    <w:unhideWhenUsed/>
    <w:rsid w:val="00C70959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C70959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C70959"/>
    <w:rPr>
      <w:vertAlign w:val="superscript"/>
    </w:rPr>
  </w:style>
  <w:style w:type="paragraph" w:styleId="aa">
    <w:name w:val="endnote text"/>
    <w:basedOn w:val="a"/>
    <w:link w:val="ab"/>
    <w:uiPriority w:val="99"/>
    <w:semiHidden/>
    <w:unhideWhenUsed/>
    <w:rsid w:val="00C70959"/>
    <w:pPr>
      <w:spacing w:after="0" w:line="240" w:lineRule="auto"/>
    </w:pPr>
    <w:rPr>
      <w:sz w:val="20"/>
      <w:szCs w:val="20"/>
    </w:rPr>
  </w:style>
  <w:style w:type="character" w:customStyle="1" w:styleId="ab">
    <w:name w:val="Текст концевой сноски Знак"/>
    <w:basedOn w:val="a0"/>
    <w:link w:val="aa"/>
    <w:uiPriority w:val="99"/>
    <w:semiHidden/>
    <w:rsid w:val="00C70959"/>
    <w:rPr>
      <w:sz w:val="20"/>
      <w:szCs w:val="20"/>
    </w:rPr>
  </w:style>
  <w:style w:type="character" w:styleId="ac">
    <w:name w:val="endnote reference"/>
    <w:basedOn w:val="a0"/>
    <w:uiPriority w:val="99"/>
    <w:semiHidden/>
    <w:unhideWhenUsed/>
    <w:rsid w:val="00C70959"/>
    <w:rPr>
      <w:vertAlign w:val="superscript"/>
    </w:rPr>
  </w:style>
  <w:style w:type="paragraph" w:styleId="ad">
    <w:name w:val="Balloon Text"/>
    <w:basedOn w:val="a"/>
    <w:link w:val="ae"/>
    <w:uiPriority w:val="99"/>
    <w:semiHidden/>
    <w:unhideWhenUsed/>
    <w:rsid w:val="00093A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093A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93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5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4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0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96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4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4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D87EEA-D222-4417-B87B-D1833FFB68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806</TotalTime>
  <Pages>10</Pages>
  <Words>787</Words>
  <Characters>4489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Пантюхина Юлия Сергеевна</dc:creator>
  <cp:lastModifiedBy>Ващенко Юлия Александровна</cp:lastModifiedBy>
  <cp:revision>78</cp:revision>
  <cp:lastPrinted>2024-01-26T06:33:00Z</cp:lastPrinted>
  <dcterms:created xsi:type="dcterms:W3CDTF">2021-01-25T08:58:00Z</dcterms:created>
  <dcterms:modified xsi:type="dcterms:W3CDTF">2024-12-28T06:47:00Z</dcterms:modified>
</cp:coreProperties>
</file>