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25" w:type="dxa"/>
        <w:tblInd w:w="5489" w:type="dxa"/>
        <w:tblLook w:val="04A0" w:firstRow="1" w:lastRow="0" w:firstColumn="1" w:lastColumn="0" w:noHBand="0" w:noVBand="1"/>
      </w:tblPr>
      <w:tblGrid>
        <w:gridCol w:w="4725"/>
      </w:tblGrid>
      <w:tr w:rsidR="00F32003" w:rsidRPr="008D5642" w:rsidTr="00F32003">
        <w:tc>
          <w:tcPr>
            <w:tcW w:w="4725" w:type="dxa"/>
            <w:shd w:val="clear" w:color="auto" w:fill="auto"/>
          </w:tcPr>
          <w:p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Приложение</w:t>
            </w:r>
          </w:p>
          <w:p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к постановлению Администрации</w:t>
            </w:r>
          </w:p>
          <w:p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городского округа Первоуральск</w:t>
            </w:r>
          </w:p>
          <w:p w:rsidR="00F32003" w:rsidRPr="008D5642" w:rsidRDefault="007B5286" w:rsidP="007B5286">
            <w:pPr>
              <w:tabs>
                <w:tab w:val="left" w:pos="-3060"/>
              </w:tabs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 10.12.2024   </w:t>
            </w:r>
            <w:bookmarkStart w:id="0" w:name="_GoBack"/>
            <w:bookmarkEnd w:id="0"/>
            <w:r w:rsidR="00F32003" w:rsidRPr="009537B1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>
              <w:rPr>
                <w:rFonts w:ascii="Liberation Serif" w:hAnsi="Liberation Serif"/>
                <w:sz w:val="24"/>
                <w:szCs w:val="24"/>
              </w:rPr>
              <w:t>3119</w:t>
            </w:r>
          </w:p>
        </w:tc>
      </w:tr>
    </w:tbl>
    <w:p w:rsidR="00F82B27" w:rsidRPr="005F7D29" w:rsidRDefault="00F82B27" w:rsidP="00F82B27">
      <w:pPr>
        <w:rPr>
          <w:rFonts w:ascii="Liberation Serif" w:hAnsi="Liberation Serif"/>
          <w:sz w:val="24"/>
          <w:szCs w:val="24"/>
        </w:rPr>
      </w:pPr>
    </w:p>
    <w:tbl>
      <w:tblPr>
        <w:tblW w:w="9823" w:type="dxa"/>
        <w:jc w:val="center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"/>
        <w:gridCol w:w="2394"/>
        <w:gridCol w:w="2002"/>
        <w:gridCol w:w="851"/>
        <w:gridCol w:w="1559"/>
        <w:gridCol w:w="2501"/>
      </w:tblGrid>
      <w:tr w:rsidR="00F32003" w:rsidRPr="00F32003" w:rsidTr="00456EC6">
        <w:trPr>
          <w:trHeight w:val="64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F32003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F32003" w:rsidP="00F3200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Страна, субъект, городской округ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F32003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190800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Тип населенного пункта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F32003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Тип проезда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F32003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Наименование улично-дорожной сети</w:t>
            </w:r>
          </w:p>
        </w:tc>
      </w:tr>
      <w:tr w:rsidR="00F32003" w:rsidRPr="00F32003" w:rsidTr="00456EC6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6D42B5" w:rsidP="005179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80</w:t>
            </w:r>
            <w:r w:rsidR="0051795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F32003" w:rsidP="00F32003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32003">
              <w:rPr>
                <w:rFonts w:ascii="Liberation Serif" w:eastAsia="Calibri" w:hAnsi="Liberation Serif" w:cs="Times New Roman"/>
                <w:sz w:val="24"/>
                <w:szCs w:val="24"/>
              </w:rPr>
              <w:t>Российская Федерация, Свердловская область, городской округ Первоуральск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51795C" w:rsidP="00267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Новоалексеевское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51795C" w:rsidP="00E15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село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3A01BE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 w:rsidR="00D5250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74213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51795C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Рябиновая</w:t>
            </w:r>
          </w:p>
        </w:tc>
      </w:tr>
      <w:tr w:rsidR="0051795C" w:rsidRPr="00F32003" w:rsidTr="00456EC6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5C" w:rsidRDefault="0051795C" w:rsidP="005179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5C" w:rsidRPr="00F32003" w:rsidRDefault="0051795C" w:rsidP="00F32003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51795C">
              <w:rPr>
                <w:rFonts w:ascii="Liberation Serif" w:eastAsia="Calibri" w:hAnsi="Liberation Serif" w:cs="Times New Roman"/>
                <w:sz w:val="24"/>
                <w:szCs w:val="24"/>
              </w:rPr>
              <w:t>Российская Федерация, Свердловская область, городской округ Первоуральск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5C" w:rsidRDefault="0051795C" w:rsidP="00267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1795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Новоалексеевское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5C" w:rsidRDefault="0051795C" w:rsidP="00E15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1795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село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5C" w:rsidRDefault="0051795C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1795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5C" w:rsidRDefault="0051795C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Сказочная</w:t>
            </w:r>
          </w:p>
        </w:tc>
      </w:tr>
    </w:tbl>
    <w:p w:rsidR="007B0CAB" w:rsidRDefault="007B0CAB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:rsidR="00983170" w:rsidRPr="005F7D29" w:rsidRDefault="00983170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:rsidR="007B0CAB" w:rsidRPr="005F7D29" w:rsidRDefault="007B0CAB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:rsidR="007B0CAB" w:rsidRPr="005F7D29" w:rsidRDefault="007B0CAB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:rsidR="00AC3B9D" w:rsidRPr="005F7D29" w:rsidRDefault="00AC3B9D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sectPr w:rsidR="00AC3B9D" w:rsidRPr="005F7D29" w:rsidSect="0039534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2F1" w:rsidRDefault="00FC02F1" w:rsidP="00395344">
      <w:pPr>
        <w:spacing w:after="0" w:line="240" w:lineRule="auto"/>
      </w:pPr>
      <w:r>
        <w:separator/>
      </w:r>
    </w:p>
  </w:endnote>
  <w:endnote w:type="continuationSeparator" w:id="0">
    <w:p w:rsidR="00FC02F1" w:rsidRDefault="00FC02F1" w:rsidP="00395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2F1" w:rsidRDefault="00FC02F1" w:rsidP="00395344">
      <w:pPr>
        <w:spacing w:after="0" w:line="240" w:lineRule="auto"/>
      </w:pPr>
      <w:r>
        <w:separator/>
      </w:r>
    </w:p>
  </w:footnote>
  <w:footnote w:type="continuationSeparator" w:id="0">
    <w:p w:rsidR="00FC02F1" w:rsidRDefault="00FC02F1" w:rsidP="00395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759428"/>
      <w:docPartObj>
        <w:docPartGallery w:val="Page Numbers (Top of Page)"/>
        <w:docPartUnique/>
      </w:docPartObj>
    </w:sdtPr>
    <w:sdtEndPr/>
    <w:sdtContent>
      <w:p w:rsidR="00C16010" w:rsidRDefault="00C1601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B27">
          <w:rPr>
            <w:noProof/>
          </w:rPr>
          <w:t>7</w:t>
        </w:r>
        <w:r>
          <w:fldChar w:fldCharType="end"/>
        </w:r>
      </w:p>
    </w:sdtContent>
  </w:sdt>
  <w:p w:rsidR="00C16010" w:rsidRDefault="00C160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79C"/>
    <w:rsid w:val="00011666"/>
    <w:rsid w:val="000353CC"/>
    <w:rsid w:val="00053AD9"/>
    <w:rsid w:val="00070676"/>
    <w:rsid w:val="000801F6"/>
    <w:rsid w:val="000A5DC1"/>
    <w:rsid w:val="000B0D4E"/>
    <w:rsid w:val="000B24AF"/>
    <w:rsid w:val="000B46C0"/>
    <w:rsid w:val="000C3B71"/>
    <w:rsid w:val="000C6288"/>
    <w:rsid w:val="000D5E7B"/>
    <w:rsid w:val="0010511F"/>
    <w:rsid w:val="00107F77"/>
    <w:rsid w:val="00144001"/>
    <w:rsid w:val="001478AD"/>
    <w:rsid w:val="0015065A"/>
    <w:rsid w:val="00154890"/>
    <w:rsid w:val="001631E1"/>
    <w:rsid w:val="0016690F"/>
    <w:rsid w:val="00190800"/>
    <w:rsid w:val="00196370"/>
    <w:rsid w:val="001968FC"/>
    <w:rsid w:val="001B7552"/>
    <w:rsid w:val="001E03B6"/>
    <w:rsid w:val="001E0F52"/>
    <w:rsid w:val="0021035A"/>
    <w:rsid w:val="00217AA3"/>
    <w:rsid w:val="0022224E"/>
    <w:rsid w:val="00222BA8"/>
    <w:rsid w:val="00226B97"/>
    <w:rsid w:val="00236690"/>
    <w:rsid w:val="00243347"/>
    <w:rsid w:val="00257BF7"/>
    <w:rsid w:val="00257FA7"/>
    <w:rsid w:val="0026634E"/>
    <w:rsid w:val="00267AB9"/>
    <w:rsid w:val="00286E0A"/>
    <w:rsid w:val="002A324F"/>
    <w:rsid w:val="002B7312"/>
    <w:rsid w:val="002C2EA3"/>
    <w:rsid w:val="002D57BB"/>
    <w:rsid w:val="002D6B22"/>
    <w:rsid w:val="002F4047"/>
    <w:rsid w:val="003316FC"/>
    <w:rsid w:val="0035452E"/>
    <w:rsid w:val="00363445"/>
    <w:rsid w:val="00371037"/>
    <w:rsid w:val="00374099"/>
    <w:rsid w:val="003760EC"/>
    <w:rsid w:val="00395344"/>
    <w:rsid w:val="003A01BE"/>
    <w:rsid w:val="003A0E22"/>
    <w:rsid w:val="003A279C"/>
    <w:rsid w:val="003A456F"/>
    <w:rsid w:val="003A5F5C"/>
    <w:rsid w:val="003B4D5D"/>
    <w:rsid w:val="003C16BA"/>
    <w:rsid w:val="003D3F84"/>
    <w:rsid w:val="003E2473"/>
    <w:rsid w:val="003F1323"/>
    <w:rsid w:val="004168A8"/>
    <w:rsid w:val="0041733E"/>
    <w:rsid w:val="004225CC"/>
    <w:rsid w:val="004444F8"/>
    <w:rsid w:val="0045534D"/>
    <w:rsid w:val="00455773"/>
    <w:rsid w:val="00456EC6"/>
    <w:rsid w:val="004618ED"/>
    <w:rsid w:val="00463A79"/>
    <w:rsid w:val="00466471"/>
    <w:rsid w:val="00475BEE"/>
    <w:rsid w:val="00483062"/>
    <w:rsid w:val="00493136"/>
    <w:rsid w:val="004C3522"/>
    <w:rsid w:val="004C3B6D"/>
    <w:rsid w:val="004C7C29"/>
    <w:rsid w:val="004E5749"/>
    <w:rsid w:val="004E6108"/>
    <w:rsid w:val="004F30C7"/>
    <w:rsid w:val="00500B27"/>
    <w:rsid w:val="00502837"/>
    <w:rsid w:val="0051795C"/>
    <w:rsid w:val="00523E43"/>
    <w:rsid w:val="00524EAC"/>
    <w:rsid w:val="005374C6"/>
    <w:rsid w:val="00543743"/>
    <w:rsid w:val="00567F5F"/>
    <w:rsid w:val="00572857"/>
    <w:rsid w:val="005A0848"/>
    <w:rsid w:val="005B7D87"/>
    <w:rsid w:val="005E5F2C"/>
    <w:rsid w:val="005E6C91"/>
    <w:rsid w:val="005F5FA0"/>
    <w:rsid w:val="005F65C3"/>
    <w:rsid w:val="005F6A5E"/>
    <w:rsid w:val="005F7D29"/>
    <w:rsid w:val="006016B7"/>
    <w:rsid w:val="006020DD"/>
    <w:rsid w:val="0060578E"/>
    <w:rsid w:val="00632EC1"/>
    <w:rsid w:val="006425AC"/>
    <w:rsid w:val="00645F4D"/>
    <w:rsid w:val="00655C92"/>
    <w:rsid w:val="00663F2D"/>
    <w:rsid w:val="00672B27"/>
    <w:rsid w:val="00676036"/>
    <w:rsid w:val="00692C85"/>
    <w:rsid w:val="006A0AD7"/>
    <w:rsid w:val="006A537F"/>
    <w:rsid w:val="006A6EDC"/>
    <w:rsid w:val="006B0053"/>
    <w:rsid w:val="006B189F"/>
    <w:rsid w:val="006B7775"/>
    <w:rsid w:val="006C3627"/>
    <w:rsid w:val="006D42B5"/>
    <w:rsid w:val="006E0F9F"/>
    <w:rsid w:val="006E2293"/>
    <w:rsid w:val="006F5BF2"/>
    <w:rsid w:val="007001CB"/>
    <w:rsid w:val="007038E4"/>
    <w:rsid w:val="00704C02"/>
    <w:rsid w:val="00714C59"/>
    <w:rsid w:val="007165DB"/>
    <w:rsid w:val="00733BFC"/>
    <w:rsid w:val="00733C5D"/>
    <w:rsid w:val="00734071"/>
    <w:rsid w:val="00742136"/>
    <w:rsid w:val="0075780A"/>
    <w:rsid w:val="00773B52"/>
    <w:rsid w:val="007A1B17"/>
    <w:rsid w:val="007B0CAB"/>
    <w:rsid w:val="007B5286"/>
    <w:rsid w:val="007C3D15"/>
    <w:rsid w:val="008166B1"/>
    <w:rsid w:val="00820F58"/>
    <w:rsid w:val="00821C61"/>
    <w:rsid w:val="0082425E"/>
    <w:rsid w:val="00826C07"/>
    <w:rsid w:val="0083728C"/>
    <w:rsid w:val="008379C6"/>
    <w:rsid w:val="00843828"/>
    <w:rsid w:val="00844969"/>
    <w:rsid w:val="00866C2A"/>
    <w:rsid w:val="0087776E"/>
    <w:rsid w:val="00891792"/>
    <w:rsid w:val="008A5592"/>
    <w:rsid w:val="008A6740"/>
    <w:rsid w:val="008B418D"/>
    <w:rsid w:val="008C6C79"/>
    <w:rsid w:val="008E1F2B"/>
    <w:rsid w:val="00907117"/>
    <w:rsid w:val="0090787E"/>
    <w:rsid w:val="009174F6"/>
    <w:rsid w:val="00937FE6"/>
    <w:rsid w:val="009537B1"/>
    <w:rsid w:val="0095658A"/>
    <w:rsid w:val="00962F4D"/>
    <w:rsid w:val="00972651"/>
    <w:rsid w:val="00983170"/>
    <w:rsid w:val="0099385B"/>
    <w:rsid w:val="009C41DF"/>
    <w:rsid w:val="009D08E1"/>
    <w:rsid w:val="00A00C1C"/>
    <w:rsid w:val="00A066EB"/>
    <w:rsid w:val="00A16361"/>
    <w:rsid w:val="00A172FF"/>
    <w:rsid w:val="00A30DA3"/>
    <w:rsid w:val="00A34EBE"/>
    <w:rsid w:val="00A34F57"/>
    <w:rsid w:val="00A5065C"/>
    <w:rsid w:val="00A506F7"/>
    <w:rsid w:val="00A57B36"/>
    <w:rsid w:val="00A62006"/>
    <w:rsid w:val="00A65665"/>
    <w:rsid w:val="00A67383"/>
    <w:rsid w:val="00A67E7A"/>
    <w:rsid w:val="00A8485C"/>
    <w:rsid w:val="00A84FC8"/>
    <w:rsid w:val="00A8692F"/>
    <w:rsid w:val="00AB10BE"/>
    <w:rsid w:val="00AB425F"/>
    <w:rsid w:val="00AB5AEA"/>
    <w:rsid w:val="00AC08F3"/>
    <w:rsid w:val="00AC1ED8"/>
    <w:rsid w:val="00AC3B9D"/>
    <w:rsid w:val="00AC6936"/>
    <w:rsid w:val="00AE1B09"/>
    <w:rsid w:val="00AE3E40"/>
    <w:rsid w:val="00AE6127"/>
    <w:rsid w:val="00B019B7"/>
    <w:rsid w:val="00B02A38"/>
    <w:rsid w:val="00B205D1"/>
    <w:rsid w:val="00B263AB"/>
    <w:rsid w:val="00B26483"/>
    <w:rsid w:val="00B337D2"/>
    <w:rsid w:val="00B338D1"/>
    <w:rsid w:val="00B34359"/>
    <w:rsid w:val="00B42AD9"/>
    <w:rsid w:val="00B43F5C"/>
    <w:rsid w:val="00B64E53"/>
    <w:rsid w:val="00B7220E"/>
    <w:rsid w:val="00B825A5"/>
    <w:rsid w:val="00B84F7C"/>
    <w:rsid w:val="00B924C3"/>
    <w:rsid w:val="00BA419E"/>
    <w:rsid w:val="00BA4C7E"/>
    <w:rsid w:val="00BB10B3"/>
    <w:rsid w:val="00BB2AF1"/>
    <w:rsid w:val="00BB66FC"/>
    <w:rsid w:val="00BB7BF7"/>
    <w:rsid w:val="00BD0083"/>
    <w:rsid w:val="00BD0605"/>
    <w:rsid w:val="00BD15BE"/>
    <w:rsid w:val="00BD5B76"/>
    <w:rsid w:val="00BF6049"/>
    <w:rsid w:val="00C02A8F"/>
    <w:rsid w:val="00C15128"/>
    <w:rsid w:val="00C16010"/>
    <w:rsid w:val="00C163DB"/>
    <w:rsid w:val="00C21554"/>
    <w:rsid w:val="00C27C48"/>
    <w:rsid w:val="00C30355"/>
    <w:rsid w:val="00C67DB8"/>
    <w:rsid w:val="00C67DF7"/>
    <w:rsid w:val="00C71E6C"/>
    <w:rsid w:val="00C743C8"/>
    <w:rsid w:val="00CC5565"/>
    <w:rsid w:val="00CD4E92"/>
    <w:rsid w:val="00CF67F3"/>
    <w:rsid w:val="00D03C7C"/>
    <w:rsid w:val="00D0434E"/>
    <w:rsid w:val="00D20325"/>
    <w:rsid w:val="00D2169F"/>
    <w:rsid w:val="00D218F7"/>
    <w:rsid w:val="00D457DD"/>
    <w:rsid w:val="00D50584"/>
    <w:rsid w:val="00D50849"/>
    <w:rsid w:val="00D52506"/>
    <w:rsid w:val="00D673CB"/>
    <w:rsid w:val="00D7214D"/>
    <w:rsid w:val="00D72B51"/>
    <w:rsid w:val="00D73C34"/>
    <w:rsid w:val="00D8584E"/>
    <w:rsid w:val="00D97146"/>
    <w:rsid w:val="00DB3609"/>
    <w:rsid w:val="00DB43EF"/>
    <w:rsid w:val="00DC27D9"/>
    <w:rsid w:val="00DC5B89"/>
    <w:rsid w:val="00DD6E1B"/>
    <w:rsid w:val="00DE3EBB"/>
    <w:rsid w:val="00DE5788"/>
    <w:rsid w:val="00DE7562"/>
    <w:rsid w:val="00DF0823"/>
    <w:rsid w:val="00E1163D"/>
    <w:rsid w:val="00E15534"/>
    <w:rsid w:val="00E271A6"/>
    <w:rsid w:val="00E51B22"/>
    <w:rsid w:val="00E53776"/>
    <w:rsid w:val="00E64141"/>
    <w:rsid w:val="00E64497"/>
    <w:rsid w:val="00E64CC0"/>
    <w:rsid w:val="00E670F7"/>
    <w:rsid w:val="00E70A90"/>
    <w:rsid w:val="00E778DD"/>
    <w:rsid w:val="00E92042"/>
    <w:rsid w:val="00E92090"/>
    <w:rsid w:val="00EA57BC"/>
    <w:rsid w:val="00EB08AE"/>
    <w:rsid w:val="00EB3A4B"/>
    <w:rsid w:val="00ED02EA"/>
    <w:rsid w:val="00ED2151"/>
    <w:rsid w:val="00ED5B00"/>
    <w:rsid w:val="00F13393"/>
    <w:rsid w:val="00F24492"/>
    <w:rsid w:val="00F32003"/>
    <w:rsid w:val="00F32CF8"/>
    <w:rsid w:val="00F678FE"/>
    <w:rsid w:val="00F67C1C"/>
    <w:rsid w:val="00F82B27"/>
    <w:rsid w:val="00F83C15"/>
    <w:rsid w:val="00F871B6"/>
    <w:rsid w:val="00FC02F1"/>
    <w:rsid w:val="00FC0615"/>
    <w:rsid w:val="00FC25CA"/>
    <w:rsid w:val="00FC2711"/>
    <w:rsid w:val="00FD79E3"/>
    <w:rsid w:val="00FE3D68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dashed">
    <w:name w:val="link_dashed"/>
    <w:basedOn w:val="a0"/>
    <w:rsid w:val="00E271A6"/>
  </w:style>
  <w:style w:type="paragraph" w:styleId="a3">
    <w:name w:val="header"/>
    <w:basedOn w:val="a"/>
    <w:link w:val="a4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344"/>
  </w:style>
  <w:style w:type="paragraph" w:styleId="a5">
    <w:name w:val="footer"/>
    <w:basedOn w:val="a"/>
    <w:link w:val="a6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3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dashed">
    <w:name w:val="link_dashed"/>
    <w:basedOn w:val="a0"/>
    <w:rsid w:val="00E271A6"/>
  </w:style>
  <w:style w:type="paragraph" w:styleId="a3">
    <w:name w:val="header"/>
    <w:basedOn w:val="a"/>
    <w:link w:val="a4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344"/>
  </w:style>
  <w:style w:type="paragraph" w:styleId="a5">
    <w:name w:val="footer"/>
    <w:basedOn w:val="a"/>
    <w:link w:val="a6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0DD2C-A179-4955-BC3D-DE4E3D036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Виктория Александровна</dc:creator>
  <cp:lastModifiedBy>Ващенко Юлия Александровна</cp:lastModifiedBy>
  <cp:revision>42</cp:revision>
  <cp:lastPrinted>2021-04-12T05:30:00Z</cp:lastPrinted>
  <dcterms:created xsi:type="dcterms:W3CDTF">2019-07-18T10:38:00Z</dcterms:created>
  <dcterms:modified xsi:type="dcterms:W3CDTF">2024-12-11T08:36:00Z</dcterms:modified>
</cp:coreProperties>
</file>