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86" w:rsidRPr="002703EB" w:rsidRDefault="005B4186" w:rsidP="005B4186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Приложение  </w:t>
      </w: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</w:p>
    <w:p w:rsidR="005B4186" w:rsidRPr="002703EB" w:rsidRDefault="005B4186" w:rsidP="005B4186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                                 к постановлению Администрации</w:t>
      </w: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</w:p>
    <w:p w:rsidR="005B4186" w:rsidRPr="002703EB" w:rsidRDefault="005B4186" w:rsidP="005B4186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                                 городского округа Первоуральск</w:t>
      </w: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</w:p>
    <w:p w:rsidR="005B4186" w:rsidRPr="002703EB" w:rsidRDefault="005B4186" w:rsidP="005B4186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004CF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от 17.12.2024   </w:t>
      </w:r>
      <w:bookmarkStart w:id="0" w:name="_GoBack"/>
      <w:bookmarkEnd w:id="0"/>
      <w:r w:rsidR="00004CF2">
        <w:rPr>
          <w:rFonts w:ascii="Liberation Serif" w:eastAsia="Times New Roman" w:hAnsi="Liberation Serif" w:cs="Times New Roman"/>
          <w:sz w:val="24"/>
          <w:szCs w:val="24"/>
          <w:lang w:eastAsia="ru-RU"/>
        </w:rPr>
        <w:t>№ 3213</w:t>
      </w: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</w:p>
    <w:p w:rsidR="005B4186" w:rsidRPr="002703EB" w:rsidRDefault="005B4186" w:rsidP="00BE6DA0">
      <w:pPr>
        <w:spacing w:before="240"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BE6DA0" w:rsidRPr="002703EB" w:rsidRDefault="00BE6DA0" w:rsidP="00BE6DA0">
      <w:pPr>
        <w:spacing w:before="240"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МУНИЦИПАЛЬНАЯ ПРОГРАММА ГОРОДСКОГО ОКРУГА ПЕРВОУРАЛЬСК</w:t>
      </w:r>
    </w:p>
    <w:p w:rsidR="00BE6DA0" w:rsidRPr="002703EB" w:rsidRDefault="00BE6DA0" w:rsidP="005B4186">
      <w:pPr>
        <w:spacing w:before="240"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«Плавание для всех»</w:t>
      </w:r>
    </w:p>
    <w:p w:rsidR="000C376D" w:rsidRPr="002703EB" w:rsidRDefault="000C376D" w:rsidP="005B4186">
      <w:pPr>
        <w:spacing w:before="240"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C376D" w:rsidRPr="002703EB" w:rsidRDefault="00BE6DA0" w:rsidP="000C376D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Глава 1. Введение</w:t>
      </w:r>
    </w:p>
    <w:p w:rsidR="000C376D" w:rsidRPr="002703EB" w:rsidRDefault="000C376D" w:rsidP="000C376D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BE6DA0" w:rsidRPr="002703EB" w:rsidRDefault="00BE6DA0" w:rsidP="000C376D">
      <w:pPr>
        <w:spacing w:after="0" w:line="240" w:lineRule="auto"/>
        <w:ind w:firstLine="69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Муниципальная программа «Плавание для всех» городского округа Первоуральск (далее – муниципальная программа) разработана в соответствии с перечнем поручений Президента Российской Федерации о</w:t>
      </w:r>
      <w:r w:rsidR="00D01910"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т 30 апреля 2019 года </w:t>
      </w: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Пp-759 по итогам заседания Совета при Президенте Российской Федерации по развитию физической культуры и спорта (абзац пятый подпункта «д» пункта 1) и межведомственной программой Свердловской области «Плавание для всех», утвержденной приказом Министерства физической культуры и</w:t>
      </w:r>
      <w:proofErr w:type="gramEnd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спорта Свердловской области и Министерства образования и молодежной политики Свердловской области от 27 июля 2021 года №244/ОС/717-Д </w:t>
      </w:r>
      <w:r w:rsidR="0044615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</w:t>
      </w: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«Об утверждении межведомственной программы Свердловской области «Плавание для всех».</w:t>
      </w:r>
    </w:p>
    <w:p w:rsidR="00BE6DA0" w:rsidRPr="002703EB" w:rsidRDefault="00BE6DA0" w:rsidP="00C544C5">
      <w:pPr>
        <w:spacing w:after="0" w:line="240" w:lineRule="auto"/>
        <w:ind w:firstLine="69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Плавание является одним из наиболее эффективных способов поддержания здоровья населения за счет вовлечения в занятия спортом и увеличения физической активности, при этом доступным и безопасным для всех возрастных и социальных групп населения.</w:t>
      </w:r>
    </w:p>
    <w:p w:rsidR="00BE6DA0" w:rsidRPr="002703EB" w:rsidRDefault="00BE6DA0" w:rsidP="00D01910">
      <w:pPr>
        <w:spacing w:before="240"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Глава 2. Предпосылки разработки муниципальной программы и характеристика современного состояния развития плавания среди  различных возрастных и социальных групп населения городского округа Первоуральск</w:t>
      </w:r>
      <w:r w:rsidRPr="002703E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 </w:t>
      </w:r>
    </w:p>
    <w:p w:rsidR="000C376D" w:rsidRPr="002703EB" w:rsidRDefault="000C376D" w:rsidP="00D01910">
      <w:pPr>
        <w:spacing w:before="240"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D0191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Одним из универсальных средств физического воспитания является плавание – как жизненно необходимый навык как для детей, так и для взрослых.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настоящее время у населения городского округа Первоуральск наблюдается повышение интереса к занятиям физической культурой и спортом.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данным статистического наблюдения по форме № 1-ФК «Сведения о физической культуре и спорте» за 2022 год в систематические занятия физической культурой и спортом вовлечено 67527 человек, в том числе плаванием занимаются 897 человек. По сравнению с 2021 годом доля населения, систематически занимающегося физической культурой и спортом, в общей численности населения городского округа Первоуральск увеличилась на 5,2% (3368 человек), доля систематически занимающихся плаванием возросла на 94,5% (436 человек). Учитывая положительную тенденцию, создание условий для вовлечения всех возрастных и социальных групп населения в занятия плаванием как наиболее доступным безопасным и не </w:t>
      </w:r>
      <w:proofErr w:type="spell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травматичным</w:t>
      </w:r>
      <w:proofErr w:type="spellEnd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видом спорта, может иметь максимально позитивный эффект.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Отправной точкой для вовлечения населения в занятия плаванием является создание условий для обучения плаванию, в первую очередь, детей, поскольку плавание является базовым навыком, который позволит не только улучшить состояние здоровья подрастающего поколения, увеличить уровень его физической активности, но и будет способствовать профилактике несчастных случаев на воде.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соответствии с пунктом 5 Указа Президента Российской Федерации</w:t>
      </w: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 xml:space="preserve"> от 7 мая 2018 года N 204 «О национальных целях и стратегических задачах развития </w:t>
      </w: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Российской Федерации на период до 2024 года» Правительству Российской Федерации при разработке национального проекта в сфере образования требуется исходить из того, что в 2024 году необходимо обеспечить внедрение на уровнях основного общего и среднего общего образования новых</w:t>
      </w:r>
      <w:proofErr w:type="gramEnd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методов обучения и воспитания, а также образовательных технологий, обеспечивающих освоение </w:t>
      </w:r>
      <w:proofErr w:type="gram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обучающимися</w:t>
      </w:r>
      <w:proofErr w:type="gramEnd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базовых навыков и умений.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состоянию на 2022 год система образования городского округа Первоуральск охватывает около 27198 </w:t>
      </w:r>
      <w:proofErr w:type="gram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обучающихся</w:t>
      </w:r>
      <w:proofErr w:type="gramEnd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том числе 7830 обучающихся по образовательным программам дошкольного образования, 19368 обучающихся по образовательным программам начального общего, основного общего и среднего общего образования.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данным статистического наблюдения по форме 1-ФК «Сведения о физической культуре и спорте» в настоящее время в городском округе Первоуральск физкультурно-спортивную работу с </w:t>
      </w:r>
      <w:proofErr w:type="gram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обучающимися</w:t>
      </w:r>
      <w:proofErr w:type="gramEnd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образовательным программам дошкольного образования проводят 59 организаций с общей численностью систематически занимающихся физической культурой и спортом 6881 человек.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сегодняшний день в общеобразовательных организациях городского округа Первоуральск созданы предпосылки для развития навыков физической активности, включая плавание. Учебный предмет «Физическая культура» входит в перечень обязательных предметов учебных планов для общеобразовательных организаций и направлен на формирование разносторонней и гармонично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Его содержание определяется федеральными государственными образовательными стандартами (далее — ФГОС), примерными учебными программами.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целях модернизации содержания учебного предмета протоколом Коллегии Министерства просвещения Российской Федерации от 24 декабря 2018 № ПК-1вн утверждена Концепция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программы, которая обеспечит обновление содержания и преподавания предмета, усилить взаимосвязь физической культуры с программами оздоровления, воспитания и социализации, в том числе посредством плавания.</w:t>
      </w:r>
      <w:proofErr w:type="gramEnd"/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базе общеобразовательных организаций создано 24 школьных спортивных клубов. В системе образования функционируют 2 организации дополнительного образования физкультурно-спортивной направленности, которые реализуют дополнительные общеобразовательные программы в области физической культуры и спорта с общей численностью обучающихся 670 человек (по данным статистического наблюдения по форме ДО -1 за 2024 год).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С 2018 года проводятся Всероссийские спортивные игры школьных спортивных клубов, в программу которых также включено плавание.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число видов испытаний Всероссийского физкультурно-спортивного комплекса «Готов к труду и обороне» (ГТО) (далее — Комплекс ГТО) входит вид испытания (тест) по виду спорта плавание. Плавание как вид испытаний (дистанции 25, 50 метров; с учетом/без учета времени) представлен практически на всех ступенях Комплекса ГТО для всех возрастных категорий (от 6 до 70 лет и старше), в том числе для категории граждан с ограниченными возможностями здоровья.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Тем не менее, несмотря на уделяемое внимание плаванию в развитии подрастающего поколения, созданных условий недостаточно, поскольку в силу </w:t>
      </w:r>
      <w:proofErr w:type="gram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специфики организации процесса обучения плаванию, связанного с затратами материального и временного </w:t>
      </w:r>
      <w:proofErr w:type="spell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pecypca</w:t>
      </w:r>
      <w:proofErr w:type="spellEnd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 перемещение с основного места учебы (школы) в бассейны для плавания, обучающиеся занимаются плаванием, по большей части, в рамках дополнительных программ (секции, кружки), в то время как плавание является базовым жизнеобеспечивающим навыком, что требует создания условий для 100% охвата </w:t>
      </w: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обучающихся, не имеющих противопоказаний для занятий физической культурой и</w:t>
      </w:r>
      <w:proofErr w:type="gramEnd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спортом.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Также повышенное внимание занятиям плаванием требуется уделить и населению трудоспособного и старше трудоспособного возраста.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Лица старше трудоспособного возраста — еще одна недостаточно вовлеченная в систематические занятия плаванием часть населения городского округа Первоуральск. По данным официальной статистики в 2022 году в городском округе Первоуральск общая численность населения старше трудоспособного возраста составила 33183 человека.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Обучение и занятия плаванием невозможны без развития инфраструктуры с учетом потребностей различных категорий и групп населения. </w:t>
      </w:r>
      <w:proofErr w:type="gram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настоящее время для обучения населения плаванию, оказания физкультурно-оздоровительных услуг и проведения спортивной подготовки в городском округе Первоуральск функционируют 11 бассейнов для плавания, в том числе 1 чаша филиала Муниципального автономного дошкольного образовательного учреждения «Детский сад № 70 комбинированного вида» – «Детский сад № 41», 3 чаши Первоуральского муниципального учреждения физической культуры и спорта «Старт», 7 чаш в частных организациях.</w:t>
      </w:r>
      <w:proofErr w:type="gramEnd"/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 2018-2019 годы проведены ремонтные работы в бассейне филиала Муниципального автономного дошкольного образовательного учреждения «Детский сад № 70 комбинированного вида» – «Детский сад № 41»: обновлена плитка пола и стен помещения, заменены радиаторы, обогреватели пола, деревянные двери на пластиковые, заменено освещение на светодиодное, установлены пластиковые окна, установлена новая вентиляция.</w:t>
      </w:r>
      <w:proofErr w:type="gramEnd"/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В 2023 году завершилась реконструкция объекта Первоуральского муниципального учреждения физической культуры и спорта «Старт» – Дворца водных видов спорта. Разрешение на ввод объекта в эксплуатацию получено 30 июня 2023 года. В рамках реконструкции выполнены работы по приведению конструкций существующего здания с чашей бассейна 21х50 м в работоспособное состояние. Произведен демонтаж двух боковых пристроек, части кирпичных стен и перекрытий, конструкций вышек и трамплинов, трибун, а также возведено новое здание с чашами бассейна размером 25х36 м, 6х10 м, 4х7 м и устройство зрительских трибун.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сегодняшний день создана доступная инфраструктура для занятий плаванием всех возрастных и социальных групп, включая оснащение действующих бассейнов для плавания необходимым оборудованием.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рамках муниципальной программы планируется проведение мониторинга состояния бассейнов для плавания всех размеров, разновидностей и форм собственности с точки зрения возможности их использования для обучения и занятий плаванием, в соответствии с нормативами их пропускной способности, учащимися различных образовательных организаций, а также населением трудоспособного возраста и старше трудоспособного возраста, в том числе инвалидами и лицами с ограниченными возможностями здоровья.</w:t>
      </w:r>
      <w:proofErr w:type="gramEnd"/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Отдельное внимание следует уделить частным организациям, имеющим бассейны для плавания. Согласно данным статистического наблюдения по форме № 1-ФК «Сведения о физической культуре и спорте» в городском округе Первоуральск на 2022 год в частных организациях функционируют 7 бассейнов, из них 2 с чашами бассейна размером 25 метров.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Вовлечение в работу по достижению цели муниципальной программы частных организаций, имеющих в своей инфраструктуре бассейны для плавания и иные материальные и кадровые ресурсы, может стать существенным фактором, обеспечивающим доступность и равные возможности для занятий плаванием населения всех социальных категорий и возрастных групп.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Но даже эти меры не позволят в полном объеме решить задачу по обеспечению доступности плавания для всего населения независимо от места проживания, что потребует разработки механизма преемственности и пролонгации мероприятий муниципальной программы после 2027 года.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Вместе с тем, существует ряд проблем, серьезным образом ограничивающих доступность плавания для населения различных возрастных и социальных групп, особенно </w:t>
      </w:r>
      <w:proofErr w:type="gram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для</w:t>
      </w:r>
      <w:proofErr w:type="gramEnd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обучающихся, в том числе: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несовершенство нормативно-правовых документов, регламентирующих организацию занятий по плаванию в рамках основных общеобразовательных программ;</w:t>
      </w:r>
    </w:p>
    <w:p w:rsidR="00BE6DA0" w:rsidRPr="002703EB" w:rsidRDefault="00BE6DA0" w:rsidP="00C544C5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нерациональная эксплуатация бассейнов для плавания, расположенных на территории городского округа Первоуральск;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недостаточный уровень ресурсного обеспечения;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слабая пропаганда плавания как жизненно необходимого навыка в части формирования здорового образа жизни.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Реализация муниципальной программы направлена </w:t>
      </w:r>
      <w:proofErr w:type="gram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</w:t>
      </w:r>
      <w:proofErr w:type="gramEnd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развитие организационно-</w:t>
      </w:r>
      <w:proofErr w:type="gram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экономических механизмов</w:t>
      </w:r>
      <w:proofErr w:type="gramEnd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, обеспечивающих равную доступность услуг в сфере общего образования, внеурочной деятельности, внешкольной работы с детьми и общеобразовательных программ для детей, обеспечивающих освоение обучающимися базовых навыков и умения плавать;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создание системы нормативного  и организационно-методического обеспечения и сопровождения образовательных организаций, реализующих в образовательной деятельности программы по обучению плаванию;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вовлечение в занятия плаванием лиц с ограниченными возможностями здоровья, населения трудоспособного и старше трудоспособного возраста, нуждающихся в двигательной реабилитации и улучшении качества и продолжительности жизни;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обеспечение доступа социально ориентированным некоммерческим организациям к оказанию социальных и общественно полезных услуг в области развития плавания в соответствии с государственным (муниципальным) заказом.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Реализация данных мероприятий позволит: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увеличить число обучающихся образовательных организаций, систематически занимающихся плаванием и владеющих жизненно необходимыми навыками плавания;</w:t>
      </w:r>
    </w:p>
    <w:p w:rsidR="00BE6DA0" w:rsidRPr="002703EB" w:rsidRDefault="00BE6DA0" w:rsidP="00C544C5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сократить количество несчастных случаев на воде, содействовать укреплению здоровья населения посредством плавания;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обеспечить массовость в плавании, что позволит повысить результативность в выявлении одаренных детей, способных пополнить спортивный резерв сборных команд по плаванию;</w:t>
      </w:r>
    </w:p>
    <w:p w:rsidR="00BE6DA0" w:rsidRPr="002703EB" w:rsidRDefault="00BE6DA0" w:rsidP="00C544C5">
      <w:pPr>
        <w:spacing w:after="0" w:line="240" w:lineRule="auto"/>
        <w:ind w:firstLine="70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создать непрерывный гарантированный поток посетителей бассейнов для плавания в рамках реализации мероприятий муниципальной программы, что повысит эффективность эксплуатации действующих бассейнов для плавания.</w:t>
      </w:r>
    </w:p>
    <w:p w:rsidR="00BE6DA0" w:rsidRPr="002703EB" w:rsidRDefault="00BE6DA0" w:rsidP="00BE6DA0">
      <w:pPr>
        <w:spacing w:before="240"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</w:p>
    <w:p w:rsidR="00BE6DA0" w:rsidRPr="002703EB" w:rsidRDefault="00BE6DA0" w:rsidP="00BE6DA0">
      <w:pPr>
        <w:spacing w:before="240"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</w:p>
    <w:p w:rsidR="00BE6DA0" w:rsidRPr="002703EB" w:rsidRDefault="00BE6DA0" w:rsidP="00BE6DA0">
      <w:pPr>
        <w:spacing w:before="240"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</w:p>
    <w:p w:rsidR="00BE6DA0" w:rsidRPr="002703EB" w:rsidRDefault="00BE6DA0" w:rsidP="00BE6DA0">
      <w:pPr>
        <w:spacing w:before="240"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</w:p>
    <w:p w:rsidR="00BE6DA0" w:rsidRPr="002703EB" w:rsidRDefault="00BE6DA0" w:rsidP="00BE6DA0">
      <w:pPr>
        <w:spacing w:before="240"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</w:p>
    <w:p w:rsidR="00BE6DA0" w:rsidRPr="002703EB" w:rsidRDefault="00BE6DA0" w:rsidP="00BE6DA0">
      <w:pPr>
        <w:spacing w:before="240"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</w:p>
    <w:p w:rsidR="00BE6DA0" w:rsidRPr="002703EB" w:rsidRDefault="00BE6DA0" w:rsidP="00BE6DA0">
      <w:pPr>
        <w:spacing w:before="240"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</w:p>
    <w:p w:rsidR="00BE6DA0" w:rsidRPr="002703EB" w:rsidRDefault="00BE6DA0" w:rsidP="00BE6DA0">
      <w:pPr>
        <w:spacing w:before="240"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</w:p>
    <w:p w:rsidR="00422DDB" w:rsidRPr="002703EB" w:rsidRDefault="00422DDB" w:rsidP="00BE6DA0">
      <w:pPr>
        <w:spacing w:before="240"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BE6DA0" w:rsidRPr="002703EB" w:rsidRDefault="00BE6DA0" w:rsidP="00BE6DA0">
      <w:pPr>
        <w:spacing w:before="240"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BE6DA0" w:rsidRPr="002703EB" w:rsidRDefault="00BE6DA0" w:rsidP="00BE6DA0">
      <w:pPr>
        <w:spacing w:before="240"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ПАСПОРТ</w:t>
      </w:r>
    </w:p>
    <w:p w:rsidR="00BE6DA0" w:rsidRPr="002703EB" w:rsidRDefault="00BE6DA0" w:rsidP="00BE6DA0">
      <w:pPr>
        <w:spacing w:before="240"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муниципальной программы городского округа Первоуральск</w:t>
      </w:r>
    </w:p>
    <w:p w:rsidR="00BE6DA0" w:rsidRPr="002703EB" w:rsidRDefault="00BE6DA0" w:rsidP="00BE6DA0">
      <w:pPr>
        <w:spacing w:before="240"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«Плавание для всех»</w:t>
      </w:r>
    </w:p>
    <w:p w:rsidR="00BE6DA0" w:rsidRPr="002703EB" w:rsidRDefault="00BE6DA0" w:rsidP="00BE6DA0">
      <w:pPr>
        <w:spacing w:before="240"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</w:p>
    <w:tbl>
      <w:tblPr>
        <w:tblW w:w="97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0"/>
        <w:gridCol w:w="7796"/>
      </w:tblGrid>
      <w:tr w:rsidR="000C376D" w:rsidRPr="002703EB" w:rsidTr="002703EB">
        <w:trPr>
          <w:trHeight w:val="840"/>
        </w:trPr>
        <w:tc>
          <w:tcPr>
            <w:tcW w:w="200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79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 культуры, физической культуры и спорта Администрации городского округа Первоуральск</w:t>
            </w:r>
          </w:p>
        </w:tc>
      </w:tr>
      <w:tr w:rsidR="000C376D" w:rsidRPr="002703EB" w:rsidTr="002703EB">
        <w:trPr>
          <w:trHeight w:val="1065"/>
        </w:trPr>
        <w:tc>
          <w:tcPr>
            <w:tcW w:w="200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779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FFFFFF" w:themeFill="background1"/>
            <w:hideMark/>
          </w:tcPr>
          <w:p w:rsidR="00BE6DA0" w:rsidRPr="000E44E2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 культуры, физической культуры и спорта Администрации городского округа Первоуральск;</w:t>
            </w:r>
          </w:p>
          <w:p w:rsidR="006743BF" w:rsidRPr="000E44E2" w:rsidRDefault="006743BF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BE6DA0" w:rsidRPr="000E44E2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Первоуральское муниципальное бюджетное учреждение физической культуры и спорта «Старт» (далее - ПМБУ </w:t>
            </w:r>
            <w:proofErr w:type="spellStart"/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ФКиС</w:t>
            </w:r>
            <w:proofErr w:type="spellEnd"/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“Старт”);</w:t>
            </w:r>
          </w:p>
          <w:p w:rsidR="006743BF" w:rsidRPr="000E44E2" w:rsidRDefault="006743BF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BE6DA0" w:rsidRPr="000E44E2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 образования городского округа Первоуральск; </w:t>
            </w:r>
          </w:p>
          <w:p w:rsidR="006743BF" w:rsidRPr="000E44E2" w:rsidRDefault="006743BF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BE6DA0" w:rsidRPr="000E44E2" w:rsidRDefault="00BE6DA0" w:rsidP="002703EB">
            <w:pPr>
              <w:shd w:val="clear" w:color="auto" w:fill="FFFFFF" w:themeFill="background1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общеобразовательные организации и  организации дополнительного образования</w:t>
            </w:r>
            <w:r w:rsid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городского округа Первоуральск</w:t>
            </w:r>
          </w:p>
          <w:p w:rsidR="00BE6DA0" w:rsidRPr="000E44E2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0C376D" w:rsidRPr="002703EB" w:rsidTr="002703EB">
        <w:trPr>
          <w:trHeight w:val="2385"/>
        </w:trPr>
        <w:tc>
          <w:tcPr>
            <w:tcW w:w="200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Подпрограммы</w:t>
            </w: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779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FFFFFF" w:themeFill="background1"/>
            <w:hideMark/>
          </w:tcPr>
          <w:p w:rsidR="00BE6DA0" w:rsidRPr="000E44E2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подпрограмма 1 «Плавание для </w:t>
            </w:r>
            <w:proofErr w:type="gramStart"/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BE6DA0" w:rsidRPr="000E44E2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общеобразовательных организаций и  организаций дополнительного образования, в том числе обучающихся с ограниченными возможностями здоровья";</w:t>
            </w:r>
          </w:p>
          <w:p w:rsidR="006743BF" w:rsidRPr="000E44E2" w:rsidRDefault="006743BF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BE6DA0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подпрограмма 2 «Плавание для населения трудоспособного возраста (за исключением лиц, включенных в подпрограмму 1) и старше трудоспособного возраста, а также инвалидов и лиц с ограниченными возможностями здоровья»</w:t>
            </w:r>
          </w:p>
          <w:p w:rsidR="00DD0B57" w:rsidRPr="000E44E2" w:rsidRDefault="00DD0B57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0C376D" w:rsidRPr="002703EB" w:rsidTr="002703EB">
        <w:trPr>
          <w:trHeight w:val="1095"/>
        </w:trPr>
        <w:tc>
          <w:tcPr>
            <w:tcW w:w="200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779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FFFFFF" w:themeFill="background1"/>
            <w:hideMark/>
          </w:tcPr>
          <w:p w:rsidR="00BE6DA0" w:rsidRPr="000E44E2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создание условий для обучения и занятий плаванием</w:t>
            </w:r>
          </w:p>
          <w:p w:rsidR="00BE6DA0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различных возрастных и социальных групп населения городского округа Первоуральск, в том числе инвалидов и лиц с ограниченными возможностями здоровья</w:t>
            </w:r>
          </w:p>
          <w:p w:rsidR="00DD0B57" w:rsidRPr="000E44E2" w:rsidRDefault="00DD0B57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0C376D" w:rsidRPr="000E44E2" w:rsidTr="006743BF">
        <w:trPr>
          <w:trHeight w:val="2817"/>
        </w:trPr>
        <w:tc>
          <w:tcPr>
            <w:tcW w:w="200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Задачи</w:t>
            </w: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779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gramStart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1) формирование условий для освоения обучающимися </w:t>
            </w: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общеобразовательных организаций и  организаций дополнительного образования,</w:t>
            </w: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в том числе обучающимися с ограниченными возможностями здоровья, базовых жизнеобеспечивающих навыков плавания;</w:t>
            </w:r>
            <w:proofErr w:type="gramEnd"/>
          </w:p>
          <w:p w:rsidR="006743BF" w:rsidRPr="002703EB" w:rsidRDefault="006743BF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BE6DA0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2) формирование условий, обеспечивающих возможность населению трудоспособного возраста (за исключением лиц, включенных в подпрограмму 1) и старше трудоспособного возраста, а также инвалидам и лицам с ограниченными возможностями здоровья систематически заниматься плаванием и улучшать свое физическое здоровье с помощью плавания</w:t>
            </w:r>
          </w:p>
          <w:p w:rsidR="00DD0B57" w:rsidRPr="002703EB" w:rsidRDefault="00DD0B57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0C376D" w:rsidRPr="000E44E2" w:rsidTr="003B6DB5">
        <w:trPr>
          <w:trHeight w:val="2955"/>
        </w:trPr>
        <w:tc>
          <w:tcPr>
            <w:tcW w:w="200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hideMark/>
          </w:tcPr>
          <w:p w:rsidR="00BE6DA0" w:rsidRPr="002703EB" w:rsidRDefault="00D31525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</w:t>
            </w:r>
            <w:r w:rsidR="00BE6DA0"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оказатели</w:t>
            </w: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(индикаторы) муниципальной программы</w:t>
            </w:r>
          </w:p>
        </w:tc>
        <w:tc>
          <w:tcPr>
            <w:tcW w:w="779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hideMark/>
          </w:tcPr>
          <w:p w:rsidR="00BE6DA0" w:rsidRPr="000E44E2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1) численность населения различных возрастных и социальных групп, систематически занимающегося плаванием;</w:t>
            </w:r>
          </w:p>
          <w:p w:rsidR="006743BF" w:rsidRPr="002703EB" w:rsidRDefault="006743BF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BE6DA0" w:rsidRPr="002703EB" w:rsidRDefault="00BE6DA0" w:rsidP="00DD0B5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2) </w:t>
            </w:r>
            <w:r w:rsidR="00DD0B5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</w:t>
            </w:r>
            <w:r w:rsidR="00422DDB"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исленность обучающихся в общеобразовательных организациях и организациях дополнительного образования, в том числе обучающихся с ограниченными возможностями здоровья, в возрасте 8-12 лет, обученных базовому навыку плавания в рамках основных общеобразовательных программ и дополнительных общеобразовательных программ, включая внеурочную деятельность</w:t>
            </w:r>
          </w:p>
        </w:tc>
      </w:tr>
      <w:tr w:rsidR="000C376D" w:rsidRPr="000E44E2" w:rsidTr="003B6DB5">
        <w:trPr>
          <w:trHeight w:val="1764"/>
        </w:trPr>
        <w:tc>
          <w:tcPr>
            <w:tcW w:w="200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Этапы и сроки реализации</w:t>
            </w: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779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муниципальная программа реализуется в 2023 – 2027 годы</w:t>
            </w:r>
          </w:p>
        </w:tc>
      </w:tr>
      <w:tr w:rsidR="00BE6DA0" w:rsidRPr="000E44E2" w:rsidTr="003B6DB5">
        <w:trPr>
          <w:trHeight w:val="2175"/>
        </w:trPr>
        <w:tc>
          <w:tcPr>
            <w:tcW w:w="200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Ожидаемые результаты</w:t>
            </w: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реализации муниципальной программы</w:t>
            </w:r>
          </w:p>
        </w:tc>
        <w:tc>
          <w:tcPr>
            <w:tcW w:w="779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1) увеличена численность населения различных возрастных и социальных групп, систематически занимающегося плаванием, до 4000 человек; </w:t>
            </w:r>
          </w:p>
          <w:p w:rsidR="006743BF" w:rsidRPr="002703EB" w:rsidRDefault="006743BF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BE6DA0" w:rsidRDefault="00BE6DA0" w:rsidP="00DD0B5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2) </w:t>
            </w:r>
            <w:r w:rsidR="00DD0B57" w:rsidRPr="00DD0B5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увеличена </w:t>
            </w:r>
            <w:r w:rsid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численность </w:t>
            </w:r>
            <w:r w:rsidR="00DD0B57" w:rsidRPr="00DD0B5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обучающихся в общеобразовательных организациях и организациях дополнительного образования, в том числе обучающихся с ограниченными возможностями здоровья, в возрасте 8-12 лет, обученных базовому навыку плавания в рамках основных общеобразовательных программ и дополнительных общеобразовательных программ, включая внеурочную деятельность</w:t>
            </w:r>
            <w:r w:rsidR="00DD0B5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 4621 человек</w:t>
            </w:r>
            <w:r w:rsidR="00453293"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</w:t>
            </w: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DD0B57" w:rsidRPr="002703EB" w:rsidRDefault="00DD0B57" w:rsidP="00DD0B57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BE6DA0" w:rsidRPr="002703EB" w:rsidRDefault="00BE6DA0" w:rsidP="00BE6DA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Pr="002703EB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BE6DA0" w:rsidRDefault="00BE6DA0" w:rsidP="000E44E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proofErr w:type="gramEnd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ACПOPT</w:t>
      </w:r>
    </w:p>
    <w:p w:rsidR="000E44E2" w:rsidRPr="002703EB" w:rsidRDefault="000E44E2" w:rsidP="000E44E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BE6DA0" w:rsidRPr="002703EB" w:rsidRDefault="00BE6DA0" w:rsidP="000E44E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подпрограммы 1 «Плавание для обучающихся </w:t>
      </w:r>
      <w:r w:rsidRPr="000E44E2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общеобразовательных организаций и  организаций дополнительного образования</w:t>
      </w: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том числе обучающихся с ограниченными возможностями здоровья»</w:t>
      </w: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97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7"/>
        <w:gridCol w:w="7229"/>
      </w:tblGrid>
      <w:tr w:rsidR="000C376D" w:rsidRPr="000E44E2" w:rsidTr="00C544C5">
        <w:trPr>
          <w:trHeight w:val="795"/>
        </w:trPr>
        <w:tc>
          <w:tcPr>
            <w:tcW w:w="256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подпрограммы 1</w:t>
            </w:r>
          </w:p>
        </w:tc>
        <w:tc>
          <w:tcPr>
            <w:tcW w:w="722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 образования городского округа Первоуральск</w:t>
            </w:r>
          </w:p>
        </w:tc>
      </w:tr>
      <w:tr w:rsidR="000C376D" w:rsidRPr="000E44E2" w:rsidTr="00C544C5">
        <w:trPr>
          <w:trHeight w:val="772"/>
        </w:trPr>
        <w:tc>
          <w:tcPr>
            <w:tcW w:w="256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Участники подпрограммы 1</w:t>
            </w:r>
          </w:p>
        </w:tc>
        <w:tc>
          <w:tcPr>
            <w:tcW w:w="722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 образования городского округа Первоуральск; </w:t>
            </w:r>
          </w:p>
          <w:p w:rsidR="006743BF" w:rsidRPr="002703EB" w:rsidRDefault="006743BF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общеобразовательные организации и  организации дополнительного образования</w:t>
            </w:r>
            <w:r w:rsid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городского округа Первоуральск</w:t>
            </w: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376D" w:rsidRPr="000E44E2" w:rsidTr="00C544C5">
        <w:trPr>
          <w:trHeight w:val="1382"/>
        </w:trPr>
        <w:tc>
          <w:tcPr>
            <w:tcW w:w="256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Цель подпрограммы 1</w:t>
            </w: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формирование условий для освоения</w:t>
            </w:r>
          </w:p>
          <w:p w:rsidR="00BE6DA0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gramStart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обучающимися </w:t>
            </w: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общеобразовательных организаций и  организаций дополнительного образования</w:t>
            </w: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 обучающимися с ограниченными возм</w:t>
            </w:r>
            <w:r w:rsidR="00DD0B5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ожностями здоровья, базовых </w:t>
            </w: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жизнеобеспечивающих навыков плавания</w:t>
            </w:r>
            <w:proofErr w:type="gramEnd"/>
          </w:p>
          <w:p w:rsidR="000E44E2" w:rsidRPr="002703EB" w:rsidRDefault="000E44E2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0C376D" w:rsidRPr="000E44E2" w:rsidTr="00C544C5">
        <w:trPr>
          <w:trHeight w:val="2759"/>
        </w:trPr>
        <w:tc>
          <w:tcPr>
            <w:tcW w:w="256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Задачи подпрограммы 1</w:t>
            </w:r>
          </w:p>
        </w:tc>
        <w:tc>
          <w:tcPr>
            <w:tcW w:w="722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1) организационн</w:t>
            </w:r>
            <w:proofErr w:type="gramStart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методическое сопровождение деятельности образовательных организаций городского округа Первоуральск по обучению плаванию обучающихся в рамках образовательных программ и </w:t>
            </w: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дополнительных общеобразовательных программ</w:t>
            </w: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включая внеурочную деятельность;</w:t>
            </w: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2) повышение доступности занятий плаванием для обучающихся, за счет оптимизации использования существующих бассейнов для плавания;</w:t>
            </w:r>
          </w:p>
          <w:p w:rsidR="00BE6DA0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3) популяризация плавания </w:t>
            </w:r>
            <w:proofErr w:type="gramStart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среди</w:t>
            </w:r>
            <w:proofErr w:type="gramEnd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обучающихся  в общеобразовательных организациях.</w:t>
            </w:r>
          </w:p>
          <w:p w:rsidR="000E44E2" w:rsidRPr="002703EB" w:rsidRDefault="000E44E2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0C376D" w:rsidRPr="000E44E2" w:rsidTr="00C544C5">
        <w:trPr>
          <w:trHeight w:val="3061"/>
        </w:trPr>
        <w:tc>
          <w:tcPr>
            <w:tcW w:w="256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Показатели (индикаторы)</w:t>
            </w: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подпрограммы 1</w:t>
            </w:r>
          </w:p>
        </w:tc>
        <w:tc>
          <w:tcPr>
            <w:tcW w:w="722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)</w:t>
            </w:r>
            <w:r w:rsidR="00D31525">
              <w:t xml:space="preserve"> </w:t>
            </w:r>
            <w:r w:rsid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</w:t>
            </w:r>
            <w:r w:rsidR="00D31525" w:rsidRP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оличество общеобразовательных организаций, обеспечивающих </w:t>
            </w:r>
            <w:proofErr w:type="gramStart"/>
            <w:r w:rsidR="00D31525" w:rsidRP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="00D31525" w:rsidRP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 обучающимся с ограниченными возможностями здоровья, возможность обучения плаванию в рамках основных образовательных программ общего образования, включая внеурочную деятельность</w:t>
            </w: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;</w:t>
            </w:r>
          </w:p>
          <w:p w:rsidR="000E44E2" w:rsidRDefault="00BE6DA0" w:rsidP="00D3152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2)</w:t>
            </w:r>
            <w:r w:rsidR="00D31525">
              <w:t xml:space="preserve"> </w:t>
            </w:r>
            <w:r w:rsid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</w:t>
            </w:r>
            <w:r w:rsidR="00D31525" w:rsidRP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исленность обучающихся в общеобразовательных организациях, в том числе обучающихся с ограниченными возможностями здоровья, в возрасте 8-12 лет, обученных базовому навыку плавания в рамках основных общеобразовательных программ, включая внеурочную деятельность</w:t>
            </w:r>
            <w:r w:rsid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;</w:t>
            </w: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D31525" w:rsidRPr="002703EB" w:rsidRDefault="00D31525" w:rsidP="00D3152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3)</w:t>
            </w:r>
            <w: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численность обучающихся </w:t>
            </w:r>
            <w:r w:rsidRP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организациях дополнительного образования, в том числе обучающихся с ограниченными возможностями здоровья, систематически занимающихся плаванием, включая проходящих обучение базовому навыку плавания</w:t>
            </w:r>
            <w:proofErr w:type="gramEnd"/>
          </w:p>
        </w:tc>
      </w:tr>
      <w:tr w:rsidR="000C376D" w:rsidRPr="000E44E2" w:rsidTr="000E44E2">
        <w:trPr>
          <w:trHeight w:val="1522"/>
        </w:trPr>
        <w:tc>
          <w:tcPr>
            <w:tcW w:w="256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Этапы и сроки реализации</w:t>
            </w: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подпрограммы 1</w:t>
            </w:r>
          </w:p>
        </w:tc>
        <w:tc>
          <w:tcPr>
            <w:tcW w:w="722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подпрограмма 1 реализуется в три этапа:</w:t>
            </w: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2024-2025 учебный год;</w:t>
            </w: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2025-2026 учебный год;</w:t>
            </w: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2026-2027 учебный год.</w:t>
            </w:r>
          </w:p>
        </w:tc>
      </w:tr>
      <w:tr w:rsidR="00BE6DA0" w:rsidRPr="000E44E2" w:rsidTr="00C544C5">
        <w:trPr>
          <w:trHeight w:val="3735"/>
        </w:trPr>
        <w:tc>
          <w:tcPr>
            <w:tcW w:w="256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Ожидаемые результаты</w:t>
            </w: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реализации подпрограммы 1</w:t>
            </w:r>
          </w:p>
        </w:tc>
        <w:tc>
          <w:tcPr>
            <w:tcW w:w="722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D31525" w:rsidRPr="00D31525" w:rsidRDefault="00D31525" w:rsidP="00D3152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увеличено </w:t>
            </w:r>
            <w:r w:rsidRP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количество общеобразовательных организаций, обеспечивающих </w:t>
            </w:r>
            <w:proofErr w:type="gramStart"/>
            <w:r w:rsidRP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 обучающимся с ограниченными возможностями здоровья, возможность обучения плаванию в рамках основных образовательных программ общего образования, включая внеурочную деятельность;</w:t>
            </w:r>
          </w:p>
          <w:p w:rsidR="00D31525" w:rsidRPr="00D31525" w:rsidRDefault="00D31525" w:rsidP="00D3152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увеличена </w:t>
            </w:r>
            <w:r w:rsidRP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численность обучающихся в общеобразовательных организациях, в том числе обучающихся с ограниченными возможностями здоровья, в возрасте 8-12 лет, обученных базовому навыку плавания в рамках основных общеобразовательных программ, </w:t>
            </w:r>
            <w:r w:rsid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включая внеурочную деятельность;</w:t>
            </w:r>
          </w:p>
          <w:p w:rsidR="00BE6DA0" w:rsidRPr="002703EB" w:rsidRDefault="00D31525" w:rsidP="00D3152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gramStart"/>
            <w:r w:rsidRP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3)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увеличена </w:t>
            </w:r>
            <w:r w:rsidRPr="00D3152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численность обучающихся в организациях дополнительного образования, в том числе обучающихся с ограниченными возможностями здоровья, систематически занимающихся плаванием, включая проходящих обучение базовому навыку плавания</w:t>
            </w:r>
            <w:r w:rsidR="00BE6DA0"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</w:tr>
    </w:tbl>
    <w:p w:rsidR="00BE6DA0" w:rsidRPr="002703EB" w:rsidRDefault="00BE6DA0" w:rsidP="00BE6DA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Pr="002703EB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A1F8F" w:rsidRPr="002703EB" w:rsidRDefault="000A1F8F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A1F8F" w:rsidRPr="002703EB" w:rsidRDefault="000A1F8F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BE6DA0" w:rsidRDefault="00BE6DA0" w:rsidP="000E44E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proofErr w:type="gramEnd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ACПOPT</w:t>
      </w:r>
    </w:p>
    <w:p w:rsidR="000E44E2" w:rsidRPr="002703EB" w:rsidRDefault="000E44E2" w:rsidP="000E44E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BE6DA0" w:rsidRPr="002703EB" w:rsidRDefault="00BE6DA0" w:rsidP="000E44E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подпрограммы 2 «Плавание для населения трудоспособного возраста (за исключением лиц, включенных в подпрограмму 1) и старше трудоспособного возраста, а также инвалидов и лиц с ограниченными возможностями здоровья»</w:t>
      </w: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97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8"/>
        <w:gridCol w:w="7938"/>
      </w:tblGrid>
      <w:tr w:rsidR="000C376D" w:rsidRPr="000E44E2" w:rsidTr="003B6DB5">
        <w:trPr>
          <w:trHeight w:val="795"/>
        </w:trPr>
        <w:tc>
          <w:tcPr>
            <w:tcW w:w="185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89226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BE6DA0" w:rsidRPr="002703EB" w:rsidRDefault="00BE6DA0" w:rsidP="0089226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подпрограммы 2</w:t>
            </w:r>
          </w:p>
        </w:tc>
        <w:tc>
          <w:tcPr>
            <w:tcW w:w="793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 культуры, физической культуры и спорта Администрации городского округа Первоуральск</w:t>
            </w:r>
          </w:p>
        </w:tc>
      </w:tr>
      <w:tr w:rsidR="000C376D" w:rsidRPr="000E44E2" w:rsidTr="003B6DB5">
        <w:trPr>
          <w:trHeight w:val="795"/>
        </w:trPr>
        <w:tc>
          <w:tcPr>
            <w:tcW w:w="185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89226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Участники</w:t>
            </w:r>
          </w:p>
          <w:p w:rsidR="00BE6DA0" w:rsidRPr="002703EB" w:rsidRDefault="00BE6DA0" w:rsidP="0089226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подпрограммы 2</w:t>
            </w:r>
          </w:p>
        </w:tc>
        <w:tc>
          <w:tcPr>
            <w:tcW w:w="793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 культуры, физической культуры и спорта Администрации городского округа Первоуральск;</w:t>
            </w:r>
          </w:p>
          <w:p w:rsidR="006743BF" w:rsidRPr="002703EB" w:rsidRDefault="006743BF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ПМБУ </w:t>
            </w:r>
            <w:proofErr w:type="spellStart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ФКиС</w:t>
            </w:r>
            <w:proofErr w:type="spellEnd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“Старт”</w:t>
            </w:r>
          </w:p>
        </w:tc>
      </w:tr>
      <w:tr w:rsidR="000C376D" w:rsidRPr="000E44E2" w:rsidTr="00C544C5">
        <w:trPr>
          <w:trHeight w:val="1983"/>
        </w:trPr>
        <w:tc>
          <w:tcPr>
            <w:tcW w:w="185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453293" w:rsidRPr="002703EB" w:rsidRDefault="00BE6DA0" w:rsidP="0045329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Цель</w:t>
            </w:r>
          </w:p>
          <w:p w:rsidR="00BE6DA0" w:rsidRPr="002703EB" w:rsidRDefault="00BE6DA0" w:rsidP="0045329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подпрограммы 2</w:t>
            </w:r>
          </w:p>
        </w:tc>
        <w:tc>
          <w:tcPr>
            <w:tcW w:w="793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формирование условий, обеспечивающих возможность населению трудоспособного возраста (за исключением лиц, включенных в подпрограмму 1) и старше трудоспособного возраста, а также инвалидам и лицам с ограниченными возможностями здоровья, систематически заниматься плаванием и улучшать свое физическое здоровье с помощью плавания</w:t>
            </w:r>
          </w:p>
        </w:tc>
      </w:tr>
      <w:tr w:rsidR="000C376D" w:rsidRPr="000E44E2" w:rsidTr="00C544C5">
        <w:trPr>
          <w:trHeight w:val="2868"/>
        </w:trPr>
        <w:tc>
          <w:tcPr>
            <w:tcW w:w="185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5B76A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Задачи</w:t>
            </w:r>
          </w:p>
          <w:p w:rsidR="00BE6DA0" w:rsidRPr="002703EB" w:rsidRDefault="00BE6DA0" w:rsidP="005B76A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подпрограммы 2</w:t>
            </w:r>
          </w:p>
        </w:tc>
        <w:tc>
          <w:tcPr>
            <w:tcW w:w="793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D073C9" w:rsidRDefault="005B76AB" w:rsidP="005B76AB">
            <w:pPr>
              <w:pStyle w:val="a7"/>
              <w:spacing w:after="0" w:line="240" w:lineRule="auto"/>
              <w:ind w:left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1) </w:t>
            </w:r>
            <w:r w:rsidR="00BE6DA0" w:rsidRP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формирование механизмов вовлечения населения</w:t>
            </w:r>
          </w:p>
          <w:p w:rsidR="00BE6DA0" w:rsidRPr="002703EB" w:rsidRDefault="00BE6DA0" w:rsidP="005B76A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трудоспособного возраста (за исключением лиц, включенных в подпрограмму 1) и старше трудоспособного возраста, а также инвалидов и лиц с ограниченными возможностями здоровья и иных социальных групп;</w:t>
            </w:r>
          </w:p>
          <w:p w:rsidR="00BE6DA0" w:rsidRPr="002703EB" w:rsidRDefault="00BE6DA0" w:rsidP="005B76A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2) обеспечение доступности плавания для населения трудоспособного возраста (за исключением лиц, включенных в подпрограмму 1) и старше трудоспособного возраста, а также инвалидов и лиц с ограниченными возможностями здоровья;</w:t>
            </w:r>
          </w:p>
          <w:p w:rsidR="00BE6DA0" w:rsidRPr="002703EB" w:rsidRDefault="00BE6DA0" w:rsidP="005B76A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3) подготовка квалифицированных специалистов по обучению и занятиям плаванием с населением различных возрастных и социальных групп</w:t>
            </w:r>
          </w:p>
        </w:tc>
      </w:tr>
      <w:tr w:rsidR="000C376D" w:rsidRPr="000E44E2" w:rsidTr="00C544C5">
        <w:trPr>
          <w:trHeight w:val="1896"/>
        </w:trPr>
        <w:tc>
          <w:tcPr>
            <w:tcW w:w="185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5329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Показатели</w:t>
            </w:r>
          </w:p>
          <w:p w:rsidR="00BE6DA0" w:rsidRPr="002703EB" w:rsidRDefault="00BE6DA0" w:rsidP="0045329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(индикаторы) подпрограммы 2</w:t>
            </w:r>
          </w:p>
        </w:tc>
        <w:tc>
          <w:tcPr>
            <w:tcW w:w="793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1) численность населения трудоспособного возраста (за исключением лиц, включенных в подпрограмму 1) и старше трудоспособного возраста, систематически занимающихся плаванием;</w:t>
            </w: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2) численность инвалидов и лиц с ограниченными возможностями здоровья (за исключением лиц, включенных в подпрограмму 1), систематически занимающихся плаванием</w:t>
            </w:r>
          </w:p>
        </w:tc>
      </w:tr>
      <w:tr w:rsidR="000C376D" w:rsidRPr="000E44E2" w:rsidTr="003B6DB5">
        <w:trPr>
          <w:trHeight w:val="555"/>
        </w:trPr>
        <w:tc>
          <w:tcPr>
            <w:tcW w:w="185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5329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Этапы и сроки реализации подпрограммы 2</w:t>
            </w:r>
          </w:p>
        </w:tc>
        <w:tc>
          <w:tcPr>
            <w:tcW w:w="793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подпрограмма 2 реализуется в один этап</w:t>
            </w:r>
          </w:p>
        </w:tc>
      </w:tr>
      <w:tr w:rsidR="00BE6DA0" w:rsidRPr="000E44E2" w:rsidTr="00C544C5">
        <w:trPr>
          <w:trHeight w:val="1908"/>
        </w:trPr>
        <w:tc>
          <w:tcPr>
            <w:tcW w:w="185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5329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Ожидаемые результаты</w:t>
            </w:r>
          </w:p>
          <w:p w:rsidR="00BE6DA0" w:rsidRPr="002703EB" w:rsidRDefault="00BE6DA0" w:rsidP="0045329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реализации подпрограммы 2</w:t>
            </w:r>
          </w:p>
        </w:tc>
        <w:tc>
          <w:tcPr>
            <w:tcW w:w="793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1) увеличена численность населения трудоспособного возраста (за исключением лиц, включенных в подпрограмму 1) и старше трудоспособного возраста, систематически занимающихся плаванием;</w:t>
            </w:r>
          </w:p>
          <w:p w:rsidR="00BE6DA0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2) увеличена численность инвалидов и лиц с ограниченными возможностями здоровья исключением лиц, включенных в подпрограмму 1, систематически занимающихся плаванием</w:t>
            </w:r>
          </w:p>
        </w:tc>
      </w:tr>
    </w:tbl>
    <w:p w:rsidR="00BE6DA0" w:rsidRPr="002703EB" w:rsidRDefault="00BE6DA0" w:rsidP="00BE6DA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Pr="002703EB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C544C5" w:rsidRPr="002703EB" w:rsidRDefault="00C544C5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BE6DA0" w:rsidP="000E44E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СВЕДЕНИЯ</w:t>
      </w:r>
    </w:p>
    <w:p w:rsidR="000E44E2" w:rsidRPr="002703EB" w:rsidRDefault="000E44E2" w:rsidP="000E44E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BE6DA0" w:rsidRPr="002703EB" w:rsidRDefault="00BE6DA0" w:rsidP="000E44E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o </w:t>
      </w:r>
      <w:proofErr w:type="gramStart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показателях</w:t>
      </w:r>
      <w:proofErr w:type="gramEnd"/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(индикаторах) муниципальной программы городского округа Первоуральск «Плавание для всех»</w:t>
      </w:r>
    </w:p>
    <w:p w:rsidR="00422DDB" w:rsidRPr="002703EB" w:rsidRDefault="00422DDB" w:rsidP="000E44E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979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2718"/>
        <w:gridCol w:w="117"/>
        <w:gridCol w:w="851"/>
        <w:gridCol w:w="231"/>
        <w:gridCol w:w="52"/>
        <w:gridCol w:w="1704"/>
        <w:gridCol w:w="564"/>
        <w:gridCol w:w="142"/>
        <w:gridCol w:w="567"/>
        <w:gridCol w:w="142"/>
        <w:gridCol w:w="463"/>
        <w:gridCol w:w="246"/>
        <w:gridCol w:w="380"/>
        <w:gridCol w:w="187"/>
        <w:gridCol w:w="141"/>
        <w:gridCol w:w="709"/>
      </w:tblGrid>
      <w:tr w:rsidR="000C376D" w:rsidRPr="000E44E2" w:rsidTr="00422DDB">
        <w:trPr>
          <w:trHeight w:val="390"/>
        </w:trPr>
        <w:tc>
          <w:tcPr>
            <w:tcW w:w="582" w:type="dxa"/>
            <w:vMerge w:val="restart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2718" w:type="dxa"/>
            <w:vMerge w:val="restart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1251" w:type="dxa"/>
            <w:gridSpan w:val="4"/>
            <w:vMerge w:val="restart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4" w:type="dxa"/>
            <w:vMerge w:val="restart"/>
            <w:tcBorders>
              <w:top w:val="single" w:sz="6" w:space="0" w:color="181818"/>
              <w:left w:val="single" w:sz="6" w:space="0" w:color="181818"/>
              <w:bottom w:val="single" w:sz="6" w:space="0" w:color="131313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3541" w:type="dxa"/>
            <w:gridSpan w:val="10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Значение показателя (индикатора)</w:t>
            </w:r>
          </w:p>
        </w:tc>
      </w:tr>
      <w:tr w:rsidR="000C376D" w:rsidRPr="000E44E2" w:rsidTr="00422DDB">
        <w:trPr>
          <w:trHeight w:val="360"/>
        </w:trPr>
        <w:tc>
          <w:tcPr>
            <w:tcW w:w="582" w:type="dxa"/>
            <w:vMerge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vAlign w:val="center"/>
            <w:hideMark/>
          </w:tcPr>
          <w:p w:rsidR="00BE6DA0" w:rsidRPr="002703EB" w:rsidRDefault="00BE6DA0" w:rsidP="00BE6DA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vAlign w:val="center"/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4"/>
            <w:vMerge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vAlign w:val="center"/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6" w:space="0" w:color="181818"/>
              <w:left w:val="single" w:sz="6" w:space="0" w:color="181818"/>
              <w:bottom w:val="single" w:sz="6" w:space="0" w:color="131313"/>
              <w:right w:val="single" w:sz="6" w:space="0" w:color="181818"/>
            </w:tcBorders>
            <w:vAlign w:val="center"/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C1C1C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709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709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31313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708" w:type="dxa"/>
            <w:gridSpan w:val="3"/>
            <w:tcBorders>
              <w:top w:val="single" w:sz="6" w:space="0" w:color="181818"/>
              <w:left w:val="single" w:sz="6" w:space="0" w:color="181818"/>
              <w:bottom w:val="single" w:sz="6" w:space="0" w:color="131313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70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0C376D" w:rsidRPr="000E44E2" w:rsidTr="00422DDB">
        <w:trPr>
          <w:trHeight w:val="285"/>
        </w:trPr>
        <w:tc>
          <w:tcPr>
            <w:tcW w:w="582" w:type="dxa"/>
            <w:tcBorders>
              <w:top w:val="single" w:sz="6" w:space="0" w:color="1C1C1C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1" w:type="dxa"/>
            <w:gridSpan w:val="4"/>
            <w:tcBorders>
              <w:top w:val="single" w:sz="6" w:space="0" w:color="1C1C1C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4" w:type="dxa"/>
            <w:tcBorders>
              <w:top w:val="single" w:sz="6" w:space="0" w:color="131313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" w:type="dxa"/>
            <w:gridSpan w:val="2"/>
            <w:tcBorders>
              <w:top w:val="single" w:sz="6" w:space="0" w:color="1C1C1C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131313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gridSpan w:val="3"/>
            <w:tcBorders>
              <w:top w:val="single" w:sz="6" w:space="0" w:color="131313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C376D" w:rsidRPr="000E44E2" w:rsidTr="00422DDB">
        <w:trPr>
          <w:trHeight w:val="285"/>
        </w:trPr>
        <w:tc>
          <w:tcPr>
            <w:tcW w:w="582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214" w:type="dxa"/>
            <w:gridSpan w:val="16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Муниципальная программа городского округа Первоуральск «Плавание для всех»</w:t>
            </w:r>
          </w:p>
        </w:tc>
      </w:tr>
      <w:tr w:rsidR="000C376D" w:rsidRPr="000E44E2" w:rsidTr="005B76AB">
        <w:trPr>
          <w:trHeight w:val="3861"/>
        </w:trPr>
        <w:tc>
          <w:tcPr>
            <w:tcW w:w="582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Численность населения различных  возрастных и социальных групп</w:t>
            </w:r>
            <w:r w:rsid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систематически занимающихся пл</w:t>
            </w: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аванием</w:t>
            </w:r>
          </w:p>
        </w:tc>
        <w:tc>
          <w:tcPr>
            <w:tcW w:w="1134" w:type="dxa"/>
            <w:gridSpan w:val="3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4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 культуры, физической культуры и спорта Администрации городского округа Первоуральск</w:t>
            </w:r>
            <w:r w:rsid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</w:p>
          <w:p w:rsidR="000E44E2" w:rsidRDefault="005B76AB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ПМБУ </w:t>
            </w:r>
            <w:proofErr w:type="spellStart"/>
            <w:r w:rsidRP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ФКиС</w:t>
            </w:r>
            <w:proofErr w:type="spellEnd"/>
            <w:r w:rsidRP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“Старт”</w:t>
            </w:r>
          </w:p>
          <w:p w:rsidR="000E44E2" w:rsidRDefault="000E44E2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0E44E2" w:rsidRDefault="000E44E2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0E44E2" w:rsidRDefault="000E44E2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0E44E2" w:rsidRPr="002703EB" w:rsidRDefault="000E44E2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709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09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3300</w:t>
            </w:r>
          </w:p>
        </w:tc>
        <w:tc>
          <w:tcPr>
            <w:tcW w:w="708" w:type="dxa"/>
            <w:gridSpan w:val="3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70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4000</w:t>
            </w:r>
          </w:p>
        </w:tc>
      </w:tr>
      <w:tr w:rsidR="000C376D" w:rsidRPr="000E44E2" w:rsidTr="00422DDB">
        <w:trPr>
          <w:trHeight w:val="2445"/>
        </w:trPr>
        <w:tc>
          <w:tcPr>
            <w:tcW w:w="582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Численность обучающихся в общеобразовательных организациях</w:t>
            </w: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и организациях дополнительного образования,</w:t>
            </w: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в том числе обучающихся с ограниченными возможностями здоровья, в возрасте 8-12 лет, обученных базовому навыку плавания в рамках основных общеобразовательных программ и </w:t>
            </w: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дополнительных общеобразовательных программ,</w:t>
            </w: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включая внеурочную деятельность</w:t>
            </w:r>
          </w:p>
          <w:p w:rsidR="000E44E2" w:rsidRDefault="000E44E2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0E44E2" w:rsidRPr="002703EB" w:rsidRDefault="000E44E2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422DDB" w:rsidRPr="002703EB" w:rsidRDefault="00422DDB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C544C5" w:rsidRDefault="00C544C5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5B76AB" w:rsidRPr="002703EB" w:rsidRDefault="005B76AB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4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 образования городского округа Первоуральск</w:t>
            </w:r>
            <w:r w:rsid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5B76AB">
              <w:t xml:space="preserve"> </w:t>
            </w:r>
            <w:r w:rsidR="005B76AB" w:rsidRP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общеобразовательные организации  и организации дополнительного образования городского округа Первоуральск</w:t>
            </w: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4421</w:t>
            </w:r>
          </w:p>
        </w:tc>
        <w:tc>
          <w:tcPr>
            <w:tcW w:w="709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4491</w:t>
            </w:r>
          </w:p>
        </w:tc>
        <w:tc>
          <w:tcPr>
            <w:tcW w:w="708" w:type="dxa"/>
            <w:gridSpan w:val="3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4551</w:t>
            </w:r>
          </w:p>
        </w:tc>
        <w:tc>
          <w:tcPr>
            <w:tcW w:w="70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4621</w:t>
            </w:r>
          </w:p>
        </w:tc>
      </w:tr>
      <w:tr w:rsidR="000C376D" w:rsidRPr="000E44E2" w:rsidTr="00422DDB">
        <w:trPr>
          <w:trHeight w:val="795"/>
        </w:trPr>
        <w:tc>
          <w:tcPr>
            <w:tcW w:w="582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214" w:type="dxa"/>
            <w:gridSpan w:val="16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Подпрограмма 1 «Плавание для обучающихся </w:t>
            </w: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общеобразовательных организаций и  организаций дополнительного образования, </w:t>
            </w: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 обучающихся с ограниченными возможностями здоровья»</w:t>
            </w:r>
          </w:p>
          <w:p w:rsidR="000E44E2" w:rsidRPr="002703EB" w:rsidRDefault="000E44E2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0C376D" w:rsidRPr="000E44E2" w:rsidTr="00D073C9">
        <w:trPr>
          <w:trHeight w:val="2925"/>
        </w:trPr>
        <w:tc>
          <w:tcPr>
            <w:tcW w:w="582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1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Количество общеобразовательных организаций, обеспечивающих </w:t>
            </w:r>
            <w:proofErr w:type="gramStart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 обучающимся с ограниченными возможностями здоровья, возможность обучения плаванию в рамках основных образовательных программ общего образования, включая внеурочную деятельность</w:t>
            </w:r>
          </w:p>
          <w:p w:rsidR="000E44E2" w:rsidRPr="002703EB" w:rsidRDefault="000E44E2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987" w:type="dxa"/>
            <w:gridSpan w:val="3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D073C9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 образования городского округа Первоуральск</w:t>
            </w:r>
            <w:r w:rsid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D073C9">
              <w:t xml:space="preserve"> </w:t>
            </w:r>
            <w:r w:rsidR="00D073C9" w:rsidRP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общеобразовательны</w:t>
            </w:r>
            <w:r w:rsid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е </w:t>
            </w:r>
            <w:r w:rsidR="00D073C9" w:rsidRP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организаци</w:t>
            </w:r>
            <w:r w:rsid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 </w:t>
            </w:r>
            <w:r w:rsid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и </w:t>
            </w:r>
            <w:r w:rsidR="00D073C9" w:rsidRP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организаци</w:t>
            </w:r>
            <w:r w:rsid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 </w:t>
            </w:r>
            <w:r w:rsidR="00D073C9" w:rsidRP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дополнительного образования</w:t>
            </w:r>
            <w:r w:rsidR="005B76AB">
              <w:t xml:space="preserve"> </w:t>
            </w:r>
            <w:r w:rsidR="005B76AB" w:rsidRP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городского округа Первоуральск</w:t>
            </w:r>
          </w:p>
        </w:tc>
        <w:tc>
          <w:tcPr>
            <w:tcW w:w="706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5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6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37" w:type="dxa"/>
            <w:gridSpan w:val="3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0C376D" w:rsidRPr="000E44E2" w:rsidTr="00D073C9">
        <w:trPr>
          <w:trHeight w:val="2415"/>
        </w:trPr>
        <w:tc>
          <w:tcPr>
            <w:tcW w:w="582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1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Численность обучающихся в общеобразовательных организациях, в том числе обучающихся с ограниченными возможностями здоровья, в возрасте 8-12 лет, обученных базовому навыку плавания в рамках основных общеобразовательных программ, включая внеурочную деятельность</w:t>
            </w:r>
          </w:p>
          <w:p w:rsidR="000E44E2" w:rsidRDefault="000E44E2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0E44E2" w:rsidRPr="002703EB" w:rsidRDefault="000E44E2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87" w:type="dxa"/>
            <w:gridSpan w:val="3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 образования городского округа Первоуральск</w:t>
            </w:r>
            <w:r w:rsid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D073C9">
              <w:t xml:space="preserve"> </w:t>
            </w:r>
            <w:r w:rsidR="00D073C9" w:rsidRP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общеобразовательные организации  </w:t>
            </w: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5B76AB" w:rsidRP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городского округа Первоуральск</w:t>
            </w:r>
          </w:p>
        </w:tc>
        <w:tc>
          <w:tcPr>
            <w:tcW w:w="706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4311</w:t>
            </w:r>
          </w:p>
        </w:tc>
        <w:tc>
          <w:tcPr>
            <w:tcW w:w="605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4356</w:t>
            </w:r>
          </w:p>
        </w:tc>
        <w:tc>
          <w:tcPr>
            <w:tcW w:w="626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4401</w:t>
            </w:r>
          </w:p>
        </w:tc>
        <w:tc>
          <w:tcPr>
            <w:tcW w:w="1037" w:type="dxa"/>
            <w:gridSpan w:val="3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4446</w:t>
            </w:r>
          </w:p>
        </w:tc>
      </w:tr>
      <w:tr w:rsidR="000C376D" w:rsidRPr="000E44E2" w:rsidTr="00D073C9">
        <w:trPr>
          <w:trHeight w:val="2415"/>
        </w:trPr>
        <w:tc>
          <w:tcPr>
            <w:tcW w:w="582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71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Численность </w:t>
            </w:r>
            <w:proofErr w:type="gramStart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BE6DA0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</w:t>
            </w: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организациях дополнительного образования</w:t>
            </w: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 обучающихся с ограниченными возможностями здоровья, систематически занимающихся плаванием, включая проходящих обучение базовому навыку плавания</w:t>
            </w:r>
          </w:p>
          <w:p w:rsidR="000E44E2" w:rsidRDefault="000E44E2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0E44E2" w:rsidRPr="002703EB" w:rsidRDefault="000E44E2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87" w:type="dxa"/>
            <w:gridSpan w:val="3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 образования городского округа Первоуральск</w:t>
            </w:r>
            <w:r w:rsid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 w:rsidR="00D073C9" w:rsidRP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5B76AB" w:rsidRP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городского округа Первоуральск</w:t>
            </w:r>
          </w:p>
        </w:tc>
        <w:tc>
          <w:tcPr>
            <w:tcW w:w="706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05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26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037" w:type="dxa"/>
            <w:gridSpan w:val="3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175</w:t>
            </w:r>
          </w:p>
        </w:tc>
      </w:tr>
      <w:tr w:rsidR="000C376D" w:rsidRPr="000E44E2" w:rsidTr="00422DDB">
        <w:trPr>
          <w:trHeight w:val="690"/>
        </w:trPr>
        <w:tc>
          <w:tcPr>
            <w:tcW w:w="582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BE6DA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6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Подпрограмма 2 «Плавание для населения трудоспособного возраста (за исключением лиц, включенных в  подпрограмму 1) и старше трудоспособного возраста, а также инвалидов и лиц с ограниченными возможностями здоровья»</w:t>
            </w:r>
          </w:p>
        </w:tc>
      </w:tr>
      <w:tr w:rsidR="00BE6DA0" w:rsidRPr="000E44E2" w:rsidTr="00422DDB">
        <w:trPr>
          <w:trHeight w:val="2385"/>
        </w:trPr>
        <w:tc>
          <w:tcPr>
            <w:tcW w:w="582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71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89226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Численность населения</w:t>
            </w:r>
          </w:p>
          <w:p w:rsidR="00BE6DA0" w:rsidRPr="002703EB" w:rsidRDefault="00BE6DA0" w:rsidP="0089226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трудоспособного возраста</w:t>
            </w:r>
          </w:p>
          <w:p w:rsidR="00BE6DA0" w:rsidRPr="002703EB" w:rsidRDefault="00BE6DA0" w:rsidP="0089226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(за исключение лиц, включенных  в подпрограмму 1 и старше трудоспособного возраста) систематически занимающихся плаванием</w:t>
            </w:r>
          </w:p>
        </w:tc>
        <w:tc>
          <w:tcPr>
            <w:tcW w:w="1199" w:type="dxa"/>
            <w:gridSpan w:val="3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56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 культуры, физической культуры и спорта Администрации городского округа Первоуральск</w:t>
            </w:r>
            <w:r w:rsid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 w:rsidR="00D073C9" w:rsidRP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ПМБУ </w:t>
            </w:r>
            <w:proofErr w:type="spellStart"/>
            <w:r w:rsidR="00D073C9" w:rsidRP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ФКиС</w:t>
            </w:r>
            <w:proofErr w:type="spellEnd"/>
            <w:r w:rsidR="00D073C9" w:rsidRPr="00D073C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“Старт”</w:t>
            </w: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1500</w:t>
            </w: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1800</w:t>
            </w: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813" w:type="dxa"/>
            <w:gridSpan w:val="3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850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2800</w:t>
            </w:r>
          </w:p>
        </w:tc>
      </w:tr>
      <w:tr w:rsidR="00D073C9" w:rsidRPr="000E44E2" w:rsidTr="00422DDB">
        <w:trPr>
          <w:trHeight w:val="2385"/>
        </w:trPr>
        <w:tc>
          <w:tcPr>
            <w:tcW w:w="582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 w:rsidR="00D073C9" w:rsidRPr="00E92EC1" w:rsidRDefault="00D073C9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92E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71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 w:rsidR="00D073C9" w:rsidRPr="00E92EC1" w:rsidRDefault="00D073C9" w:rsidP="0089226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92E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Численность инвалидов и лиц с ограниченными возможностями здоровья (за исключением лиц, включенных в подпрограмму 1), систематически занимающихся плаванием</w:t>
            </w:r>
          </w:p>
        </w:tc>
        <w:tc>
          <w:tcPr>
            <w:tcW w:w="1199" w:type="dxa"/>
            <w:gridSpan w:val="3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 w:rsidR="00D073C9" w:rsidRPr="00E92EC1" w:rsidRDefault="00D073C9" w:rsidP="00D073C9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92E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56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 w:rsidR="00D073C9" w:rsidRPr="00E92EC1" w:rsidRDefault="00D073C9" w:rsidP="00D073C9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92E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Управление культуры, физической культуры и спорта Администрации городского округа Первоуральск, ПМБУ </w:t>
            </w:r>
            <w:proofErr w:type="spellStart"/>
            <w:r w:rsidRPr="00E92E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ФКиС</w:t>
            </w:r>
            <w:proofErr w:type="spellEnd"/>
            <w:r w:rsidRPr="00E92E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“Старт”</w:t>
            </w:r>
          </w:p>
          <w:p w:rsidR="00D073C9" w:rsidRPr="00E92EC1" w:rsidRDefault="00D073C9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 w:rsidR="00D073C9" w:rsidRPr="00E92EC1" w:rsidRDefault="00E92EC1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92E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 w:rsidR="00D073C9" w:rsidRPr="00E92EC1" w:rsidRDefault="00E92EC1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92E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5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 w:rsidR="00D073C9" w:rsidRPr="00E92EC1" w:rsidRDefault="00E92EC1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92E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13" w:type="dxa"/>
            <w:gridSpan w:val="3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 w:rsidR="00D073C9" w:rsidRPr="00E92EC1" w:rsidRDefault="00E92EC1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92E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</w:tcPr>
          <w:p w:rsidR="00D073C9" w:rsidRPr="00E92EC1" w:rsidRDefault="00E92EC1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92E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130</w:t>
            </w:r>
          </w:p>
        </w:tc>
      </w:tr>
    </w:tbl>
    <w:p w:rsidR="00422DDB" w:rsidRPr="002703EB" w:rsidRDefault="00422DDB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22DDB" w:rsidRPr="002703EB" w:rsidRDefault="00422DDB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22DDB" w:rsidRPr="002703EB" w:rsidRDefault="00422DDB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22DDB" w:rsidRPr="002703EB" w:rsidRDefault="00422DDB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22DDB" w:rsidRPr="002703EB" w:rsidRDefault="00422DDB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22DDB" w:rsidRPr="002703EB" w:rsidRDefault="00422DDB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22DDB" w:rsidRPr="002703EB" w:rsidRDefault="00422DDB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22DDB" w:rsidRPr="002703EB" w:rsidRDefault="00422DDB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22DDB" w:rsidRPr="002703EB" w:rsidRDefault="00422DDB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22DDB" w:rsidRPr="002703EB" w:rsidRDefault="00422DDB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22DDB" w:rsidRPr="002703EB" w:rsidRDefault="00422DDB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22DDB" w:rsidRPr="002703EB" w:rsidRDefault="00422DDB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22DDB" w:rsidRPr="002703EB" w:rsidRDefault="00422DDB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22DDB" w:rsidRPr="002703EB" w:rsidRDefault="00422DDB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A1F8F" w:rsidRPr="002703EB" w:rsidRDefault="000A1F8F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A1F8F" w:rsidRPr="002703EB" w:rsidRDefault="000A1F8F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A1F8F" w:rsidRPr="002703EB" w:rsidRDefault="000A1F8F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A1F8F" w:rsidRDefault="000A1F8F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E44E2" w:rsidRDefault="000E44E2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A1F8F" w:rsidRPr="002703EB" w:rsidRDefault="000A1F8F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22DDB" w:rsidRPr="002703EB" w:rsidRDefault="00422DDB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BE6DA0" w:rsidRPr="002703EB" w:rsidRDefault="00BE6DA0" w:rsidP="000E44E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ПЛАН РЕАЈІИЗАЦИИ</w:t>
      </w:r>
    </w:p>
    <w:p w:rsidR="00BE6DA0" w:rsidRPr="002703EB" w:rsidRDefault="00BE6DA0" w:rsidP="000E44E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703EB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муниципальной программы городского округа Первоуральск «Плавание для всех»</w:t>
      </w:r>
    </w:p>
    <w:p w:rsidR="00BE6DA0" w:rsidRPr="002703EB" w:rsidRDefault="00BE6DA0" w:rsidP="000E44E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2299"/>
        <w:gridCol w:w="1869"/>
        <w:gridCol w:w="873"/>
        <w:gridCol w:w="200"/>
        <w:gridCol w:w="1046"/>
        <w:gridCol w:w="2228"/>
      </w:tblGrid>
      <w:tr w:rsidR="000C376D" w:rsidRPr="000E44E2" w:rsidTr="00422DDB">
        <w:trPr>
          <w:trHeight w:val="285"/>
        </w:trPr>
        <w:tc>
          <w:tcPr>
            <w:tcW w:w="870" w:type="dxa"/>
            <w:vMerge w:val="restart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2299" w:type="dxa"/>
            <w:vMerge w:val="restart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Номер и наименование мероприятия</w:t>
            </w:r>
          </w:p>
        </w:tc>
        <w:tc>
          <w:tcPr>
            <w:tcW w:w="1869" w:type="dxa"/>
            <w:vMerge w:val="restart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119" w:type="dxa"/>
            <w:gridSpan w:val="3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228" w:type="dxa"/>
            <w:vMerge w:val="restart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Ожидаемый непосредственный результат</w:t>
            </w:r>
          </w:p>
        </w:tc>
      </w:tr>
      <w:tr w:rsidR="000C376D" w:rsidRPr="000E44E2" w:rsidTr="00422DDB">
        <w:trPr>
          <w:trHeight w:val="285"/>
        </w:trPr>
        <w:tc>
          <w:tcPr>
            <w:tcW w:w="870" w:type="dxa"/>
            <w:vMerge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vAlign w:val="center"/>
            <w:hideMark/>
          </w:tcPr>
          <w:p w:rsidR="00BE6DA0" w:rsidRPr="002703EB" w:rsidRDefault="00BE6DA0" w:rsidP="00BE6DA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vMerge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vAlign w:val="center"/>
            <w:hideMark/>
          </w:tcPr>
          <w:p w:rsidR="00BE6DA0" w:rsidRPr="002703EB" w:rsidRDefault="00BE6DA0" w:rsidP="00BE6DA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vAlign w:val="center"/>
            <w:hideMark/>
          </w:tcPr>
          <w:p w:rsidR="00BE6DA0" w:rsidRPr="002703EB" w:rsidRDefault="00BE6DA0" w:rsidP="00BE6DA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1246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2228" w:type="dxa"/>
            <w:vMerge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vAlign w:val="center"/>
            <w:hideMark/>
          </w:tcPr>
          <w:p w:rsidR="00BE6DA0" w:rsidRPr="002703EB" w:rsidRDefault="00BE6DA0" w:rsidP="00BE6DA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0C376D" w:rsidRPr="000E44E2" w:rsidTr="00422DDB">
        <w:trPr>
          <w:trHeight w:val="300"/>
        </w:trPr>
        <w:tc>
          <w:tcPr>
            <w:tcW w:w="87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6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C376D" w:rsidRPr="000E44E2" w:rsidTr="00422DDB">
        <w:trPr>
          <w:trHeight w:val="795"/>
        </w:trPr>
        <w:tc>
          <w:tcPr>
            <w:tcW w:w="87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BE6DA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5" w:type="dxa"/>
            <w:gridSpan w:val="6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422DDB" w:rsidRPr="002703EB" w:rsidRDefault="00BE6DA0" w:rsidP="00422DD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Подпрограмма 1 «Плавание для обучающихся обще</w:t>
            </w: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образовательных организаций и организаций дополнительного образования</w:t>
            </w: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 обучающихся с ограниченными возможностями здоровья»</w:t>
            </w:r>
          </w:p>
        </w:tc>
      </w:tr>
      <w:tr w:rsidR="000C376D" w:rsidRPr="000E44E2" w:rsidTr="000C376D">
        <w:trPr>
          <w:trHeight w:val="2445"/>
        </w:trPr>
        <w:tc>
          <w:tcPr>
            <w:tcW w:w="87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9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Организация и проведение</w:t>
            </w: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gramStart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физкультурных и образовательных мероприятий среди обучающихся, прошедших в отчетном году 36-часовую программу обучения плаванию на территории городского округа Первоуральск</w:t>
            </w:r>
            <w:proofErr w:type="gramEnd"/>
          </w:p>
        </w:tc>
        <w:tc>
          <w:tcPr>
            <w:tcW w:w="186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5538C5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538C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BE6DA0" w:rsidRPr="005538C5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</w:pPr>
            <w:r w:rsidRPr="005538C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городского округа Первоуральск</w:t>
            </w: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shd w:val="clear" w:color="auto" w:fill="auto"/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44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46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2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gramStart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 территории городского округа Первоуральск проведены физкультурные и образовательные мероприятия среди обучающихся, мотивирующие к продолжению занятий плаванием</w:t>
            </w:r>
            <w:proofErr w:type="gramEnd"/>
          </w:p>
        </w:tc>
      </w:tr>
      <w:tr w:rsidR="000C376D" w:rsidRPr="000E44E2" w:rsidTr="00422DDB">
        <w:trPr>
          <w:trHeight w:val="555"/>
        </w:trPr>
        <w:tc>
          <w:tcPr>
            <w:tcW w:w="87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BE6DA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5" w:type="dxa"/>
            <w:gridSpan w:val="6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Подпрограмма 2 «Плавание для населения трудоспособного возраста (за исключением лиц, включенных в  подпрограмму 1) и старше трудоспособного возраста, а также инвалидов и лиц с ограниченными возможностями здоровья»</w:t>
            </w:r>
          </w:p>
        </w:tc>
      </w:tr>
      <w:tr w:rsidR="000C376D" w:rsidRPr="000E44E2" w:rsidTr="00422DDB">
        <w:trPr>
          <w:trHeight w:val="2415"/>
        </w:trPr>
        <w:tc>
          <w:tcPr>
            <w:tcW w:w="87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9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892261" w:rsidRPr="002703EB" w:rsidRDefault="00BE6DA0" w:rsidP="0089226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Организация и проведение</w:t>
            </w:r>
          </w:p>
          <w:p w:rsidR="00BE6DA0" w:rsidRPr="002703EB" w:rsidRDefault="00BE6DA0" w:rsidP="0089226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физкультурных и просветительских мероприятий по вовлечению населения различных возрастных и социальных </w:t>
            </w:r>
            <w:proofErr w:type="spellStart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py</w:t>
            </w:r>
            <w:proofErr w:type="gramEnd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 инвалидов и лиц с ограниченными возможностями здоровья, в занятия плавания</w:t>
            </w:r>
          </w:p>
        </w:tc>
        <w:tc>
          <w:tcPr>
            <w:tcW w:w="186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 культуры, физической культуры и спорта Администрации городского округа Первоуральск</w:t>
            </w:r>
            <w:r w:rsid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5B76AB">
              <w:t xml:space="preserve"> </w:t>
            </w:r>
            <w:r w:rsidR="005B76AB" w:rsidRP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ПМБУ </w:t>
            </w:r>
            <w:proofErr w:type="spellStart"/>
            <w:r w:rsidR="005B76AB" w:rsidRP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ФКиС</w:t>
            </w:r>
            <w:proofErr w:type="spellEnd"/>
            <w:r w:rsidR="005B76AB" w:rsidRP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“Старт”</w:t>
            </w: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3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04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2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89226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увеличение численности</w:t>
            </w:r>
          </w:p>
          <w:p w:rsidR="00BE6DA0" w:rsidRPr="002703EB" w:rsidRDefault="00BE6DA0" w:rsidP="0089226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населения различных возрастных и социальных групп, в том числе инвалидов и лиц с ограниченными возможностями здоровья, систематически занимающихся плаванием</w:t>
            </w:r>
          </w:p>
        </w:tc>
      </w:tr>
      <w:tr w:rsidR="000C376D" w:rsidRPr="000E44E2" w:rsidTr="00422DDB">
        <w:trPr>
          <w:trHeight w:val="7125"/>
        </w:trPr>
        <w:tc>
          <w:tcPr>
            <w:tcW w:w="870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9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Проведение информационно-</w:t>
            </w: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коммуникационной кампании</w:t>
            </w: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формированию среди населения трудоспособного возраста (за исключением лиц, включенных в подпрограмму 1) и старше трудоспособного возраста,</w:t>
            </w: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 инвалидов и лиц</w:t>
            </w: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 ограниченными возможностями здоровья, культуры поведения на воде, мотивации к занятиям плаванием как наиболее безопасному и доступному виду спорта и физической активности, в том числе: освещение реализации программы </w:t>
            </w:r>
            <w:proofErr w:type="gramStart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муниципальных </w:t>
            </w:r>
            <w:proofErr w:type="gramStart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средствах</w:t>
            </w:r>
            <w:proofErr w:type="gramEnd"/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массовой информации, подготовка информационных статей для прессы и интернет-порталов, публикация</w:t>
            </w: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 тиражирование пропагандистских материалов</w:t>
            </w:r>
          </w:p>
        </w:tc>
        <w:tc>
          <w:tcPr>
            <w:tcW w:w="1869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 культуры, физической культуры и спорта Администрации</w:t>
            </w:r>
            <w:r w:rsidR="00892261"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городского округа Первоуральск</w:t>
            </w:r>
            <w:r w:rsid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5B76AB">
              <w:t xml:space="preserve"> </w:t>
            </w:r>
            <w:r w:rsidR="005B76AB" w:rsidRP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ПМБУ </w:t>
            </w:r>
            <w:proofErr w:type="spellStart"/>
            <w:r w:rsidR="005B76AB" w:rsidRP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ФКиС</w:t>
            </w:r>
            <w:proofErr w:type="spellEnd"/>
            <w:r w:rsidR="005B76AB" w:rsidRPr="005B76A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“Старт”</w:t>
            </w:r>
          </w:p>
          <w:p w:rsidR="00BE6DA0" w:rsidRPr="002703EB" w:rsidRDefault="00BE6DA0" w:rsidP="00BE6DA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3" w:type="dxa"/>
            <w:gridSpan w:val="2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046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228" w:type="dxa"/>
            <w:tcBorders>
              <w:top w:val="single" w:sz="6" w:space="0" w:color="181818"/>
              <w:left w:val="single" w:sz="6" w:space="0" w:color="181818"/>
              <w:bottom w:val="single" w:sz="6" w:space="0" w:color="181818"/>
              <w:right w:val="single" w:sz="6" w:space="0" w:color="181818"/>
            </w:tcBorders>
            <w:hideMark/>
          </w:tcPr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подготовлены и проверены</w:t>
            </w:r>
          </w:p>
          <w:p w:rsidR="00BE6DA0" w:rsidRPr="002703EB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мероприятия, направленные</w:t>
            </w:r>
          </w:p>
          <w:p w:rsidR="00BE6DA0" w:rsidRPr="000C376D" w:rsidRDefault="00BE6DA0" w:rsidP="000E44E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703E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 популяризацию плавания как базового здоровье формирующего навыка среди лиц трудоспособного возраста (за исключением лиц, включенных в подпрограмму 1) и старше трудоспособного возраста, в том числе инвалидов и лиц с ограниченными возможностями здоровья, инициированы выходы информационно - пропагандистских материалов в средствах массовой информации</w:t>
            </w:r>
          </w:p>
        </w:tc>
      </w:tr>
    </w:tbl>
    <w:p w:rsidR="00D01910" w:rsidRPr="000C376D" w:rsidRDefault="00BE6DA0" w:rsidP="000E44E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C376D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</w:p>
    <w:sectPr w:rsidR="00D01910" w:rsidRPr="000C376D" w:rsidSect="000C376D">
      <w:headerReference w:type="default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6AB" w:rsidRDefault="005B76AB" w:rsidP="005B4186">
      <w:pPr>
        <w:spacing w:after="0" w:line="240" w:lineRule="auto"/>
      </w:pPr>
      <w:r>
        <w:separator/>
      </w:r>
    </w:p>
  </w:endnote>
  <w:endnote w:type="continuationSeparator" w:id="0">
    <w:p w:rsidR="005B76AB" w:rsidRDefault="005B76AB" w:rsidP="005B4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6AB" w:rsidRDefault="005B76AB" w:rsidP="005B4186">
      <w:pPr>
        <w:spacing w:after="0" w:line="240" w:lineRule="auto"/>
      </w:pPr>
      <w:r>
        <w:separator/>
      </w:r>
    </w:p>
  </w:footnote>
  <w:footnote w:type="continuationSeparator" w:id="0">
    <w:p w:rsidR="005B76AB" w:rsidRDefault="005B76AB" w:rsidP="005B4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6356229"/>
      <w:docPartObj>
        <w:docPartGallery w:val="Page Numbers (Top of Page)"/>
        <w:docPartUnique/>
      </w:docPartObj>
    </w:sdtPr>
    <w:sdtEndPr/>
    <w:sdtContent>
      <w:p w:rsidR="005B76AB" w:rsidRDefault="005B76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CF2">
          <w:rPr>
            <w:noProof/>
          </w:rPr>
          <w:t>2</w:t>
        </w:r>
        <w:r>
          <w:fldChar w:fldCharType="end"/>
        </w:r>
      </w:p>
    </w:sdtContent>
  </w:sdt>
  <w:p w:rsidR="005B76AB" w:rsidRDefault="005B76A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21C18"/>
    <w:multiLevelType w:val="hybridMultilevel"/>
    <w:tmpl w:val="3CD06C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26309"/>
    <w:multiLevelType w:val="hybridMultilevel"/>
    <w:tmpl w:val="A2787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2012A"/>
    <w:multiLevelType w:val="hybridMultilevel"/>
    <w:tmpl w:val="4D123B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380FCF"/>
    <w:multiLevelType w:val="hybridMultilevel"/>
    <w:tmpl w:val="20BAE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91A1C"/>
    <w:multiLevelType w:val="hybridMultilevel"/>
    <w:tmpl w:val="31AE6E72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11"/>
    <w:rsid w:val="00004CF2"/>
    <w:rsid w:val="00066594"/>
    <w:rsid w:val="000A1F8F"/>
    <w:rsid w:val="000C376D"/>
    <w:rsid w:val="000E44E2"/>
    <w:rsid w:val="002703EB"/>
    <w:rsid w:val="003B6DB5"/>
    <w:rsid w:val="003E0511"/>
    <w:rsid w:val="00401211"/>
    <w:rsid w:val="00422DDB"/>
    <w:rsid w:val="00446154"/>
    <w:rsid w:val="00453293"/>
    <w:rsid w:val="005538C5"/>
    <w:rsid w:val="005B4186"/>
    <w:rsid w:val="005B76AB"/>
    <w:rsid w:val="006743BF"/>
    <w:rsid w:val="00892261"/>
    <w:rsid w:val="00BE6DA0"/>
    <w:rsid w:val="00C544C5"/>
    <w:rsid w:val="00D01910"/>
    <w:rsid w:val="00D073C9"/>
    <w:rsid w:val="00D31525"/>
    <w:rsid w:val="00DD0B57"/>
    <w:rsid w:val="00E92EC1"/>
    <w:rsid w:val="00FF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1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186"/>
  </w:style>
  <w:style w:type="paragraph" w:styleId="a5">
    <w:name w:val="footer"/>
    <w:basedOn w:val="a"/>
    <w:link w:val="a6"/>
    <w:uiPriority w:val="99"/>
    <w:unhideWhenUsed/>
    <w:rsid w:val="005B41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186"/>
  </w:style>
  <w:style w:type="paragraph" w:styleId="a7">
    <w:name w:val="List Paragraph"/>
    <w:basedOn w:val="a"/>
    <w:uiPriority w:val="34"/>
    <w:qFormat/>
    <w:rsid w:val="006743B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31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15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1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186"/>
  </w:style>
  <w:style w:type="paragraph" w:styleId="a5">
    <w:name w:val="footer"/>
    <w:basedOn w:val="a"/>
    <w:link w:val="a6"/>
    <w:uiPriority w:val="99"/>
    <w:unhideWhenUsed/>
    <w:rsid w:val="005B41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186"/>
  </w:style>
  <w:style w:type="paragraph" w:styleId="a7">
    <w:name w:val="List Paragraph"/>
    <w:basedOn w:val="a"/>
    <w:uiPriority w:val="34"/>
    <w:qFormat/>
    <w:rsid w:val="006743B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31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15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4163</Words>
  <Characters>23734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Морина</dc:creator>
  <cp:keywords/>
  <dc:description/>
  <cp:lastModifiedBy>Ващенко Юлия Александровна</cp:lastModifiedBy>
  <cp:revision>13</cp:revision>
  <cp:lastPrinted>2024-12-12T04:23:00Z</cp:lastPrinted>
  <dcterms:created xsi:type="dcterms:W3CDTF">2024-12-11T04:45:00Z</dcterms:created>
  <dcterms:modified xsi:type="dcterms:W3CDTF">2024-12-20T04:23:00Z</dcterms:modified>
</cp:coreProperties>
</file>