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E0" w:rsidRPr="00DF3AE0" w:rsidRDefault="006F3D7C" w:rsidP="00DF3AE0">
      <w:pPr>
        <w:jc w:val="center"/>
        <w:rPr>
          <w:rFonts w:eastAsia="Times New Roman"/>
        </w:rPr>
      </w:pPr>
      <w:r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DF3AE0" w:rsidRPr="00DF3AE0" w:rsidRDefault="00DF3AE0" w:rsidP="00DF3AE0">
      <w:pPr>
        <w:jc w:val="center"/>
        <w:rPr>
          <w:rFonts w:eastAsia="Times New Roman"/>
          <w:b/>
          <w:w w:val="150"/>
          <w:sz w:val="20"/>
          <w:szCs w:val="20"/>
        </w:rPr>
      </w:pPr>
      <w:r w:rsidRPr="00DF3AE0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DF3AE0" w:rsidRPr="00DF3AE0" w:rsidRDefault="00DF3AE0" w:rsidP="00DF3AE0">
      <w:pPr>
        <w:jc w:val="center"/>
        <w:rPr>
          <w:rFonts w:eastAsia="Times New Roman"/>
          <w:b/>
          <w:w w:val="160"/>
          <w:sz w:val="36"/>
          <w:szCs w:val="20"/>
        </w:rPr>
      </w:pPr>
      <w:r w:rsidRPr="00DF3AE0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DF3AE0" w:rsidRPr="00DF3AE0" w:rsidRDefault="00DF3AE0" w:rsidP="00DF3AE0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F3AE0" w:rsidRPr="00DF3AE0" w:rsidRDefault="00DF3AE0" w:rsidP="00DF3AE0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F3AE0" w:rsidRPr="00DF3AE0" w:rsidRDefault="006F3D7C" w:rsidP="00DF3AE0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F3AE0" w:rsidRPr="00DF3AE0" w:rsidTr="00DF3AE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AE0" w:rsidRPr="00DF3AE0" w:rsidRDefault="006F3D7C" w:rsidP="00DF3AE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18.12.2024</w:t>
            </w:r>
          </w:p>
        </w:tc>
        <w:tc>
          <w:tcPr>
            <w:tcW w:w="3322" w:type="dxa"/>
            <w:vAlign w:val="bottom"/>
            <w:hideMark/>
          </w:tcPr>
          <w:p w:rsidR="00DF3AE0" w:rsidRPr="00DF3AE0" w:rsidRDefault="00DF3AE0" w:rsidP="00DF3AE0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DF3AE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AE0" w:rsidRPr="00DF3AE0" w:rsidRDefault="006F3D7C" w:rsidP="00DF3AE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3234</w:t>
            </w:r>
            <w:bookmarkStart w:id="0" w:name="_GoBack"/>
            <w:bookmarkEnd w:id="0"/>
          </w:p>
        </w:tc>
      </w:tr>
    </w:tbl>
    <w:p w:rsidR="00DF3AE0" w:rsidRPr="00DF3AE0" w:rsidRDefault="00DF3AE0" w:rsidP="00DF3AE0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DF3AE0" w:rsidRPr="00DF3AE0" w:rsidRDefault="00DF3AE0" w:rsidP="00DF3AE0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DF3AE0">
        <w:rPr>
          <w:rFonts w:eastAsia="Times New Roman"/>
          <w:sz w:val="28"/>
          <w:szCs w:val="28"/>
        </w:rPr>
        <w:t>г. Первоуральск</w:t>
      </w:r>
    </w:p>
    <w:p w:rsidR="00EB1F76" w:rsidRDefault="00EB1F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EB1F76">
        <w:trPr>
          <w:trHeight w:val="553"/>
        </w:trPr>
        <w:tc>
          <w:tcPr>
            <w:tcW w:w="4283" w:type="dxa"/>
            <w:noWrap/>
          </w:tcPr>
          <w:p w:rsidR="00EB1F76" w:rsidRDefault="00DF3AE0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EB1F76" w:rsidRDefault="00EB1F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EB1F76" w:rsidRDefault="00EB1F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EB1F76" w:rsidRDefault="00EB1F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EB1F76" w:rsidRDefault="00EB1F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EB1F76">
        <w:tc>
          <w:tcPr>
            <w:tcW w:w="9381" w:type="dxa"/>
            <w:noWrap/>
          </w:tcPr>
          <w:p w:rsidR="00EB1F76" w:rsidRDefault="00DF3AE0">
            <w:pPr>
              <w:adjustRightInd w:val="0"/>
              <w:snapToGrid w:val="0"/>
              <w:ind w:right="85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со статьей 23, пунктом 1 статьи 39.37, пунктом 4 статьи 39.38, статьями 39.43, 39.45, 39.46, 39.50 Земельного кодекса Российской Федерации              от 25 октября 2001 года № 136-ФЗ, Федеральным законом от 25 октября 2001 года       № 137-ФЗ 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Федеральным законом от 06 октября 2003 года № 131-ФЗ «Об общих             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 акционерного общества «Облкоммунэнерго»             (ИНН/КПП 6671028735/665801001, ОГРН 1156658098266, юридический адрес: город Екатеринбург, улица Московская, строение 48Г, офис 2), договор об осуществлении технологического присоединения к электрическим сетям № 345-2024-31-ЛК от            12 февраля 2024 года, плановый материал, Администрация городского округа Первоуральск</w:t>
            </w:r>
          </w:p>
        </w:tc>
      </w:tr>
    </w:tbl>
    <w:p w:rsidR="00EB1F76" w:rsidRDefault="00EB1F76">
      <w:pPr>
        <w:jc w:val="both"/>
        <w:rPr>
          <w:rFonts w:ascii="Liberation Serif" w:hAnsi="Liberation Serif" w:cs="Liberation Serif"/>
        </w:rPr>
      </w:pPr>
    </w:p>
    <w:p w:rsidR="00EB1F76" w:rsidRDefault="00EB1F76">
      <w:pPr>
        <w:jc w:val="both"/>
        <w:rPr>
          <w:rFonts w:ascii="Liberation Serif" w:hAnsi="Liberation Serif" w:cs="Liberation Serif"/>
        </w:rPr>
      </w:pPr>
    </w:p>
    <w:p w:rsidR="00EB1F76" w:rsidRDefault="00DF3AE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426"/>
      </w:tblGrid>
      <w:tr w:rsidR="00EB1F76">
        <w:trPr>
          <w:trHeight w:val="1518"/>
        </w:trPr>
        <w:tc>
          <w:tcPr>
            <w:tcW w:w="9496" w:type="dxa"/>
            <w:gridSpan w:val="2"/>
            <w:noWrap/>
          </w:tcPr>
          <w:p w:rsidR="00EB1F76" w:rsidRDefault="00DF3AE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акционерного общества «Облкоммунэнерго» публичный сервитут площадью 691 кв. метр, сроком на 10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«Реконструкция           ВЛ-6 кВ ф. «КЭС-27» (инв. № 0028611) (от ПС-110/35/6 кВ Хромпик). Строительство ЛЭП-6 кВ отпайкой от ВЛ-6 кВ ф. «КЭС-27» (от ПС-110/35/6 кВ Хромпик) до           КТПнов. 25 кВА-6/0,4 кВ. Строительство КТПнов. 25 кВА-6/0,4 кВ, город Первоуральск, Московское шоссе 3 км» в отношении:</w:t>
            </w:r>
          </w:p>
          <w:p w:rsidR="00EB1F76" w:rsidRDefault="00DF3AE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площадью            69 кв. метров, расположенных в кадастровом квартале 66:58:0116002;</w:t>
            </w:r>
          </w:p>
          <w:p w:rsidR="00EB1F76" w:rsidRDefault="00DF3AE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66:58:0116002:106 площадью 59 кв. метров, расположенного по адресу: Свердловская область, город Первоуральск, Московское шоссе, 4И;</w:t>
            </w:r>
          </w:p>
          <w:p w:rsidR="00EB1F76" w:rsidRDefault="00DF3AE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66:58:0116002:172  площадью 52 кв. метра, расположенного по адресу: Свердловская область, город Первоуральск, Московское шоссе 3 км;</w:t>
            </w:r>
          </w:p>
          <w:p w:rsidR="00EB1F76" w:rsidRDefault="00DF3AE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66:58:0116002:424  площадью 38 кв. метров, расположенного по адресу: Свердловская область, городской округ Первоуральск, город Первоуральск, шоссе Московское, земельный участок 4И/1;</w:t>
            </w:r>
          </w:p>
          <w:p w:rsidR="00EB1F76" w:rsidRDefault="00DF3AE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66:58:0116002:506  площадью 194 кв. метра, расположенного по адресу: Свердловская область, город Первоуральск, Московское шоссе, 3 км, в 240 метрах по направлению на запад               от дома № 3;</w:t>
            </w:r>
          </w:p>
          <w:p w:rsidR="00EB1F76" w:rsidRDefault="00DF3AE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66:58:0116002:594  площадью 262 кв. метра, расположенного по адресу: Свердловская область, город Первоуральск;</w:t>
            </w:r>
          </w:p>
          <w:p w:rsidR="00EB1F76" w:rsidRDefault="00DF3AE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66:58:0116002:7216  площадью 17 кв. метров, расположенного по адресу: Свердловская область, город Первоуральск, Московское шоссе 3 км, в 240 метрах на запад от дома 3.</w:t>
            </w:r>
          </w:p>
          <w:p w:rsidR="00EB1F76" w:rsidRDefault="00DF3AE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 согласно схеме расположения границ публичного сервитута (Приложение № 1).</w:t>
            </w:r>
          </w:p>
          <w:p w:rsidR="00EB1F76" w:rsidRDefault="00DF3AE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- 6 месяцев.</w:t>
            </w:r>
          </w:p>
          <w:p w:rsidR="00EB1F76" w:rsidRDefault="00DF3AE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зоны с особыми условиями использования территорий и содержание ограничений прав на земельные участки в границах такой  зоны определяются в 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 w:rsidR="00EB1F76" w:rsidRDefault="00DF3AE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кодекса Российской Федерации размер платы за публичный сервитут, согласно следующим расчетам (Приложение № 2).</w:t>
            </w:r>
          </w:p>
          <w:p w:rsidR="00EB1F76" w:rsidRDefault="00DF3AE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EB1F76" w:rsidRDefault="00DF3AE0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  <w:t>Обязать акционерное общество «Облкоммунэнерго» привести земли и земельные участки в состояние, пригодное для использования в соответствии с видом разрешенного использования, в срок не превышающий трех месяцев после завершения строительства объекта, для размещения которого был установлен публичный сервитут.</w:t>
            </w:r>
          </w:p>
          <w:p w:rsidR="00EB1F76" w:rsidRDefault="00DF3AE0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  <w:r>
              <w:rPr>
                <w:rFonts w:ascii="Liberation Serif" w:hAnsi="Liberation Serif" w:cs="Liberation Serif"/>
              </w:rPr>
              <w:tab/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EB1F76" w:rsidRDefault="00DF3AE0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  <w:r>
              <w:rPr>
                <w:rFonts w:ascii="Liberation Serif" w:hAnsi="Liberation Serif" w:cs="Liberation Serif"/>
              </w:rPr>
              <w:tab/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EB1F76">
        <w:trPr>
          <w:trHeight w:val="1085"/>
        </w:trPr>
        <w:tc>
          <w:tcPr>
            <w:tcW w:w="5070" w:type="dxa"/>
            <w:noWrap/>
          </w:tcPr>
          <w:p w:rsidR="00EB1F76" w:rsidRDefault="00EB1F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B1F76" w:rsidRDefault="00EB1F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B1F76" w:rsidRDefault="00EB1F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B1F76" w:rsidRDefault="00EB1F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B1F76" w:rsidRDefault="00DF3AE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6" w:type="dxa"/>
            <w:noWrap/>
          </w:tcPr>
          <w:p w:rsidR="00EB1F76" w:rsidRDefault="00EB1F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B1F76" w:rsidRDefault="00EB1F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B1F76" w:rsidRDefault="00EB1F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B1F76" w:rsidRDefault="00EB1F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B1F76" w:rsidRDefault="00DF3AE0">
            <w:pPr>
              <w:wordWrap w:val="0"/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EB1F76" w:rsidRDefault="00DF3AE0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EB1F76" w:rsidSect="00DF3AE0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709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38" w:rsidRDefault="00DF3AE0">
      <w:r>
        <w:separator/>
      </w:r>
    </w:p>
  </w:endnote>
  <w:endnote w:type="continuationSeparator" w:id="0">
    <w:p w:rsidR="00211838" w:rsidRDefault="00DF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76" w:rsidRDefault="00DF3AE0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EB1F76" w:rsidRDefault="00EB1F7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38" w:rsidRDefault="00DF3AE0">
      <w:r>
        <w:separator/>
      </w:r>
    </w:p>
  </w:footnote>
  <w:footnote w:type="continuationSeparator" w:id="0">
    <w:p w:rsidR="00211838" w:rsidRDefault="00DF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76" w:rsidRDefault="00DF3AE0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EB1F76" w:rsidRDefault="00EB1F7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76" w:rsidRDefault="006F3D7C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EB1F76" w:rsidRDefault="00DF3AE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F3D7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EB1F76" w:rsidRDefault="00EB1F76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76" w:rsidRDefault="006F3D7C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EB1F76" w:rsidRDefault="00DF3AE0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 w:rsidR="006F3D7C"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1838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6F3D7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3AE0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B1F76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87A7F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E7581"/>
    <w:rsid w:val="060549F0"/>
    <w:rsid w:val="06EB6E0C"/>
    <w:rsid w:val="070D3C38"/>
    <w:rsid w:val="081C2426"/>
    <w:rsid w:val="0830469D"/>
    <w:rsid w:val="09872A66"/>
    <w:rsid w:val="0B9E20A5"/>
    <w:rsid w:val="0CA63F28"/>
    <w:rsid w:val="0D6D5AB8"/>
    <w:rsid w:val="0DE7531B"/>
    <w:rsid w:val="0E332751"/>
    <w:rsid w:val="0E4506DF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195254"/>
    <w:rsid w:val="17570732"/>
    <w:rsid w:val="183B7B0E"/>
    <w:rsid w:val="19326FE2"/>
    <w:rsid w:val="195B1F88"/>
    <w:rsid w:val="19A241B7"/>
    <w:rsid w:val="19DF3304"/>
    <w:rsid w:val="1B816D5F"/>
    <w:rsid w:val="1BA30072"/>
    <w:rsid w:val="1C02130A"/>
    <w:rsid w:val="1CA473E9"/>
    <w:rsid w:val="1CB3587E"/>
    <w:rsid w:val="1CB75BFF"/>
    <w:rsid w:val="1E0A592B"/>
    <w:rsid w:val="1E8B5E19"/>
    <w:rsid w:val="1F44371F"/>
    <w:rsid w:val="1F9C0FD8"/>
    <w:rsid w:val="1FA509AD"/>
    <w:rsid w:val="1FB10BB7"/>
    <w:rsid w:val="21D21292"/>
    <w:rsid w:val="21D540AB"/>
    <w:rsid w:val="220263E1"/>
    <w:rsid w:val="25284340"/>
    <w:rsid w:val="255C493E"/>
    <w:rsid w:val="26130FF8"/>
    <w:rsid w:val="27096FBA"/>
    <w:rsid w:val="278043E3"/>
    <w:rsid w:val="27C67B3A"/>
    <w:rsid w:val="27D65EAF"/>
    <w:rsid w:val="293C21EC"/>
    <w:rsid w:val="296E0FC9"/>
    <w:rsid w:val="2A757331"/>
    <w:rsid w:val="2AC6587D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F10CEA"/>
    <w:rsid w:val="37465C69"/>
    <w:rsid w:val="37BC2B5E"/>
    <w:rsid w:val="381E4407"/>
    <w:rsid w:val="38FC247C"/>
    <w:rsid w:val="39203E44"/>
    <w:rsid w:val="39745827"/>
    <w:rsid w:val="3A9E04E6"/>
    <w:rsid w:val="3C233468"/>
    <w:rsid w:val="3C5F4C83"/>
    <w:rsid w:val="3D2E140E"/>
    <w:rsid w:val="3D472D70"/>
    <w:rsid w:val="3DB456A5"/>
    <w:rsid w:val="3DC63FAB"/>
    <w:rsid w:val="3DDD5224"/>
    <w:rsid w:val="3E021EA8"/>
    <w:rsid w:val="3E8F7AA2"/>
    <w:rsid w:val="3EF82023"/>
    <w:rsid w:val="3FEC4F26"/>
    <w:rsid w:val="400E4984"/>
    <w:rsid w:val="401A57C9"/>
    <w:rsid w:val="4093139F"/>
    <w:rsid w:val="40950F56"/>
    <w:rsid w:val="409F76F1"/>
    <w:rsid w:val="40C97594"/>
    <w:rsid w:val="44255EA5"/>
    <w:rsid w:val="44E87397"/>
    <w:rsid w:val="4512438F"/>
    <w:rsid w:val="47CC0A6B"/>
    <w:rsid w:val="48CA4C00"/>
    <w:rsid w:val="497A30FC"/>
    <w:rsid w:val="4A41011A"/>
    <w:rsid w:val="4B0709C0"/>
    <w:rsid w:val="4B502367"/>
    <w:rsid w:val="4BA74249"/>
    <w:rsid w:val="4BA879F9"/>
    <w:rsid w:val="4CD970B2"/>
    <w:rsid w:val="4D58066C"/>
    <w:rsid w:val="4D937181"/>
    <w:rsid w:val="4D9E5BEE"/>
    <w:rsid w:val="4F0F2C5D"/>
    <w:rsid w:val="4F5F701C"/>
    <w:rsid w:val="4F8177B6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B9A7EAD"/>
    <w:rsid w:val="5C225659"/>
    <w:rsid w:val="5E203172"/>
    <w:rsid w:val="5EC212BB"/>
    <w:rsid w:val="60DB7C4E"/>
    <w:rsid w:val="61F43874"/>
    <w:rsid w:val="631303F2"/>
    <w:rsid w:val="645C0E1F"/>
    <w:rsid w:val="652013F7"/>
    <w:rsid w:val="6659436D"/>
    <w:rsid w:val="666C3A6D"/>
    <w:rsid w:val="67CB5329"/>
    <w:rsid w:val="687A1F93"/>
    <w:rsid w:val="69B3462E"/>
    <w:rsid w:val="6A3502CD"/>
    <w:rsid w:val="6C200D25"/>
    <w:rsid w:val="6C346F85"/>
    <w:rsid w:val="6C377583"/>
    <w:rsid w:val="6C425BAF"/>
    <w:rsid w:val="6CC23C05"/>
    <w:rsid w:val="6CC4450B"/>
    <w:rsid w:val="6DC87E48"/>
    <w:rsid w:val="6E272778"/>
    <w:rsid w:val="6EAC1EB7"/>
    <w:rsid w:val="6F2C7706"/>
    <w:rsid w:val="6FF91715"/>
    <w:rsid w:val="715F43A8"/>
    <w:rsid w:val="71910AAA"/>
    <w:rsid w:val="741D5728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78D046E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CBA54C8"/>
    <w:rsid w:val="7D4C3C76"/>
    <w:rsid w:val="7DF57B59"/>
    <w:rsid w:val="7EC375C3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708</Words>
  <Characters>4039</Characters>
  <Application>Microsoft Office Word</Application>
  <DocSecurity>0</DocSecurity>
  <Lines>33</Lines>
  <Paragraphs>9</Paragraphs>
  <ScaleCrop>false</ScaleCrop>
  <Company>Kontora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96</cp:revision>
  <cp:lastPrinted>2023-04-04T05:43:00Z</cp:lastPrinted>
  <dcterms:created xsi:type="dcterms:W3CDTF">2019-11-27T06:42:00Z</dcterms:created>
  <dcterms:modified xsi:type="dcterms:W3CDTF">2024-12-20T05:33:00Z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