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Ind w:w="-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4105A" w:rsidRPr="004A12C1" w:rsidTr="00716106">
        <w:trPr>
          <w:trHeight w:val="1408"/>
          <w:jc w:val="right"/>
        </w:trPr>
        <w:tc>
          <w:tcPr>
            <w:tcW w:w="3793" w:type="dxa"/>
          </w:tcPr>
          <w:p w:rsidR="0004105A" w:rsidRPr="004A12C1" w:rsidRDefault="008E4496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Приложение 2</w:t>
            </w:r>
          </w:p>
          <w:p w:rsidR="00633B55" w:rsidRPr="004A12C1" w:rsidRDefault="00716106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к постановлению</w:t>
            </w:r>
            <w:r w:rsidR="00633B55"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633B55" w:rsidRPr="004A12C1" w:rsidRDefault="00633B55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04105A" w:rsidRPr="004A12C1" w:rsidRDefault="00F728DD" w:rsidP="00F728DD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18.12.2024   </w:t>
            </w:r>
            <w:bookmarkStart w:id="0" w:name="_GoBack"/>
            <w:bookmarkEnd w:id="0"/>
            <w:r w:rsidR="00633B55"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="00C140D8"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3245</w:t>
            </w:r>
          </w:p>
        </w:tc>
      </w:tr>
    </w:tbl>
    <w:p w:rsidR="006A4118" w:rsidRPr="004A12C1" w:rsidRDefault="006A4118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4A12C1" w:rsidRDefault="007C097A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4A12C1">
        <w:rPr>
          <w:rFonts w:ascii="Liberation Serif" w:hAnsi="Liberation Serif" w:cs="Times New Roman"/>
          <w:sz w:val="24"/>
          <w:szCs w:val="24"/>
        </w:rPr>
        <w:t>СОСТАВ</w:t>
      </w:r>
    </w:p>
    <w:p w:rsidR="006A4118" w:rsidRPr="00233D1B" w:rsidRDefault="007C097A" w:rsidP="00233D1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4A12C1">
        <w:rPr>
          <w:rFonts w:ascii="Liberation Serif" w:hAnsi="Liberation Serif" w:cs="Times New Roman"/>
          <w:sz w:val="24"/>
          <w:szCs w:val="24"/>
        </w:rPr>
        <w:t xml:space="preserve">комиссии по </w:t>
      </w:r>
      <w:r w:rsidR="007861C5">
        <w:rPr>
          <w:rFonts w:ascii="Liberation Serif" w:hAnsi="Liberation Serif" w:cs="Times New Roman"/>
          <w:sz w:val="24"/>
          <w:szCs w:val="24"/>
        </w:rPr>
        <w:t xml:space="preserve">приёмке </w:t>
      </w:r>
      <w:r w:rsidR="00331EA1">
        <w:rPr>
          <w:rFonts w:ascii="Liberation Serif" w:hAnsi="Liberation Serif" w:cs="Times New Roman"/>
          <w:sz w:val="24"/>
          <w:szCs w:val="24"/>
        </w:rPr>
        <w:t>Главной городской ёлки</w:t>
      </w:r>
      <w:r w:rsidR="00B7104C">
        <w:rPr>
          <w:rFonts w:ascii="Liberation Serif" w:hAnsi="Liberation Serif" w:cs="Times New Roman"/>
          <w:sz w:val="24"/>
          <w:szCs w:val="24"/>
        </w:rPr>
        <w:t xml:space="preserve"> </w:t>
      </w:r>
      <w:r w:rsidR="006A4118" w:rsidRPr="004A12C1">
        <w:rPr>
          <w:rFonts w:ascii="Liberation Serif" w:hAnsi="Liberation Serif" w:cs="Times New Roman"/>
          <w:sz w:val="24"/>
          <w:szCs w:val="24"/>
        </w:rPr>
        <w:t xml:space="preserve"> </w:t>
      </w:r>
      <w:r w:rsidR="00233D1B">
        <w:rPr>
          <w:rFonts w:ascii="Liberation Serif" w:hAnsi="Liberation Serif" w:cs="Times New Roman"/>
          <w:sz w:val="24"/>
          <w:szCs w:val="24"/>
        </w:rPr>
        <w:br/>
      </w:r>
      <w:r w:rsidR="00036DC7" w:rsidRPr="004A12C1"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 w:rsidR="00331EA1" w:rsidRPr="0077121E">
        <w:rPr>
          <w:rFonts w:ascii="Liberation Serif" w:hAnsi="Liberation Serif"/>
          <w:sz w:val="24"/>
          <w:szCs w:val="24"/>
        </w:rPr>
        <w:t>ПМКУК «Парк новой культуры»</w:t>
      </w:r>
    </w:p>
    <w:p w:rsidR="00331EA1" w:rsidRPr="004A12C1" w:rsidRDefault="00331EA1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402"/>
        <w:gridCol w:w="5634"/>
      </w:tblGrid>
      <w:tr w:rsidR="00867EB5" w:rsidRPr="004A12C1" w:rsidTr="005039AC">
        <w:trPr>
          <w:jc w:val="center"/>
        </w:trPr>
        <w:tc>
          <w:tcPr>
            <w:tcW w:w="568" w:type="dxa"/>
            <w:shd w:val="clear" w:color="auto" w:fill="auto"/>
          </w:tcPr>
          <w:p w:rsidR="00867EB5" w:rsidRPr="004A12C1" w:rsidRDefault="00867EB5" w:rsidP="00633B55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67EB5" w:rsidRPr="0077121E" w:rsidRDefault="0077121E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Тамман Виталий Аркадьевич</w:t>
            </w:r>
          </w:p>
        </w:tc>
        <w:tc>
          <w:tcPr>
            <w:tcW w:w="5634" w:type="dxa"/>
            <w:shd w:val="clear" w:color="auto" w:fill="auto"/>
          </w:tcPr>
          <w:p w:rsidR="00867EB5" w:rsidRPr="0077121E" w:rsidRDefault="00DD7BB7" w:rsidP="00331EA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- п</w:t>
            </w:r>
            <w:r w:rsidR="00867EB5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редседатель комиссии,</w:t>
            </w:r>
            <w:r w:rsidR="00AA5AF6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121E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заместитель Главы городского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B303A5" w:rsidRPr="004A12C1" w:rsidTr="00F46912">
        <w:trPr>
          <w:jc w:val="center"/>
        </w:trPr>
        <w:tc>
          <w:tcPr>
            <w:tcW w:w="9604" w:type="dxa"/>
            <w:gridSpan w:val="3"/>
            <w:shd w:val="clear" w:color="auto" w:fill="auto"/>
          </w:tcPr>
          <w:p w:rsidR="00B303A5" w:rsidRPr="0077121E" w:rsidRDefault="00B303A5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>Члены комиссии: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A26782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Анохин Алексей Александрович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77121E" w:rsidRDefault="00233D1B" w:rsidP="00F41D5A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инспектор</w:t>
            </w: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 xml:space="preserve"> Отдела вневедомственной охраны по городу Первоуральску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="00F41D5A">
              <w:rPr>
                <w:rFonts w:ascii="Liberation Serif" w:hAnsi="Liberation Serif" w:cs="Times New Roman"/>
                <w:sz w:val="24"/>
                <w:szCs w:val="24"/>
              </w:rPr>
              <w:t>капитан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полиции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512ABE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512ABE">
              <w:rPr>
                <w:rFonts w:ascii="Liberation Serif" w:hAnsi="Liberation Serif"/>
                <w:sz w:val="24"/>
                <w:szCs w:val="24"/>
              </w:rPr>
              <w:t>Атамурадов Руслан Садуллаевич</w:t>
            </w:r>
          </w:p>
        </w:tc>
        <w:tc>
          <w:tcPr>
            <w:tcW w:w="5634" w:type="dxa"/>
            <w:shd w:val="clear" w:color="auto" w:fill="auto"/>
          </w:tcPr>
          <w:p w:rsidR="00233D1B" w:rsidRPr="00512ABE" w:rsidRDefault="00233D1B" w:rsidP="00567FE1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512ABE">
              <w:rPr>
                <w:rFonts w:ascii="Liberation Serif" w:hAnsi="Liberation Serif"/>
                <w:sz w:val="24"/>
                <w:szCs w:val="24"/>
              </w:rPr>
              <w:t>- начальник 10 ПСО ФПС Главного управления МЧС России по Свердловской области, подполковник внутренней службы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77121E" w:rsidRDefault="00233D1B" w:rsidP="0077121E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sz w:val="24"/>
                <w:szCs w:val="24"/>
              </w:rPr>
              <w:t>Башкирова Анастасия Викторовна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B7104C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>
              <w:rPr>
                <w:rFonts w:ascii="Liberation Serif" w:hAnsi="Liberation Serif"/>
                <w:sz w:val="24"/>
                <w:szCs w:val="24"/>
              </w:rPr>
              <w:t>управления культуры, физической культуры и спорта</w:t>
            </w: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 Администрации ГО Первоуральск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233D1B" w:rsidRDefault="0080422E" w:rsidP="0077121E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Абрамов Иван Сергеевич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233D1B" w:rsidRDefault="00233D1B" w:rsidP="00F41D5A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33D1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233D1B">
              <w:rPr>
                <w:rFonts w:ascii="Liberation Serif" w:hAnsi="Liberation Serif"/>
                <w:bCs/>
                <w:sz w:val="24"/>
                <w:szCs w:val="24"/>
              </w:rPr>
              <w:t>начальник</w:t>
            </w:r>
            <w:r w:rsidR="00F41D5A">
              <w:rPr>
                <w:rFonts w:ascii="Liberation Serif" w:hAnsi="Liberation Serif"/>
                <w:bCs/>
                <w:sz w:val="24"/>
                <w:szCs w:val="24"/>
              </w:rPr>
              <w:t xml:space="preserve"> отделения охраны общественного порядка</w:t>
            </w:r>
            <w:r w:rsidRPr="00233D1B"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="00F41D5A">
              <w:rPr>
                <w:rFonts w:ascii="Liberation Serif" w:hAnsi="Liberation Serif"/>
                <w:bCs/>
                <w:sz w:val="24"/>
                <w:szCs w:val="24"/>
              </w:rPr>
              <w:t>майор</w:t>
            </w:r>
            <w:r w:rsidRPr="00233D1B">
              <w:rPr>
                <w:rFonts w:ascii="Liberation Serif" w:hAnsi="Liberation Serif"/>
                <w:bCs/>
                <w:sz w:val="24"/>
                <w:szCs w:val="24"/>
              </w:rPr>
              <w:t xml:space="preserve"> полиции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FD0FDE" w:rsidRDefault="00FD0FDE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D0FDE">
              <w:rPr>
                <w:rFonts w:ascii="Liberation Serif" w:hAnsi="Liberation Serif"/>
                <w:sz w:val="24"/>
                <w:szCs w:val="24"/>
              </w:rPr>
              <w:t>Ланских Елена Александровна</w:t>
            </w:r>
          </w:p>
        </w:tc>
        <w:tc>
          <w:tcPr>
            <w:tcW w:w="5634" w:type="dxa"/>
            <w:shd w:val="clear" w:color="auto" w:fill="auto"/>
          </w:tcPr>
          <w:p w:rsidR="00233D1B" w:rsidRPr="00FD0FDE" w:rsidRDefault="00233D1B" w:rsidP="00FD0FD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D0FD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FD0FDE" w:rsidRPr="00FD0FDE">
              <w:rPr>
                <w:rFonts w:ascii="Liberation Serif" w:hAnsi="Liberation Serif"/>
                <w:sz w:val="24"/>
                <w:szCs w:val="24"/>
              </w:rPr>
              <w:t>индивидуальный предприниматель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Чернышев Андрей Федорович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- начальник муниципального бюджетного учреждения «Первоуральская городская служба спасения»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77121E" w:rsidRDefault="0080422E" w:rsidP="0077121E">
            <w:pPr>
              <w:spacing w:after="0" w:line="240" w:lineRule="auto"/>
              <w:contextualSpacing/>
              <w:rPr>
                <w:rStyle w:val="a5"/>
                <w:rFonts w:ascii="Liberation Serif" w:hAnsi="Liberation Serif"/>
                <w:b w:val="0"/>
                <w:sz w:val="24"/>
                <w:szCs w:val="24"/>
              </w:rPr>
            </w:pPr>
            <w:proofErr w:type="spellStart"/>
            <w:r>
              <w:rPr>
                <w:rStyle w:val="a5"/>
                <w:rFonts w:ascii="Liberation Serif" w:hAnsi="Liberation Serif"/>
                <w:b w:val="0"/>
                <w:sz w:val="24"/>
                <w:szCs w:val="24"/>
              </w:rPr>
              <w:t>Буслова</w:t>
            </w:r>
            <w:proofErr w:type="spellEnd"/>
            <w:r>
              <w:rPr>
                <w:rStyle w:val="a5"/>
                <w:rFonts w:ascii="Liberation Serif" w:hAnsi="Liberation Serif"/>
                <w:b w:val="0"/>
                <w:sz w:val="24"/>
                <w:szCs w:val="24"/>
              </w:rPr>
              <w:t xml:space="preserve"> Мария Эдуардовна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80422E">
              <w:rPr>
                <w:rFonts w:ascii="Liberation Serif" w:hAnsi="Liberation Serif"/>
                <w:sz w:val="24"/>
                <w:szCs w:val="24"/>
              </w:rPr>
              <w:t xml:space="preserve">исполняющий обязанности </w:t>
            </w:r>
            <w:r>
              <w:rPr>
                <w:rFonts w:ascii="Liberation Serif" w:hAnsi="Liberation Serif"/>
                <w:sz w:val="24"/>
                <w:szCs w:val="24"/>
              </w:rPr>
              <w:t>директор</w:t>
            </w:r>
            <w:r w:rsidR="0080422E">
              <w:rPr>
                <w:rFonts w:ascii="Liberation Serif" w:hAnsi="Liberation Serif"/>
                <w:sz w:val="24"/>
                <w:szCs w:val="24"/>
              </w:rPr>
              <w:t>а</w:t>
            </w: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 ПМКУК «Парк новой культуры»</w:t>
            </w:r>
          </w:p>
        </w:tc>
      </w:tr>
    </w:tbl>
    <w:p w:rsidR="0067748A" w:rsidRDefault="0067748A" w:rsidP="00DA1F43">
      <w:pPr>
        <w:widowControl w:val="0"/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3C5CFD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66D20" w:rsidRDefault="00B66D20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66D20" w:rsidRDefault="00B66D20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C5CFD" w:rsidRPr="003C5CFD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3C5CFD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3C5CFD" w:rsidRPr="00117343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696512" w:rsidRPr="00117343" w:rsidTr="00C21615">
        <w:trPr>
          <w:trHeight w:val="20"/>
        </w:trPr>
        <w:tc>
          <w:tcPr>
            <w:tcW w:w="2554" w:type="dxa"/>
          </w:tcPr>
          <w:p w:rsidR="00696512" w:rsidRPr="00117343" w:rsidRDefault="006965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10 ПСО ФПС ГПС Главного управления МЧС России по Свердловской области</w:t>
            </w:r>
          </w:p>
        </w:tc>
        <w:tc>
          <w:tcPr>
            <w:tcW w:w="7052" w:type="dxa"/>
          </w:tcPr>
          <w:p w:rsidR="00696512" w:rsidRPr="00117343" w:rsidRDefault="006965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- 10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области;</w:t>
            </w:r>
          </w:p>
        </w:tc>
      </w:tr>
      <w:tr w:rsidR="003C5CFD" w:rsidRPr="00117343" w:rsidTr="00C21615">
        <w:trPr>
          <w:trHeight w:val="20"/>
        </w:trPr>
        <w:tc>
          <w:tcPr>
            <w:tcW w:w="2554" w:type="dxa"/>
          </w:tcPr>
          <w:p w:rsidR="003C5CFD" w:rsidRPr="00117343" w:rsidRDefault="003C5CFD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r w:rsidR="000B1062" w:rsidRPr="00117343">
              <w:rPr>
                <w:rFonts w:ascii="Liberation Serif" w:hAnsi="Liberation Serif" w:cs="Times New Roman"/>
                <w:sz w:val="24"/>
                <w:szCs w:val="24"/>
              </w:rPr>
              <w:t>ИБДД</w:t>
            </w:r>
          </w:p>
        </w:tc>
        <w:tc>
          <w:tcPr>
            <w:tcW w:w="7052" w:type="dxa"/>
          </w:tcPr>
          <w:p w:rsidR="003C5CFD" w:rsidRPr="00117343" w:rsidRDefault="003C5CFD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0B1062" w:rsidRPr="00117343">
              <w:rPr>
                <w:rFonts w:ascii="Liberation Serif" w:hAnsi="Liberation Serif" w:cs="Times New Roman"/>
                <w:bCs/>
                <w:sz w:val="24"/>
                <w:szCs w:val="24"/>
              </w:rPr>
              <w:t>государственная инспекция безопасности дорожного движения;</w:t>
            </w:r>
          </w:p>
        </w:tc>
      </w:tr>
      <w:tr w:rsidR="00F46912" w:rsidRPr="00117343" w:rsidTr="00C21615">
        <w:trPr>
          <w:trHeight w:val="20"/>
        </w:trPr>
        <w:tc>
          <w:tcPr>
            <w:tcW w:w="2554" w:type="dxa"/>
          </w:tcPr>
          <w:p w:rsidR="00F46912" w:rsidRPr="00117343" w:rsidRDefault="00F469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 </w:t>
            </w:r>
          </w:p>
        </w:tc>
        <w:tc>
          <w:tcPr>
            <w:tcW w:w="7052" w:type="dxa"/>
          </w:tcPr>
          <w:p w:rsidR="00F46912" w:rsidRPr="00117343" w:rsidRDefault="00F469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городской округ</w:t>
            </w:r>
          </w:p>
        </w:tc>
      </w:tr>
      <w:tr w:rsidR="000B1062" w:rsidRPr="00117343" w:rsidTr="00C21615">
        <w:trPr>
          <w:trHeight w:val="20"/>
        </w:trPr>
        <w:tc>
          <w:tcPr>
            <w:tcW w:w="2554" w:type="dxa"/>
          </w:tcPr>
          <w:p w:rsidR="000B1062" w:rsidRPr="00117343" w:rsidRDefault="000B106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0B1062" w:rsidRPr="00117343" w:rsidRDefault="000B106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- Первоуральское муниципальное казенное учреждение культуры «Парк новой культуры»</w:t>
            </w:r>
            <w:r w:rsidR="002A25C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  <w:tr w:rsidR="00B7104C" w:rsidRPr="00117343" w:rsidTr="00C21615">
        <w:trPr>
          <w:trHeight w:val="20"/>
        </w:trPr>
        <w:tc>
          <w:tcPr>
            <w:tcW w:w="2554" w:type="dxa"/>
          </w:tcPr>
          <w:p w:rsidR="00B7104C" w:rsidRPr="00117343" w:rsidRDefault="00B7104C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ОМВД</w:t>
            </w:r>
          </w:p>
        </w:tc>
        <w:tc>
          <w:tcPr>
            <w:tcW w:w="7052" w:type="dxa"/>
          </w:tcPr>
          <w:p w:rsidR="00B7104C" w:rsidRPr="00117343" w:rsidRDefault="00B7104C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отдел министерства внутренних дел</w:t>
            </w:r>
          </w:p>
        </w:tc>
      </w:tr>
      <w:tr w:rsidR="00B7104C" w:rsidRPr="00117343" w:rsidTr="00C21615">
        <w:trPr>
          <w:trHeight w:val="20"/>
        </w:trPr>
        <w:tc>
          <w:tcPr>
            <w:tcW w:w="2554" w:type="dxa"/>
          </w:tcPr>
          <w:p w:rsidR="00B7104C" w:rsidRPr="00567FE1" w:rsidRDefault="00567FE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567FE1">
              <w:rPr>
                <w:rFonts w:ascii="Liberation Serif" w:hAnsi="Liberation Serif" w:cs="Times New Roman"/>
                <w:sz w:val="24"/>
                <w:szCs w:val="24"/>
              </w:rPr>
              <w:t>ООО</w:t>
            </w:r>
          </w:p>
        </w:tc>
        <w:tc>
          <w:tcPr>
            <w:tcW w:w="7052" w:type="dxa"/>
          </w:tcPr>
          <w:p w:rsidR="00B7104C" w:rsidRPr="00567FE1" w:rsidRDefault="00B7104C" w:rsidP="00567FE1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567FE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567FE1" w:rsidRPr="00567FE1">
              <w:rPr>
                <w:rFonts w:ascii="Liberation Serif" w:hAnsi="Liberation Serif" w:cs="Times New Roman"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900B31" w:rsidRPr="00117343" w:rsidTr="00C21615">
        <w:trPr>
          <w:trHeight w:val="20"/>
        </w:trPr>
        <w:tc>
          <w:tcPr>
            <w:tcW w:w="2554" w:type="dxa"/>
          </w:tcPr>
          <w:p w:rsidR="00900B31" w:rsidRDefault="00900B3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ООП</w:t>
            </w:r>
          </w:p>
        </w:tc>
        <w:tc>
          <w:tcPr>
            <w:tcW w:w="7052" w:type="dxa"/>
          </w:tcPr>
          <w:p w:rsidR="00900B31" w:rsidRDefault="00900B3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охрана общественного порядка</w:t>
            </w:r>
          </w:p>
        </w:tc>
      </w:tr>
    </w:tbl>
    <w:p w:rsidR="003C5CFD" w:rsidRPr="00633B55" w:rsidRDefault="003C5CFD" w:rsidP="00696512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sectPr w:rsidR="003C5CFD" w:rsidRPr="00633B55" w:rsidSect="00F73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912" w:rsidRDefault="00F46912" w:rsidP="00F73046">
      <w:pPr>
        <w:spacing w:after="0" w:line="240" w:lineRule="auto"/>
      </w:pPr>
      <w:r>
        <w:separator/>
      </w:r>
    </w:p>
  </w:endnote>
  <w:endnote w:type="continuationSeparator" w:id="0">
    <w:p w:rsidR="00F46912" w:rsidRDefault="00F46912" w:rsidP="00F73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Pr="00F73046" w:rsidRDefault="00F46912">
    <w:pPr>
      <w:pStyle w:val="ab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912" w:rsidRDefault="00F46912" w:rsidP="00F73046">
      <w:pPr>
        <w:spacing w:after="0" w:line="240" w:lineRule="auto"/>
      </w:pPr>
      <w:r>
        <w:separator/>
      </w:r>
    </w:p>
  </w:footnote>
  <w:footnote w:type="continuationSeparator" w:id="0">
    <w:p w:rsidR="00F46912" w:rsidRDefault="00F46912" w:rsidP="00F73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177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F46912" w:rsidRPr="00F73046" w:rsidRDefault="001A3EAC" w:rsidP="00F73046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F73046">
          <w:rPr>
            <w:rFonts w:ascii="Liberation Serif" w:hAnsi="Liberation Serif"/>
            <w:sz w:val="20"/>
            <w:szCs w:val="20"/>
          </w:rPr>
          <w:fldChar w:fldCharType="begin"/>
        </w:r>
        <w:r w:rsidR="00F46912" w:rsidRPr="00F73046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F73046">
          <w:rPr>
            <w:rFonts w:ascii="Liberation Serif" w:hAnsi="Liberation Serif"/>
            <w:sz w:val="20"/>
            <w:szCs w:val="20"/>
          </w:rPr>
          <w:fldChar w:fldCharType="separate"/>
        </w:r>
        <w:r w:rsidR="00233D1B">
          <w:rPr>
            <w:rFonts w:ascii="Liberation Serif" w:hAnsi="Liberation Serif"/>
            <w:noProof/>
            <w:sz w:val="20"/>
            <w:szCs w:val="20"/>
          </w:rPr>
          <w:t>2</w:t>
        </w:r>
        <w:r w:rsidRPr="00F73046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Pr="00F73046" w:rsidRDefault="00F46912">
    <w:pPr>
      <w:pStyle w:val="a9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E13E9"/>
    <w:multiLevelType w:val="hybridMultilevel"/>
    <w:tmpl w:val="0F68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32B4"/>
    <w:rsid w:val="000063AE"/>
    <w:rsid w:val="00021882"/>
    <w:rsid w:val="000242F8"/>
    <w:rsid w:val="00030A8D"/>
    <w:rsid w:val="00036DC7"/>
    <w:rsid w:val="0004105A"/>
    <w:rsid w:val="0007214F"/>
    <w:rsid w:val="00076AC3"/>
    <w:rsid w:val="00092C86"/>
    <w:rsid w:val="000B1062"/>
    <w:rsid w:val="000B29A9"/>
    <w:rsid w:val="000C1046"/>
    <w:rsid w:val="000C411F"/>
    <w:rsid w:val="000C4D8E"/>
    <w:rsid w:val="000C6133"/>
    <w:rsid w:val="000D3E61"/>
    <w:rsid w:val="000F056B"/>
    <w:rsid w:val="000F0BCE"/>
    <w:rsid w:val="00117343"/>
    <w:rsid w:val="00123B51"/>
    <w:rsid w:val="00163FAA"/>
    <w:rsid w:val="00174A24"/>
    <w:rsid w:val="001754E8"/>
    <w:rsid w:val="00197E0A"/>
    <w:rsid w:val="001A3EAC"/>
    <w:rsid w:val="001B1AF8"/>
    <w:rsid w:val="001F5E3F"/>
    <w:rsid w:val="002123AE"/>
    <w:rsid w:val="002174DB"/>
    <w:rsid w:val="002262ED"/>
    <w:rsid w:val="00233D1B"/>
    <w:rsid w:val="00252C0A"/>
    <w:rsid w:val="00253C1E"/>
    <w:rsid w:val="00253FCE"/>
    <w:rsid w:val="00261027"/>
    <w:rsid w:val="00261AC8"/>
    <w:rsid w:val="00281787"/>
    <w:rsid w:val="00294FDF"/>
    <w:rsid w:val="002A25C1"/>
    <w:rsid w:val="002A59EF"/>
    <w:rsid w:val="002E5F9D"/>
    <w:rsid w:val="002F45B5"/>
    <w:rsid w:val="0032412D"/>
    <w:rsid w:val="00331EA1"/>
    <w:rsid w:val="00340C55"/>
    <w:rsid w:val="00361C8E"/>
    <w:rsid w:val="00361F2F"/>
    <w:rsid w:val="00383519"/>
    <w:rsid w:val="00394148"/>
    <w:rsid w:val="003B6FA1"/>
    <w:rsid w:val="003C5CFD"/>
    <w:rsid w:val="003D4D3D"/>
    <w:rsid w:val="00411431"/>
    <w:rsid w:val="004216DA"/>
    <w:rsid w:val="00445719"/>
    <w:rsid w:val="00454550"/>
    <w:rsid w:val="00471F96"/>
    <w:rsid w:val="00483259"/>
    <w:rsid w:val="00491114"/>
    <w:rsid w:val="00493D04"/>
    <w:rsid w:val="004A12C1"/>
    <w:rsid w:val="004C5C86"/>
    <w:rsid w:val="004E0FBC"/>
    <w:rsid w:val="00502A32"/>
    <w:rsid w:val="005039AC"/>
    <w:rsid w:val="00512ABE"/>
    <w:rsid w:val="00545151"/>
    <w:rsid w:val="00553595"/>
    <w:rsid w:val="00554447"/>
    <w:rsid w:val="00556715"/>
    <w:rsid w:val="00565F97"/>
    <w:rsid w:val="00567FE1"/>
    <w:rsid w:val="00575E09"/>
    <w:rsid w:val="00586511"/>
    <w:rsid w:val="005A27ED"/>
    <w:rsid w:val="005B5130"/>
    <w:rsid w:val="005C3406"/>
    <w:rsid w:val="005D494A"/>
    <w:rsid w:val="005E6C34"/>
    <w:rsid w:val="005E7238"/>
    <w:rsid w:val="005E782D"/>
    <w:rsid w:val="0062015B"/>
    <w:rsid w:val="00627BBF"/>
    <w:rsid w:val="00633B55"/>
    <w:rsid w:val="00635F9F"/>
    <w:rsid w:val="00643FCE"/>
    <w:rsid w:val="00647C52"/>
    <w:rsid w:val="0065368D"/>
    <w:rsid w:val="00661289"/>
    <w:rsid w:val="00672F50"/>
    <w:rsid w:val="0067748A"/>
    <w:rsid w:val="00684980"/>
    <w:rsid w:val="00696512"/>
    <w:rsid w:val="006A4118"/>
    <w:rsid w:val="006A5D2A"/>
    <w:rsid w:val="006E1977"/>
    <w:rsid w:val="006E43B5"/>
    <w:rsid w:val="006F41BB"/>
    <w:rsid w:val="00716106"/>
    <w:rsid w:val="00720C42"/>
    <w:rsid w:val="00736805"/>
    <w:rsid w:val="00737E35"/>
    <w:rsid w:val="007416ED"/>
    <w:rsid w:val="00743B51"/>
    <w:rsid w:val="00753CCC"/>
    <w:rsid w:val="0077121E"/>
    <w:rsid w:val="00783E5C"/>
    <w:rsid w:val="007861C5"/>
    <w:rsid w:val="007A5AB2"/>
    <w:rsid w:val="007C097A"/>
    <w:rsid w:val="007C2346"/>
    <w:rsid w:val="007D47B6"/>
    <w:rsid w:val="007E2D91"/>
    <w:rsid w:val="007F22D1"/>
    <w:rsid w:val="0080422E"/>
    <w:rsid w:val="00812569"/>
    <w:rsid w:val="00813CE8"/>
    <w:rsid w:val="00863499"/>
    <w:rsid w:val="00867EB5"/>
    <w:rsid w:val="008712FD"/>
    <w:rsid w:val="00871617"/>
    <w:rsid w:val="008814FB"/>
    <w:rsid w:val="008958B0"/>
    <w:rsid w:val="008B2E5E"/>
    <w:rsid w:val="008C0850"/>
    <w:rsid w:val="008C27F4"/>
    <w:rsid w:val="008E139D"/>
    <w:rsid w:val="008E2D12"/>
    <w:rsid w:val="008E4496"/>
    <w:rsid w:val="008E4BB9"/>
    <w:rsid w:val="008E66BE"/>
    <w:rsid w:val="00900B31"/>
    <w:rsid w:val="00917648"/>
    <w:rsid w:val="00930C24"/>
    <w:rsid w:val="00933560"/>
    <w:rsid w:val="00956A03"/>
    <w:rsid w:val="009703AF"/>
    <w:rsid w:val="0097115E"/>
    <w:rsid w:val="00973C9D"/>
    <w:rsid w:val="00976DA4"/>
    <w:rsid w:val="009974BD"/>
    <w:rsid w:val="009A16CE"/>
    <w:rsid w:val="009B60E1"/>
    <w:rsid w:val="009D54EF"/>
    <w:rsid w:val="009E425E"/>
    <w:rsid w:val="009E74CC"/>
    <w:rsid w:val="00A02894"/>
    <w:rsid w:val="00A26782"/>
    <w:rsid w:val="00A5040F"/>
    <w:rsid w:val="00A532B4"/>
    <w:rsid w:val="00A62292"/>
    <w:rsid w:val="00AA5AF6"/>
    <w:rsid w:val="00AD3D67"/>
    <w:rsid w:val="00AD4807"/>
    <w:rsid w:val="00B22E43"/>
    <w:rsid w:val="00B303A5"/>
    <w:rsid w:val="00B32E05"/>
    <w:rsid w:val="00B46F62"/>
    <w:rsid w:val="00B530E1"/>
    <w:rsid w:val="00B652A1"/>
    <w:rsid w:val="00B66D20"/>
    <w:rsid w:val="00B7104C"/>
    <w:rsid w:val="00B7764E"/>
    <w:rsid w:val="00B77E1A"/>
    <w:rsid w:val="00B8554B"/>
    <w:rsid w:val="00BA0C09"/>
    <w:rsid w:val="00BC2800"/>
    <w:rsid w:val="00BE166E"/>
    <w:rsid w:val="00BE2521"/>
    <w:rsid w:val="00BF4A4D"/>
    <w:rsid w:val="00BF753A"/>
    <w:rsid w:val="00C140D8"/>
    <w:rsid w:val="00C21615"/>
    <w:rsid w:val="00C22A74"/>
    <w:rsid w:val="00C2361E"/>
    <w:rsid w:val="00C23BDB"/>
    <w:rsid w:val="00C52FAD"/>
    <w:rsid w:val="00C64C8D"/>
    <w:rsid w:val="00C86B02"/>
    <w:rsid w:val="00CE4345"/>
    <w:rsid w:val="00CF6AFC"/>
    <w:rsid w:val="00D23200"/>
    <w:rsid w:val="00D27801"/>
    <w:rsid w:val="00D41997"/>
    <w:rsid w:val="00D53BF8"/>
    <w:rsid w:val="00D57A4C"/>
    <w:rsid w:val="00D83225"/>
    <w:rsid w:val="00D90FBD"/>
    <w:rsid w:val="00DA1F43"/>
    <w:rsid w:val="00DB3AC1"/>
    <w:rsid w:val="00DB42D7"/>
    <w:rsid w:val="00DD6BB1"/>
    <w:rsid w:val="00DD7BB7"/>
    <w:rsid w:val="00DE1568"/>
    <w:rsid w:val="00DE327B"/>
    <w:rsid w:val="00DF4182"/>
    <w:rsid w:val="00E05A2E"/>
    <w:rsid w:val="00E2258B"/>
    <w:rsid w:val="00E46C22"/>
    <w:rsid w:val="00EB0417"/>
    <w:rsid w:val="00EB35E7"/>
    <w:rsid w:val="00EC48A3"/>
    <w:rsid w:val="00ED2CD7"/>
    <w:rsid w:val="00ED6486"/>
    <w:rsid w:val="00EF10D6"/>
    <w:rsid w:val="00F108B0"/>
    <w:rsid w:val="00F250C2"/>
    <w:rsid w:val="00F30070"/>
    <w:rsid w:val="00F36BB7"/>
    <w:rsid w:val="00F41D5A"/>
    <w:rsid w:val="00F46912"/>
    <w:rsid w:val="00F728DD"/>
    <w:rsid w:val="00F73046"/>
    <w:rsid w:val="00F853D8"/>
    <w:rsid w:val="00F93995"/>
    <w:rsid w:val="00FC7697"/>
    <w:rsid w:val="00FD0FDE"/>
    <w:rsid w:val="00FE798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C097A"/>
    <w:rPr>
      <w:b/>
      <w:bCs/>
    </w:rPr>
  </w:style>
  <w:style w:type="paragraph" w:styleId="a6">
    <w:name w:val="List Paragraph"/>
    <w:basedOn w:val="a"/>
    <w:uiPriority w:val="34"/>
    <w:qFormat/>
    <w:rsid w:val="005A27ED"/>
    <w:pPr>
      <w:ind w:left="720"/>
      <w:contextualSpacing/>
    </w:pPr>
  </w:style>
  <w:style w:type="table" w:styleId="a7">
    <w:name w:val="Table Grid"/>
    <w:basedOn w:val="a1"/>
    <w:uiPriority w:val="59"/>
    <w:rsid w:val="0004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Документ ИКСО"/>
    <w:basedOn w:val="a"/>
    <w:rsid w:val="00DD7BB7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046"/>
  </w:style>
  <w:style w:type="paragraph" w:styleId="ab">
    <w:name w:val="footer"/>
    <w:basedOn w:val="a"/>
    <w:link w:val="ac"/>
    <w:uiPriority w:val="99"/>
    <w:semiHidden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73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145</cp:revision>
  <cp:lastPrinted>2020-12-24T08:30:00Z</cp:lastPrinted>
  <dcterms:created xsi:type="dcterms:W3CDTF">2015-12-15T13:58:00Z</dcterms:created>
  <dcterms:modified xsi:type="dcterms:W3CDTF">2024-12-20T05:08:00Z</dcterms:modified>
</cp:coreProperties>
</file>