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right"/>
        <w:tblInd w:w="-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CC2D97" w:rsidRPr="00FE1C8E" w:rsidTr="000656F1">
        <w:trPr>
          <w:trHeight w:val="1407"/>
          <w:jc w:val="right"/>
        </w:trPr>
        <w:tc>
          <w:tcPr>
            <w:tcW w:w="3793" w:type="dxa"/>
          </w:tcPr>
          <w:p w:rsidR="00CC2D97" w:rsidRPr="00FE1C8E" w:rsidRDefault="0099496B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  <w:r w:rsidR="00894836">
              <w:rPr>
                <w:rFonts w:ascii="Liberation Serif" w:hAnsi="Liberation Serif" w:cs="Times New Roman"/>
                <w:sz w:val="24"/>
                <w:szCs w:val="24"/>
              </w:rPr>
              <w:t xml:space="preserve"> 1</w:t>
            </w:r>
          </w:p>
          <w:p w:rsidR="00CC2D97" w:rsidRPr="00FE1C8E" w:rsidRDefault="000656F1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 </w:t>
            </w:r>
            <w:r w:rsidR="00461074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остановлению</w:t>
            </w:r>
            <w:r w:rsidR="00CC2D97" w:rsidRPr="00FE1C8E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CC2D97" w:rsidRPr="00FE1C8E" w:rsidRDefault="00CC2D97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FE1C8E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CC2D97" w:rsidRPr="00FE1C8E" w:rsidRDefault="00F66440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18.12.2024   </w:t>
            </w:r>
            <w:bookmarkStart w:id="0" w:name="_GoBack"/>
            <w:bookmarkEnd w:id="0"/>
            <w:r w:rsidR="00CC2D97" w:rsidRPr="00FE1C8E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 w:rsidR="009419D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3245</w:t>
            </w:r>
          </w:p>
        </w:tc>
      </w:tr>
    </w:tbl>
    <w:p w:rsidR="00BF4A4D" w:rsidRPr="00FE1C8E" w:rsidRDefault="00BF4A4D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A532B4" w:rsidRPr="00FE1C8E" w:rsidRDefault="00A532B4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FE1C8E">
        <w:rPr>
          <w:rFonts w:ascii="Liberation Serif" w:hAnsi="Liberation Serif" w:cs="Times New Roman"/>
          <w:sz w:val="24"/>
          <w:szCs w:val="24"/>
        </w:rPr>
        <w:t>ГРАФИК</w:t>
      </w:r>
    </w:p>
    <w:p w:rsidR="00A532B4" w:rsidRPr="00FE1C8E" w:rsidRDefault="00A532B4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FE1C8E">
        <w:rPr>
          <w:rFonts w:ascii="Liberation Serif" w:hAnsi="Liberation Serif" w:cs="Times New Roman"/>
          <w:sz w:val="24"/>
          <w:szCs w:val="24"/>
        </w:rPr>
        <w:t xml:space="preserve">работы </w:t>
      </w:r>
      <w:r w:rsidR="00585121">
        <w:rPr>
          <w:rFonts w:ascii="Liberation Serif" w:hAnsi="Liberation Serif" w:cs="Times New Roman"/>
          <w:sz w:val="24"/>
          <w:szCs w:val="24"/>
        </w:rPr>
        <w:t>Главной городской ёлки</w:t>
      </w:r>
    </w:p>
    <w:p w:rsidR="00A532B4" w:rsidRDefault="008C58CD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FE1C8E">
        <w:rPr>
          <w:rFonts w:ascii="Liberation Serif" w:hAnsi="Liberation Serif" w:cs="Times New Roman"/>
          <w:sz w:val="24"/>
          <w:szCs w:val="24"/>
        </w:rPr>
        <w:t>на территории</w:t>
      </w:r>
      <w:r w:rsidR="00A532B4" w:rsidRPr="00FE1C8E">
        <w:rPr>
          <w:rFonts w:ascii="Liberation Serif" w:hAnsi="Liberation Serif" w:cs="Times New Roman"/>
          <w:sz w:val="24"/>
          <w:szCs w:val="24"/>
        </w:rPr>
        <w:t xml:space="preserve"> </w:t>
      </w:r>
      <w:r w:rsidR="00716ABF" w:rsidRPr="00FE1C8E">
        <w:rPr>
          <w:rFonts w:ascii="Liberation Serif" w:hAnsi="Liberation Serif" w:cs="Times New Roman"/>
          <w:sz w:val="24"/>
          <w:szCs w:val="24"/>
        </w:rPr>
        <w:t>ПМКУК «Парк новой культуры»</w:t>
      </w:r>
    </w:p>
    <w:p w:rsidR="00E16C3D" w:rsidRPr="00FE1C8E" w:rsidRDefault="00E16C3D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  <w:highlight w:val="yellow"/>
        </w:rPr>
      </w:pPr>
    </w:p>
    <w:tbl>
      <w:tblPr>
        <w:tblStyle w:val="a5"/>
        <w:tblW w:w="0" w:type="auto"/>
        <w:jc w:val="center"/>
        <w:tblInd w:w="360" w:type="dxa"/>
        <w:tblLook w:val="04A0" w:firstRow="1" w:lastRow="0" w:firstColumn="1" w:lastColumn="0" w:noHBand="0" w:noVBand="1"/>
      </w:tblPr>
      <w:tblGrid>
        <w:gridCol w:w="3193"/>
        <w:gridCol w:w="3277"/>
        <w:gridCol w:w="2741"/>
      </w:tblGrid>
      <w:tr w:rsidR="00B3238B" w:rsidTr="00105EC6">
        <w:trPr>
          <w:jc w:val="center"/>
        </w:trPr>
        <w:tc>
          <w:tcPr>
            <w:tcW w:w="3193" w:type="dxa"/>
          </w:tcPr>
          <w:p w:rsidR="00B3238B" w:rsidRPr="00FE1C8E" w:rsidRDefault="00B3238B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FE1C8E">
              <w:rPr>
                <w:rFonts w:ascii="Liberation Serif" w:hAnsi="Liberation Serif" w:cs="Times New Roman"/>
                <w:sz w:val="24"/>
                <w:szCs w:val="24"/>
              </w:rPr>
              <w:t>Дата</w:t>
            </w:r>
          </w:p>
        </w:tc>
        <w:tc>
          <w:tcPr>
            <w:tcW w:w="3277" w:type="dxa"/>
          </w:tcPr>
          <w:p w:rsidR="00B3238B" w:rsidRPr="00FE1C8E" w:rsidRDefault="00B3238B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2741" w:type="dxa"/>
          </w:tcPr>
          <w:p w:rsidR="00B3238B" w:rsidRDefault="00B3238B" w:rsidP="004A32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>Ответственный</w:t>
            </w:r>
            <w:proofErr w:type="gramEnd"/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 xml:space="preserve"> за работу </w:t>
            </w:r>
            <w:r w:rsidR="004A3266">
              <w:rPr>
                <w:rFonts w:ascii="Liberation Serif" w:hAnsi="Liberation Serif" w:cs="Times New Roman"/>
                <w:sz w:val="24"/>
                <w:szCs w:val="24"/>
              </w:rPr>
              <w:t>Главной городской ёлки</w:t>
            </w:r>
          </w:p>
        </w:tc>
      </w:tr>
      <w:tr w:rsidR="00DD4395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FE1C8E" w:rsidRDefault="00DD4395" w:rsidP="00BA73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BA73A9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.12.202</w:t>
            </w:r>
            <w:r w:rsidR="00BA73A9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3277" w:type="dxa"/>
            <w:shd w:val="clear" w:color="auto" w:fill="auto"/>
          </w:tcPr>
          <w:p w:rsidR="00DD4395" w:rsidRPr="00FE1C8E" w:rsidRDefault="00B62753" w:rsidP="00DA1E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 18:00 до 21:00 часа</w:t>
            </w:r>
          </w:p>
        </w:tc>
        <w:tc>
          <w:tcPr>
            <w:tcW w:w="2741" w:type="dxa"/>
            <w:vMerge w:val="restart"/>
          </w:tcPr>
          <w:p w:rsidR="00DD4395" w:rsidRPr="00B3238B" w:rsidRDefault="00DD4395" w:rsidP="00B323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>Администраци</w:t>
            </w:r>
            <w:r w:rsidR="00A12CA6"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 xml:space="preserve"> ГО Первоуральск;</w:t>
            </w:r>
          </w:p>
          <w:p w:rsidR="00DD4395" w:rsidRPr="003A7A92" w:rsidRDefault="00BA73A9" w:rsidP="003A7A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Буслова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М.Э</w:t>
            </w:r>
            <w:r w:rsidR="00DD4395" w:rsidRPr="003A7A92"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DD4395" w:rsidRDefault="00BA73A9" w:rsidP="003A7A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DD4395" w:rsidRPr="003A7A92">
              <w:rPr>
                <w:rFonts w:ascii="Liberation Serif" w:hAnsi="Liberation Serif" w:cs="Times New Roman"/>
                <w:sz w:val="24"/>
                <w:szCs w:val="24"/>
              </w:rPr>
              <w:t>директор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="00DD4395" w:rsidRPr="003A7A92">
              <w:rPr>
                <w:rFonts w:ascii="Liberation Serif" w:hAnsi="Liberation Serif" w:cs="Times New Roman"/>
                <w:sz w:val="24"/>
                <w:szCs w:val="24"/>
              </w:rPr>
              <w:t xml:space="preserve"> ПМКУК «Парк новой культуры»</w:t>
            </w:r>
          </w:p>
        </w:tc>
      </w:tr>
      <w:tr w:rsidR="00DD4395" w:rsidRPr="00CB5EF4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CB5EF4" w:rsidRDefault="00585121" w:rsidP="00BA73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BA73A9" w:rsidRPr="00CB5EF4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.12.202</w:t>
            </w:r>
            <w:r w:rsidR="00BA73A9" w:rsidRPr="00CB5EF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62753" w:rsidRPr="00CB5EF4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D4395" w:rsidRPr="00CB5EF4">
              <w:rPr>
                <w:rFonts w:ascii="Liberation Serif" w:hAnsi="Liberation Serif" w:cs="Times New Roman"/>
                <w:sz w:val="24"/>
                <w:szCs w:val="24"/>
              </w:rPr>
              <w:t>30.12.202</w:t>
            </w:r>
            <w:r w:rsidR="00BA73A9" w:rsidRPr="00CB5EF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3277" w:type="dxa"/>
            <w:shd w:val="clear" w:color="auto" w:fill="auto"/>
          </w:tcPr>
          <w:p w:rsidR="00DD4395" w:rsidRPr="00CB5EF4" w:rsidRDefault="00B62753" w:rsidP="00CB5EF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с 0</w:t>
            </w:r>
            <w:r w:rsidR="00CB5EF4" w:rsidRPr="00CB5EF4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:00 до 2</w:t>
            </w:r>
            <w:r w:rsidR="00CB5EF4" w:rsidRPr="00CB5EF4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:00 часа</w:t>
            </w:r>
          </w:p>
        </w:tc>
        <w:tc>
          <w:tcPr>
            <w:tcW w:w="2741" w:type="dxa"/>
            <w:vMerge/>
          </w:tcPr>
          <w:p w:rsidR="00DD4395" w:rsidRPr="00CB5EF4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D4395" w:rsidRPr="00CB5EF4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CB5EF4" w:rsidRDefault="00DD4395" w:rsidP="00BA73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31.12.202</w:t>
            </w:r>
            <w:r w:rsidR="00BA73A9" w:rsidRPr="00CB5EF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3277" w:type="dxa"/>
            <w:shd w:val="clear" w:color="auto" w:fill="auto"/>
          </w:tcPr>
          <w:p w:rsidR="00DD4395" w:rsidRPr="00CB5EF4" w:rsidRDefault="00DD4395" w:rsidP="00CB5EF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с 0</w:t>
            </w:r>
            <w:r w:rsidR="00CB5EF4" w:rsidRPr="00CB5EF4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:00 до 03:00 часов следующего числа</w:t>
            </w:r>
          </w:p>
        </w:tc>
        <w:tc>
          <w:tcPr>
            <w:tcW w:w="2741" w:type="dxa"/>
            <w:vMerge/>
          </w:tcPr>
          <w:p w:rsidR="00DD4395" w:rsidRPr="00CB5EF4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B5EF4" w:rsidRPr="00CB5EF4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CB5EF4" w:rsidRPr="00CB5EF4" w:rsidRDefault="00CB5EF4" w:rsidP="00CB5EF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01.01.2025 – 08.01.2025</w:t>
            </w:r>
          </w:p>
        </w:tc>
        <w:tc>
          <w:tcPr>
            <w:tcW w:w="3277" w:type="dxa"/>
            <w:shd w:val="clear" w:color="auto" w:fill="auto"/>
          </w:tcPr>
          <w:p w:rsidR="00CB5EF4" w:rsidRPr="00CB5EF4" w:rsidRDefault="00CB5EF4" w:rsidP="00CB5EF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с 09:00 до 21:00 часа</w:t>
            </w:r>
          </w:p>
        </w:tc>
        <w:tc>
          <w:tcPr>
            <w:tcW w:w="2741" w:type="dxa"/>
            <w:vMerge/>
          </w:tcPr>
          <w:p w:rsidR="00CB5EF4" w:rsidRPr="00CB5EF4" w:rsidRDefault="00CB5EF4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B5EF4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CB5EF4" w:rsidRPr="00CB5EF4" w:rsidRDefault="00CB5EF4" w:rsidP="00CB5EF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09.01.2025 – 31.01.2025</w:t>
            </w:r>
          </w:p>
        </w:tc>
        <w:tc>
          <w:tcPr>
            <w:tcW w:w="3277" w:type="dxa"/>
            <w:shd w:val="clear" w:color="auto" w:fill="auto"/>
          </w:tcPr>
          <w:p w:rsidR="00CB5EF4" w:rsidRPr="00FE1C8E" w:rsidRDefault="00CB5EF4" w:rsidP="00DE1CA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с 0</w:t>
            </w:r>
            <w:r w:rsidR="00DE1CAA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CB5EF4">
              <w:rPr>
                <w:rFonts w:ascii="Liberation Serif" w:hAnsi="Liberation Serif" w:cs="Times New Roman"/>
                <w:sz w:val="24"/>
                <w:szCs w:val="24"/>
              </w:rPr>
              <w:t>:00 до 22:00 часа</w:t>
            </w:r>
          </w:p>
        </w:tc>
        <w:tc>
          <w:tcPr>
            <w:tcW w:w="2741" w:type="dxa"/>
            <w:vMerge/>
          </w:tcPr>
          <w:p w:rsidR="00CB5EF4" w:rsidRDefault="00CB5EF4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E16C3D" w:rsidRDefault="00E16C3D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6B1898" w:rsidRPr="006B1898" w:rsidRDefault="006B1898" w:rsidP="006B1898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6B1898">
        <w:rPr>
          <w:rFonts w:ascii="Liberation Serif" w:hAnsi="Liberation Serif" w:cs="Times New Roman"/>
          <w:sz w:val="24"/>
          <w:szCs w:val="24"/>
        </w:rPr>
        <w:t>Перечень используемых сокращений:</w:t>
      </w:r>
    </w:p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54"/>
        <w:gridCol w:w="7052"/>
      </w:tblGrid>
      <w:tr w:rsidR="006B1898" w:rsidRPr="006B1898" w:rsidTr="00867398">
        <w:trPr>
          <w:trHeight w:val="20"/>
        </w:trPr>
        <w:tc>
          <w:tcPr>
            <w:tcW w:w="2554" w:type="dxa"/>
          </w:tcPr>
          <w:p w:rsidR="006B1898" w:rsidRPr="002B5685" w:rsidRDefault="002B5685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B5685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</w:p>
        </w:tc>
        <w:tc>
          <w:tcPr>
            <w:tcW w:w="7052" w:type="dxa"/>
          </w:tcPr>
          <w:p w:rsidR="006B1898" w:rsidRPr="002B5685" w:rsidRDefault="002B5685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B5685">
              <w:rPr>
                <w:rFonts w:ascii="Liberation Serif" w:hAnsi="Liberation Serif" w:cs="Times New Roman"/>
                <w:sz w:val="24"/>
                <w:szCs w:val="24"/>
              </w:rPr>
              <w:t>- городской округ;</w:t>
            </w:r>
          </w:p>
        </w:tc>
      </w:tr>
      <w:tr w:rsidR="006B1898" w:rsidRPr="006B1898" w:rsidTr="00867398">
        <w:trPr>
          <w:trHeight w:val="20"/>
        </w:trPr>
        <w:tc>
          <w:tcPr>
            <w:tcW w:w="2554" w:type="dxa"/>
          </w:tcPr>
          <w:p w:rsidR="006B1898" w:rsidRPr="006B1898" w:rsidRDefault="00747B1E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ПМКУК «Парк новой культуры»</w:t>
            </w:r>
          </w:p>
        </w:tc>
        <w:tc>
          <w:tcPr>
            <w:tcW w:w="7052" w:type="dxa"/>
          </w:tcPr>
          <w:p w:rsidR="006B1898" w:rsidRPr="006B1898" w:rsidRDefault="006B1898" w:rsidP="00747B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 xml:space="preserve">- Первоуральское муниципальное </w:t>
            </w:r>
            <w:r w:rsidR="00747B1E">
              <w:rPr>
                <w:rFonts w:ascii="Liberation Serif" w:hAnsi="Liberation Serif" w:cs="Times New Roman"/>
                <w:sz w:val="24"/>
                <w:szCs w:val="24"/>
              </w:rPr>
              <w:t>казенное</w:t>
            </w: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 xml:space="preserve"> учреждение </w:t>
            </w:r>
            <w:r w:rsidR="00747B1E">
              <w:rPr>
                <w:rFonts w:ascii="Liberation Serif" w:hAnsi="Liberation Serif" w:cs="Times New Roman"/>
                <w:sz w:val="24"/>
                <w:szCs w:val="24"/>
              </w:rPr>
              <w:t xml:space="preserve">культуры </w:t>
            </w: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747B1E">
              <w:rPr>
                <w:rFonts w:ascii="Liberation Serif" w:hAnsi="Liberation Serif" w:cs="Times New Roman"/>
                <w:sz w:val="24"/>
                <w:szCs w:val="24"/>
              </w:rPr>
              <w:t>Парк новой культуры</w:t>
            </w: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="004A3266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  <w:tr w:rsidR="00BA73A9" w:rsidRPr="006B1898" w:rsidTr="00867398">
        <w:trPr>
          <w:trHeight w:val="20"/>
        </w:trPr>
        <w:tc>
          <w:tcPr>
            <w:tcW w:w="2554" w:type="dxa"/>
          </w:tcPr>
          <w:p w:rsidR="00BA73A9" w:rsidRDefault="00BA73A9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7052" w:type="dxa"/>
          </w:tcPr>
          <w:p w:rsidR="00BA73A9" w:rsidRPr="006B1898" w:rsidRDefault="00BA73A9" w:rsidP="00747B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обязанности</w:t>
            </w:r>
          </w:p>
        </w:tc>
      </w:tr>
    </w:tbl>
    <w:p w:rsidR="006B1898" w:rsidRPr="00FE1C8E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sectPr w:rsidR="006B1898" w:rsidRPr="00FE1C8E" w:rsidSect="00FE1C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532B4"/>
    <w:rsid w:val="00013D06"/>
    <w:rsid w:val="0002490B"/>
    <w:rsid w:val="00054F8A"/>
    <w:rsid w:val="000656F1"/>
    <w:rsid w:val="00086ABE"/>
    <w:rsid w:val="000D0739"/>
    <w:rsid w:val="000D2355"/>
    <w:rsid w:val="000F056B"/>
    <w:rsid w:val="00103D7E"/>
    <w:rsid w:val="00104786"/>
    <w:rsid w:val="00105EC6"/>
    <w:rsid w:val="001174B6"/>
    <w:rsid w:val="001465F8"/>
    <w:rsid w:val="001A25FA"/>
    <w:rsid w:val="001C3C2E"/>
    <w:rsid w:val="001D36D9"/>
    <w:rsid w:val="001D6BAF"/>
    <w:rsid w:val="00235DD8"/>
    <w:rsid w:val="00263693"/>
    <w:rsid w:val="00271D41"/>
    <w:rsid w:val="002B423C"/>
    <w:rsid w:val="002B5685"/>
    <w:rsid w:val="002E5223"/>
    <w:rsid w:val="002E7393"/>
    <w:rsid w:val="002F06F5"/>
    <w:rsid w:val="002F115C"/>
    <w:rsid w:val="00314D6F"/>
    <w:rsid w:val="00342B11"/>
    <w:rsid w:val="0037777E"/>
    <w:rsid w:val="003A7A92"/>
    <w:rsid w:val="003C23FB"/>
    <w:rsid w:val="003E220B"/>
    <w:rsid w:val="00425465"/>
    <w:rsid w:val="00461074"/>
    <w:rsid w:val="004823D4"/>
    <w:rsid w:val="00483259"/>
    <w:rsid w:val="00491114"/>
    <w:rsid w:val="004A3266"/>
    <w:rsid w:val="004B0A9D"/>
    <w:rsid w:val="004B26AD"/>
    <w:rsid w:val="004C5C86"/>
    <w:rsid w:val="00585121"/>
    <w:rsid w:val="005853F8"/>
    <w:rsid w:val="005A58A0"/>
    <w:rsid w:val="005D494A"/>
    <w:rsid w:val="00635F9F"/>
    <w:rsid w:val="00666E31"/>
    <w:rsid w:val="0067748A"/>
    <w:rsid w:val="00684980"/>
    <w:rsid w:val="006A112C"/>
    <w:rsid w:val="006B1538"/>
    <w:rsid w:val="006B1898"/>
    <w:rsid w:val="006B361B"/>
    <w:rsid w:val="006F43C4"/>
    <w:rsid w:val="00716ABF"/>
    <w:rsid w:val="00747B1E"/>
    <w:rsid w:val="00755B63"/>
    <w:rsid w:val="00770D2D"/>
    <w:rsid w:val="00781B38"/>
    <w:rsid w:val="007B283C"/>
    <w:rsid w:val="007D0E6C"/>
    <w:rsid w:val="00812569"/>
    <w:rsid w:val="0082756E"/>
    <w:rsid w:val="00837D69"/>
    <w:rsid w:val="00865922"/>
    <w:rsid w:val="00867398"/>
    <w:rsid w:val="008712FD"/>
    <w:rsid w:val="0088145D"/>
    <w:rsid w:val="00882BF6"/>
    <w:rsid w:val="00894836"/>
    <w:rsid w:val="008A328B"/>
    <w:rsid w:val="008A7E87"/>
    <w:rsid w:val="008B165E"/>
    <w:rsid w:val="008C58CD"/>
    <w:rsid w:val="008D0778"/>
    <w:rsid w:val="008D2A98"/>
    <w:rsid w:val="008E139D"/>
    <w:rsid w:val="008E7777"/>
    <w:rsid w:val="009011CB"/>
    <w:rsid w:val="00905CE1"/>
    <w:rsid w:val="00906BCB"/>
    <w:rsid w:val="009209C8"/>
    <w:rsid w:val="009419DC"/>
    <w:rsid w:val="009506CA"/>
    <w:rsid w:val="00966FB6"/>
    <w:rsid w:val="009925A8"/>
    <w:rsid w:val="009943E6"/>
    <w:rsid w:val="0099496B"/>
    <w:rsid w:val="00996529"/>
    <w:rsid w:val="009C1197"/>
    <w:rsid w:val="009D1978"/>
    <w:rsid w:val="009E6AAD"/>
    <w:rsid w:val="00A12CA6"/>
    <w:rsid w:val="00A532B4"/>
    <w:rsid w:val="00A56B14"/>
    <w:rsid w:val="00A8310F"/>
    <w:rsid w:val="00A97F1B"/>
    <w:rsid w:val="00AA6834"/>
    <w:rsid w:val="00AD3D67"/>
    <w:rsid w:val="00AD4FD6"/>
    <w:rsid w:val="00AF3EDF"/>
    <w:rsid w:val="00B0088E"/>
    <w:rsid w:val="00B011CF"/>
    <w:rsid w:val="00B01556"/>
    <w:rsid w:val="00B04A25"/>
    <w:rsid w:val="00B3238B"/>
    <w:rsid w:val="00B35722"/>
    <w:rsid w:val="00B46F62"/>
    <w:rsid w:val="00B504A4"/>
    <w:rsid w:val="00B6156E"/>
    <w:rsid w:val="00B62753"/>
    <w:rsid w:val="00B93589"/>
    <w:rsid w:val="00BA73A9"/>
    <w:rsid w:val="00BC46AE"/>
    <w:rsid w:val="00BC58D0"/>
    <w:rsid w:val="00BF4A4D"/>
    <w:rsid w:val="00C2361E"/>
    <w:rsid w:val="00CB5EF4"/>
    <w:rsid w:val="00CB637F"/>
    <w:rsid w:val="00CC2D97"/>
    <w:rsid w:val="00CD35FD"/>
    <w:rsid w:val="00CE4E33"/>
    <w:rsid w:val="00CF6A5E"/>
    <w:rsid w:val="00D12644"/>
    <w:rsid w:val="00D52FD1"/>
    <w:rsid w:val="00D63E2A"/>
    <w:rsid w:val="00D70A66"/>
    <w:rsid w:val="00D85245"/>
    <w:rsid w:val="00D854C7"/>
    <w:rsid w:val="00DB1E3C"/>
    <w:rsid w:val="00DB42D7"/>
    <w:rsid w:val="00DD4395"/>
    <w:rsid w:val="00DE1CAA"/>
    <w:rsid w:val="00E16C3D"/>
    <w:rsid w:val="00E229A7"/>
    <w:rsid w:val="00E43169"/>
    <w:rsid w:val="00E502E1"/>
    <w:rsid w:val="00E96DFA"/>
    <w:rsid w:val="00EA0359"/>
    <w:rsid w:val="00EC00DF"/>
    <w:rsid w:val="00EE0C5A"/>
    <w:rsid w:val="00EF01C6"/>
    <w:rsid w:val="00F5510C"/>
    <w:rsid w:val="00F562D7"/>
    <w:rsid w:val="00F64F42"/>
    <w:rsid w:val="00F66440"/>
    <w:rsid w:val="00F86E0D"/>
    <w:rsid w:val="00FA5776"/>
    <w:rsid w:val="00FD1185"/>
    <w:rsid w:val="00FE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2B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2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cultur1</dc:creator>
  <cp:keywords/>
  <dc:description/>
  <cp:lastModifiedBy>Ващенко Юлия Александровна</cp:lastModifiedBy>
  <cp:revision>119</cp:revision>
  <cp:lastPrinted>2016-12-15T03:49:00Z</cp:lastPrinted>
  <dcterms:created xsi:type="dcterms:W3CDTF">2015-11-09T11:32:00Z</dcterms:created>
  <dcterms:modified xsi:type="dcterms:W3CDTF">2024-12-20T05:07:00Z</dcterms:modified>
</cp:coreProperties>
</file>