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right"/>
        <w:tblInd w:w="51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435D68" w:rsidRPr="00D20DE1" w:rsidTr="0003298F">
        <w:trPr>
          <w:trHeight w:val="699"/>
          <w:jc w:val="right"/>
        </w:trPr>
        <w:tc>
          <w:tcPr>
            <w:tcW w:w="3793" w:type="dxa"/>
          </w:tcPr>
          <w:p w:rsidR="00435D68" w:rsidRPr="00D20DE1" w:rsidRDefault="00E01A4D" w:rsidP="003E56FF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Приложение 3</w:t>
            </w:r>
          </w:p>
          <w:p w:rsidR="003E56FF" w:rsidRPr="00D20DE1" w:rsidRDefault="0003298F" w:rsidP="003E56FF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к постановлению</w:t>
            </w:r>
            <w:r w:rsidR="003E56FF" w:rsidRPr="00D20DE1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</w:t>
            </w:r>
          </w:p>
          <w:p w:rsidR="003E56FF" w:rsidRPr="00D20DE1" w:rsidRDefault="003E56FF" w:rsidP="003E56FF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городского округа Первоуральск</w:t>
            </w:r>
          </w:p>
          <w:p w:rsidR="00435D68" w:rsidRPr="00D20DE1" w:rsidRDefault="004E7444" w:rsidP="004E7444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18.12.2024   </w:t>
            </w:r>
            <w:bookmarkStart w:id="0" w:name="_GoBack"/>
            <w:bookmarkEnd w:id="0"/>
            <w:r w:rsidR="003E56FF" w:rsidRPr="00D20DE1">
              <w:rPr>
                <w:rFonts w:ascii="Liberation Serif" w:hAnsi="Liberation Serif" w:cs="Times New Roman"/>
                <w:sz w:val="24"/>
                <w:szCs w:val="24"/>
              </w:rPr>
              <w:t xml:space="preserve"> №</w:t>
            </w:r>
            <w:r w:rsidR="00386A06" w:rsidRPr="00D20DE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3245</w:t>
            </w:r>
          </w:p>
        </w:tc>
      </w:tr>
    </w:tbl>
    <w:p w:rsidR="00A532B4" w:rsidRPr="00D20DE1" w:rsidRDefault="00A532B4" w:rsidP="00DA165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A532B4" w:rsidRPr="00D20DE1" w:rsidRDefault="000663C7" w:rsidP="00574C7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D20DE1">
        <w:rPr>
          <w:rFonts w:ascii="Liberation Serif" w:hAnsi="Liberation Serif" w:cs="Times New Roman"/>
          <w:sz w:val="24"/>
          <w:szCs w:val="24"/>
        </w:rPr>
        <w:t>ГРАФИК</w:t>
      </w:r>
    </w:p>
    <w:p w:rsidR="00175AA6" w:rsidRPr="00E41803" w:rsidRDefault="00E41803" w:rsidP="00E4180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</w:t>
      </w:r>
      <w:r w:rsidR="00175AA6">
        <w:rPr>
          <w:rFonts w:ascii="Liberation Serif" w:hAnsi="Liberation Serif" w:cs="Times New Roman"/>
          <w:sz w:val="24"/>
          <w:szCs w:val="24"/>
        </w:rPr>
        <w:t>риёмки</w:t>
      </w:r>
      <w:r>
        <w:rPr>
          <w:rFonts w:ascii="Liberation Serif" w:hAnsi="Liberation Serif" w:cs="Times New Roman"/>
          <w:sz w:val="24"/>
          <w:szCs w:val="24"/>
        </w:rPr>
        <w:t xml:space="preserve"> новогодних </w:t>
      </w:r>
      <w:r w:rsidR="00175AA6">
        <w:rPr>
          <w:rFonts w:ascii="Liberation Serif" w:hAnsi="Liberation Serif" w:cs="Times New Roman"/>
          <w:sz w:val="24"/>
          <w:szCs w:val="24"/>
        </w:rPr>
        <w:t>ёл</w:t>
      </w:r>
      <w:r w:rsidR="00E66728">
        <w:rPr>
          <w:rFonts w:ascii="Liberation Serif" w:hAnsi="Liberation Serif" w:cs="Times New Roman"/>
          <w:sz w:val="24"/>
          <w:szCs w:val="24"/>
        </w:rPr>
        <w:t>ок</w:t>
      </w:r>
      <w:r w:rsidR="00175AA6">
        <w:rPr>
          <w:rFonts w:ascii="Liberation Serif" w:hAnsi="Liberation Serif" w:cs="Times New Roman"/>
          <w:sz w:val="24"/>
          <w:szCs w:val="24"/>
        </w:rPr>
        <w:t xml:space="preserve"> </w:t>
      </w:r>
      <w:r w:rsidR="00175AA6" w:rsidRPr="004A12C1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br/>
      </w:r>
      <w:r w:rsidR="00175AA6" w:rsidRPr="004A12C1">
        <w:rPr>
          <w:rFonts w:ascii="Liberation Serif" w:hAnsi="Liberation Serif" w:cs="Times New Roman"/>
          <w:sz w:val="24"/>
          <w:szCs w:val="24"/>
        </w:rPr>
        <w:t xml:space="preserve">на территории </w:t>
      </w:r>
      <w:r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7C097A" w:rsidRPr="00D20DE1" w:rsidRDefault="007C097A" w:rsidP="00574C7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:rsidR="00867EB5" w:rsidRPr="00D20DE1" w:rsidRDefault="00867EB5" w:rsidP="00FB30E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5475"/>
        <w:gridCol w:w="3650"/>
      </w:tblGrid>
      <w:tr w:rsidR="008E6887" w:rsidRPr="00D20DE1" w:rsidTr="00574C79">
        <w:trPr>
          <w:jc w:val="center"/>
        </w:trPr>
        <w:tc>
          <w:tcPr>
            <w:tcW w:w="445" w:type="dxa"/>
          </w:tcPr>
          <w:p w:rsidR="008E6887" w:rsidRPr="00D20DE1" w:rsidRDefault="008E6887" w:rsidP="00574C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475" w:type="dxa"/>
          </w:tcPr>
          <w:p w:rsidR="008E6887" w:rsidRPr="00D20DE1" w:rsidRDefault="008E6887" w:rsidP="00175A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Наименование и адрес</w:t>
            </w:r>
            <w:r w:rsidR="00F13EB2" w:rsidRPr="00D20DE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75AA6">
              <w:rPr>
                <w:rFonts w:ascii="Liberation Serif" w:hAnsi="Liberation Serif" w:cs="Times New Roman"/>
                <w:sz w:val="24"/>
                <w:szCs w:val="24"/>
              </w:rPr>
              <w:t>ё</w:t>
            </w:r>
            <w:r w:rsidR="007B7237" w:rsidRPr="00D20DE1">
              <w:rPr>
                <w:rFonts w:ascii="Liberation Serif" w:hAnsi="Liberation Serif" w:cs="Times New Roman"/>
                <w:sz w:val="24"/>
                <w:szCs w:val="24"/>
              </w:rPr>
              <w:t>лки</w:t>
            </w:r>
          </w:p>
        </w:tc>
        <w:tc>
          <w:tcPr>
            <w:tcW w:w="3650" w:type="dxa"/>
          </w:tcPr>
          <w:p w:rsidR="008E6887" w:rsidRPr="00D20DE1" w:rsidRDefault="008E6887" w:rsidP="00574C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Дата приемки</w:t>
            </w:r>
          </w:p>
        </w:tc>
      </w:tr>
      <w:tr w:rsidR="007D44BB" w:rsidRPr="00D20DE1" w:rsidTr="00574C79">
        <w:trPr>
          <w:jc w:val="center"/>
        </w:trPr>
        <w:tc>
          <w:tcPr>
            <w:tcW w:w="445" w:type="dxa"/>
          </w:tcPr>
          <w:p w:rsidR="007D44BB" w:rsidRPr="00D20DE1" w:rsidRDefault="007D44BB" w:rsidP="00574C79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475" w:type="dxa"/>
          </w:tcPr>
          <w:p w:rsidR="00175AA6" w:rsidRDefault="00175AA6" w:rsidP="00574C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Главная городская ёлка </w:t>
            </w:r>
            <w:r w:rsidRPr="004A12C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7D44BB" w:rsidRPr="00D20DE1" w:rsidRDefault="007D44BB" w:rsidP="00574C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eastAsia="Times New Roman" w:hAnsi="Liberation Serif" w:cs="Times New Roman"/>
                <w:sz w:val="24"/>
                <w:szCs w:val="24"/>
              </w:rPr>
              <w:t>(ПМКУК «Парк новой культуры»)</w:t>
            </w:r>
          </w:p>
        </w:tc>
        <w:tc>
          <w:tcPr>
            <w:tcW w:w="3650" w:type="dxa"/>
            <w:shd w:val="clear" w:color="auto" w:fill="auto"/>
          </w:tcPr>
          <w:p w:rsidR="007D44BB" w:rsidRPr="00D20DE1" w:rsidRDefault="007D44BB" w:rsidP="00EC07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EC074B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  <w:r w:rsidR="00F9135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D20DE1">
              <w:rPr>
                <w:rFonts w:ascii="Liberation Serif" w:eastAsia="Times New Roman" w:hAnsi="Liberation Serif" w:cs="Times New Roman"/>
                <w:sz w:val="24"/>
                <w:szCs w:val="24"/>
              </w:rPr>
              <w:t>декабря</w:t>
            </w:r>
            <w:r w:rsidR="00175AA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202</w:t>
            </w:r>
            <w:r w:rsidR="00EC074B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  <w:r w:rsidR="00175AA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</w:t>
            </w:r>
          </w:p>
        </w:tc>
      </w:tr>
    </w:tbl>
    <w:p w:rsidR="0067748A" w:rsidRPr="00D20DE1" w:rsidRDefault="0067748A" w:rsidP="003E56FF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</w:p>
    <w:p w:rsidR="001A1436" w:rsidRPr="00D20DE1" w:rsidRDefault="001A1436" w:rsidP="003E56FF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</w:p>
    <w:p w:rsidR="001A1436" w:rsidRPr="00D20DE1" w:rsidRDefault="001A1436" w:rsidP="003E56FF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</w:p>
    <w:p w:rsidR="001A1436" w:rsidRPr="00D20DE1" w:rsidRDefault="001A1436" w:rsidP="003E56FF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</w:p>
    <w:p w:rsidR="00427229" w:rsidRPr="00D20DE1" w:rsidRDefault="00427229" w:rsidP="00427229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  <w:r w:rsidRPr="00D20DE1">
        <w:rPr>
          <w:rFonts w:ascii="Liberation Serif" w:hAnsi="Liberation Serif" w:cs="Times New Roman"/>
          <w:sz w:val="24"/>
          <w:szCs w:val="24"/>
        </w:rPr>
        <w:t>Перечень используемых сокращений:</w:t>
      </w:r>
    </w:p>
    <w:p w:rsidR="00427229" w:rsidRPr="00D20DE1" w:rsidRDefault="00427229" w:rsidP="00427229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554"/>
        <w:gridCol w:w="7052"/>
      </w:tblGrid>
      <w:tr w:rsidR="00427229" w:rsidRPr="00D20DE1" w:rsidTr="00A65476">
        <w:trPr>
          <w:trHeight w:val="20"/>
        </w:trPr>
        <w:tc>
          <w:tcPr>
            <w:tcW w:w="2554" w:type="dxa"/>
          </w:tcPr>
          <w:p w:rsidR="00427229" w:rsidRPr="00D20DE1" w:rsidRDefault="00427229" w:rsidP="00427229">
            <w:pPr>
              <w:widowControl w:val="0"/>
              <w:spacing w:after="0" w:line="240" w:lineRule="auto"/>
              <w:jc w:val="both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ПМКУК «Парк новой культуры»</w:t>
            </w:r>
          </w:p>
        </w:tc>
        <w:tc>
          <w:tcPr>
            <w:tcW w:w="7052" w:type="dxa"/>
          </w:tcPr>
          <w:p w:rsidR="00427229" w:rsidRPr="00D20DE1" w:rsidRDefault="00427229" w:rsidP="00427229">
            <w:pPr>
              <w:widowControl w:val="0"/>
              <w:spacing w:after="0" w:line="240" w:lineRule="auto"/>
              <w:jc w:val="both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- Первоуральское муниципальное казенное учреждение</w:t>
            </w:r>
            <w:r w:rsidR="00EC074B">
              <w:rPr>
                <w:rFonts w:ascii="Liberation Serif" w:hAnsi="Liberation Serif" w:cs="Times New Roman"/>
                <w:sz w:val="24"/>
                <w:szCs w:val="24"/>
              </w:rPr>
              <w:t xml:space="preserve"> культуры «Парк новой культуры»</w:t>
            </w:r>
          </w:p>
        </w:tc>
      </w:tr>
    </w:tbl>
    <w:p w:rsidR="00427229" w:rsidRPr="00D20DE1" w:rsidRDefault="00427229" w:rsidP="003E56FF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</w:p>
    <w:sectPr w:rsidR="00427229" w:rsidRPr="00D20DE1" w:rsidSect="003E56F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63681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BB0BBE"/>
    <w:multiLevelType w:val="hybridMultilevel"/>
    <w:tmpl w:val="E5A81F9E"/>
    <w:lvl w:ilvl="0" w:tplc="FB742AD0">
      <w:start w:val="1"/>
      <w:numFmt w:val="decimal"/>
      <w:lvlText w:val="%1."/>
      <w:lvlJc w:val="right"/>
      <w:pPr>
        <w:ind w:left="86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458011A8"/>
    <w:multiLevelType w:val="hybridMultilevel"/>
    <w:tmpl w:val="7A4AEC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A6D19F8"/>
    <w:multiLevelType w:val="hybridMultilevel"/>
    <w:tmpl w:val="7A4AEC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532B4"/>
    <w:rsid w:val="00001933"/>
    <w:rsid w:val="00004328"/>
    <w:rsid w:val="0001549E"/>
    <w:rsid w:val="00026C16"/>
    <w:rsid w:val="0003298F"/>
    <w:rsid w:val="000663C7"/>
    <w:rsid w:val="000D64A2"/>
    <w:rsid w:val="000F056B"/>
    <w:rsid w:val="000F389A"/>
    <w:rsid w:val="001020D2"/>
    <w:rsid w:val="00113B92"/>
    <w:rsid w:val="00175AA6"/>
    <w:rsid w:val="001A1436"/>
    <w:rsid w:val="001A1439"/>
    <w:rsid w:val="001F11DF"/>
    <w:rsid w:val="001F1E4A"/>
    <w:rsid w:val="002110F9"/>
    <w:rsid w:val="002123AE"/>
    <w:rsid w:val="0025501F"/>
    <w:rsid w:val="0026104E"/>
    <w:rsid w:val="002C621D"/>
    <w:rsid w:val="002D79FB"/>
    <w:rsid w:val="002F30B6"/>
    <w:rsid w:val="003407E5"/>
    <w:rsid w:val="0035060B"/>
    <w:rsid w:val="00364B11"/>
    <w:rsid w:val="00386A06"/>
    <w:rsid w:val="00392E69"/>
    <w:rsid w:val="003A6B4F"/>
    <w:rsid w:val="003B69E0"/>
    <w:rsid w:val="003E56FF"/>
    <w:rsid w:val="003F003B"/>
    <w:rsid w:val="00410E37"/>
    <w:rsid w:val="00427229"/>
    <w:rsid w:val="00435D68"/>
    <w:rsid w:val="00447005"/>
    <w:rsid w:val="00483259"/>
    <w:rsid w:val="00491114"/>
    <w:rsid w:val="00494AB7"/>
    <w:rsid w:val="004B6C4F"/>
    <w:rsid w:val="004C5C86"/>
    <w:rsid w:val="004E0FBC"/>
    <w:rsid w:val="004E7444"/>
    <w:rsid w:val="005001C1"/>
    <w:rsid w:val="0050722B"/>
    <w:rsid w:val="00537049"/>
    <w:rsid w:val="005573B1"/>
    <w:rsid w:val="00574C79"/>
    <w:rsid w:val="00593597"/>
    <w:rsid w:val="005D494A"/>
    <w:rsid w:val="00635F9F"/>
    <w:rsid w:val="0067748A"/>
    <w:rsid w:val="00684980"/>
    <w:rsid w:val="00725FA7"/>
    <w:rsid w:val="0075253F"/>
    <w:rsid w:val="007640FA"/>
    <w:rsid w:val="00767966"/>
    <w:rsid w:val="007A5914"/>
    <w:rsid w:val="007A6D7B"/>
    <w:rsid w:val="007B7237"/>
    <w:rsid w:val="007C097A"/>
    <w:rsid w:val="007D44BB"/>
    <w:rsid w:val="00803EA6"/>
    <w:rsid w:val="00807CC9"/>
    <w:rsid w:val="00812569"/>
    <w:rsid w:val="00860EB6"/>
    <w:rsid w:val="00867EB5"/>
    <w:rsid w:val="008712FD"/>
    <w:rsid w:val="00882124"/>
    <w:rsid w:val="008B359B"/>
    <w:rsid w:val="008C0E26"/>
    <w:rsid w:val="008D01C7"/>
    <w:rsid w:val="008E139D"/>
    <w:rsid w:val="008E63ED"/>
    <w:rsid w:val="008E6887"/>
    <w:rsid w:val="009A22B9"/>
    <w:rsid w:val="009F7EA7"/>
    <w:rsid w:val="00A04325"/>
    <w:rsid w:val="00A116C8"/>
    <w:rsid w:val="00A532B4"/>
    <w:rsid w:val="00A87FA4"/>
    <w:rsid w:val="00A915CD"/>
    <w:rsid w:val="00AD3D67"/>
    <w:rsid w:val="00B37688"/>
    <w:rsid w:val="00B46F62"/>
    <w:rsid w:val="00B6287B"/>
    <w:rsid w:val="00B75048"/>
    <w:rsid w:val="00B7764E"/>
    <w:rsid w:val="00BB2DA9"/>
    <w:rsid w:val="00BB6C85"/>
    <w:rsid w:val="00BE686F"/>
    <w:rsid w:val="00BF3085"/>
    <w:rsid w:val="00BF4A4D"/>
    <w:rsid w:val="00BF753A"/>
    <w:rsid w:val="00C06E7F"/>
    <w:rsid w:val="00C07BE6"/>
    <w:rsid w:val="00C14161"/>
    <w:rsid w:val="00C2361E"/>
    <w:rsid w:val="00C4261B"/>
    <w:rsid w:val="00C53428"/>
    <w:rsid w:val="00C93E2D"/>
    <w:rsid w:val="00CA50D6"/>
    <w:rsid w:val="00CB1231"/>
    <w:rsid w:val="00D20DE1"/>
    <w:rsid w:val="00D41DC0"/>
    <w:rsid w:val="00DA1654"/>
    <w:rsid w:val="00DA5429"/>
    <w:rsid w:val="00DB42D7"/>
    <w:rsid w:val="00DB7888"/>
    <w:rsid w:val="00DD12EE"/>
    <w:rsid w:val="00DF3FD0"/>
    <w:rsid w:val="00E01A4D"/>
    <w:rsid w:val="00E41803"/>
    <w:rsid w:val="00E51057"/>
    <w:rsid w:val="00E66728"/>
    <w:rsid w:val="00EC074B"/>
    <w:rsid w:val="00F13EB2"/>
    <w:rsid w:val="00F14178"/>
    <w:rsid w:val="00F14603"/>
    <w:rsid w:val="00F250C2"/>
    <w:rsid w:val="00F41E74"/>
    <w:rsid w:val="00F479B4"/>
    <w:rsid w:val="00F86EBB"/>
    <w:rsid w:val="00F9135A"/>
    <w:rsid w:val="00FB30EF"/>
    <w:rsid w:val="00FC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748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A5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532B4"/>
    <w:rPr>
      <w:rFonts w:ascii="Tahoma" w:hAnsi="Tahoma" w:cs="Tahoma"/>
      <w:sz w:val="16"/>
      <w:szCs w:val="16"/>
    </w:rPr>
  </w:style>
  <w:style w:type="character" w:styleId="a6">
    <w:name w:val="Strong"/>
    <w:basedOn w:val="a1"/>
    <w:uiPriority w:val="22"/>
    <w:qFormat/>
    <w:rsid w:val="007C097A"/>
    <w:rPr>
      <w:b/>
      <w:bCs/>
    </w:rPr>
  </w:style>
  <w:style w:type="paragraph" w:styleId="a">
    <w:name w:val="List Bullet"/>
    <w:basedOn w:val="a0"/>
    <w:uiPriority w:val="99"/>
    <w:unhideWhenUsed/>
    <w:rsid w:val="000663C7"/>
    <w:pPr>
      <w:numPr>
        <w:numId w:val="1"/>
      </w:numPr>
      <w:contextualSpacing/>
    </w:pPr>
  </w:style>
  <w:style w:type="paragraph" w:styleId="a7">
    <w:name w:val="List Paragraph"/>
    <w:basedOn w:val="a0"/>
    <w:uiPriority w:val="34"/>
    <w:qFormat/>
    <w:rsid w:val="008E6887"/>
    <w:pPr>
      <w:ind w:left="720"/>
      <w:contextualSpacing/>
    </w:pPr>
  </w:style>
  <w:style w:type="table" w:styleId="a8">
    <w:name w:val="Table Grid"/>
    <w:basedOn w:val="a2"/>
    <w:uiPriority w:val="59"/>
    <w:rsid w:val="00B37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80</cp:revision>
  <cp:lastPrinted>2014-12-16T11:16:00Z</cp:lastPrinted>
  <dcterms:created xsi:type="dcterms:W3CDTF">2015-12-15T14:24:00Z</dcterms:created>
  <dcterms:modified xsi:type="dcterms:W3CDTF">2024-12-20T05:08:00Z</dcterms:modified>
</cp:coreProperties>
</file>