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1F" w:rsidRPr="00B34510" w:rsidRDefault="00D7551F" w:rsidP="00D7551F">
      <w:pPr>
        <w:ind w:firstLine="5954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>Приложение</w:t>
      </w:r>
    </w:p>
    <w:p w:rsidR="00D7551F" w:rsidRPr="00B34510" w:rsidRDefault="00C36D42" w:rsidP="00D7551F">
      <w:pPr>
        <w:ind w:firstLine="595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 постановлению</w:t>
      </w:r>
      <w:r w:rsidR="00D7551F" w:rsidRPr="00B34510">
        <w:rPr>
          <w:rFonts w:ascii="Liberation Serif" w:hAnsi="Liberation Serif" w:cs="Liberation Serif"/>
        </w:rPr>
        <w:t xml:space="preserve"> Администрации </w:t>
      </w:r>
    </w:p>
    <w:p w:rsidR="00D7551F" w:rsidRPr="00B34510" w:rsidRDefault="00D7551F" w:rsidP="00D7551F">
      <w:pPr>
        <w:ind w:firstLine="5954"/>
        <w:rPr>
          <w:rFonts w:ascii="Liberation Serif" w:hAnsi="Liberation Serif" w:cs="Liberation Serif"/>
        </w:rPr>
      </w:pPr>
      <w:r w:rsidRPr="00B34510">
        <w:rPr>
          <w:rFonts w:ascii="Liberation Serif" w:hAnsi="Liberation Serif" w:cs="Liberation Serif"/>
        </w:rPr>
        <w:t>городского округа Первоуральск</w:t>
      </w:r>
    </w:p>
    <w:p w:rsidR="00D7551F" w:rsidRPr="00B34510" w:rsidRDefault="00571733" w:rsidP="00D7551F">
      <w:pPr>
        <w:ind w:firstLine="5954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 24.12.2024   </w:t>
      </w:r>
      <w:r w:rsidR="00D7551F" w:rsidRPr="00B34510">
        <w:rPr>
          <w:rFonts w:ascii="Liberation Serif" w:hAnsi="Liberation Serif" w:cs="Liberation Serif"/>
        </w:rPr>
        <w:t xml:space="preserve"> № </w:t>
      </w:r>
      <w:r>
        <w:rPr>
          <w:rFonts w:ascii="Liberation Serif" w:hAnsi="Liberation Serif" w:cs="Liberation Serif"/>
        </w:rPr>
        <w:t>3375</w:t>
      </w:r>
    </w:p>
    <w:p w:rsidR="00097D0A" w:rsidRPr="00B34510" w:rsidRDefault="006C0C71" w:rsidP="00097D0A">
      <w:pPr>
        <w:pStyle w:val="a3"/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>Дополнение в п</w:t>
      </w:r>
      <w:r w:rsidR="00097D0A" w:rsidRPr="00B34510">
        <w:rPr>
          <w:rFonts w:ascii="Liberation Serif" w:hAnsi="Liberation Serif" w:cs="Liberation Serif"/>
          <w:bCs/>
        </w:rPr>
        <w:t>еречень </w:t>
      </w:r>
      <w:r w:rsidR="00097D0A" w:rsidRPr="00B34510">
        <w:rPr>
          <w:rFonts w:ascii="Liberation Serif" w:hAnsi="Liberation Serif" w:cs="Liberation Serif"/>
        </w:rPr>
        <w:br/>
      </w:r>
      <w:r w:rsidR="00097D0A" w:rsidRPr="00B34510">
        <w:rPr>
          <w:rFonts w:ascii="Liberation Serif" w:hAnsi="Liberation Serif" w:cs="Liberation Serif"/>
          <w:bCs/>
        </w:rPr>
        <w:t xml:space="preserve">объектов </w:t>
      </w:r>
      <w:r w:rsidR="002B7B75" w:rsidRPr="00B34510">
        <w:rPr>
          <w:rFonts w:ascii="Liberation Serif" w:hAnsi="Liberation Serif" w:cs="Liberation Serif"/>
        </w:rPr>
        <w:t>водоснабжения и водоотведения</w:t>
      </w:r>
      <w:r w:rsidR="00097D0A" w:rsidRPr="00B34510">
        <w:rPr>
          <w:rFonts w:ascii="Liberation Serif" w:hAnsi="Liberation Serif" w:cs="Liberation Serif"/>
          <w:bCs/>
        </w:rPr>
        <w:t>, находящихся в муниципальной собственности городского округа Первоуральск, в отношении которых планируется заключение концессионных соглашений в 20</w:t>
      </w:r>
      <w:r w:rsidR="002B7B75" w:rsidRPr="00B34510">
        <w:rPr>
          <w:rFonts w:ascii="Liberation Serif" w:hAnsi="Liberation Serif" w:cs="Liberation Serif"/>
          <w:bCs/>
        </w:rPr>
        <w:t>24</w:t>
      </w:r>
      <w:r w:rsidR="00F43EA5">
        <w:rPr>
          <w:rFonts w:ascii="Liberation Serif" w:hAnsi="Liberation Serif" w:cs="Liberation Serif"/>
          <w:bCs/>
        </w:rPr>
        <w:t>-2025 годах</w:t>
      </w:r>
      <w:r w:rsidR="00097D0A" w:rsidRPr="00B34510">
        <w:rPr>
          <w:rFonts w:ascii="Liberation Serif" w:hAnsi="Liberation Serif" w:cs="Liberation Serif"/>
          <w:bCs/>
        </w:rPr>
        <w:t xml:space="preserve"> </w:t>
      </w:r>
    </w:p>
    <w:tbl>
      <w:tblPr>
        <w:tblW w:w="96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977"/>
        <w:gridCol w:w="1433"/>
        <w:gridCol w:w="3836"/>
        <w:gridCol w:w="2643"/>
      </w:tblGrid>
      <w:tr w:rsidR="00E27E20" w:rsidRPr="00423F1E" w:rsidTr="006C0C71">
        <w:trPr>
          <w:trHeight w:val="39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423F1E" w:rsidRDefault="00E27E20" w:rsidP="00FB14ED">
            <w:pPr>
              <w:jc w:val="center"/>
              <w:rPr>
                <w:rFonts w:ascii="Liberation Serif" w:hAnsi="Liberation Serif" w:cs="Liberation Serif"/>
              </w:rPr>
            </w:pPr>
            <w:r w:rsidRPr="00423F1E">
              <w:rPr>
                <w:rFonts w:ascii="Liberation Serif" w:hAnsi="Liberation Serif" w:cs="Liberation Serif"/>
              </w:rPr>
              <w:t xml:space="preserve">№ </w:t>
            </w:r>
            <w:proofErr w:type="gramStart"/>
            <w:r w:rsidRPr="00423F1E">
              <w:rPr>
                <w:rFonts w:ascii="Liberation Serif" w:hAnsi="Liberation Serif" w:cs="Liberation Serif"/>
              </w:rPr>
              <w:t>п</w:t>
            </w:r>
            <w:proofErr w:type="gramEnd"/>
            <w:r w:rsidRPr="00423F1E">
              <w:rPr>
                <w:rFonts w:ascii="Liberation Serif" w:hAnsi="Liberation Serif" w:cs="Liberation Serif"/>
              </w:rPr>
              <w:t>/п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7E20" w:rsidRPr="00423F1E" w:rsidRDefault="00E27E20" w:rsidP="00E27E20">
            <w:pPr>
              <w:jc w:val="center"/>
              <w:rPr>
                <w:rFonts w:ascii="Liberation Serif" w:hAnsi="Liberation Serif" w:cs="Liberation Serif"/>
              </w:rPr>
            </w:pPr>
            <w:r w:rsidRPr="00423F1E">
              <w:rPr>
                <w:rFonts w:ascii="Liberation Serif" w:hAnsi="Liberation Serif" w:cs="Liberation Serif"/>
              </w:rPr>
              <w:t xml:space="preserve">Реестровый </w:t>
            </w:r>
            <w:r w:rsidRPr="00423F1E">
              <w:rPr>
                <w:rFonts w:ascii="Liberation Serif" w:hAnsi="Liberation Serif" w:cs="Liberation Serif"/>
              </w:rPr>
              <w:br/>
              <w:t xml:space="preserve"> номер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423F1E" w:rsidRDefault="00E27E20" w:rsidP="006C0C71">
            <w:pPr>
              <w:jc w:val="center"/>
              <w:rPr>
                <w:rFonts w:ascii="Liberation Serif" w:hAnsi="Liberation Serif" w:cs="Liberation Serif"/>
              </w:rPr>
            </w:pPr>
            <w:r w:rsidRPr="00423F1E">
              <w:rPr>
                <w:rFonts w:ascii="Liberation Serif" w:hAnsi="Liberation Serif" w:cs="Liberation Serif"/>
              </w:rPr>
              <w:t>Инвентарный номер</w:t>
            </w:r>
            <w:r w:rsidR="00CF4675" w:rsidRPr="00423F1E">
              <w:rPr>
                <w:rFonts w:ascii="Liberation Serif" w:hAnsi="Liberation Serif" w:cs="Liberation Serif"/>
              </w:rPr>
              <w:t xml:space="preserve"> (при наличии)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423F1E" w:rsidRDefault="00E27E20" w:rsidP="00457F4B">
            <w:pPr>
              <w:jc w:val="center"/>
              <w:rPr>
                <w:rFonts w:ascii="Liberation Serif" w:hAnsi="Liberation Serif" w:cs="Liberation Serif"/>
              </w:rPr>
            </w:pPr>
            <w:r w:rsidRPr="00423F1E">
              <w:rPr>
                <w:rFonts w:ascii="Liberation Serif" w:hAnsi="Liberation Serif" w:cs="Liberation Serif"/>
              </w:rPr>
              <w:t xml:space="preserve">Наименование </w:t>
            </w:r>
            <w:r w:rsidR="006C0C71" w:rsidRPr="00423F1E">
              <w:rPr>
                <w:rFonts w:ascii="Liberation Serif" w:hAnsi="Liberation Serif" w:cs="Liberation Serif"/>
              </w:rPr>
              <w:t>и</w:t>
            </w:r>
            <w:r w:rsidRPr="00423F1E">
              <w:rPr>
                <w:rFonts w:ascii="Liberation Serif" w:hAnsi="Liberation Serif" w:cs="Liberation Serif"/>
              </w:rPr>
              <w:t xml:space="preserve">мущества           </w:t>
            </w:r>
            <w:r w:rsidRPr="00423F1E">
              <w:rPr>
                <w:rFonts w:ascii="Liberation Serif" w:hAnsi="Liberation Serif" w:cs="Liberation Serif"/>
              </w:rPr>
              <w:br/>
              <w:t xml:space="preserve"> Адрес</w:t>
            </w:r>
          </w:p>
        </w:tc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7E20" w:rsidRPr="00423F1E" w:rsidRDefault="00E27E20" w:rsidP="00E27E20">
            <w:pPr>
              <w:rPr>
                <w:rFonts w:ascii="Liberation Serif" w:hAnsi="Liberation Serif" w:cs="Liberation Serif"/>
              </w:rPr>
            </w:pPr>
            <w:r w:rsidRPr="00423F1E">
              <w:rPr>
                <w:rFonts w:ascii="Liberation Serif" w:hAnsi="Liberation Serif" w:cs="Liberation Serif"/>
              </w:rPr>
              <w:t>Сведения об имуществе:</w:t>
            </w:r>
            <w:r w:rsidRPr="00423F1E">
              <w:rPr>
                <w:rFonts w:ascii="Liberation Serif" w:hAnsi="Liberation Serif" w:cs="Liberation Serif"/>
              </w:rPr>
              <w:br/>
              <w:t>1. Кадастровый номер</w:t>
            </w:r>
            <w:r w:rsidRPr="00423F1E">
              <w:rPr>
                <w:rFonts w:ascii="Liberation Serif" w:hAnsi="Liberation Serif" w:cs="Liberation Serif"/>
              </w:rPr>
              <w:br/>
              <w:t>2. Протяженность</w:t>
            </w:r>
            <w:r w:rsidRPr="00423F1E">
              <w:rPr>
                <w:rFonts w:ascii="Liberation Serif" w:hAnsi="Liberation Serif" w:cs="Liberation Serif"/>
              </w:rPr>
              <w:br/>
              <w:t>3. Год постройки</w:t>
            </w:r>
            <w:r w:rsidRPr="00423F1E">
              <w:rPr>
                <w:rFonts w:ascii="Liberation Serif" w:hAnsi="Liberation Serif" w:cs="Liberation Serif"/>
              </w:rPr>
              <w:br/>
              <w:t>4.  Иные физические характеристики имущества</w:t>
            </w:r>
          </w:p>
        </w:tc>
      </w:tr>
      <w:tr w:rsidR="00E27E20" w:rsidRPr="00423F1E" w:rsidTr="006C0C71">
        <w:trPr>
          <w:trHeight w:val="172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E20" w:rsidRPr="00423F1E" w:rsidRDefault="00E27E20" w:rsidP="00FB14E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423F1E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423F1E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423F1E" w:rsidRDefault="00E27E20" w:rsidP="00E27E2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E20" w:rsidRPr="00423F1E" w:rsidRDefault="00E27E20" w:rsidP="00E27E20">
            <w:pPr>
              <w:rPr>
                <w:rFonts w:ascii="Liberation Serif" w:hAnsi="Liberation Serif" w:cs="Liberation Serif"/>
              </w:rPr>
            </w:pPr>
          </w:p>
        </w:tc>
      </w:tr>
      <w:tr w:rsidR="00577C54" w:rsidRPr="00423F1E" w:rsidTr="00636BD5">
        <w:trPr>
          <w:trHeight w:val="99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423F1E" w:rsidRDefault="00577C54" w:rsidP="00472542">
            <w:pPr>
              <w:jc w:val="center"/>
              <w:rPr>
                <w:rFonts w:ascii="Liberation Serif" w:hAnsi="Liberation Serif" w:cs="Liberation Serif"/>
              </w:rPr>
            </w:pPr>
            <w:r w:rsidRPr="00423F1E">
              <w:rPr>
                <w:rFonts w:ascii="Liberation Serif" w:hAnsi="Liberation Serif" w:cs="Liberation Serif"/>
              </w:rPr>
              <w:t>6</w:t>
            </w:r>
            <w:r w:rsidR="00516D0E" w:rsidRPr="00423F1E">
              <w:rPr>
                <w:rFonts w:ascii="Liberation Serif" w:hAnsi="Liberation Serif" w:cs="Liberation Serif"/>
              </w:rPr>
              <w:t>8</w:t>
            </w:r>
            <w:r w:rsidR="00472542" w:rsidRPr="00423F1E">
              <w:rPr>
                <w:rFonts w:ascii="Liberation Serif" w:hAnsi="Liberation Serif" w:cs="Liberation Serif"/>
              </w:rPr>
              <w:t>2</w:t>
            </w:r>
            <w:r w:rsidRPr="00423F1E">
              <w:rPr>
                <w:rFonts w:ascii="Liberation Serif" w:hAnsi="Liberation Serif" w:cs="Liberation Serif"/>
              </w:rPr>
              <w:t>.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423F1E" w:rsidRDefault="00423F1E" w:rsidP="00414642">
            <w:pPr>
              <w:jc w:val="right"/>
              <w:rPr>
                <w:rFonts w:ascii="Liberation Serif" w:hAnsi="Liberation Serif" w:cs="Liberation Serif"/>
              </w:rPr>
            </w:pPr>
            <w:r w:rsidRPr="00423F1E">
              <w:rPr>
                <w:rFonts w:ascii="Liberation Serif" w:hAnsi="Liberation Serif"/>
                <w:lang w:eastAsia="en-US"/>
              </w:rPr>
              <w:t>106976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23F1E" w:rsidRPr="00423F1E" w:rsidRDefault="00423F1E" w:rsidP="00423F1E">
            <w:pPr>
              <w:jc w:val="center"/>
              <w:rPr>
                <w:rFonts w:ascii="Liberation Serif" w:hAnsi="Liberation Serif" w:cs="Calibri"/>
                <w:color w:val="000000"/>
              </w:rPr>
            </w:pPr>
            <w:r w:rsidRPr="00423F1E">
              <w:rPr>
                <w:rFonts w:ascii="Liberation Serif" w:hAnsi="Liberation Serif" w:cs="Calibri"/>
                <w:color w:val="000000"/>
              </w:rPr>
              <w:t>91761</w:t>
            </w:r>
          </w:p>
          <w:p w:rsidR="00395873" w:rsidRPr="00423F1E" w:rsidRDefault="00395873" w:rsidP="002609A0">
            <w:pPr>
              <w:rPr>
                <w:rFonts w:ascii="Liberation Serif" w:hAnsi="Liberation Serif" w:cs="Calibri"/>
                <w:color w:val="000000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23F1E" w:rsidRDefault="00423F1E" w:rsidP="00395873">
            <w:pPr>
              <w:jc w:val="both"/>
              <w:rPr>
                <w:rFonts w:ascii="Liberation Serif" w:hAnsi="Liberation Serif"/>
                <w:lang w:eastAsia="en-US"/>
              </w:rPr>
            </w:pPr>
            <w:r w:rsidRPr="00423F1E">
              <w:rPr>
                <w:rFonts w:ascii="Liberation Serif" w:hAnsi="Liberation Serif"/>
                <w:lang w:eastAsia="en-US"/>
              </w:rPr>
              <w:t xml:space="preserve">Водопроводная сеть </w:t>
            </w:r>
          </w:p>
          <w:p w:rsidR="00395873" w:rsidRDefault="00423F1E" w:rsidP="00395873">
            <w:pPr>
              <w:jc w:val="both"/>
              <w:rPr>
                <w:rFonts w:ascii="Liberation Serif" w:hAnsi="Liberation Serif"/>
              </w:rPr>
            </w:pPr>
            <w:r w:rsidRPr="00423F1E">
              <w:rPr>
                <w:rFonts w:ascii="Liberation Serif" w:hAnsi="Liberation Serif"/>
                <w:lang w:eastAsia="en-US"/>
              </w:rPr>
              <w:t>п. Новоуткинск</w:t>
            </w:r>
            <w:r w:rsidRPr="00423F1E">
              <w:rPr>
                <w:rFonts w:ascii="Liberation Serif" w:hAnsi="Liberation Serif"/>
              </w:rPr>
              <w:t xml:space="preserve"> </w:t>
            </w:r>
          </w:p>
          <w:p w:rsidR="00423F1E" w:rsidRPr="00423F1E" w:rsidRDefault="00423F1E" w:rsidP="00395873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7C54" w:rsidRPr="00423F1E" w:rsidRDefault="00423F1E" w:rsidP="00414642">
            <w:pPr>
              <w:jc w:val="center"/>
              <w:rPr>
                <w:rFonts w:ascii="Liberation Serif" w:hAnsi="Liberation Serif" w:cs="Liberation Serif"/>
              </w:rPr>
            </w:pPr>
            <w:r w:rsidRPr="00423F1E">
              <w:rPr>
                <w:rFonts w:ascii="Liberation Serif" w:hAnsi="Liberation Serif"/>
                <w:lang w:eastAsia="en-US"/>
              </w:rPr>
              <w:t>66:58:00000000:1961</w:t>
            </w:r>
          </w:p>
        </w:tc>
      </w:tr>
    </w:tbl>
    <w:p w:rsidR="0003697C" w:rsidRPr="00B34510" w:rsidRDefault="0003697C" w:rsidP="00097D0A">
      <w:pPr>
        <w:pStyle w:val="a3"/>
        <w:jc w:val="center"/>
        <w:rPr>
          <w:rFonts w:ascii="Liberation Serif" w:hAnsi="Liberation Serif" w:cs="Liberation Serif"/>
        </w:rPr>
      </w:pPr>
      <w:bookmarkStart w:id="0" w:name="_GoBack"/>
      <w:bookmarkEnd w:id="0"/>
    </w:p>
    <w:sectPr w:rsidR="0003697C" w:rsidRPr="00B34510" w:rsidSect="00D755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99" w:right="851" w:bottom="1079" w:left="1418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260" w:rsidRDefault="00EF7260" w:rsidP="006F2409">
      <w:r>
        <w:separator/>
      </w:r>
    </w:p>
  </w:endnote>
  <w:endnote w:type="continuationSeparator" w:id="0">
    <w:p w:rsidR="00EF7260" w:rsidRDefault="00EF7260" w:rsidP="006F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5451" w:rsidRDefault="00925451" w:rsidP="00097D0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Pr="00326DFB" w:rsidRDefault="00925451" w:rsidP="00097D0A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925451" w:rsidRDefault="00925451" w:rsidP="00097D0A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260" w:rsidRDefault="00EF7260" w:rsidP="006F2409">
      <w:r>
        <w:separator/>
      </w:r>
    </w:p>
  </w:footnote>
  <w:footnote w:type="continuationSeparator" w:id="0">
    <w:p w:rsidR="00EF7260" w:rsidRDefault="00EF7260" w:rsidP="006F2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925451" w:rsidRDefault="00925451" w:rsidP="00097D0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867952"/>
      <w:docPartObj>
        <w:docPartGallery w:val="Page Numbers (Top of Page)"/>
        <w:docPartUnique/>
      </w:docPartObj>
    </w:sdtPr>
    <w:sdtEndPr/>
    <w:sdtContent>
      <w:p w:rsidR="00925451" w:rsidRDefault="009254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C71">
          <w:rPr>
            <w:noProof/>
          </w:rPr>
          <w:t>2</w:t>
        </w:r>
        <w:r>
          <w:fldChar w:fldCharType="end"/>
        </w:r>
      </w:p>
    </w:sdtContent>
  </w:sdt>
  <w:p w:rsidR="00925451" w:rsidRDefault="00925451" w:rsidP="00097D0A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451" w:rsidRDefault="00925451" w:rsidP="00097D0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14B460D9"/>
    <w:multiLevelType w:val="hybridMultilevel"/>
    <w:tmpl w:val="57F0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A08C8"/>
    <w:multiLevelType w:val="hybridMultilevel"/>
    <w:tmpl w:val="3106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A37B9"/>
    <w:multiLevelType w:val="hybridMultilevel"/>
    <w:tmpl w:val="E2A4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D0560"/>
    <w:multiLevelType w:val="hybridMultilevel"/>
    <w:tmpl w:val="C278296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DC21395"/>
    <w:multiLevelType w:val="hybridMultilevel"/>
    <w:tmpl w:val="042C4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F4F80"/>
    <w:multiLevelType w:val="hybridMultilevel"/>
    <w:tmpl w:val="59768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D0A"/>
    <w:rsid w:val="00016088"/>
    <w:rsid w:val="0002227D"/>
    <w:rsid w:val="0003697C"/>
    <w:rsid w:val="0004069C"/>
    <w:rsid w:val="0004474B"/>
    <w:rsid w:val="000507FF"/>
    <w:rsid w:val="00050F19"/>
    <w:rsid w:val="00052490"/>
    <w:rsid w:val="00064540"/>
    <w:rsid w:val="00075CAF"/>
    <w:rsid w:val="00087F85"/>
    <w:rsid w:val="0009029A"/>
    <w:rsid w:val="00097D0A"/>
    <w:rsid w:val="000C6AB8"/>
    <w:rsid w:val="000E2D10"/>
    <w:rsid w:val="000E3432"/>
    <w:rsid w:val="000F3D4F"/>
    <w:rsid w:val="00106176"/>
    <w:rsid w:val="001105FF"/>
    <w:rsid w:val="001134EA"/>
    <w:rsid w:val="00121170"/>
    <w:rsid w:val="00142350"/>
    <w:rsid w:val="00145983"/>
    <w:rsid w:val="00145AB2"/>
    <w:rsid w:val="0015065F"/>
    <w:rsid w:val="001517FD"/>
    <w:rsid w:val="001523DF"/>
    <w:rsid w:val="00154669"/>
    <w:rsid w:val="00161DEE"/>
    <w:rsid w:val="00167C66"/>
    <w:rsid w:val="001908E8"/>
    <w:rsid w:val="001A4AF8"/>
    <w:rsid w:val="001C1D08"/>
    <w:rsid w:val="00203132"/>
    <w:rsid w:val="00230B19"/>
    <w:rsid w:val="00232F3A"/>
    <w:rsid w:val="002363CA"/>
    <w:rsid w:val="002402C1"/>
    <w:rsid w:val="00240DDB"/>
    <w:rsid w:val="00250D2C"/>
    <w:rsid w:val="00255350"/>
    <w:rsid w:val="00266152"/>
    <w:rsid w:val="002661D6"/>
    <w:rsid w:val="002730F0"/>
    <w:rsid w:val="00283244"/>
    <w:rsid w:val="0029352A"/>
    <w:rsid w:val="00296E33"/>
    <w:rsid w:val="002A07B5"/>
    <w:rsid w:val="002A415D"/>
    <w:rsid w:val="002B7850"/>
    <w:rsid w:val="002B7B75"/>
    <w:rsid w:val="002C11B9"/>
    <w:rsid w:val="002F0C46"/>
    <w:rsid w:val="00312B0D"/>
    <w:rsid w:val="003542B8"/>
    <w:rsid w:val="00357EAC"/>
    <w:rsid w:val="0036514B"/>
    <w:rsid w:val="00366819"/>
    <w:rsid w:val="0037711D"/>
    <w:rsid w:val="00394BB5"/>
    <w:rsid w:val="00395873"/>
    <w:rsid w:val="003A5794"/>
    <w:rsid w:val="003B7E73"/>
    <w:rsid w:val="003D37E4"/>
    <w:rsid w:val="003E1F7E"/>
    <w:rsid w:val="00407ABE"/>
    <w:rsid w:val="00414642"/>
    <w:rsid w:val="004230AC"/>
    <w:rsid w:val="00423F1E"/>
    <w:rsid w:val="00424ECB"/>
    <w:rsid w:val="004276EE"/>
    <w:rsid w:val="00427810"/>
    <w:rsid w:val="00441279"/>
    <w:rsid w:val="00441A26"/>
    <w:rsid w:val="00450E77"/>
    <w:rsid w:val="00457F4B"/>
    <w:rsid w:val="00460D48"/>
    <w:rsid w:val="00467BAD"/>
    <w:rsid w:val="00472542"/>
    <w:rsid w:val="004847E5"/>
    <w:rsid w:val="0049251C"/>
    <w:rsid w:val="004A12F4"/>
    <w:rsid w:val="004A2B5B"/>
    <w:rsid w:val="004A4B4D"/>
    <w:rsid w:val="004B160D"/>
    <w:rsid w:val="004C622C"/>
    <w:rsid w:val="00505B0F"/>
    <w:rsid w:val="00516D0E"/>
    <w:rsid w:val="00524C0C"/>
    <w:rsid w:val="005326D1"/>
    <w:rsid w:val="00547229"/>
    <w:rsid w:val="00561291"/>
    <w:rsid w:val="00565375"/>
    <w:rsid w:val="005707E5"/>
    <w:rsid w:val="00571733"/>
    <w:rsid w:val="00577C54"/>
    <w:rsid w:val="00590CEA"/>
    <w:rsid w:val="005A3B07"/>
    <w:rsid w:val="005A7DBA"/>
    <w:rsid w:val="005B5988"/>
    <w:rsid w:val="005C3C3F"/>
    <w:rsid w:val="005C486D"/>
    <w:rsid w:val="005C4923"/>
    <w:rsid w:val="005D16E9"/>
    <w:rsid w:val="005D4FEA"/>
    <w:rsid w:val="005D6C73"/>
    <w:rsid w:val="005E2DB1"/>
    <w:rsid w:val="005E40F1"/>
    <w:rsid w:val="005F40FB"/>
    <w:rsid w:val="005F43C3"/>
    <w:rsid w:val="005F5E78"/>
    <w:rsid w:val="0062561E"/>
    <w:rsid w:val="006420D8"/>
    <w:rsid w:val="00643F3D"/>
    <w:rsid w:val="00645316"/>
    <w:rsid w:val="0065768A"/>
    <w:rsid w:val="00686270"/>
    <w:rsid w:val="006A0861"/>
    <w:rsid w:val="006A4E6F"/>
    <w:rsid w:val="006A5F40"/>
    <w:rsid w:val="006B3E19"/>
    <w:rsid w:val="006B46DE"/>
    <w:rsid w:val="006C0C71"/>
    <w:rsid w:val="006D6030"/>
    <w:rsid w:val="006E06C7"/>
    <w:rsid w:val="006F22EE"/>
    <w:rsid w:val="006F2409"/>
    <w:rsid w:val="00700B51"/>
    <w:rsid w:val="007117A5"/>
    <w:rsid w:val="00713DB1"/>
    <w:rsid w:val="00724E8D"/>
    <w:rsid w:val="00732D8F"/>
    <w:rsid w:val="007349F2"/>
    <w:rsid w:val="00747C86"/>
    <w:rsid w:val="00750BE1"/>
    <w:rsid w:val="0075324B"/>
    <w:rsid w:val="0078160D"/>
    <w:rsid w:val="0078463D"/>
    <w:rsid w:val="00786815"/>
    <w:rsid w:val="007963CD"/>
    <w:rsid w:val="007D5193"/>
    <w:rsid w:val="007F4A23"/>
    <w:rsid w:val="007F6618"/>
    <w:rsid w:val="007F75DC"/>
    <w:rsid w:val="0080469D"/>
    <w:rsid w:val="008074DD"/>
    <w:rsid w:val="00815D8B"/>
    <w:rsid w:val="008231E1"/>
    <w:rsid w:val="00836163"/>
    <w:rsid w:val="0084444A"/>
    <w:rsid w:val="008A04F8"/>
    <w:rsid w:val="008C3716"/>
    <w:rsid w:val="008D60EA"/>
    <w:rsid w:val="008E0CDE"/>
    <w:rsid w:val="008E3846"/>
    <w:rsid w:val="008F6B85"/>
    <w:rsid w:val="00911CE4"/>
    <w:rsid w:val="00922D51"/>
    <w:rsid w:val="00925079"/>
    <w:rsid w:val="00925451"/>
    <w:rsid w:val="00941641"/>
    <w:rsid w:val="009520CC"/>
    <w:rsid w:val="00953A1D"/>
    <w:rsid w:val="00957C73"/>
    <w:rsid w:val="00962A3A"/>
    <w:rsid w:val="00983CAF"/>
    <w:rsid w:val="009B70DC"/>
    <w:rsid w:val="009D75BD"/>
    <w:rsid w:val="009E4395"/>
    <w:rsid w:val="009F7BC3"/>
    <w:rsid w:val="00A147D8"/>
    <w:rsid w:val="00A173B9"/>
    <w:rsid w:val="00A247BA"/>
    <w:rsid w:val="00A34600"/>
    <w:rsid w:val="00A41E65"/>
    <w:rsid w:val="00A44843"/>
    <w:rsid w:val="00A45F07"/>
    <w:rsid w:val="00A51BAE"/>
    <w:rsid w:val="00A526BF"/>
    <w:rsid w:val="00A70A94"/>
    <w:rsid w:val="00A7765A"/>
    <w:rsid w:val="00A779C4"/>
    <w:rsid w:val="00A84B90"/>
    <w:rsid w:val="00A8750B"/>
    <w:rsid w:val="00A95A96"/>
    <w:rsid w:val="00AA28DC"/>
    <w:rsid w:val="00AB16BD"/>
    <w:rsid w:val="00AB30BF"/>
    <w:rsid w:val="00AC2083"/>
    <w:rsid w:val="00AE1AC5"/>
    <w:rsid w:val="00B04841"/>
    <w:rsid w:val="00B34510"/>
    <w:rsid w:val="00B35C70"/>
    <w:rsid w:val="00B403DE"/>
    <w:rsid w:val="00B537CA"/>
    <w:rsid w:val="00B62EBE"/>
    <w:rsid w:val="00B63180"/>
    <w:rsid w:val="00B67395"/>
    <w:rsid w:val="00B70EC0"/>
    <w:rsid w:val="00B76C37"/>
    <w:rsid w:val="00B774F3"/>
    <w:rsid w:val="00B95A4B"/>
    <w:rsid w:val="00BA3052"/>
    <w:rsid w:val="00BA456A"/>
    <w:rsid w:val="00BA51F5"/>
    <w:rsid w:val="00BC4799"/>
    <w:rsid w:val="00BF22B2"/>
    <w:rsid w:val="00C03DAF"/>
    <w:rsid w:val="00C1110C"/>
    <w:rsid w:val="00C179F1"/>
    <w:rsid w:val="00C221BC"/>
    <w:rsid w:val="00C30821"/>
    <w:rsid w:val="00C36D42"/>
    <w:rsid w:val="00C37086"/>
    <w:rsid w:val="00C43336"/>
    <w:rsid w:val="00C473E4"/>
    <w:rsid w:val="00C753EF"/>
    <w:rsid w:val="00CA2D2D"/>
    <w:rsid w:val="00CA63CD"/>
    <w:rsid w:val="00CB3544"/>
    <w:rsid w:val="00CC0BEF"/>
    <w:rsid w:val="00CD1B2C"/>
    <w:rsid w:val="00CF4675"/>
    <w:rsid w:val="00D00FD2"/>
    <w:rsid w:val="00D475AC"/>
    <w:rsid w:val="00D50FEA"/>
    <w:rsid w:val="00D71250"/>
    <w:rsid w:val="00D7442F"/>
    <w:rsid w:val="00D7551F"/>
    <w:rsid w:val="00D81B33"/>
    <w:rsid w:val="00D8481B"/>
    <w:rsid w:val="00D84E1F"/>
    <w:rsid w:val="00D87A3A"/>
    <w:rsid w:val="00D96630"/>
    <w:rsid w:val="00D97972"/>
    <w:rsid w:val="00DA04F2"/>
    <w:rsid w:val="00DB6054"/>
    <w:rsid w:val="00DC4FD9"/>
    <w:rsid w:val="00DC6DBA"/>
    <w:rsid w:val="00DE6C61"/>
    <w:rsid w:val="00E01EBB"/>
    <w:rsid w:val="00E27E20"/>
    <w:rsid w:val="00E76020"/>
    <w:rsid w:val="00E809BE"/>
    <w:rsid w:val="00EA3E8B"/>
    <w:rsid w:val="00EC5C2B"/>
    <w:rsid w:val="00ED00E6"/>
    <w:rsid w:val="00ED208D"/>
    <w:rsid w:val="00ED366E"/>
    <w:rsid w:val="00EF3D13"/>
    <w:rsid w:val="00EF4F03"/>
    <w:rsid w:val="00EF7260"/>
    <w:rsid w:val="00F0532D"/>
    <w:rsid w:val="00F11A64"/>
    <w:rsid w:val="00F13763"/>
    <w:rsid w:val="00F4039F"/>
    <w:rsid w:val="00F40AB8"/>
    <w:rsid w:val="00F42CCC"/>
    <w:rsid w:val="00F43EA5"/>
    <w:rsid w:val="00F6775B"/>
    <w:rsid w:val="00F91841"/>
    <w:rsid w:val="00F91F1C"/>
    <w:rsid w:val="00F9315B"/>
    <w:rsid w:val="00FA2228"/>
    <w:rsid w:val="00FB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D0A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097D0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7D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097D0A"/>
  </w:style>
  <w:style w:type="paragraph" w:styleId="a7">
    <w:name w:val="header"/>
    <w:basedOn w:val="a"/>
    <w:link w:val="a8"/>
    <w:uiPriority w:val="99"/>
    <w:rsid w:val="00097D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7D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55350"/>
    <w:pPr>
      <w:ind w:left="720"/>
      <w:contextualSpacing/>
    </w:pPr>
  </w:style>
  <w:style w:type="table" w:styleId="aa">
    <w:name w:val="Table Grid"/>
    <w:basedOn w:val="a1"/>
    <w:uiPriority w:val="59"/>
    <w:rsid w:val="00A52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unhideWhenUsed/>
    <w:rsid w:val="003D37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37E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qFormat/>
    <w:rsid w:val="00DC6D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basedOn w:val="a"/>
    <w:qFormat/>
    <w:rsid w:val="009B70DC"/>
    <w:pPr>
      <w:autoSpaceDE w:val="0"/>
      <w:autoSpaceDN w:val="0"/>
      <w:adjustRightInd w:val="0"/>
    </w:pPr>
    <w:rPr>
      <w:rFonts w:ascii="Courier New" w:eastAsia="SimSu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0174">
          <w:marLeft w:val="0"/>
          <w:marRight w:val="0"/>
          <w:marTop w:val="0"/>
          <w:marBottom w:val="0"/>
          <w:divBdr>
            <w:top w:val="none" w:sz="0" w:space="0" w:color="F5F6F6"/>
            <w:left w:val="none" w:sz="0" w:space="0" w:color="F5F6F6"/>
            <w:bottom w:val="none" w:sz="0" w:space="0" w:color="F5F6F6"/>
            <w:right w:val="none" w:sz="0" w:space="0" w:color="F5F6F6"/>
          </w:divBdr>
        </w:div>
        <w:div w:id="618223456">
          <w:marLeft w:val="0"/>
          <w:marRight w:val="27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273">
          <w:marLeft w:val="0"/>
          <w:marRight w:val="0"/>
          <w:marTop w:val="0"/>
          <w:marBottom w:val="0"/>
          <w:divBdr>
            <w:top w:val="none" w:sz="0" w:space="0" w:color="F5F6F6"/>
            <w:left w:val="none" w:sz="0" w:space="0" w:color="F5F6F6"/>
            <w:bottom w:val="none" w:sz="0" w:space="0" w:color="F5F6F6"/>
            <w:right w:val="none" w:sz="0" w:space="0" w:color="F5F6F6"/>
          </w:divBdr>
        </w:div>
        <w:div w:id="4185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F6750-F621-4EB9-915A-E59756EC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KUIIM2</dc:creator>
  <cp:lastModifiedBy>Ващенко Юлия Александровна</cp:lastModifiedBy>
  <cp:revision>3</cp:revision>
  <cp:lastPrinted>2024-10-30T04:03:00Z</cp:lastPrinted>
  <dcterms:created xsi:type="dcterms:W3CDTF">2024-12-23T11:20:00Z</dcterms:created>
  <dcterms:modified xsi:type="dcterms:W3CDTF">2024-12-27T05:21:00Z</dcterms:modified>
</cp:coreProperties>
</file>