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51F" w:rsidRPr="00B34510" w:rsidRDefault="00D7551F" w:rsidP="00D7551F">
      <w:pPr>
        <w:ind w:firstLine="5954"/>
        <w:rPr>
          <w:rFonts w:ascii="Liberation Serif" w:hAnsi="Liberation Serif" w:cs="Liberation Serif"/>
        </w:rPr>
      </w:pPr>
      <w:r w:rsidRPr="00B34510">
        <w:rPr>
          <w:rFonts w:ascii="Liberation Serif" w:hAnsi="Liberation Serif" w:cs="Liberation Serif"/>
        </w:rPr>
        <w:t>Приложение</w:t>
      </w:r>
    </w:p>
    <w:p w:rsidR="00D7551F" w:rsidRPr="00B34510" w:rsidRDefault="00C36D42" w:rsidP="00D7551F">
      <w:pPr>
        <w:ind w:firstLine="5954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к постановлению</w:t>
      </w:r>
      <w:r w:rsidR="00D7551F" w:rsidRPr="00B34510">
        <w:rPr>
          <w:rFonts w:ascii="Liberation Serif" w:hAnsi="Liberation Serif" w:cs="Liberation Serif"/>
        </w:rPr>
        <w:t xml:space="preserve"> Администрации </w:t>
      </w:r>
    </w:p>
    <w:p w:rsidR="00D7551F" w:rsidRPr="00B34510" w:rsidRDefault="00D7551F" w:rsidP="00D7551F">
      <w:pPr>
        <w:ind w:firstLine="5954"/>
        <w:rPr>
          <w:rFonts w:ascii="Liberation Serif" w:hAnsi="Liberation Serif" w:cs="Liberation Serif"/>
        </w:rPr>
      </w:pPr>
      <w:r w:rsidRPr="00B34510">
        <w:rPr>
          <w:rFonts w:ascii="Liberation Serif" w:hAnsi="Liberation Serif" w:cs="Liberation Serif"/>
        </w:rPr>
        <w:t>городского округа Первоуральск</w:t>
      </w:r>
    </w:p>
    <w:p w:rsidR="00D7551F" w:rsidRPr="00B34510" w:rsidRDefault="00C2277C" w:rsidP="00D7551F">
      <w:pPr>
        <w:ind w:firstLine="5954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от 27.12.2024   </w:t>
      </w:r>
      <w:bookmarkStart w:id="0" w:name="_GoBack"/>
      <w:bookmarkEnd w:id="0"/>
      <w:r w:rsidR="00D7551F" w:rsidRPr="00B34510">
        <w:rPr>
          <w:rFonts w:ascii="Liberation Serif" w:hAnsi="Liberation Serif" w:cs="Liberation Serif"/>
        </w:rPr>
        <w:t xml:space="preserve"> № </w:t>
      </w:r>
      <w:r>
        <w:rPr>
          <w:rFonts w:ascii="Liberation Serif" w:hAnsi="Liberation Serif" w:cs="Liberation Serif"/>
        </w:rPr>
        <w:t>3525</w:t>
      </w:r>
    </w:p>
    <w:p w:rsidR="00097D0A" w:rsidRPr="00B34510" w:rsidRDefault="006C0C71" w:rsidP="00097D0A">
      <w:pPr>
        <w:pStyle w:val="a3"/>
        <w:jc w:val="center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>Дополнение в п</w:t>
      </w:r>
      <w:r w:rsidR="00097D0A" w:rsidRPr="00B34510">
        <w:rPr>
          <w:rFonts w:ascii="Liberation Serif" w:hAnsi="Liberation Serif" w:cs="Liberation Serif"/>
          <w:bCs/>
        </w:rPr>
        <w:t>еречень </w:t>
      </w:r>
      <w:r w:rsidR="00097D0A" w:rsidRPr="00B34510">
        <w:rPr>
          <w:rFonts w:ascii="Liberation Serif" w:hAnsi="Liberation Serif" w:cs="Liberation Serif"/>
        </w:rPr>
        <w:br/>
      </w:r>
      <w:r w:rsidR="00097D0A" w:rsidRPr="00B34510">
        <w:rPr>
          <w:rFonts w:ascii="Liberation Serif" w:hAnsi="Liberation Serif" w:cs="Liberation Serif"/>
          <w:bCs/>
        </w:rPr>
        <w:t xml:space="preserve">объектов </w:t>
      </w:r>
      <w:r w:rsidR="002B7B75" w:rsidRPr="00B34510">
        <w:rPr>
          <w:rFonts w:ascii="Liberation Serif" w:hAnsi="Liberation Serif" w:cs="Liberation Serif"/>
        </w:rPr>
        <w:t>водоснабжения и водоотведения</w:t>
      </w:r>
      <w:r w:rsidR="00097D0A" w:rsidRPr="00B34510">
        <w:rPr>
          <w:rFonts w:ascii="Liberation Serif" w:hAnsi="Liberation Serif" w:cs="Liberation Serif"/>
          <w:bCs/>
        </w:rPr>
        <w:t>, находящихся в муниципальной собственности городского округа Первоуральск, в отношении которых планируется заключение концессионных соглашений в 20</w:t>
      </w:r>
      <w:r w:rsidR="002B7B75" w:rsidRPr="00B34510">
        <w:rPr>
          <w:rFonts w:ascii="Liberation Serif" w:hAnsi="Liberation Serif" w:cs="Liberation Serif"/>
          <w:bCs/>
        </w:rPr>
        <w:t>24</w:t>
      </w:r>
      <w:r w:rsidR="00F43EA5">
        <w:rPr>
          <w:rFonts w:ascii="Liberation Serif" w:hAnsi="Liberation Serif" w:cs="Liberation Serif"/>
          <w:bCs/>
        </w:rPr>
        <w:t>-2025 годах</w:t>
      </w:r>
      <w:r w:rsidR="00097D0A" w:rsidRPr="00B34510">
        <w:rPr>
          <w:rFonts w:ascii="Liberation Serif" w:hAnsi="Liberation Serif" w:cs="Liberation Serif"/>
          <w:bCs/>
        </w:rPr>
        <w:t xml:space="preserve"> </w:t>
      </w:r>
    </w:p>
    <w:tbl>
      <w:tblPr>
        <w:tblW w:w="96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977"/>
        <w:gridCol w:w="1433"/>
        <w:gridCol w:w="3836"/>
        <w:gridCol w:w="2643"/>
      </w:tblGrid>
      <w:tr w:rsidR="00E27E20" w:rsidRPr="00B34510" w:rsidTr="006C0C71">
        <w:trPr>
          <w:trHeight w:val="39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FB14ED">
            <w:pPr>
              <w:jc w:val="center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№ </w:t>
            </w:r>
            <w:proofErr w:type="gramStart"/>
            <w:r w:rsidRPr="00B34510">
              <w:rPr>
                <w:rFonts w:ascii="Liberation Serif" w:hAnsi="Liberation Serif" w:cs="Liberation Serif"/>
              </w:rPr>
              <w:t>п</w:t>
            </w:r>
            <w:proofErr w:type="gramEnd"/>
            <w:r w:rsidRPr="00B34510">
              <w:rPr>
                <w:rFonts w:ascii="Liberation Serif" w:hAnsi="Liberation Serif" w:cs="Liberation Serif"/>
              </w:rPr>
              <w:t>/п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27E20" w:rsidRPr="00B34510" w:rsidRDefault="00E27E20" w:rsidP="00E27E20">
            <w:pPr>
              <w:jc w:val="center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Реестровый </w:t>
            </w:r>
            <w:r w:rsidRPr="00B34510">
              <w:rPr>
                <w:rFonts w:ascii="Liberation Serif" w:hAnsi="Liberation Serif" w:cs="Liberation Serif"/>
              </w:rPr>
              <w:br/>
              <w:t xml:space="preserve"> номер</w:t>
            </w:r>
          </w:p>
        </w:tc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6C0C71">
            <w:pPr>
              <w:jc w:val="center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Инвентарный номер</w:t>
            </w:r>
            <w:r w:rsidR="00CF4675">
              <w:rPr>
                <w:rFonts w:ascii="Liberation Serif" w:hAnsi="Liberation Serif" w:cs="Liberation Serif"/>
              </w:rPr>
              <w:t xml:space="preserve"> (при наличии)</w:t>
            </w:r>
          </w:p>
        </w:tc>
        <w:tc>
          <w:tcPr>
            <w:tcW w:w="3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457F4B">
            <w:pPr>
              <w:jc w:val="center"/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 xml:space="preserve">Наименование </w:t>
            </w:r>
            <w:r w:rsidR="006C0C71">
              <w:rPr>
                <w:rFonts w:ascii="Liberation Serif" w:hAnsi="Liberation Serif" w:cs="Liberation Serif"/>
              </w:rPr>
              <w:t>и</w:t>
            </w:r>
            <w:r w:rsidRPr="00B34510">
              <w:rPr>
                <w:rFonts w:ascii="Liberation Serif" w:hAnsi="Liberation Serif" w:cs="Liberation Serif"/>
              </w:rPr>
              <w:t xml:space="preserve">мущества           </w:t>
            </w:r>
            <w:r w:rsidRPr="00B34510">
              <w:rPr>
                <w:rFonts w:ascii="Liberation Serif" w:hAnsi="Liberation Serif" w:cs="Liberation Serif"/>
              </w:rPr>
              <w:br/>
              <w:t xml:space="preserve"> Адрес</w:t>
            </w:r>
          </w:p>
        </w:tc>
        <w:tc>
          <w:tcPr>
            <w:tcW w:w="2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  <w:r w:rsidRPr="00B34510">
              <w:rPr>
                <w:rFonts w:ascii="Liberation Serif" w:hAnsi="Liberation Serif" w:cs="Liberation Serif"/>
              </w:rPr>
              <w:t>Сведения об имуществе:</w:t>
            </w:r>
            <w:r w:rsidRPr="00B34510">
              <w:rPr>
                <w:rFonts w:ascii="Liberation Serif" w:hAnsi="Liberation Serif" w:cs="Liberation Serif"/>
              </w:rPr>
              <w:br/>
              <w:t>1. Кадастровый номер</w:t>
            </w:r>
            <w:r w:rsidRPr="00B34510">
              <w:rPr>
                <w:rFonts w:ascii="Liberation Serif" w:hAnsi="Liberation Serif" w:cs="Liberation Serif"/>
              </w:rPr>
              <w:br/>
              <w:t>2. Протяженность</w:t>
            </w:r>
            <w:r w:rsidRPr="00B34510">
              <w:rPr>
                <w:rFonts w:ascii="Liberation Serif" w:hAnsi="Liberation Serif" w:cs="Liberation Serif"/>
              </w:rPr>
              <w:br/>
              <w:t>3. Год постройки</w:t>
            </w:r>
            <w:r w:rsidRPr="00B34510">
              <w:rPr>
                <w:rFonts w:ascii="Liberation Serif" w:hAnsi="Liberation Serif" w:cs="Liberation Serif"/>
              </w:rPr>
              <w:br/>
              <w:t>4.  Иные физические характеристики имущества</w:t>
            </w:r>
          </w:p>
        </w:tc>
      </w:tr>
      <w:tr w:rsidR="00E27E20" w:rsidRPr="00B34510" w:rsidTr="006C0C71">
        <w:trPr>
          <w:trHeight w:val="172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E20" w:rsidRPr="00B34510" w:rsidRDefault="00E27E20" w:rsidP="00FB14ED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E20" w:rsidRPr="00B34510" w:rsidRDefault="00E27E20" w:rsidP="00E27E20">
            <w:pPr>
              <w:rPr>
                <w:rFonts w:ascii="Liberation Serif" w:hAnsi="Liberation Serif" w:cs="Liberation Serif"/>
              </w:rPr>
            </w:pPr>
          </w:p>
        </w:tc>
      </w:tr>
      <w:tr w:rsidR="00577C54" w:rsidRPr="00B34510" w:rsidTr="00636BD5">
        <w:trPr>
          <w:trHeight w:val="99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7C54" w:rsidRPr="006C0C71" w:rsidRDefault="006130DA" w:rsidP="006130D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683</w:t>
            </w:r>
            <w:r w:rsidR="00577C54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7C54" w:rsidRPr="00145AB2" w:rsidRDefault="00B2195A" w:rsidP="00414642">
            <w:pPr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129594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C54" w:rsidRPr="00313386" w:rsidRDefault="00577C54" w:rsidP="002609A0">
            <w:pPr>
              <w:rPr>
                <w:rFonts w:ascii="Liberation Serif" w:hAnsi="Liberation Serif" w:cs="Calibri"/>
                <w:color w:val="000000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C54" w:rsidRPr="00313386" w:rsidRDefault="003E6E6F" w:rsidP="002609A0">
            <w:pPr>
              <w:jc w:val="both"/>
              <w:rPr>
                <w:rFonts w:ascii="Liberation Serif" w:hAnsi="Liberation Serif"/>
              </w:rPr>
            </w:pPr>
            <w:r w:rsidRPr="001004F6">
              <w:rPr>
                <w:rFonts w:ascii="Liberation Serif" w:hAnsi="Liberation Serif"/>
                <w:iCs/>
              </w:rPr>
              <w:t xml:space="preserve">здание </w:t>
            </w:r>
            <w:proofErr w:type="gramStart"/>
            <w:r w:rsidRPr="001004F6">
              <w:rPr>
                <w:rFonts w:ascii="Liberation Serif" w:hAnsi="Liberation Serif"/>
                <w:iCs/>
              </w:rPr>
              <w:t>канализационной</w:t>
            </w:r>
            <w:proofErr w:type="gramEnd"/>
            <w:r w:rsidRPr="001004F6">
              <w:rPr>
                <w:rFonts w:ascii="Liberation Serif" w:hAnsi="Liberation Serif"/>
                <w:iCs/>
              </w:rPr>
              <w:t xml:space="preserve"> насосной</w:t>
            </w:r>
            <w:r>
              <w:rPr>
                <w:rFonts w:ascii="Liberation Serif" w:hAnsi="Liberation Serif"/>
                <w:iCs/>
              </w:rPr>
              <w:t xml:space="preserve">, </w:t>
            </w:r>
            <w:r w:rsidRPr="001004F6">
              <w:rPr>
                <w:rFonts w:ascii="Liberation Serif" w:hAnsi="Liberation Serif"/>
              </w:rPr>
              <w:t>Свердловская обл</w:t>
            </w:r>
            <w:r>
              <w:rPr>
                <w:rFonts w:ascii="Liberation Serif" w:hAnsi="Liberation Serif"/>
              </w:rPr>
              <w:t>асть</w:t>
            </w:r>
            <w:r w:rsidRPr="001004F6">
              <w:rPr>
                <w:rFonts w:ascii="Liberation Serif" w:hAnsi="Liberation Serif"/>
              </w:rPr>
              <w:t>,  г</w:t>
            </w:r>
            <w:r>
              <w:rPr>
                <w:rFonts w:ascii="Liberation Serif" w:hAnsi="Liberation Serif"/>
              </w:rPr>
              <w:t>ород</w:t>
            </w:r>
            <w:r w:rsidRPr="001004F6">
              <w:rPr>
                <w:rFonts w:ascii="Liberation Serif" w:hAnsi="Liberation Serif"/>
              </w:rPr>
              <w:t xml:space="preserve"> Первоуральск, территория ФОК Гагаринский, владение 1, строение 25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7C54" w:rsidRPr="00414642" w:rsidRDefault="003E6E6F" w:rsidP="00414642">
            <w:pPr>
              <w:jc w:val="center"/>
              <w:rPr>
                <w:rFonts w:ascii="Liberation Serif" w:hAnsi="Liberation Serif" w:cs="Liberation Serif"/>
              </w:rPr>
            </w:pPr>
            <w:r w:rsidRPr="001004F6">
              <w:rPr>
                <w:rFonts w:ascii="Liberation Serif" w:hAnsi="Liberation Serif"/>
              </w:rPr>
              <w:t>66:58:0000000:457</w:t>
            </w:r>
          </w:p>
        </w:tc>
      </w:tr>
      <w:tr w:rsidR="00577C54" w:rsidRPr="00B34510" w:rsidTr="00636BD5">
        <w:trPr>
          <w:trHeight w:val="86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7C54" w:rsidRPr="006C0C71" w:rsidRDefault="006130DA" w:rsidP="006130D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684</w:t>
            </w:r>
            <w:r w:rsidR="00577C54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7C54" w:rsidRDefault="00B2195A" w:rsidP="00E27E20">
            <w:pPr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129597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C54" w:rsidRPr="00313386" w:rsidRDefault="00577C54" w:rsidP="002609A0">
            <w:pPr>
              <w:rPr>
                <w:rFonts w:ascii="Liberation Serif" w:hAnsi="Liberation Serif" w:cs="Calibri"/>
                <w:color w:val="000000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C54" w:rsidRPr="00313386" w:rsidRDefault="003E6E6F" w:rsidP="003E6E6F">
            <w:pPr>
              <w:jc w:val="both"/>
              <w:rPr>
                <w:rFonts w:ascii="Liberation Serif" w:hAnsi="Liberation Serif"/>
              </w:rPr>
            </w:pPr>
            <w:r w:rsidRPr="001004F6">
              <w:rPr>
                <w:rFonts w:ascii="Liberation Serif" w:hAnsi="Liberation Serif"/>
                <w:iCs/>
              </w:rPr>
              <w:t xml:space="preserve">здание </w:t>
            </w:r>
            <w:proofErr w:type="gramStart"/>
            <w:r w:rsidRPr="001004F6">
              <w:rPr>
                <w:rFonts w:ascii="Liberation Serif" w:hAnsi="Liberation Serif"/>
                <w:iCs/>
              </w:rPr>
              <w:t>фекальной</w:t>
            </w:r>
            <w:proofErr w:type="gramEnd"/>
            <w:r w:rsidRPr="001004F6">
              <w:rPr>
                <w:rFonts w:ascii="Liberation Serif" w:hAnsi="Liberation Serif"/>
                <w:iCs/>
              </w:rPr>
              <w:t xml:space="preserve"> канализационной насосной № 8Б на северном коллекторе к </w:t>
            </w:r>
            <w:proofErr w:type="spellStart"/>
            <w:r w:rsidRPr="001004F6">
              <w:rPr>
                <w:rFonts w:ascii="Liberation Serif" w:hAnsi="Liberation Serif"/>
                <w:iCs/>
              </w:rPr>
              <w:t>ови</w:t>
            </w:r>
            <w:proofErr w:type="spellEnd"/>
            <w:r w:rsidRPr="001004F6">
              <w:rPr>
                <w:rFonts w:ascii="Liberation Serif" w:hAnsi="Liberation Serif"/>
              </w:rPr>
              <w:t xml:space="preserve">, </w:t>
            </w:r>
            <w:r>
              <w:rPr>
                <w:rFonts w:ascii="Liberation Serif" w:hAnsi="Liberation Serif"/>
              </w:rPr>
              <w:t>Свердловская область,  город</w:t>
            </w:r>
            <w:r w:rsidRPr="001004F6">
              <w:rPr>
                <w:rFonts w:ascii="Liberation Serif" w:hAnsi="Liberation Serif"/>
              </w:rPr>
              <w:t xml:space="preserve">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7C54" w:rsidRPr="002730F0" w:rsidRDefault="003E6E6F" w:rsidP="005D16E9">
            <w:pPr>
              <w:jc w:val="center"/>
              <w:rPr>
                <w:rFonts w:ascii="Liberation Serif" w:hAnsi="Liberation Serif"/>
              </w:rPr>
            </w:pPr>
            <w:r w:rsidRPr="001004F6">
              <w:rPr>
                <w:rFonts w:ascii="Liberation Serif" w:hAnsi="Liberation Serif"/>
              </w:rPr>
              <w:t>66:58:0103003:205</w:t>
            </w:r>
          </w:p>
        </w:tc>
      </w:tr>
      <w:tr w:rsidR="00577C54" w:rsidRPr="00B34510" w:rsidTr="007326A7">
        <w:trPr>
          <w:trHeight w:val="88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7C54" w:rsidRPr="006C0C71" w:rsidRDefault="006130DA" w:rsidP="006130D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685</w:t>
            </w:r>
            <w:r w:rsidR="00577C54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7C54" w:rsidRDefault="00B2195A" w:rsidP="00064540">
            <w:pPr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129600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C54" w:rsidRPr="00313386" w:rsidRDefault="00577C54" w:rsidP="002609A0">
            <w:pPr>
              <w:rPr>
                <w:rFonts w:ascii="Liberation Serif" w:hAnsi="Liberation Serif" w:cs="Calibri"/>
                <w:color w:val="000000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C54" w:rsidRPr="00313386" w:rsidRDefault="003E6E6F" w:rsidP="003E6E6F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северный коллектор </w:t>
            </w:r>
            <w:proofErr w:type="spellStart"/>
            <w:r>
              <w:rPr>
                <w:rFonts w:ascii="Liberation Serif" w:hAnsi="Liberation Serif"/>
              </w:rPr>
              <w:t>уч</w:t>
            </w:r>
            <w:proofErr w:type="spellEnd"/>
            <w:r>
              <w:rPr>
                <w:rFonts w:ascii="Liberation Serif" w:hAnsi="Liberation Serif"/>
              </w:rPr>
              <w:t xml:space="preserve"> напорной канализации </w:t>
            </w:r>
            <w:proofErr w:type="gramStart"/>
            <w:r>
              <w:rPr>
                <w:rFonts w:ascii="Liberation Serif" w:hAnsi="Liberation Serif"/>
              </w:rPr>
              <w:t>от</w:t>
            </w:r>
            <w:proofErr w:type="gramEnd"/>
            <w:r>
              <w:rPr>
                <w:rFonts w:ascii="Liberation Serif" w:hAnsi="Liberation Serif"/>
              </w:rPr>
              <w:t xml:space="preserve"> насосной</w:t>
            </w:r>
            <w:r>
              <w:rPr>
                <w:rFonts w:ascii="Liberation Serif" w:hAnsi="Liberation Serif"/>
              </w:rPr>
              <w:tab/>
              <w:t xml:space="preserve"> 8Б до врезки»</w:t>
            </w:r>
            <w:r w:rsidRPr="001004F6">
              <w:rPr>
                <w:rFonts w:ascii="Liberation Serif" w:hAnsi="Liberation Serif"/>
              </w:rPr>
              <w:t xml:space="preserve">, Свердловская </w:t>
            </w:r>
            <w:r>
              <w:rPr>
                <w:rFonts w:ascii="Liberation Serif" w:hAnsi="Liberation Serif"/>
              </w:rPr>
              <w:t xml:space="preserve"> </w:t>
            </w:r>
            <w:r w:rsidRPr="001004F6">
              <w:rPr>
                <w:rFonts w:ascii="Liberation Serif" w:hAnsi="Liberation Serif"/>
              </w:rPr>
              <w:t>область,</w:t>
            </w:r>
            <w:r>
              <w:rPr>
                <w:rFonts w:ascii="Liberation Serif" w:hAnsi="Liberation Serif"/>
              </w:rPr>
              <w:t xml:space="preserve"> </w:t>
            </w:r>
            <w:r w:rsidRPr="001004F6">
              <w:rPr>
                <w:rFonts w:ascii="Liberation Serif" w:hAnsi="Liberation Serif"/>
              </w:rPr>
              <w:t xml:space="preserve"> город</w:t>
            </w:r>
            <w:r>
              <w:rPr>
                <w:rFonts w:ascii="Liberation Serif" w:hAnsi="Liberation Serif"/>
              </w:rPr>
              <w:t xml:space="preserve"> </w:t>
            </w:r>
            <w:r w:rsidRPr="001004F6">
              <w:rPr>
                <w:rFonts w:ascii="Liberation Serif" w:hAnsi="Liberation Serif"/>
              </w:rPr>
              <w:t xml:space="preserve">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7C54" w:rsidRDefault="003E6E6F" w:rsidP="002609A0">
            <w:pPr>
              <w:rPr>
                <w:rFonts w:ascii="Liberation Serif" w:hAnsi="Liberation Serif"/>
              </w:rPr>
            </w:pPr>
            <w:r w:rsidRPr="001004F6">
              <w:rPr>
                <w:rFonts w:ascii="Liberation Serif" w:hAnsi="Liberation Serif"/>
              </w:rPr>
              <w:t>6</w:t>
            </w:r>
            <w:r>
              <w:rPr>
                <w:rFonts w:ascii="Liberation Serif" w:hAnsi="Liberation Serif"/>
              </w:rPr>
              <w:t>6:58:0000000:13277</w:t>
            </w:r>
          </w:p>
          <w:p w:rsidR="003E6E6F" w:rsidRPr="00313386" w:rsidRDefault="003E6E6F" w:rsidP="002609A0">
            <w:pPr>
              <w:rPr>
                <w:rFonts w:ascii="Liberation Serif" w:hAnsi="Liberation Serif" w:cs="Calibri"/>
                <w:color w:val="000000"/>
              </w:rPr>
            </w:pPr>
          </w:p>
        </w:tc>
      </w:tr>
      <w:tr w:rsidR="00577C54" w:rsidRPr="00B34510" w:rsidTr="00636BD5">
        <w:trPr>
          <w:trHeight w:val="90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7C54" w:rsidRPr="006C0C71" w:rsidRDefault="00577C54" w:rsidP="006130D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68</w:t>
            </w:r>
            <w:r w:rsidR="006130DA">
              <w:rPr>
                <w:rFonts w:ascii="Liberation Serif" w:hAnsi="Liberation Serif" w:cs="Liberation Serif"/>
              </w:rPr>
              <w:t>6</w:t>
            </w:r>
            <w:r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7C54" w:rsidRPr="00145AB2" w:rsidRDefault="00B2195A" w:rsidP="00064540">
            <w:pPr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129601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77C54" w:rsidRPr="00145AB2" w:rsidRDefault="00577C54" w:rsidP="002609A0"/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77C54" w:rsidRPr="003E6E6F" w:rsidRDefault="003E6E6F" w:rsidP="003E6E6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северный коллектор самотечной </w:t>
            </w:r>
            <w:r w:rsidRPr="001004F6">
              <w:rPr>
                <w:rFonts w:ascii="Liberation Serif" w:hAnsi="Liberation Serif"/>
              </w:rPr>
              <w:t>канализаци</w:t>
            </w:r>
            <w:r>
              <w:rPr>
                <w:rFonts w:ascii="Liberation Serif" w:hAnsi="Liberation Serif"/>
              </w:rPr>
              <w:t>и»</w:t>
            </w:r>
            <w:r w:rsidRPr="001004F6">
              <w:rPr>
                <w:rFonts w:ascii="Liberation Serif" w:hAnsi="Liberation Serif"/>
              </w:rPr>
              <w:t>, Свердловская область, город Первоуральск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7C54" w:rsidRPr="00577C54" w:rsidRDefault="003E6E6F" w:rsidP="00064540">
            <w:pPr>
              <w:jc w:val="center"/>
              <w:rPr>
                <w:rFonts w:ascii="Liberation Serif" w:hAnsi="Liberation Serif" w:cs="Liberation Serif"/>
              </w:rPr>
            </w:pPr>
            <w:r w:rsidRPr="001004F6">
              <w:rPr>
                <w:rFonts w:ascii="Liberation Serif" w:hAnsi="Liberation Serif"/>
              </w:rPr>
              <w:t>6</w:t>
            </w:r>
            <w:r>
              <w:rPr>
                <w:rFonts w:ascii="Liberation Serif" w:hAnsi="Liberation Serif"/>
              </w:rPr>
              <w:t>6:58:0000000:13278</w:t>
            </w:r>
          </w:p>
        </w:tc>
      </w:tr>
    </w:tbl>
    <w:p w:rsidR="0003697C" w:rsidRPr="00B34510" w:rsidRDefault="0003697C" w:rsidP="00097D0A">
      <w:pPr>
        <w:pStyle w:val="a3"/>
        <w:jc w:val="center"/>
        <w:rPr>
          <w:rFonts w:ascii="Liberation Serif" w:hAnsi="Liberation Serif" w:cs="Liberation Serif"/>
        </w:rPr>
      </w:pPr>
    </w:p>
    <w:sectPr w:rsidR="0003697C" w:rsidRPr="00B34510" w:rsidSect="00D7551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99" w:right="851" w:bottom="1079" w:left="1418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354" w:rsidRDefault="000B4354" w:rsidP="006F2409">
      <w:r>
        <w:separator/>
      </w:r>
    </w:p>
  </w:endnote>
  <w:endnote w:type="continuationSeparator" w:id="0">
    <w:p w:rsidR="000B4354" w:rsidRDefault="000B4354" w:rsidP="006F2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451" w:rsidRDefault="00925451" w:rsidP="00097D0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25451" w:rsidRDefault="00925451" w:rsidP="00097D0A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451" w:rsidRPr="00326DFB" w:rsidRDefault="00925451" w:rsidP="00097D0A">
    <w:pPr>
      <w:ind w:right="360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</w:t>
    </w:r>
  </w:p>
  <w:p w:rsidR="00925451" w:rsidRDefault="00925451" w:rsidP="00097D0A">
    <w:pPr>
      <w:pStyle w:val="a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451" w:rsidRDefault="0092545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354" w:rsidRDefault="000B4354" w:rsidP="006F2409">
      <w:r>
        <w:separator/>
      </w:r>
    </w:p>
  </w:footnote>
  <w:footnote w:type="continuationSeparator" w:id="0">
    <w:p w:rsidR="000B4354" w:rsidRDefault="000B4354" w:rsidP="006F24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451" w:rsidRDefault="00925451" w:rsidP="00097D0A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10</w:t>
    </w:r>
    <w:r>
      <w:rPr>
        <w:rStyle w:val="a6"/>
      </w:rPr>
      <w:fldChar w:fldCharType="end"/>
    </w:r>
  </w:p>
  <w:p w:rsidR="00925451" w:rsidRDefault="00925451" w:rsidP="00097D0A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5867952"/>
      <w:docPartObj>
        <w:docPartGallery w:val="Page Numbers (Top of Page)"/>
        <w:docPartUnique/>
      </w:docPartObj>
    </w:sdtPr>
    <w:sdtEndPr/>
    <w:sdtContent>
      <w:p w:rsidR="00925451" w:rsidRDefault="0092545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0C71">
          <w:rPr>
            <w:noProof/>
          </w:rPr>
          <w:t>2</w:t>
        </w:r>
        <w:r>
          <w:fldChar w:fldCharType="end"/>
        </w:r>
      </w:p>
    </w:sdtContent>
  </w:sdt>
  <w:p w:rsidR="00925451" w:rsidRDefault="00925451" w:rsidP="00097D0A">
    <w:pPr>
      <w:pStyle w:val="a7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451" w:rsidRDefault="00925451" w:rsidP="00097D0A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14B460D9"/>
    <w:multiLevelType w:val="hybridMultilevel"/>
    <w:tmpl w:val="57F02B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CA08C8"/>
    <w:multiLevelType w:val="hybridMultilevel"/>
    <w:tmpl w:val="3106F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2A37B9"/>
    <w:multiLevelType w:val="hybridMultilevel"/>
    <w:tmpl w:val="E2A429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DD0560"/>
    <w:multiLevelType w:val="hybridMultilevel"/>
    <w:tmpl w:val="C278296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DC21395"/>
    <w:multiLevelType w:val="hybridMultilevel"/>
    <w:tmpl w:val="042C4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7F4F80"/>
    <w:multiLevelType w:val="hybridMultilevel"/>
    <w:tmpl w:val="597682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7D0A"/>
    <w:rsid w:val="00016088"/>
    <w:rsid w:val="0002227D"/>
    <w:rsid w:val="0003697C"/>
    <w:rsid w:val="0004069C"/>
    <w:rsid w:val="0004474B"/>
    <w:rsid w:val="000507FF"/>
    <w:rsid w:val="00050F19"/>
    <w:rsid w:val="00052490"/>
    <w:rsid w:val="00064540"/>
    <w:rsid w:val="00075CAF"/>
    <w:rsid w:val="00087F85"/>
    <w:rsid w:val="0009029A"/>
    <w:rsid w:val="00097D0A"/>
    <w:rsid w:val="000B4354"/>
    <w:rsid w:val="000C6AB8"/>
    <w:rsid w:val="000E2D10"/>
    <w:rsid w:val="000E3432"/>
    <w:rsid w:val="000F3D4F"/>
    <w:rsid w:val="00106176"/>
    <w:rsid w:val="001105FF"/>
    <w:rsid w:val="001134EA"/>
    <w:rsid w:val="00121170"/>
    <w:rsid w:val="00142350"/>
    <w:rsid w:val="00145983"/>
    <w:rsid w:val="00145AB2"/>
    <w:rsid w:val="0015065F"/>
    <w:rsid w:val="001517FD"/>
    <w:rsid w:val="001523DF"/>
    <w:rsid w:val="00154669"/>
    <w:rsid w:val="00161DEE"/>
    <w:rsid w:val="00167C66"/>
    <w:rsid w:val="001908E8"/>
    <w:rsid w:val="001A4AF8"/>
    <w:rsid w:val="001C1D08"/>
    <w:rsid w:val="00203132"/>
    <w:rsid w:val="00230B19"/>
    <w:rsid w:val="00232F3A"/>
    <w:rsid w:val="002363CA"/>
    <w:rsid w:val="002402C1"/>
    <w:rsid w:val="00240DDB"/>
    <w:rsid w:val="00250D2C"/>
    <w:rsid w:val="00255350"/>
    <w:rsid w:val="00266152"/>
    <w:rsid w:val="002661D6"/>
    <w:rsid w:val="002730F0"/>
    <w:rsid w:val="00283244"/>
    <w:rsid w:val="0029352A"/>
    <w:rsid w:val="00296E33"/>
    <w:rsid w:val="002A07B5"/>
    <w:rsid w:val="002A415D"/>
    <w:rsid w:val="002B7850"/>
    <w:rsid w:val="002B7B75"/>
    <w:rsid w:val="002C11B9"/>
    <w:rsid w:val="002F0C46"/>
    <w:rsid w:val="00312B0D"/>
    <w:rsid w:val="003542B8"/>
    <w:rsid w:val="00357EAC"/>
    <w:rsid w:val="0036514B"/>
    <w:rsid w:val="00366819"/>
    <w:rsid w:val="00394BB5"/>
    <w:rsid w:val="003A5794"/>
    <w:rsid w:val="003B7E73"/>
    <w:rsid w:val="003D37E4"/>
    <w:rsid w:val="003E1F7E"/>
    <w:rsid w:val="003E6E6F"/>
    <w:rsid w:val="00407ABE"/>
    <w:rsid w:val="00414642"/>
    <w:rsid w:val="004230AC"/>
    <w:rsid w:val="00424ECB"/>
    <w:rsid w:val="004276EE"/>
    <w:rsid w:val="00427810"/>
    <w:rsid w:val="00441279"/>
    <w:rsid w:val="00441A26"/>
    <w:rsid w:val="00450E77"/>
    <w:rsid w:val="00457F4B"/>
    <w:rsid w:val="00460D48"/>
    <w:rsid w:val="00467BAD"/>
    <w:rsid w:val="004847E5"/>
    <w:rsid w:val="0049251C"/>
    <w:rsid w:val="004A12F4"/>
    <w:rsid w:val="004A2B5B"/>
    <w:rsid w:val="004A4B4D"/>
    <w:rsid w:val="004B160D"/>
    <w:rsid w:val="004C622C"/>
    <w:rsid w:val="00505B0F"/>
    <w:rsid w:val="00524C0C"/>
    <w:rsid w:val="005326D1"/>
    <w:rsid w:val="00547229"/>
    <w:rsid w:val="00561291"/>
    <w:rsid w:val="00565375"/>
    <w:rsid w:val="005707E5"/>
    <w:rsid w:val="00577C54"/>
    <w:rsid w:val="00590CEA"/>
    <w:rsid w:val="005A3B07"/>
    <w:rsid w:val="005A7DBA"/>
    <w:rsid w:val="005B5988"/>
    <w:rsid w:val="005C3C3F"/>
    <w:rsid w:val="005C486D"/>
    <w:rsid w:val="005C4923"/>
    <w:rsid w:val="005D16E9"/>
    <w:rsid w:val="005D4FEA"/>
    <w:rsid w:val="005D6C73"/>
    <w:rsid w:val="005E2DB1"/>
    <w:rsid w:val="005E40F1"/>
    <w:rsid w:val="005F40FB"/>
    <w:rsid w:val="005F43C3"/>
    <w:rsid w:val="005F5E78"/>
    <w:rsid w:val="006130DA"/>
    <w:rsid w:val="0062561E"/>
    <w:rsid w:val="006420D8"/>
    <w:rsid w:val="00643F3D"/>
    <w:rsid w:val="00645316"/>
    <w:rsid w:val="0065768A"/>
    <w:rsid w:val="00686270"/>
    <w:rsid w:val="006A0861"/>
    <w:rsid w:val="006A4E6F"/>
    <w:rsid w:val="006A5F40"/>
    <w:rsid w:val="006B3E19"/>
    <w:rsid w:val="006B46DE"/>
    <w:rsid w:val="006C0C71"/>
    <w:rsid w:val="006D6030"/>
    <w:rsid w:val="006E06C7"/>
    <w:rsid w:val="006F22EE"/>
    <w:rsid w:val="006F2409"/>
    <w:rsid w:val="00700B51"/>
    <w:rsid w:val="007117A5"/>
    <w:rsid w:val="00713DB1"/>
    <w:rsid w:val="00724E8D"/>
    <w:rsid w:val="00732D8F"/>
    <w:rsid w:val="007349F2"/>
    <w:rsid w:val="00747C86"/>
    <w:rsid w:val="00750BE1"/>
    <w:rsid w:val="0075324B"/>
    <w:rsid w:val="0078160D"/>
    <w:rsid w:val="0078463D"/>
    <w:rsid w:val="00786815"/>
    <w:rsid w:val="007963CD"/>
    <w:rsid w:val="007D5193"/>
    <w:rsid w:val="007F4A23"/>
    <w:rsid w:val="007F6618"/>
    <w:rsid w:val="007F75DC"/>
    <w:rsid w:val="0080469D"/>
    <w:rsid w:val="008074DD"/>
    <w:rsid w:val="00815D8B"/>
    <w:rsid w:val="008231E1"/>
    <w:rsid w:val="00836163"/>
    <w:rsid w:val="0084444A"/>
    <w:rsid w:val="008A04F8"/>
    <w:rsid w:val="008C3716"/>
    <w:rsid w:val="008D60EA"/>
    <w:rsid w:val="008E0CDE"/>
    <w:rsid w:val="008E3846"/>
    <w:rsid w:val="008F6B85"/>
    <w:rsid w:val="00911CE4"/>
    <w:rsid w:val="00922D51"/>
    <w:rsid w:val="00925079"/>
    <w:rsid w:val="00925451"/>
    <w:rsid w:val="00941641"/>
    <w:rsid w:val="009520CC"/>
    <w:rsid w:val="00953A1D"/>
    <w:rsid w:val="00957C73"/>
    <w:rsid w:val="00962A3A"/>
    <w:rsid w:val="00983CAF"/>
    <w:rsid w:val="009B70DC"/>
    <w:rsid w:val="009D75BD"/>
    <w:rsid w:val="009E4395"/>
    <w:rsid w:val="009F7BC3"/>
    <w:rsid w:val="00A147D8"/>
    <w:rsid w:val="00A173B9"/>
    <w:rsid w:val="00A247BA"/>
    <w:rsid w:val="00A34600"/>
    <w:rsid w:val="00A41E65"/>
    <w:rsid w:val="00A44843"/>
    <w:rsid w:val="00A45F07"/>
    <w:rsid w:val="00A51BAE"/>
    <w:rsid w:val="00A526BF"/>
    <w:rsid w:val="00A70A94"/>
    <w:rsid w:val="00A7765A"/>
    <w:rsid w:val="00A779C4"/>
    <w:rsid w:val="00A84B90"/>
    <w:rsid w:val="00A8750B"/>
    <w:rsid w:val="00A95A96"/>
    <w:rsid w:val="00AA28DC"/>
    <w:rsid w:val="00AB16BD"/>
    <w:rsid w:val="00AB30BF"/>
    <w:rsid w:val="00AC2083"/>
    <w:rsid w:val="00AE1AC5"/>
    <w:rsid w:val="00B04841"/>
    <w:rsid w:val="00B2195A"/>
    <w:rsid w:val="00B34510"/>
    <w:rsid w:val="00B35C70"/>
    <w:rsid w:val="00B403DE"/>
    <w:rsid w:val="00B537CA"/>
    <w:rsid w:val="00B62EBE"/>
    <w:rsid w:val="00B63180"/>
    <w:rsid w:val="00B67395"/>
    <w:rsid w:val="00B70EC0"/>
    <w:rsid w:val="00B76C37"/>
    <w:rsid w:val="00B774F3"/>
    <w:rsid w:val="00B95A4B"/>
    <w:rsid w:val="00BA3052"/>
    <w:rsid w:val="00BA456A"/>
    <w:rsid w:val="00BA51F5"/>
    <w:rsid w:val="00BC4799"/>
    <w:rsid w:val="00BF22B2"/>
    <w:rsid w:val="00C03DAF"/>
    <w:rsid w:val="00C1110C"/>
    <w:rsid w:val="00C179F1"/>
    <w:rsid w:val="00C221BC"/>
    <w:rsid w:val="00C2277C"/>
    <w:rsid w:val="00C30821"/>
    <w:rsid w:val="00C36D42"/>
    <w:rsid w:val="00C37086"/>
    <w:rsid w:val="00C43336"/>
    <w:rsid w:val="00C473E4"/>
    <w:rsid w:val="00C753EF"/>
    <w:rsid w:val="00CA2D2D"/>
    <w:rsid w:val="00CA63CD"/>
    <w:rsid w:val="00CB3544"/>
    <w:rsid w:val="00CC0BEF"/>
    <w:rsid w:val="00CD1B2C"/>
    <w:rsid w:val="00CF4675"/>
    <w:rsid w:val="00D00FD2"/>
    <w:rsid w:val="00D475AC"/>
    <w:rsid w:val="00D50FEA"/>
    <w:rsid w:val="00D71250"/>
    <w:rsid w:val="00D7442F"/>
    <w:rsid w:val="00D7551F"/>
    <w:rsid w:val="00D81B33"/>
    <w:rsid w:val="00D8481B"/>
    <w:rsid w:val="00D84E1F"/>
    <w:rsid w:val="00D87A3A"/>
    <w:rsid w:val="00D96630"/>
    <w:rsid w:val="00D97972"/>
    <w:rsid w:val="00DA04F2"/>
    <w:rsid w:val="00DB6054"/>
    <w:rsid w:val="00DC4FD9"/>
    <w:rsid w:val="00DC6DBA"/>
    <w:rsid w:val="00DE6C61"/>
    <w:rsid w:val="00E01EBB"/>
    <w:rsid w:val="00E27E20"/>
    <w:rsid w:val="00E76020"/>
    <w:rsid w:val="00E809BE"/>
    <w:rsid w:val="00EA3E8B"/>
    <w:rsid w:val="00EC5C2B"/>
    <w:rsid w:val="00ED00E6"/>
    <w:rsid w:val="00ED208D"/>
    <w:rsid w:val="00ED366E"/>
    <w:rsid w:val="00EF3D13"/>
    <w:rsid w:val="00EF4F03"/>
    <w:rsid w:val="00F0532D"/>
    <w:rsid w:val="00F11A64"/>
    <w:rsid w:val="00F13763"/>
    <w:rsid w:val="00F4039F"/>
    <w:rsid w:val="00F40AB8"/>
    <w:rsid w:val="00F42CCC"/>
    <w:rsid w:val="00F43EA5"/>
    <w:rsid w:val="00F6775B"/>
    <w:rsid w:val="00F91841"/>
    <w:rsid w:val="00F91F1C"/>
    <w:rsid w:val="00F9315B"/>
    <w:rsid w:val="00FA2228"/>
    <w:rsid w:val="00FB1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D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7D0A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097D0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097D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097D0A"/>
  </w:style>
  <w:style w:type="paragraph" w:styleId="a7">
    <w:name w:val="header"/>
    <w:basedOn w:val="a"/>
    <w:link w:val="a8"/>
    <w:uiPriority w:val="99"/>
    <w:rsid w:val="00097D0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97D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55350"/>
    <w:pPr>
      <w:ind w:left="720"/>
      <w:contextualSpacing/>
    </w:pPr>
  </w:style>
  <w:style w:type="table" w:styleId="aa">
    <w:name w:val="Table Grid"/>
    <w:basedOn w:val="a1"/>
    <w:uiPriority w:val="59"/>
    <w:rsid w:val="00A526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semiHidden/>
    <w:unhideWhenUsed/>
    <w:rsid w:val="003D37E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D37E4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 Spacing"/>
    <w:qFormat/>
    <w:rsid w:val="00DC6DB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basedOn w:val="a"/>
    <w:qFormat/>
    <w:rsid w:val="009B70DC"/>
    <w:pPr>
      <w:autoSpaceDE w:val="0"/>
      <w:autoSpaceDN w:val="0"/>
      <w:adjustRightInd w:val="0"/>
    </w:pPr>
    <w:rPr>
      <w:rFonts w:ascii="Courier New" w:eastAsia="SimSu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0174">
          <w:marLeft w:val="0"/>
          <w:marRight w:val="0"/>
          <w:marTop w:val="0"/>
          <w:marBottom w:val="0"/>
          <w:divBdr>
            <w:top w:val="none" w:sz="0" w:space="0" w:color="F5F6F6"/>
            <w:left w:val="none" w:sz="0" w:space="0" w:color="F5F6F6"/>
            <w:bottom w:val="none" w:sz="0" w:space="0" w:color="F5F6F6"/>
            <w:right w:val="none" w:sz="0" w:space="0" w:color="F5F6F6"/>
          </w:divBdr>
        </w:div>
        <w:div w:id="618223456">
          <w:marLeft w:val="0"/>
          <w:marRight w:val="27"/>
          <w:marTop w:val="4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13273">
          <w:marLeft w:val="0"/>
          <w:marRight w:val="0"/>
          <w:marTop w:val="0"/>
          <w:marBottom w:val="0"/>
          <w:divBdr>
            <w:top w:val="none" w:sz="0" w:space="0" w:color="F5F6F6"/>
            <w:left w:val="none" w:sz="0" w:space="0" w:color="F5F6F6"/>
            <w:bottom w:val="none" w:sz="0" w:space="0" w:color="F5F6F6"/>
            <w:right w:val="none" w:sz="0" w:space="0" w:color="F5F6F6"/>
          </w:divBdr>
        </w:div>
        <w:div w:id="41859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5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8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9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71557-6F9F-41F4-9296-8FB6D9FCB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KUIIM2</dc:creator>
  <cp:lastModifiedBy>Ващенко Юлия Александровна</cp:lastModifiedBy>
  <cp:revision>4</cp:revision>
  <cp:lastPrinted>2024-10-30T04:03:00Z</cp:lastPrinted>
  <dcterms:created xsi:type="dcterms:W3CDTF">2024-12-27T08:46:00Z</dcterms:created>
  <dcterms:modified xsi:type="dcterms:W3CDTF">2024-12-28T09:20:00Z</dcterms:modified>
</cp:coreProperties>
</file>