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5637" w:type="dxa"/>
        <w:tblLook w:val="0000" w:firstRow="0" w:lastRow="0" w:firstColumn="0" w:lastColumn="0" w:noHBand="0" w:noVBand="0"/>
      </w:tblPr>
      <w:tblGrid>
        <w:gridCol w:w="5103"/>
      </w:tblGrid>
      <w:tr w:rsidR="004A2760" w14:paraId="4C67A8BC" w14:textId="77777777" w:rsidTr="00D33D24">
        <w:trPr>
          <w:trHeight w:val="1404"/>
        </w:trPr>
        <w:tc>
          <w:tcPr>
            <w:tcW w:w="5103" w:type="dxa"/>
          </w:tcPr>
          <w:p w14:paraId="549F9F87" w14:textId="77777777" w:rsidR="004A2760" w:rsidRDefault="00D1341C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</w:p>
          <w:p w14:paraId="0AB7E5E6" w14:textId="77777777" w:rsidR="00D1341C" w:rsidRPr="0006624E" w:rsidRDefault="00D1341C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УТВЕРЖДЕН</w:t>
            </w:r>
          </w:p>
          <w:p w14:paraId="4BFB5297" w14:textId="77777777" w:rsidR="004A2760" w:rsidRPr="0006624E" w:rsidRDefault="00D972BF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распоряжением</w:t>
            </w:r>
            <w:r w:rsidR="00D1341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A73DD">
              <w:rPr>
                <w:rFonts w:ascii="Liberation Serif" w:hAnsi="Liberation Serif"/>
                <w:sz w:val="24"/>
                <w:szCs w:val="24"/>
              </w:rPr>
              <w:t>Администрации</w:t>
            </w:r>
          </w:p>
          <w:p w14:paraId="039C40E1" w14:textId="77777777"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городского   округа   Первоуральск</w:t>
            </w:r>
          </w:p>
          <w:p w14:paraId="1C7198EF" w14:textId="61552AB1" w:rsidR="004A2760" w:rsidRPr="0006624E" w:rsidRDefault="00E44CAF" w:rsidP="003B7E48">
            <w:pPr>
              <w:widowControl w:val="0"/>
              <w:tabs>
                <w:tab w:val="left" w:pos="4417"/>
              </w:tabs>
              <w:autoSpaceDE w:val="0"/>
              <w:autoSpaceDN w:val="0"/>
              <w:adjustRightInd w:val="0"/>
              <w:spacing w:after="0" w:line="240" w:lineRule="auto"/>
              <w:ind w:left="34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 12.12.</w:t>
            </w:r>
            <w:r w:rsidR="00C46036">
              <w:rPr>
                <w:rFonts w:ascii="Liberation Serif" w:hAnsi="Liberation Serif"/>
                <w:sz w:val="24"/>
                <w:szCs w:val="24"/>
              </w:rPr>
              <w:t>202</w:t>
            </w:r>
            <w:r w:rsidR="002C47FD"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899</w:t>
            </w:r>
          </w:p>
          <w:p w14:paraId="4D04CE35" w14:textId="77777777" w:rsidR="004A2760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FC11A33" w14:textId="77777777" w:rsidR="00C2305F" w:rsidRDefault="00C2305F" w:rsidP="00C230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1" w:name="Par45"/>
      <w:bookmarkStart w:id="2" w:name="Par54"/>
      <w:bookmarkEnd w:id="1"/>
      <w:bookmarkEnd w:id="2"/>
    </w:p>
    <w:p w14:paraId="6E16F190" w14:textId="77777777" w:rsidR="00BF7B0A" w:rsidRDefault="00BF7B0A" w:rsidP="00C230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13E15C1" w14:textId="77777777" w:rsidR="00C2305F" w:rsidRDefault="00EC53F7" w:rsidP="00E90D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D972BF">
        <w:rPr>
          <w:rFonts w:ascii="Liberation Serif" w:hAnsi="Liberation Serif"/>
          <w:sz w:val="24"/>
          <w:szCs w:val="24"/>
        </w:rPr>
        <w:t>ЛАН</w:t>
      </w:r>
      <w:r w:rsidR="00C2305F" w:rsidRPr="00C2305F">
        <w:rPr>
          <w:rFonts w:ascii="Liberation Serif" w:hAnsi="Liberation Serif"/>
          <w:sz w:val="24"/>
          <w:szCs w:val="24"/>
        </w:rPr>
        <w:t xml:space="preserve"> </w:t>
      </w:r>
    </w:p>
    <w:p w14:paraId="45D54B14" w14:textId="68FFCE8B" w:rsidR="002A73DD" w:rsidRDefault="002A73DD" w:rsidP="00E90D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A73DD">
        <w:rPr>
          <w:rFonts w:ascii="Liberation Serif" w:hAnsi="Liberation Serif"/>
          <w:sz w:val="24"/>
          <w:szCs w:val="24"/>
        </w:rPr>
        <w:t>проведения в 202</w:t>
      </w:r>
      <w:r w:rsidR="002C47FD" w:rsidRPr="002C47FD">
        <w:rPr>
          <w:rFonts w:ascii="Liberation Serif" w:hAnsi="Liberation Serif"/>
          <w:sz w:val="24"/>
          <w:szCs w:val="24"/>
        </w:rPr>
        <w:t>5</w:t>
      </w:r>
      <w:r w:rsidRPr="002A73DD">
        <w:rPr>
          <w:rFonts w:ascii="Liberation Serif" w:hAnsi="Liberation Serif"/>
          <w:sz w:val="24"/>
          <w:szCs w:val="24"/>
        </w:rPr>
        <w:t xml:space="preserve"> году проверок соблюдения трудового законодательства </w:t>
      </w:r>
    </w:p>
    <w:p w14:paraId="687C2ED3" w14:textId="77777777" w:rsidR="00DB5D07" w:rsidRDefault="002A73DD" w:rsidP="00E90D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A73DD">
        <w:rPr>
          <w:rFonts w:ascii="Liberation Serif" w:hAnsi="Liberation Serif"/>
          <w:sz w:val="24"/>
          <w:szCs w:val="24"/>
        </w:rPr>
        <w:t xml:space="preserve">и иных нормативных правовых актов, содержащих нормы трудового права, муниципальными учреждениями, подведомственными </w:t>
      </w:r>
    </w:p>
    <w:p w14:paraId="22AE206D" w14:textId="1E14635D" w:rsidR="002A73DD" w:rsidRDefault="002A73DD" w:rsidP="00E90D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A73DD">
        <w:rPr>
          <w:rFonts w:ascii="Liberation Serif" w:hAnsi="Liberation Serif"/>
          <w:sz w:val="24"/>
          <w:szCs w:val="24"/>
        </w:rPr>
        <w:t xml:space="preserve">Администрации </w:t>
      </w:r>
      <w:r w:rsidR="00DB5D07">
        <w:rPr>
          <w:rFonts w:ascii="Liberation Serif" w:hAnsi="Liberation Serif"/>
          <w:sz w:val="24"/>
          <w:szCs w:val="24"/>
        </w:rPr>
        <w:t>городского</w:t>
      </w:r>
      <w:r w:rsidRPr="002A73DD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14:paraId="0D1EB298" w14:textId="77777777" w:rsidR="00D33D24" w:rsidRDefault="00D33D24" w:rsidP="002A73D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</w:p>
    <w:p w14:paraId="6DB61F26" w14:textId="77777777" w:rsidR="00BF7B0A" w:rsidRDefault="00BF7B0A" w:rsidP="002A73D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843"/>
        <w:gridCol w:w="1417"/>
        <w:gridCol w:w="2268"/>
      </w:tblGrid>
      <w:tr w:rsidR="005270C3" w14:paraId="55A4987A" w14:textId="77777777" w:rsidTr="00F57B10">
        <w:tc>
          <w:tcPr>
            <w:tcW w:w="534" w:type="dxa"/>
          </w:tcPr>
          <w:p w14:paraId="7ED5DBE7" w14:textId="77777777" w:rsidR="005270C3" w:rsidRPr="008F267E" w:rsidRDefault="005270C3" w:rsidP="00D972BF">
            <w:pPr>
              <w:rPr>
                <w:rFonts w:ascii="Liberation Serif" w:hAnsi="Liberation Serif"/>
                <w:sz w:val="24"/>
                <w:szCs w:val="24"/>
              </w:rPr>
            </w:pPr>
            <w:r w:rsidRPr="008F267E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proofErr w:type="gramStart"/>
            <w:r w:rsidRPr="008F267E">
              <w:rPr>
                <w:rFonts w:ascii="Liberation Serif" w:hAnsi="Liberation Serif"/>
                <w:sz w:val="24"/>
                <w:szCs w:val="24"/>
              </w:rPr>
              <w:t>п</w:t>
            </w:r>
            <w:proofErr w:type="gramEnd"/>
            <w:r w:rsidRPr="008F267E">
              <w:rPr>
                <w:rFonts w:ascii="Liberation Serif" w:hAnsi="Liberation Serif"/>
                <w:sz w:val="24"/>
                <w:szCs w:val="24"/>
              </w:rPr>
              <w:t>/п</w:t>
            </w:r>
          </w:p>
        </w:tc>
        <w:tc>
          <w:tcPr>
            <w:tcW w:w="3685" w:type="dxa"/>
          </w:tcPr>
          <w:p w14:paraId="6D622AB8" w14:textId="77777777" w:rsidR="005270C3" w:rsidRPr="008F267E" w:rsidRDefault="005270C3" w:rsidP="00AA61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F267E">
              <w:rPr>
                <w:rFonts w:ascii="Liberation Serif" w:hAnsi="Liberation Serif"/>
                <w:sz w:val="24"/>
                <w:szCs w:val="24"/>
              </w:rPr>
              <w:t>Объект  контроля</w:t>
            </w:r>
          </w:p>
        </w:tc>
        <w:tc>
          <w:tcPr>
            <w:tcW w:w="1843" w:type="dxa"/>
          </w:tcPr>
          <w:p w14:paraId="1500981F" w14:textId="0D48502C" w:rsidR="005270C3" w:rsidRPr="008F267E" w:rsidRDefault="005270C3" w:rsidP="00AA61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проведения проверки</w:t>
            </w:r>
          </w:p>
        </w:tc>
        <w:tc>
          <w:tcPr>
            <w:tcW w:w="1417" w:type="dxa"/>
          </w:tcPr>
          <w:p w14:paraId="6A0DD425" w14:textId="0CB19DD4" w:rsidR="005270C3" w:rsidRPr="008F267E" w:rsidRDefault="005270C3" w:rsidP="00AA61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F267E">
              <w:rPr>
                <w:rFonts w:ascii="Liberation Serif" w:hAnsi="Liberation Serif"/>
                <w:sz w:val="24"/>
                <w:szCs w:val="24"/>
              </w:rPr>
              <w:t>Начало проведения проверки</w:t>
            </w:r>
          </w:p>
        </w:tc>
        <w:tc>
          <w:tcPr>
            <w:tcW w:w="2268" w:type="dxa"/>
          </w:tcPr>
          <w:p w14:paraId="2F9080A9" w14:textId="77777777" w:rsidR="005270C3" w:rsidRPr="008F267E" w:rsidRDefault="005270C3" w:rsidP="002A73D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Структурное подразделение</w:t>
            </w:r>
            <w:r w:rsidRPr="008F267E">
              <w:rPr>
                <w:rFonts w:ascii="Liberation Serif" w:hAnsi="Liberation Serif"/>
                <w:sz w:val="24"/>
                <w:szCs w:val="24"/>
              </w:rPr>
              <w:t>, ответственн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ое </w:t>
            </w:r>
            <w:r w:rsidRPr="008F267E">
              <w:rPr>
                <w:rFonts w:ascii="Liberation Serif" w:hAnsi="Liberation Serif"/>
                <w:sz w:val="24"/>
                <w:szCs w:val="24"/>
              </w:rPr>
              <w:t>за проверку</w:t>
            </w:r>
          </w:p>
        </w:tc>
      </w:tr>
      <w:tr w:rsidR="005270C3" w14:paraId="5E1DB13C" w14:textId="77777777" w:rsidTr="00F57B10">
        <w:tc>
          <w:tcPr>
            <w:tcW w:w="534" w:type="dxa"/>
          </w:tcPr>
          <w:p w14:paraId="267A6C4B" w14:textId="77777777" w:rsidR="005270C3" w:rsidRPr="008F267E" w:rsidRDefault="005270C3" w:rsidP="00D972BF">
            <w:pPr>
              <w:rPr>
                <w:rFonts w:ascii="Liberation Serif" w:hAnsi="Liberation Serif"/>
                <w:sz w:val="24"/>
                <w:szCs w:val="24"/>
              </w:rPr>
            </w:pPr>
            <w:r w:rsidRPr="008F267E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14:paraId="3FCD7F81" w14:textId="1F1B1859" w:rsidR="00F57B10" w:rsidRPr="00F57B10" w:rsidRDefault="00F57B10" w:rsidP="00F57B10">
            <w:pPr>
              <w:rPr>
                <w:rFonts w:ascii="Liberation Serif" w:hAnsi="Liberation Serif"/>
                <w:sz w:val="24"/>
                <w:szCs w:val="24"/>
              </w:rPr>
            </w:pPr>
            <w:r w:rsidRPr="00F57B10">
              <w:rPr>
                <w:rFonts w:ascii="Liberation Serif" w:hAnsi="Liberation Serif"/>
                <w:sz w:val="24"/>
                <w:szCs w:val="24"/>
              </w:rPr>
              <w:t xml:space="preserve">Первоуральское муниципальное казенное учреждение «Управление по содержанию органов местного самоуправления и муниципальных </w:t>
            </w:r>
          </w:p>
          <w:p w14:paraId="68401352" w14:textId="28ED3646" w:rsidR="00F57B10" w:rsidRPr="00F57B10" w:rsidRDefault="00F57B10" w:rsidP="00F57B10">
            <w:pPr>
              <w:rPr>
                <w:rFonts w:ascii="Liberation Serif" w:hAnsi="Liberation Serif"/>
                <w:sz w:val="24"/>
                <w:szCs w:val="24"/>
              </w:rPr>
            </w:pPr>
            <w:r w:rsidRPr="00F57B10">
              <w:rPr>
                <w:rFonts w:ascii="Liberation Serif" w:hAnsi="Liberation Serif"/>
                <w:sz w:val="24"/>
                <w:szCs w:val="24"/>
              </w:rPr>
              <w:t>учреждений»</w:t>
            </w:r>
            <w:r w:rsidR="00E44D1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>62310</w:t>
            </w:r>
            <w:r w:rsidR="00E44D1C">
              <w:rPr>
                <w:rFonts w:ascii="Liberation Serif" w:hAnsi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F57B10">
              <w:rPr>
                <w:rFonts w:ascii="Liberation Serif" w:hAnsi="Liberation Serif"/>
                <w:sz w:val="24"/>
                <w:szCs w:val="24"/>
              </w:rPr>
              <w:t>Свердловская область,</w:t>
            </w:r>
          </w:p>
          <w:p w14:paraId="06EFD779" w14:textId="379098D1" w:rsidR="00F57B10" w:rsidRPr="00E7557B" w:rsidRDefault="00F57B10" w:rsidP="00F57B10">
            <w:pPr>
              <w:rPr>
                <w:rFonts w:ascii="Liberation Serif" w:hAnsi="Liberation Serif"/>
                <w:sz w:val="24"/>
                <w:szCs w:val="24"/>
              </w:rPr>
            </w:pPr>
            <w:r w:rsidRPr="00F57B10">
              <w:rPr>
                <w:rFonts w:ascii="Liberation Serif" w:hAnsi="Liberation Serif"/>
                <w:sz w:val="24"/>
                <w:szCs w:val="24"/>
              </w:rPr>
              <w:t>г. Первоуральск, ул. Ватутина, 41</w:t>
            </w:r>
          </w:p>
        </w:tc>
        <w:tc>
          <w:tcPr>
            <w:tcW w:w="1843" w:type="dxa"/>
          </w:tcPr>
          <w:p w14:paraId="5CE729C8" w14:textId="4DBAEC60" w:rsidR="005270C3" w:rsidRPr="005270C3" w:rsidRDefault="005270C3" w:rsidP="00361E2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документарная</w:t>
            </w:r>
          </w:p>
        </w:tc>
        <w:tc>
          <w:tcPr>
            <w:tcW w:w="1417" w:type="dxa"/>
          </w:tcPr>
          <w:p w14:paraId="3A2A0078" w14:textId="52D8A963" w:rsidR="005270C3" w:rsidRDefault="005270C3" w:rsidP="00361E2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095B">
              <w:rPr>
                <w:rFonts w:ascii="Liberation Serif" w:hAnsi="Liberation Serif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07095B">
              <w:rPr>
                <w:rFonts w:ascii="Liberation Serif" w:hAnsi="Liberation Serif"/>
                <w:sz w:val="24"/>
                <w:szCs w:val="24"/>
                <w:lang w:val="en-US"/>
              </w:rPr>
              <w:t>квартал</w:t>
            </w:r>
            <w:proofErr w:type="spellEnd"/>
          </w:p>
          <w:p w14:paraId="7860C851" w14:textId="77777777" w:rsidR="005270C3" w:rsidRPr="000C09B2" w:rsidRDefault="005270C3" w:rsidP="00361E2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(март)</w:t>
            </w:r>
          </w:p>
        </w:tc>
        <w:tc>
          <w:tcPr>
            <w:tcW w:w="2268" w:type="dxa"/>
          </w:tcPr>
          <w:p w14:paraId="33F1CBA1" w14:textId="3A62E3FE" w:rsidR="005270C3" w:rsidRPr="00E7557B" w:rsidRDefault="00F57B10" w:rsidP="00F57B10">
            <w:pPr>
              <w:rPr>
                <w:rFonts w:ascii="Liberation Serif" w:hAnsi="Liberation Serif"/>
                <w:sz w:val="24"/>
                <w:szCs w:val="24"/>
              </w:rPr>
            </w:pPr>
            <w:r w:rsidRPr="00F57B10">
              <w:rPr>
                <w:rFonts w:ascii="Liberation Serif" w:hAnsi="Liberation Serif"/>
                <w:sz w:val="24"/>
                <w:szCs w:val="24"/>
              </w:rPr>
              <w:t>специалисты, подведомственны</w:t>
            </w:r>
            <w:r>
              <w:rPr>
                <w:rFonts w:ascii="Liberation Serif" w:hAnsi="Liberation Serif"/>
                <w:sz w:val="24"/>
                <w:szCs w:val="24"/>
              </w:rPr>
              <w:t>е</w:t>
            </w:r>
            <w:r w:rsidRPr="00F57B10">
              <w:rPr>
                <w:rFonts w:ascii="Liberation Serif" w:hAnsi="Liberation Serif"/>
                <w:sz w:val="24"/>
                <w:szCs w:val="24"/>
              </w:rPr>
              <w:t xml:space="preserve"> заместителю Главы по взаимодействию с органами государственной власти и общественными организациями</w:t>
            </w:r>
          </w:p>
        </w:tc>
      </w:tr>
      <w:tr w:rsidR="005270C3" w14:paraId="061E4017" w14:textId="77777777" w:rsidTr="00F57B10">
        <w:tc>
          <w:tcPr>
            <w:tcW w:w="534" w:type="dxa"/>
          </w:tcPr>
          <w:p w14:paraId="34252B28" w14:textId="77777777" w:rsidR="005270C3" w:rsidRPr="008F267E" w:rsidRDefault="005270C3" w:rsidP="00D972BF">
            <w:pPr>
              <w:rPr>
                <w:rFonts w:ascii="Liberation Serif" w:hAnsi="Liberation Serif"/>
                <w:sz w:val="24"/>
                <w:szCs w:val="24"/>
              </w:rPr>
            </w:pPr>
            <w:r w:rsidRPr="0007095B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14:paraId="3CB8784C" w14:textId="37056BCE" w:rsidR="00E44D1C" w:rsidRPr="00E44D1C" w:rsidRDefault="00E44D1C" w:rsidP="00E44D1C">
            <w:pPr>
              <w:rPr>
                <w:rFonts w:ascii="Liberation Serif" w:hAnsi="Liberation Serif"/>
                <w:sz w:val="24"/>
                <w:szCs w:val="24"/>
              </w:rPr>
            </w:pPr>
            <w:r w:rsidRPr="00E44D1C">
              <w:rPr>
                <w:rFonts w:ascii="Liberation Serif" w:hAnsi="Liberation Serif"/>
                <w:sz w:val="24"/>
                <w:szCs w:val="24"/>
              </w:rPr>
              <w:t>Первоуральское муниципальное   казенное учреждение «Кадастровая палата»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t xml:space="preserve"> </w:t>
            </w:r>
            <w:r w:rsidRPr="00E44D1C">
              <w:rPr>
                <w:rFonts w:ascii="Liberation Serif" w:hAnsi="Liberation Serif"/>
                <w:sz w:val="24"/>
                <w:szCs w:val="24"/>
              </w:rPr>
              <w:t>62310</w:t>
            </w:r>
            <w:r w:rsidR="008E7E1D">
              <w:rPr>
                <w:rFonts w:ascii="Liberation Serif" w:hAnsi="Liberation Serif"/>
                <w:sz w:val="24"/>
                <w:szCs w:val="24"/>
              </w:rPr>
              <w:t>1</w:t>
            </w:r>
            <w:r w:rsidRPr="00E44D1C">
              <w:rPr>
                <w:rFonts w:ascii="Liberation Serif" w:hAnsi="Liberation Serif"/>
                <w:sz w:val="24"/>
                <w:szCs w:val="24"/>
              </w:rPr>
              <w:t>, Свердловская область,</w:t>
            </w:r>
          </w:p>
          <w:p w14:paraId="54CE8C6C" w14:textId="337905AE" w:rsidR="005270C3" w:rsidRPr="00B4261B" w:rsidRDefault="00E44D1C" w:rsidP="00E44D1C">
            <w:pPr>
              <w:rPr>
                <w:rFonts w:ascii="Liberation Serif" w:hAnsi="Liberation Serif"/>
                <w:sz w:val="24"/>
                <w:szCs w:val="24"/>
              </w:rPr>
            </w:pPr>
            <w:r w:rsidRPr="00E44D1C">
              <w:rPr>
                <w:rFonts w:ascii="Liberation Serif" w:hAnsi="Liberation Serif"/>
                <w:sz w:val="24"/>
                <w:szCs w:val="24"/>
              </w:rPr>
              <w:t xml:space="preserve">г. Первоуральск, ул.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Советская</w:t>
            </w:r>
            <w:proofErr w:type="gramEnd"/>
            <w:r w:rsidRPr="00E44D1C">
              <w:rPr>
                <w:rFonts w:ascii="Liberation Serif" w:hAnsi="Liberation Serif"/>
                <w:sz w:val="24"/>
                <w:szCs w:val="24"/>
              </w:rPr>
              <w:t>, 1</w:t>
            </w:r>
          </w:p>
        </w:tc>
        <w:tc>
          <w:tcPr>
            <w:tcW w:w="1843" w:type="dxa"/>
          </w:tcPr>
          <w:p w14:paraId="0A55CA01" w14:textId="7AD7A1F4" w:rsidR="005270C3" w:rsidRPr="008F267E" w:rsidRDefault="005270C3" w:rsidP="00361E2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70C3">
              <w:rPr>
                <w:rFonts w:ascii="Liberation Serif" w:hAnsi="Liberation Serif"/>
                <w:sz w:val="24"/>
                <w:szCs w:val="24"/>
              </w:rPr>
              <w:t>документарная</w:t>
            </w:r>
          </w:p>
        </w:tc>
        <w:tc>
          <w:tcPr>
            <w:tcW w:w="1417" w:type="dxa"/>
          </w:tcPr>
          <w:p w14:paraId="12EDFDE1" w14:textId="2B3AD04C" w:rsidR="005270C3" w:rsidRDefault="005270C3" w:rsidP="00361E2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F267E">
              <w:rPr>
                <w:rFonts w:ascii="Liberation Serif" w:hAnsi="Liberation Serif"/>
                <w:sz w:val="24"/>
                <w:szCs w:val="24"/>
              </w:rPr>
              <w:t>II квартал</w:t>
            </w:r>
          </w:p>
          <w:p w14:paraId="4F3150C4" w14:textId="293C40E9" w:rsidR="005270C3" w:rsidRPr="008F267E" w:rsidRDefault="005270C3" w:rsidP="00361E2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r w:rsidR="00E44D1C">
              <w:rPr>
                <w:rFonts w:ascii="Liberation Serif" w:hAnsi="Liberation Serif"/>
                <w:sz w:val="24"/>
                <w:szCs w:val="24"/>
              </w:rPr>
              <w:t>июнь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31F4599A" w14:textId="77777777" w:rsidR="005270C3" w:rsidRPr="008F267E" w:rsidRDefault="005270C3" w:rsidP="008E7E1D">
            <w:pPr>
              <w:rPr>
                <w:rFonts w:ascii="Liberation Serif" w:hAnsi="Liberation Serif"/>
                <w:sz w:val="24"/>
                <w:szCs w:val="24"/>
              </w:rPr>
            </w:pPr>
            <w:r w:rsidRPr="0075488F">
              <w:rPr>
                <w:rFonts w:ascii="Liberation Serif" w:hAnsi="Liberation Serif"/>
                <w:sz w:val="24"/>
                <w:szCs w:val="24"/>
              </w:rPr>
              <w:t>комитет по правово</w:t>
            </w:r>
            <w:r>
              <w:rPr>
                <w:rFonts w:ascii="Liberation Serif" w:hAnsi="Liberation Serif"/>
                <w:sz w:val="24"/>
                <w:szCs w:val="24"/>
              </w:rPr>
              <w:t>й работе и муниципальной службе</w:t>
            </w:r>
          </w:p>
        </w:tc>
      </w:tr>
      <w:tr w:rsidR="005270C3" w14:paraId="4DCCBFC4" w14:textId="77777777" w:rsidTr="00F57B10">
        <w:tc>
          <w:tcPr>
            <w:tcW w:w="534" w:type="dxa"/>
          </w:tcPr>
          <w:p w14:paraId="518D6F59" w14:textId="77777777" w:rsidR="005270C3" w:rsidRPr="008F267E" w:rsidRDefault="005270C3" w:rsidP="00361E2A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8F267E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42EA35E6" w14:textId="77777777" w:rsidR="00E44D1C" w:rsidRPr="00E44D1C" w:rsidRDefault="00E44D1C" w:rsidP="00E44D1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4D1C">
              <w:rPr>
                <w:rFonts w:ascii="Liberation Serif" w:hAnsi="Liberation Serif"/>
                <w:sz w:val="24"/>
                <w:szCs w:val="24"/>
              </w:rPr>
              <w:t xml:space="preserve">Первоуральское муниципальное бюджетное </w:t>
            </w:r>
          </w:p>
          <w:p w14:paraId="16849115" w14:textId="4574C14B" w:rsidR="00E44D1C" w:rsidRPr="00E44D1C" w:rsidRDefault="00E44D1C" w:rsidP="00E44D1C">
            <w:pPr>
              <w:rPr>
                <w:rFonts w:ascii="Liberation Serif" w:hAnsi="Liberation Serif"/>
                <w:sz w:val="24"/>
                <w:szCs w:val="24"/>
              </w:rPr>
            </w:pPr>
            <w:r w:rsidRPr="00E44D1C">
              <w:rPr>
                <w:rFonts w:ascii="Liberation Serif" w:hAnsi="Liberation Serif"/>
                <w:sz w:val="24"/>
                <w:szCs w:val="24"/>
              </w:rPr>
              <w:t>учреждение «Центр бухгалтерских услуг»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t xml:space="preserve"> </w:t>
            </w:r>
            <w:r w:rsidRPr="00E44D1C">
              <w:rPr>
                <w:rFonts w:ascii="Liberation Serif" w:hAnsi="Liberation Serif"/>
                <w:sz w:val="24"/>
                <w:szCs w:val="24"/>
              </w:rPr>
              <w:t>623109, Свердловская область,</w:t>
            </w:r>
          </w:p>
          <w:p w14:paraId="72E96A82" w14:textId="76BE90F7" w:rsidR="005270C3" w:rsidRPr="00C9117E" w:rsidRDefault="00E44D1C" w:rsidP="00E44D1C">
            <w:pPr>
              <w:rPr>
                <w:rFonts w:ascii="Liberation Serif" w:hAnsi="Liberation Serif"/>
                <w:sz w:val="24"/>
                <w:szCs w:val="24"/>
              </w:rPr>
            </w:pPr>
            <w:r w:rsidRPr="00E44D1C">
              <w:rPr>
                <w:rFonts w:ascii="Liberation Serif" w:hAnsi="Liberation Serif"/>
                <w:sz w:val="24"/>
                <w:szCs w:val="24"/>
              </w:rPr>
              <w:t>г. Первоуральск, ул. Ватутина, 41</w:t>
            </w:r>
          </w:p>
        </w:tc>
        <w:tc>
          <w:tcPr>
            <w:tcW w:w="1843" w:type="dxa"/>
          </w:tcPr>
          <w:p w14:paraId="0306BC33" w14:textId="54D9330B" w:rsidR="005270C3" w:rsidRPr="008F267E" w:rsidRDefault="005270C3" w:rsidP="00320FE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70C3">
              <w:rPr>
                <w:rFonts w:ascii="Liberation Serif" w:hAnsi="Liberation Serif"/>
                <w:sz w:val="24"/>
                <w:szCs w:val="24"/>
              </w:rPr>
              <w:t>документарная</w:t>
            </w:r>
          </w:p>
        </w:tc>
        <w:tc>
          <w:tcPr>
            <w:tcW w:w="1417" w:type="dxa"/>
          </w:tcPr>
          <w:p w14:paraId="1EAA32D1" w14:textId="77777777" w:rsidR="00E44D1C" w:rsidRPr="00E44D1C" w:rsidRDefault="00E44D1C" w:rsidP="00E44D1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4D1C">
              <w:rPr>
                <w:rFonts w:ascii="Liberation Serif" w:hAnsi="Liberation Serif"/>
                <w:sz w:val="24"/>
                <w:szCs w:val="24"/>
              </w:rPr>
              <w:t>III квартал</w:t>
            </w:r>
          </w:p>
          <w:p w14:paraId="6A8CD876" w14:textId="026C4270" w:rsidR="005270C3" w:rsidRPr="008F267E" w:rsidRDefault="00E44D1C" w:rsidP="00E44D1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4D1C">
              <w:rPr>
                <w:rFonts w:ascii="Liberation Serif" w:hAnsi="Liberation Serif"/>
                <w:sz w:val="24"/>
                <w:szCs w:val="24"/>
              </w:rPr>
              <w:t>(сентябрь)</w:t>
            </w:r>
          </w:p>
        </w:tc>
        <w:tc>
          <w:tcPr>
            <w:tcW w:w="2268" w:type="dxa"/>
          </w:tcPr>
          <w:p w14:paraId="38591D7B" w14:textId="6D84B86A" w:rsidR="005270C3" w:rsidRPr="00146BD6" w:rsidRDefault="00E44D1C" w:rsidP="008E7E1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финансовое управление</w:t>
            </w:r>
          </w:p>
        </w:tc>
      </w:tr>
      <w:tr w:rsidR="005270C3" w14:paraId="5F4CC9BE" w14:textId="77777777" w:rsidTr="00F57B10">
        <w:tc>
          <w:tcPr>
            <w:tcW w:w="534" w:type="dxa"/>
          </w:tcPr>
          <w:p w14:paraId="42E59200" w14:textId="77777777" w:rsidR="005270C3" w:rsidRPr="008F267E" w:rsidRDefault="005270C3" w:rsidP="00361E2A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8F267E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764F2C36" w14:textId="7695B17A" w:rsidR="008E7E1D" w:rsidRPr="008E7E1D" w:rsidRDefault="008E7E1D" w:rsidP="008E7E1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7E1D">
              <w:rPr>
                <w:rFonts w:ascii="Liberation Serif" w:hAnsi="Liberation Serif"/>
                <w:sz w:val="24"/>
                <w:szCs w:val="24"/>
              </w:rPr>
              <w:t xml:space="preserve">Муниципальное казенное учреждение </w:t>
            </w:r>
          </w:p>
          <w:p w14:paraId="77C8E4C1" w14:textId="77777777" w:rsidR="008E7E1D" w:rsidRDefault="008E7E1D" w:rsidP="008E7E1D">
            <w:pPr>
              <w:rPr>
                <w:rFonts w:ascii="Liberation Serif" w:hAnsi="Liberation Serif"/>
                <w:sz w:val="24"/>
                <w:szCs w:val="24"/>
              </w:rPr>
            </w:pPr>
            <w:r w:rsidRPr="008E7E1D">
              <w:rPr>
                <w:rFonts w:ascii="Liberation Serif" w:hAnsi="Liberation Serif"/>
                <w:sz w:val="24"/>
                <w:szCs w:val="24"/>
              </w:rPr>
              <w:t xml:space="preserve">«Единая дежурно-диспетчерская служба городского округа </w:t>
            </w:r>
          </w:p>
          <w:p w14:paraId="38DD4F5A" w14:textId="69678BED" w:rsidR="0099328D" w:rsidRPr="0099328D" w:rsidRDefault="008E7E1D" w:rsidP="0099328D">
            <w:pPr>
              <w:rPr>
                <w:rFonts w:ascii="Liberation Serif" w:hAnsi="Liberation Serif"/>
                <w:sz w:val="24"/>
                <w:szCs w:val="24"/>
              </w:rPr>
            </w:pPr>
            <w:r w:rsidRPr="008E7E1D">
              <w:rPr>
                <w:rFonts w:ascii="Liberation Serif" w:hAnsi="Liberation Serif"/>
                <w:sz w:val="24"/>
                <w:szCs w:val="24"/>
              </w:rPr>
              <w:t>Первоуральск»</w:t>
            </w:r>
            <w:r w:rsidR="0099328D">
              <w:rPr>
                <w:rFonts w:ascii="Liberation Serif" w:hAnsi="Liberation Serif"/>
                <w:sz w:val="24"/>
                <w:szCs w:val="24"/>
              </w:rPr>
              <w:t>,</w:t>
            </w:r>
            <w:r w:rsidR="0099328D">
              <w:t xml:space="preserve"> </w:t>
            </w:r>
            <w:r w:rsidR="0099328D" w:rsidRPr="0099328D">
              <w:rPr>
                <w:rFonts w:ascii="Liberation Serif" w:hAnsi="Liberation Serif"/>
                <w:sz w:val="24"/>
                <w:szCs w:val="24"/>
              </w:rPr>
              <w:t>623104,</w:t>
            </w:r>
            <w:r w:rsidR="0099328D">
              <w:t xml:space="preserve"> </w:t>
            </w:r>
            <w:r w:rsidR="0099328D" w:rsidRPr="0099328D">
              <w:rPr>
                <w:rFonts w:ascii="Liberation Serif" w:hAnsi="Liberation Serif"/>
                <w:sz w:val="24"/>
                <w:szCs w:val="24"/>
              </w:rPr>
              <w:t>Свердловская область,</w:t>
            </w:r>
          </w:p>
          <w:p w14:paraId="1D3A0B56" w14:textId="77777777" w:rsidR="0099328D" w:rsidRPr="0099328D" w:rsidRDefault="0099328D" w:rsidP="0099328D">
            <w:pPr>
              <w:rPr>
                <w:rFonts w:ascii="Liberation Serif" w:hAnsi="Liberation Serif"/>
                <w:sz w:val="24"/>
                <w:szCs w:val="24"/>
              </w:rPr>
            </w:pPr>
            <w:r w:rsidRPr="0099328D">
              <w:rPr>
                <w:rFonts w:ascii="Liberation Serif" w:hAnsi="Liberation Serif"/>
                <w:sz w:val="24"/>
                <w:szCs w:val="24"/>
              </w:rPr>
              <w:t xml:space="preserve">г. Первоуральск, </w:t>
            </w:r>
          </w:p>
          <w:p w14:paraId="3643451B" w14:textId="56D19B56" w:rsidR="005270C3" w:rsidRPr="00B4261B" w:rsidRDefault="0099328D" w:rsidP="0099328D">
            <w:pPr>
              <w:rPr>
                <w:rFonts w:ascii="Liberation Serif" w:hAnsi="Liberation Serif"/>
                <w:sz w:val="24"/>
                <w:szCs w:val="24"/>
              </w:rPr>
            </w:pPr>
            <w:r w:rsidRPr="0099328D">
              <w:rPr>
                <w:rFonts w:ascii="Liberation Serif" w:hAnsi="Liberation Serif"/>
                <w:sz w:val="24"/>
                <w:szCs w:val="24"/>
              </w:rPr>
              <w:t>ул. Комсомольская, 15А</w:t>
            </w:r>
          </w:p>
        </w:tc>
        <w:tc>
          <w:tcPr>
            <w:tcW w:w="1843" w:type="dxa"/>
          </w:tcPr>
          <w:p w14:paraId="15039B9E" w14:textId="74F0835D" w:rsidR="005270C3" w:rsidRPr="00E24D67" w:rsidRDefault="00D45F7A" w:rsidP="00D45F7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="005270C3" w:rsidRPr="005270C3">
              <w:rPr>
                <w:rFonts w:ascii="Liberation Serif" w:hAnsi="Liberation Serif"/>
                <w:sz w:val="24"/>
                <w:szCs w:val="24"/>
              </w:rPr>
              <w:t>окументарная</w:t>
            </w:r>
          </w:p>
        </w:tc>
        <w:tc>
          <w:tcPr>
            <w:tcW w:w="1417" w:type="dxa"/>
          </w:tcPr>
          <w:p w14:paraId="4DBEE3C4" w14:textId="5CB06C6F" w:rsidR="005270C3" w:rsidRDefault="005270C3" w:rsidP="000E635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4D67">
              <w:rPr>
                <w:rFonts w:ascii="Liberation Serif" w:hAnsi="Liberation Serif"/>
                <w:sz w:val="24"/>
                <w:szCs w:val="24"/>
              </w:rPr>
              <w:t>I</w:t>
            </w:r>
            <w:r w:rsidR="008E7E1D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E24D67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2F34B091" w14:textId="6EF93EDC" w:rsidR="005270C3" w:rsidRPr="008F267E" w:rsidRDefault="005270C3" w:rsidP="000E635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r w:rsidR="008E7E1D">
              <w:rPr>
                <w:rFonts w:ascii="Liberation Serif" w:hAnsi="Liberation Serif"/>
                <w:sz w:val="24"/>
                <w:szCs w:val="24"/>
              </w:rPr>
              <w:t>ноябрь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136686C4" w14:textId="6519D59E" w:rsidR="005270C3" w:rsidRPr="008F267E" w:rsidRDefault="008E7E1D" w:rsidP="008E7E1D">
            <w:pPr>
              <w:rPr>
                <w:rFonts w:ascii="Liberation Serif" w:hAnsi="Liberation Serif"/>
                <w:sz w:val="24"/>
                <w:szCs w:val="24"/>
              </w:rPr>
            </w:pPr>
            <w:r w:rsidRPr="008E7E1D">
              <w:rPr>
                <w:rFonts w:ascii="Liberation Serif" w:hAnsi="Liberation Serif"/>
                <w:sz w:val="24"/>
                <w:szCs w:val="24"/>
              </w:rPr>
              <w:t>специалисты, подведомственные заместителю Главы по взаимодействию с органами государственной власти и общественными организациями</w:t>
            </w:r>
          </w:p>
        </w:tc>
      </w:tr>
    </w:tbl>
    <w:p w14:paraId="1FE4753D" w14:textId="77777777" w:rsidR="002F03D5" w:rsidRDefault="002F03D5" w:rsidP="00A953CC"/>
    <w:sectPr w:rsidR="002F03D5" w:rsidSect="009A0E3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E0E8E" w14:textId="77777777" w:rsidR="00707F4F" w:rsidRDefault="00707F4F" w:rsidP="009A0E35">
      <w:pPr>
        <w:spacing w:after="0" w:line="240" w:lineRule="auto"/>
      </w:pPr>
      <w:r>
        <w:separator/>
      </w:r>
    </w:p>
  </w:endnote>
  <w:endnote w:type="continuationSeparator" w:id="0">
    <w:p w14:paraId="56BFDFD4" w14:textId="77777777" w:rsidR="00707F4F" w:rsidRDefault="00707F4F" w:rsidP="009A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8E9DF4" w14:textId="77777777" w:rsidR="00707F4F" w:rsidRDefault="00707F4F" w:rsidP="009A0E35">
      <w:pPr>
        <w:spacing w:after="0" w:line="240" w:lineRule="auto"/>
      </w:pPr>
      <w:r>
        <w:separator/>
      </w:r>
    </w:p>
  </w:footnote>
  <w:footnote w:type="continuationSeparator" w:id="0">
    <w:p w14:paraId="471B370F" w14:textId="77777777" w:rsidR="00707F4F" w:rsidRDefault="00707F4F" w:rsidP="009A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940747"/>
      <w:docPartObj>
        <w:docPartGallery w:val="Page Numbers (Top of Page)"/>
        <w:docPartUnique/>
      </w:docPartObj>
    </w:sdtPr>
    <w:sdtEndPr/>
    <w:sdtContent>
      <w:p w14:paraId="1E988DF3" w14:textId="77777777" w:rsidR="009A0E35" w:rsidRDefault="009A0E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3DD">
          <w:rPr>
            <w:noProof/>
          </w:rPr>
          <w:t>2</w:t>
        </w:r>
        <w:r>
          <w:fldChar w:fldCharType="end"/>
        </w:r>
      </w:p>
    </w:sdtContent>
  </w:sdt>
  <w:p w14:paraId="5D8A65E3" w14:textId="77777777" w:rsidR="009A0E35" w:rsidRDefault="009A0E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0836"/>
    <w:multiLevelType w:val="hybridMultilevel"/>
    <w:tmpl w:val="A1C22112"/>
    <w:lvl w:ilvl="0" w:tplc="CB70FB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7A9"/>
    <w:rsid w:val="00024751"/>
    <w:rsid w:val="00036615"/>
    <w:rsid w:val="000429D4"/>
    <w:rsid w:val="000463B5"/>
    <w:rsid w:val="0006624E"/>
    <w:rsid w:val="00066BBA"/>
    <w:rsid w:val="0007095B"/>
    <w:rsid w:val="000B5D02"/>
    <w:rsid w:val="000C09B2"/>
    <w:rsid w:val="000E049E"/>
    <w:rsid w:val="000E6354"/>
    <w:rsid w:val="00145D43"/>
    <w:rsid w:val="00146BD6"/>
    <w:rsid w:val="0017795C"/>
    <w:rsid w:val="00180B2F"/>
    <w:rsid w:val="001C57DA"/>
    <w:rsid w:val="001F5613"/>
    <w:rsid w:val="00203A88"/>
    <w:rsid w:val="0022717C"/>
    <w:rsid w:val="002A0129"/>
    <w:rsid w:val="002A73DD"/>
    <w:rsid w:val="002C47FD"/>
    <w:rsid w:val="002F03D5"/>
    <w:rsid w:val="00355A9C"/>
    <w:rsid w:val="003B0C5E"/>
    <w:rsid w:val="0047146E"/>
    <w:rsid w:val="004A2760"/>
    <w:rsid w:val="004A3CBA"/>
    <w:rsid w:val="004C34FB"/>
    <w:rsid w:val="004D1A4B"/>
    <w:rsid w:val="00506A40"/>
    <w:rsid w:val="005073C4"/>
    <w:rsid w:val="005270C3"/>
    <w:rsid w:val="0055513E"/>
    <w:rsid w:val="00592F67"/>
    <w:rsid w:val="00605412"/>
    <w:rsid w:val="006117B1"/>
    <w:rsid w:val="00614F08"/>
    <w:rsid w:val="00685F16"/>
    <w:rsid w:val="006A2EED"/>
    <w:rsid w:val="006E581C"/>
    <w:rsid w:val="00707F4F"/>
    <w:rsid w:val="00732B3F"/>
    <w:rsid w:val="007510FC"/>
    <w:rsid w:val="0075488F"/>
    <w:rsid w:val="00756C83"/>
    <w:rsid w:val="00765A53"/>
    <w:rsid w:val="007A2DB4"/>
    <w:rsid w:val="007A7787"/>
    <w:rsid w:val="007B0039"/>
    <w:rsid w:val="007C16D2"/>
    <w:rsid w:val="007D0214"/>
    <w:rsid w:val="008267A9"/>
    <w:rsid w:val="0085026A"/>
    <w:rsid w:val="00857294"/>
    <w:rsid w:val="00866FD5"/>
    <w:rsid w:val="00867507"/>
    <w:rsid w:val="00876695"/>
    <w:rsid w:val="00884CAF"/>
    <w:rsid w:val="008B36B7"/>
    <w:rsid w:val="008B471E"/>
    <w:rsid w:val="008C10B0"/>
    <w:rsid w:val="008E7E1D"/>
    <w:rsid w:val="008F267E"/>
    <w:rsid w:val="00900E92"/>
    <w:rsid w:val="009027A4"/>
    <w:rsid w:val="0090633E"/>
    <w:rsid w:val="00957FB0"/>
    <w:rsid w:val="00963EBF"/>
    <w:rsid w:val="0099328D"/>
    <w:rsid w:val="009A0E35"/>
    <w:rsid w:val="009B0B27"/>
    <w:rsid w:val="00A42FA2"/>
    <w:rsid w:val="00A51081"/>
    <w:rsid w:val="00A953CC"/>
    <w:rsid w:val="00AA6158"/>
    <w:rsid w:val="00B4261B"/>
    <w:rsid w:val="00BE1E0E"/>
    <w:rsid w:val="00BE311D"/>
    <w:rsid w:val="00BF7B0A"/>
    <w:rsid w:val="00C13499"/>
    <w:rsid w:val="00C21897"/>
    <w:rsid w:val="00C2305F"/>
    <w:rsid w:val="00C403FD"/>
    <w:rsid w:val="00C46036"/>
    <w:rsid w:val="00C65C18"/>
    <w:rsid w:val="00C9117E"/>
    <w:rsid w:val="00C96DD2"/>
    <w:rsid w:val="00CF3426"/>
    <w:rsid w:val="00D0693C"/>
    <w:rsid w:val="00D1341C"/>
    <w:rsid w:val="00D33D24"/>
    <w:rsid w:val="00D45F7A"/>
    <w:rsid w:val="00D5290B"/>
    <w:rsid w:val="00D72B44"/>
    <w:rsid w:val="00D96A14"/>
    <w:rsid w:val="00D972BF"/>
    <w:rsid w:val="00DB5D07"/>
    <w:rsid w:val="00DC7641"/>
    <w:rsid w:val="00E222E6"/>
    <w:rsid w:val="00E24D67"/>
    <w:rsid w:val="00E44CAF"/>
    <w:rsid w:val="00E44D1C"/>
    <w:rsid w:val="00E62D82"/>
    <w:rsid w:val="00E7557B"/>
    <w:rsid w:val="00E90D9F"/>
    <w:rsid w:val="00EC53F7"/>
    <w:rsid w:val="00EE7C6E"/>
    <w:rsid w:val="00F20ACC"/>
    <w:rsid w:val="00F2796F"/>
    <w:rsid w:val="00F36301"/>
    <w:rsid w:val="00F36DB8"/>
    <w:rsid w:val="00F569F4"/>
    <w:rsid w:val="00F57B10"/>
    <w:rsid w:val="00F802AF"/>
    <w:rsid w:val="00FD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B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C2305F"/>
    <w:pPr>
      <w:ind w:left="720"/>
      <w:contextualSpacing/>
    </w:pPr>
  </w:style>
  <w:style w:type="paragraph" w:customStyle="1" w:styleId="ConsPlusNormal">
    <w:name w:val="ConsPlusNormal"/>
    <w:rsid w:val="00C230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8">
    <w:name w:val="Table Grid"/>
    <w:basedOn w:val="a1"/>
    <w:uiPriority w:val="59"/>
    <w:rsid w:val="00D97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C2305F"/>
    <w:pPr>
      <w:ind w:left="720"/>
      <w:contextualSpacing/>
    </w:pPr>
  </w:style>
  <w:style w:type="paragraph" w:customStyle="1" w:styleId="ConsPlusNormal">
    <w:name w:val="ConsPlusNormal"/>
    <w:rsid w:val="00C230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8">
    <w:name w:val="Table Grid"/>
    <w:basedOn w:val="a1"/>
    <w:uiPriority w:val="59"/>
    <w:rsid w:val="00D97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BE6E4-13BC-4DF8-A2F0-2974D8ADE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Первоуральск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Сивогорло Татьяна Николаевна</dc:creator>
  <cp:lastModifiedBy>Ващенко Юлия Александровна</cp:lastModifiedBy>
  <cp:revision>2</cp:revision>
  <cp:lastPrinted>2024-12-09T11:25:00Z</cp:lastPrinted>
  <dcterms:created xsi:type="dcterms:W3CDTF">2024-12-19T05:04:00Z</dcterms:created>
  <dcterms:modified xsi:type="dcterms:W3CDTF">2024-12-19T05:04:00Z</dcterms:modified>
</cp:coreProperties>
</file>