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18654" w14:textId="16E3F766" w:rsidR="00A320D3" w:rsidRDefault="00A320D3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D25B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1</w:t>
      </w:r>
    </w:p>
    <w:p w14:paraId="4296C338" w14:textId="7F665870" w:rsidR="00B57D24" w:rsidRPr="008D25BB" w:rsidRDefault="00B57D24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  <w:r w:rsidR="005855D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Ы</w:t>
      </w:r>
    </w:p>
    <w:p w14:paraId="61CB4637" w14:textId="69E5A163" w:rsidR="00820598" w:rsidRPr="008D25BB" w:rsidRDefault="008A38D1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D25B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820598" w:rsidRPr="008D25B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аспоряжени</w:t>
      </w:r>
      <w:r w:rsidR="00B57D2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8D25B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Администрации </w:t>
      </w:r>
    </w:p>
    <w:p w14:paraId="4E519601" w14:textId="77777777" w:rsidR="008A38D1" w:rsidRPr="008D25BB" w:rsidRDefault="008A38D1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D25B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14:paraId="2AF47F07" w14:textId="4417D846" w:rsidR="008A38D1" w:rsidRPr="008D25BB" w:rsidRDefault="00004022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25.12.2024   </w:t>
      </w:r>
      <w:bookmarkStart w:id="0" w:name="_GoBack"/>
      <w:bookmarkEnd w:id="0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955</w:t>
      </w:r>
    </w:p>
    <w:p w14:paraId="00BA0125" w14:textId="77777777" w:rsidR="008A38D1" w:rsidRDefault="008A38D1" w:rsidP="00070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pacing w:val="-4"/>
          <w:lang w:bidi="en-US"/>
        </w:rPr>
      </w:pPr>
    </w:p>
    <w:p w14:paraId="7ACA947F" w14:textId="77777777" w:rsidR="00A320D3" w:rsidRDefault="00A320D3" w:rsidP="00070A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48AFC4D9" w14:textId="77777777" w:rsidR="00820598" w:rsidRDefault="00820598" w:rsidP="0082059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2059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Pr="0082059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муниципально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Pr="0082059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казенно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Pr="0082059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учреждени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Pr="0082059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«Муниципальный архив»</w:t>
      </w:r>
    </w:p>
    <w:p w14:paraId="1A1F8FD4" w14:textId="77777777" w:rsidR="00820598" w:rsidRPr="00564DD1" w:rsidRDefault="00820598" w:rsidP="008205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564DD1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 xml:space="preserve">(наименование </w:t>
      </w:r>
      <w:r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муниципального учреждения</w:t>
      </w:r>
      <w:r w:rsidRPr="00564DD1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)</w:t>
      </w:r>
    </w:p>
    <w:p w14:paraId="26206B64" w14:textId="77777777" w:rsidR="007F1BD2" w:rsidRDefault="007F1BD2" w:rsidP="007F1B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5EF63371" w14:textId="77777777" w:rsidR="007F1BD2" w:rsidRPr="00430016" w:rsidRDefault="007F1BD2" w:rsidP="007F1B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43001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14:paraId="13C7FA14" w14:textId="77777777" w:rsidR="00A320D3" w:rsidRPr="00564DD1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C011A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местного самоуправления своих полномочий»</w:t>
      </w:r>
    </w:p>
    <w:p w14:paraId="79D19140" w14:textId="77777777" w:rsidR="00A320D3" w:rsidRPr="00564DD1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564DD1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77BE4918" w14:textId="77777777" w:rsidR="00A320D3" w:rsidRPr="00231FC7" w:rsidRDefault="00A320D3" w:rsidP="0077302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276"/>
        <w:gridCol w:w="4342"/>
        <w:gridCol w:w="2604"/>
        <w:gridCol w:w="2693"/>
      </w:tblGrid>
      <w:tr w:rsidR="00EF1288" w:rsidRPr="00231FC7" w14:paraId="4B6DD44A" w14:textId="77777777" w:rsidTr="00564F99">
        <w:trPr>
          <w:tblHeader/>
        </w:trPr>
        <w:tc>
          <w:tcPr>
            <w:tcW w:w="1384" w:type="dxa"/>
          </w:tcPr>
          <w:p w14:paraId="5A071FDE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14:paraId="5E5E751E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68BFE832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253BC060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14:paraId="004FE02C" w14:textId="77777777" w:rsidR="00EF1288" w:rsidRPr="00CB6B8F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13579B6E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693" w:type="dxa"/>
          </w:tcPr>
          <w:p w14:paraId="22F27B38" w14:textId="77777777" w:rsidR="00EF1288" w:rsidRPr="00231FC7" w:rsidRDefault="00EF1288" w:rsidP="00ED3D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A320D3" w:rsidRPr="00231FC7" w14:paraId="5F771B41" w14:textId="77777777" w:rsidTr="00564F99">
        <w:trPr>
          <w:trHeight w:val="224"/>
          <w:tblHeader/>
        </w:trPr>
        <w:tc>
          <w:tcPr>
            <w:tcW w:w="1384" w:type="dxa"/>
          </w:tcPr>
          <w:p w14:paraId="4F75E8BC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96E4391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62318A0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B746AD8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14:paraId="1C33CD91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0A61F923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B9F75CD" w14:textId="77777777" w:rsidR="00A320D3" w:rsidRPr="00231FC7" w:rsidRDefault="00A320D3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564F99" w:rsidRPr="00231FC7" w14:paraId="1089D315" w14:textId="77777777" w:rsidTr="00564F99">
        <w:tc>
          <w:tcPr>
            <w:tcW w:w="1384" w:type="dxa"/>
            <w:vMerge w:val="restart"/>
          </w:tcPr>
          <w:p w14:paraId="775D6819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64DD1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14:paraId="556F7EF7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64DD1">
              <w:rPr>
                <w:rFonts w:ascii="Liberation Serif" w:hAnsi="Liberation Serif"/>
                <w:bCs/>
                <w:sz w:val="24"/>
                <w:szCs w:val="24"/>
              </w:rPr>
              <w:t xml:space="preserve">Доля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запросов, исполненных в нормативные сроки</w:t>
            </w:r>
          </w:p>
        </w:tc>
        <w:tc>
          <w:tcPr>
            <w:tcW w:w="1417" w:type="dxa"/>
            <w:vMerge w:val="restart"/>
          </w:tcPr>
          <w:p w14:paraId="3166BB8C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Merge w:val="restart"/>
          </w:tcPr>
          <w:p w14:paraId="4D35C053" w14:textId="77777777" w:rsidR="00564F99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Si/Sp</w:t>
            </w:r>
          </w:p>
          <w:p w14:paraId="22202185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x100</w:t>
            </w:r>
          </w:p>
        </w:tc>
        <w:tc>
          <w:tcPr>
            <w:tcW w:w="4342" w:type="dxa"/>
          </w:tcPr>
          <w:p w14:paraId="45B2BE56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Si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запросов, исполненных в нормативные сроки в отчетном периоде, единиц;</w:t>
            </w:r>
          </w:p>
        </w:tc>
        <w:tc>
          <w:tcPr>
            <w:tcW w:w="2604" w:type="dxa"/>
          </w:tcPr>
          <w:p w14:paraId="753CCCF8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Журнал регистрации входящей документации </w:t>
            </w:r>
          </w:p>
        </w:tc>
        <w:tc>
          <w:tcPr>
            <w:tcW w:w="2693" w:type="dxa"/>
            <w:vMerge w:val="restart"/>
          </w:tcPr>
          <w:p w14:paraId="38903D3B" w14:textId="77777777" w:rsidR="00564F99" w:rsidRPr="00564DD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564F99" w:rsidRPr="00231FC7" w14:paraId="541CCB4A" w14:textId="77777777" w:rsidTr="00564F99">
        <w:tc>
          <w:tcPr>
            <w:tcW w:w="1384" w:type="dxa"/>
            <w:vMerge/>
          </w:tcPr>
          <w:p w14:paraId="12738D85" w14:textId="77777777" w:rsidR="00564F99" w:rsidRPr="00267BE0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</w:tcPr>
          <w:p w14:paraId="7608E654" w14:textId="77777777" w:rsidR="00564F99" w:rsidRPr="00267BE0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1417" w:type="dxa"/>
            <w:vMerge/>
          </w:tcPr>
          <w:p w14:paraId="4E791B80" w14:textId="77777777" w:rsidR="00564F99" w:rsidRPr="00267BE0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  <w:vMerge/>
          </w:tcPr>
          <w:p w14:paraId="1720E86D" w14:textId="77777777" w:rsidR="00564F99" w:rsidRPr="00267BE0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4342" w:type="dxa"/>
          </w:tcPr>
          <w:p w14:paraId="648158CA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Sp – общее количество запросов, поступивших в отчетном периоде, единиц.</w:t>
            </w:r>
          </w:p>
        </w:tc>
        <w:tc>
          <w:tcPr>
            <w:tcW w:w="2604" w:type="dxa"/>
          </w:tcPr>
          <w:p w14:paraId="51382A41" w14:textId="77777777" w:rsidR="00564F99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D2521">
              <w:rPr>
                <w:rFonts w:ascii="Liberation Serif" w:hAnsi="Liberation Serif"/>
                <w:bCs/>
                <w:sz w:val="24"/>
                <w:szCs w:val="24"/>
              </w:rPr>
              <w:t>Журнал регистрации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тематических запросов;</w:t>
            </w:r>
          </w:p>
          <w:p w14:paraId="72B9D687" w14:textId="77777777" w:rsidR="00564F99" w:rsidRPr="004D2521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Журнал регистрации социально-правовых запросов</w:t>
            </w:r>
          </w:p>
        </w:tc>
        <w:tc>
          <w:tcPr>
            <w:tcW w:w="2693" w:type="dxa"/>
            <w:vMerge/>
          </w:tcPr>
          <w:p w14:paraId="5E67EDDB" w14:textId="77777777" w:rsidR="00564F99" w:rsidRPr="00267BE0" w:rsidRDefault="00564F99" w:rsidP="00960D7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</w:tr>
      <w:tr w:rsidR="00564F99" w14:paraId="451730E1" w14:textId="77777777" w:rsidTr="00564F99">
        <w:tc>
          <w:tcPr>
            <w:tcW w:w="1384" w:type="dxa"/>
            <w:hideMark/>
          </w:tcPr>
          <w:p w14:paraId="6FAFC2D3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  <w:hideMark/>
          </w:tcPr>
          <w:p w14:paraId="44D21CE7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Количество исполненных запросов</w:t>
            </w:r>
          </w:p>
        </w:tc>
        <w:tc>
          <w:tcPr>
            <w:tcW w:w="1417" w:type="dxa"/>
            <w:hideMark/>
          </w:tcPr>
          <w:p w14:paraId="4BAB9452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hideMark/>
          </w:tcPr>
          <w:p w14:paraId="1065F5CB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Si</w:t>
            </w:r>
          </w:p>
        </w:tc>
        <w:tc>
          <w:tcPr>
            <w:tcW w:w="4342" w:type="dxa"/>
            <w:hideMark/>
          </w:tcPr>
          <w:p w14:paraId="329324B8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Si – количество запросов, исполненных в нормативные сроки в отчетном периоде, единиц.</w:t>
            </w:r>
          </w:p>
        </w:tc>
        <w:tc>
          <w:tcPr>
            <w:tcW w:w="2604" w:type="dxa"/>
          </w:tcPr>
          <w:p w14:paraId="51F4749E" w14:textId="77777777" w:rsidR="00564F99" w:rsidRDefault="00145FA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Журнал регистрации входящей документации</w:t>
            </w:r>
          </w:p>
        </w:tc>
        <w:tc>
          <w:tcPr>
            <w:tcW w:w="2693" w:type="dxa"/>
          </w:tcPr>
          <w:p w14:paraId="2A2AC012" w14:textId="77777777" w:rsidR="00564F99" w:rsidRDefault="00564F9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</w:tr>
    </w:tbl>
    <w:p w14:paraId="25BB0660" w14:textId="77777777" w:rsidR="00A320D3" w:rsidRDefault="00A320D3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sectPr w:rsidR="00A320D3" w:rsidSect="002E1BA7">
          <w:headerReference w:type="default" r:id="rId8"/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12F0542A" w14:textId="77777777" w:rsidR="00A320D3" w:rsidRPr="00430016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43001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14:paraId="28D98715" w14:textId="77777777" w:rsidR="00A320D3" w:rsidRPr="00430016" w:rsidRDefault="00A320D3" w:rsidP="00A320D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  <w:lang w:bidi="en-US"/>
        </w:rPr>
        <w:t>«</w:t>
      </w:r>
      <w:r w:rsidRPr="002D45CA">
        <w:rPr>
          <w:rFonts w:ascii="Liberation Serif" w:hAnsi="Liberation Serif"/>
          <w:sz w:val="24"/>
          <w:szCs w:val="24"/>
          <w:lang w:bidi="en-US"/>
        </w:rPr>
        <w:t xml:space="preserve">Обеспечение сохранности </w:t>
      </w:r>
      <w:r>
        <w:rPr>
          <w:rFonts w:ascii="Liberation Serif" w:hAnsi="Liberation Serif"/>
          <w:sz w:val="24"/>
          <w:szCs w:val="24"/>
          <w:lang w:bidi="en-US"/>
        </w:rPr>
        <w:t>и учет архивных документов»</w:t>
      </w:r>
    </w:p>
    <w:p w14:paraId="3C1FF078" w14:textId="77777777" w:rsidR="00A320D3" w:rsidRPr="00430016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430016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14:paraId="3058FC25" w14:textId="77777777" w:rsidR="00A320D3" w:rsidRPr="00430016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horzAnchor="margin" w:tblpY="84"/>
        <w:tblW w:w="15485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417"/>
        <w:gridCol w:w="1276"/>
        <w:gridCol w:w="4342"/>
        <w:gridCol w:w="2604"/>
        <w:gridCol w:w="2336"/>
      </w:tblGrid>
      <w:tr w:rsidR="008339D2" w:rsidRPr="00231FC7" w14:paraId="7BEC5483" w14:textId="77777777" w:rsidTr="008339D2">
        <w:trPr>
          <w:tblHeader/>
        </w:trPr>
        <w:tc>
          <w:tcPr>
            <w:tcW w:w="1384" w:type="dxa"/>
          </w:tcPr>
          <w:p w14:paraId="60CDD508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14:paraId="53727995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69AF359F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14:paraId="01A91591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14:paraId="4EAD185E" w14:textId="77777777" w:rsidR="008339D2" w:rsidRPr="00CB6B8F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14:paraId="618CACEF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Источник данных </w:t>
            </w:r>
            <w:r w:rsidRPr="005743CA">
              <w:rPr>
                <w:rFonts w:ascii="Liberation Serif" w:hAnsi="Liberation Serif"/>
                <w:bCs/>
                <w:szCs w:val="24"/>
              </w:rPr>
              <w:t>(указывается по каждой составляющей формулы расчета)</w:t>
            </w:r>
          </w:p>
        </w:tc>
        <w:tc>
          <w:tcPr>
            <w:tcW w:w="2336" w:type="dxa"/>
          </w:tcPr>
          <w:p w14:paraId="6CD32982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bCs/>
              </w:rPr>
              <w:t>(</w:t>
            </w:r>
            <w:r w:rsidRPr="000901F6">
              <w:rPr>
                <w:rFonts w:ascii="Liberation Serif" w:hAnsi="Liberation Serif"/>
              </w:rPr>
              <w:t>Указываются отдельные особенности расчета значения показателя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8339D2" w:rsidRPr="00231FC7" w14:paraId="00B03FE8" w14:textId="77777777" w:rsidTr="008339D2">
        <w:trPr>
          <w:trHeight w:val="224"/>
          <w:tblHeader/>
        </w:trPr>
        <w:tc>
          <w:tcPr>
            <w:tcW w:w="1384" w:type="dxa"/>
          </w:tcPr>
          <w:p w14:paraId="34732232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FF3B4B3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3681D62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C3BF0B9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14:paraId="328EC4EC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14:paraId="2A2551CD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336" w:type="dxa"/>
          </w:tcPr>
          <w:p w14:paraId="74BFE48F" w14:textId="77777777" w:rsidR="008339D2" w:rsidRPr="00231FC7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1FC7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8339D2" w:rsidRPr="00231FC7" w14:paraId="4853AC54" w14:textId="77777777" w:rsidTr="008339D2">
        <w:tc>
          <w:tcPr>
            <w:tcW w:w="1384" w:type="dxa"/>
            <w:vMerge w:val="restart"/>
          </w:tcPr>
          <w:p w14:paraId="049067CC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30016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2126" w:type="dxa"/>
            <w:vMerge w:val="restart"/>
          </w:tcPr>
          <w:p w14:paraId="32EABFA6" w14:textId="77777777" w:rsidR="008339D2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Доля архивных документов, находящихся в муниципальных архивах в соответствии с требованиями нормативов хранения, от общего числа архивных документов, находящихся на хранении в муниципальных архивах</w:t>
            </w:r>
          </w:p>
          <w:p w14:paraId="72C70DAA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596422D0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Merge w:val="restart"/>
          </w:tcPr>
          <w:p w14:paraId="719864F2" w14:textId="77777777" w:rsidR="008339D2" w:rsidRPr="00627FDC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Calibri" w:hAnsi="Liberation Serif"/>
                <w:bCs/>
                <w:sz w:val="24"/>
                <w:szCs w:val="24"/>
                <w:lang w:val="en-US"/>
              </w:rPr>
            </w:pPr>
            <w:r w:rsidRPr="00627FDC">
              <w:rPr>
                <w:rFonts w:ascii="Liberation Serif" w:eastAsia="Calibri" w:hAnsi="Liberation Serif"/>
                <w:bCs/>
                <w:sz w:val="24"/>
                <w:szCs w:val="24"/>
                <w:lang w:val="en-US"/>
              </w:rPr>
              <w:t>Zn/</w:t>
            </w:r>
            <w:r w:rsidRPr="00627FDC">
              <w:rPr>
                <w:rFonts w:eastAsia="Calibri"/>
                <w:lang w:val="en-US"/>
              </w:rPr>
              <w:t xml:space="preserve"> </w:t>
            </w:r>
            <w:r w:rsidRPr="00627FDC">
              <w:rPr>
                <w:rFonts w:ascii="Liberation Serif" w:eastAsia="Calibri" w:hAnsi="Liberation Serif"/>
                <w:bCs/>
                <w:sz w:val="24"/>
                <w:szCs w:val="24"/>
                <w:lang w:val="en-US"/>
              </w:rPr>
              <w:t>Zk</w:t>
            </w:r>
          </w:p>
          <w:p w14:paraId="7E657A84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 w:rsidRPr="00627FDC">
              <w:rPr>
                <w:rFonts w:ascii="Liberation Serif" w:eastAsia="Calibri" w:hAnsi="Liberation Serif"/>
                <w:bCs/>
                <w:sz w:val="24"/>
                <w:szCs w:val="24"/>
                <w:lang w:val="en-US" w:eastAsia="en-US"/>
              </w:rPr>
              <w:t>x100</w:t>
            </w:r>
          </w:p>
        </w:tc>
        <w:tc>
          <w:tcPr>
            <w:tcW w:w="4342" w:type="dxa"/>
          </w:tcPr>
          <w:p w14:paraId="161A1BA8" w14:textId="77777777" w:rsidR="008339D2" w:rsidRPr="007E5F4B" w:rsidRDefault="008339D2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Zn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- количество архивных документов, находящихся на хранении в муниципальном архиве в соответствии с требованиями нормативов хранения в отчетном периоде;</w:t>
            </w:r>
          </w:p>
        </w:tc>
        <w:tc>
          <w:tcPr>
            <w:tcW w:w="2604" w:type="dxa"/>
            <w:vMerge w:val="restart"/>
          </w:tcPr>
          <w:p w14:paraId="02A3BFB2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Паспорт ПМКУ «Муниципальный архив» по состоянию на отчетную дату (выгрузка из Федеральной государственной информационной системы централизованного государственного учета «Архивный фонд»</w:t>
            </w:r>
            <w:r w:rsidRPr="00347E28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(</w:t>
            </w: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версия 5.0.2))</w:t>
            </w:r>
          </w:p>
        </w:tc>
        <w:tc>
          <w:tcPr>
            <w:tcW w:w="2336" w:type="dxa"/>
            <w:vMerge w:val="restart"/>
          </w:tcPr>
          <w:p w14:paraId="5EFDC3F6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8339D2" w:rsidRPr="00231FC7" w14:paraId="0D68D1F7" w14:textId="77777777" w:rsidTr="008339D2">
        <w:tc>
          <w:tcPr>
            <w:tcW w:w="1384" w:type="dxa"/>
            <w:vMerge/>
          </w:tcPr>
          <w:p w14:paraId="4D06FBF0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FFC15D5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DE5895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0F91B8F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342" w:type="dxa"/>
          </w:tcPr>
          <w:p w14:paraId="6FA2DEBD" w14:textId="77777777" w:rsidR="008339D2" w:rsidRPr="007E5F4B" w:rsidRDefault="008339D2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Zk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– общее количество архивных документов, находящихся на хранении в муниципальном архиве в отчетном периоде.</w:t>
            </w:r>
          </w:p>
        </w:tc>
        <w:tc>
          <w:tcPr>
            <w:tcW w:w="2604" w:type="dxa"/>
            <w:vMerge/>
          </w:tcPr>
          <w:p w14:paraId="5647F5CA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21AD38CD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8339D2" w:rsidRPr="00231FC7" w14:paraId="6CABCC0B" w14:textId="77777777" w:rsidTr="008339D2">
        <w:tc>
          <w:tcPr>
            <w:tcW w:w="1384" w:type="dxa"/>
            <w:vMerge/>
          </w:tcPr>
          <w:p w14:paraId="094B9AC5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347D2739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Доля архивных документов, поставленных на государственный учет от общего числа архивных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документов находящихся на хранении в муниципальных архивах</w:t>
            </w:r>
          </w:p>
        </w:tc>
        <w:tc>
          <w:tcPr>
            <w:tcW w:w="1417" w:type="dxa"/>
            <w:vMerge w:val="restart"/>
          </w:tcPr>
          <w:p w14:paraId="40567D44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</w:tcPr>
          <w:p w14:paraId="51105F16" w14:textId="77777777" w:rsidR="008339D2" w:rsidRPr="00627FDC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="Calibri" w:hAnsi="Liberation Serif"/>
                <w:bCs/>
                <w:sz w:val="24"/>
                <w:szCs w:val="24"/>
                <w:lang w:val="en-US"/>
              </w:rPr>
            </w:pPr>
            <w:r w:rsidRPr="00627FDC">
              <w:rPr>
                <w:rFonts w:ascii="Liberation Serif" w:eastAsia="Calibri" w:hAnsi="Liberation Serif"/>
                <w:bCs/>
                <w:sz w:val="24"/>
                <w:szCs w:val="24"/>
                <w:lang w:val="en-US"/>
              </w:rPr>
              <w:t>Zr/Zk</w:t>
            </w:r>
          </w:p>
          <w:p w14:paraId="7C1CB078" w14:textId="77777777" w:rsidR="008339D2" w:rsidRPr="007E5F4B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 w:rsidRPr="00627FDC">
              <w:rPr>
                <w:rFonts w:ascii="Liberation Serif" w:eastAsia="Calibri" w:hAnsi="Liberation Serif"/>
                <w:bCs/>
                <w:sz w:val="24"/>
                <w:szCs w:val="24"/>
                <w:lang w:val="en-US" w:eastAsia="en-US"/>
              </w:rPr>
              <w:t>x100</w:t>
            </w:r>
          </w:p>
        </w:tc>
        <w:tc>
          <w:tcPr>
            <w:tcW w:w="4342" w:type="dxa"/>
          </w:tcPr>
          <w:p w14:paraId="73AAF7DB" w14:textId="77777777" w:rsidR="008339D2" w:rsidRDefault="008339D2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Zr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registration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, количество архивных документов, находящихся на хранении в муниципальном архиве и поставленных на государственный учет;</w:t>
            </w:r>
          </w:p>
          <w:p w14:paraId="00F38DF7" w14:textId="77777777" w:rsidR="008C4D56" w:rsidRPr="007E5F4B" w:rsidRDefault="008C4D56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604" w:type="dxa"/>
            <w:vMerge w:val="restart"/>
          </w:tcPr>
          <w:p w14:paraId="1A99E485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Паспорт ПМКУ «</w:t>
            </w:r>
            <w:r w:rsidRPr="00C76332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 xml:space="preserve">Муниципальный архив» по состоянию на отчетную дату (выгрузка из Федеральной </w:t>
            </w:r>
            <w:r w:rsidRPr="00C76332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lastRenderedPageBreak/>
              <w:t xml:space="preserve">государственной информационной системы централизованного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государственного учета «Архивный фонд»</w:t>
            </w:r>
            <w:r w:rsidRPr="00347E28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(</w:t>
            </w:r>
            <w:r w:rsidRPr="00347E28">
              <w:rPr>
                <w:rFonts w:ascii="Liberation Serif" w:hAnsi="Liberation Serif"/>
                <w:sz w:val="24"/>
                <w:szCs w:val="24"/>
              </w:rPr>
              <w:t>версия 5.0.2</w:t>
            </w:r>
            <w:r>
              <w:rPr>
                <w:rFonts w:ascii="Liberation Serif" w:hAnsi="Liberation Serif"/>
                <w:sz w:val="24"/>
                <w:szCs w:val="24"/>
              </w:rPr>
              <w:t>))</w:t>
            </w:r>
          </w:p>
        </w:tc>
        <w:tc>
          <w:tcPr>
            <w:tcW w:w="2336" w:type="dxa"/>
            <w:vMerge w:val="restart"/>
          </w:tcPr>
          <w:p w14:paraId="1CE0871B" w14:textId="77777777" w:rsidR="008339D2" w:rsidRPr="00B05C23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</w:tr>
      <w:tr w:rsidR="008339D2" w:rsidRPr="00231FC7" w14:paraId="5D350CA9" w14:textId="77777777" w:rsidTr="008339D2">
        <w:tc>
          <w:tcPr>
            <w:tcW w:w="1384" w:type="dxa"/>
            <w:vMerge/>
          </w:tcPr>
          <w:p w14:paraId="15BFB128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75FBFDA8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F3F03BA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F7ECD6A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342" w:type="dxa"/>
          </w:tcPr>
          <w:p w14:paraId="0E9B22FE" w14:textId="77777777" w:rsidR="008339D2" w:rsidRPr="007E5F4B" w:rsidRDefault="008339D2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Zk – keeping, общее количество архивных документов, находящихся на хранении в муниципальном архиве в отчетном периоде;</w:t>
            </w:r>
          </w:p>
        </w:tc>
        <w:tc>
          <w:tcPr>
            <w:tcW w:w="2604" w:type="dxa"/>
            <w:vMerge/>
          </w:tcPr>
          <w:p w14:paraId="709A28B0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14:paraId="6517CD8A" w14:textId="77777777" w:rsidR="008339D2" w:rsidRPr="00B05C23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</w:tr>
      <w:tr w:rsidR="008339D2" w:rsidRPr="00231FC7" w14:paraId="1B5F817C" w14:textId="77777777" w:rsidTr="008339D2">
        <w:tc>
          <w:tcPr>
            <w:tcW w:w="1384" w:type="dxa"/>
          </w:tcPr>
          <w:p w14:paraId="57338DF4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lastRenderedPageBreak/>
              <w:t xml:space="preserve"> </w:t>
            </w: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2126" w:type="dxa"/>
          </w:tcPr>
          <w:p w14:paraId="6FD9AC52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Объем хранимых дел (документов)</w:t>
            </w:r>
          </w:p>
        </w:tc>
        <w:tc>
          <w:tcPr>
            <w:tcW w:w="1417" w:type="dxa"/>
          </w:tcPr>
          <w:p w14:paraId="0CB4A819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Ед</w:t>
            </w:r>
          </w:p>
        </w:tc>
        <w:tc>
          <w:tcPr>
            <w:tcW w:w="1276" w:type="dxa"/>
          </w:tcPr>
          <w:p w14:paraId="09A1868D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27FDC">
              <w:rPr>
                <w:rFonts w:ascii="Liberation Serif" w:hAnsi="Liberation Serif"/>
                <w:bCs/>
                <w:sz w:val="24"/>
                <w:szCs w:val="24"/>
              </w:rPr>
              <w:t>Zk</w:t>
            </w:r>
          </w:p>
        </w:tc>
        <w:tc>
          <w:tcPr>
            <w:tcW w:w="4342" w:type="dxa"/>
          </w:tcPr>
          <w:p w14:paraId="14B37CEF" w14:textId="77777777" w:rsidR="008339D2" w:rsidRPr="00564F99" w:rsidRDefault="008339D2" w:rsidP="008339D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Zk – keeping, общее количество архивных документов, находящихся на хранении в муниципальном архиве в отчетном периоде.</w:t>
            </w:r>
          </w:p>
        </w:tc>
        <w:tc>
          <w:tcPr>
            <w:tcW w:w="2604" w:type="dxa"/>
            <w:vMerge/>
          </w:tcPr>
          <w:p w14:paraId="44CC88A8" w14:textId="77777777" w:rsidR="008339D2" w:rsidRPr="00430016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336" w:type="dxa"/>
          </w:tcPr>
          <w:p w14:paraId="75A378D5" w14:textId="77777777" w:rsidR="008339D2" w:rsidRPr="00B05C23" w:rsidRDefault="008339D2" w:rsidP="008339D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green"/>
              </w:rPr>
            </w:pPr>
          </w:p>
        </w:tc>
      </w:tr>
    </w:tbl>
    <w:p w14:paraId="39F7407F" w14:textId="77777777" w:rsidR="00A320D3" w:rsidRPr="00231FC7" w:rsidRDefault="00A320D3" w:rsidP="00A320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5D7228CB" w14:textId="77777777" w:rsidR="00A320D3" w:rsidRDefault="00A320D3" w:rsidP="00A320D3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F93D9B8" w14:textId="77777777" w:rsidR="00A320D3" w:rsidRDefault="00A320D3" w:rsidP="00A320D3">
      <w:pP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sectPr w:rsidR="00A320D3" w:rsidSect="008205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5C7B8" w14:textId="77777777" w:rsidR="00D1375B" w:rsidRDefault="00D1375B" w:rsidP="00A320D3">
      <w:pPr>
        <w:spacing w:after="0" w:line="240" w:lineRule="auto"/>
      </w:pPr>
      <w:r>
        <w:separator/>
      </w:r>
    </w:p>
  </w:endnote>
  <w:endnote w:type="continuationSeparator" w:id="0">
    <w:p w14:paraId="3E6CC241" w14:textId="77777777" w:rsidR="00D1375B" w:rsidRDefault="00D1375B" w:rsidP="00A3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47036" w14:textId="77777777" w:rsidR="00D1375B" w:rsidRDefault="00D1375B" w:rsidP="00A320D3">
      <w:pPr>
        <w:spacing w:after="0" w:line="240" w:lineRule="auto"/>
      </w:pPr>
      <w:r>
        <w:separator/>
      </w:r>
    </w:p>
  </w:footnote>
  <w:footnote w:type="continuationSeparator" w:id="0">
    <w:p w14:paraId="5D9A3060" w14:textId="77777777" w:rsidR="00D1375B" w:rsidRDefault="00D1375B" w:rsidP="00A3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333399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5869EBAD" w14:textId="77777777" w:rsidR="002E1BA7" w:rsidRPr="002E1BA7" w:rsidRDefault="002E1BA7">
        <w:pPr>
          <w:pStyle w:val="ae"/>
          <w:jc w:val="center"/>
          <w:rPr>
            <w:rFonts w:ascii="Liberation Serif" w:hAnsi="Liberation Serif"/>
          </w:rPr>
        </w:pPr>
        <w:r w:rsidRPr="002E1BA7">
          <w:rPr>
            <w:rFonts w:ascii="Liberation Serif" w:hAnsi="Liberation Serif"/>
          </w:rPr>
          <w:fldChar w:fldCharType="begin"/>
        </w:r>
        <w:r w:rsidRPr="002E1BA7">
          <w:rPr>
            <w:rFonts w:ascii="Liberation Serif" w:hAnsi="Liberation Serif"/>
          </w:rPr>
          <w:instrText>PAGE   \* MERGEFORMAT</w:instrText>
        </w:r>
        <w:r w:rsidRPr="002E1BA7">
          <w:rPr>
            <w:rFonts w:ascii="Liberation Serif" w:hAnsi="Liberation Serif"/>
          </w:rPr>
          <w:fldChar w:fldCharType="separate"/>
        </w:r>
        <w:r w:rsidR="00004022">
          <w:rPr>
            <w:rFonts w:ascii="Liberation Serif" w:hAnsi="Liberation Serif"/>
            <w:noProof/>
          </w:rPr>
          <w:t>2</w:t>
        </w:r>
        <w:r w:rsidRPr="002E1BA7">
          <w:rPr>
            <w:rFonts w:ascii="Liberation Serif" w:hAnsi="Liberation Serif"/>
          </w:rPr>
          <w:fldChar w:fldCharType="end"/>
        </w:r>
      </w:p>
    </w:sdtContent>
  </w:sdt>
  <w:p w14:paraId="72832649" w14:textId="77777777" w:rsidR="002E1BA7" w:rsidRDefault="002E1B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D3"/>
    <w:rsid w:val="00004022"/>
    <w:rsid w:val="00070A8A"/>
    <w:rsid w:val="00145FAD"/>
    <w:rsid w:val="002E1BA7"/>
    <w:rsid w:val="00420FAE"/>
    <w:rsid w:val="00530CF2"/>
    <w:rsid w:val="00564F99"/>
    <w:rsid w:val="005855DD"/>
    <w:rsid w:val="00627FDC"/>
    <w:rsid w:val="00773023"/>
    <w:rsid w:val="007F1BD2"/>
    <w:rsid w:val="00820598"/>
    <w:rsid w:val="008339D2"/>
    <w:rsid w:val="008A38D1"/>
    <w:rsid w:val="008C4D56"/>
    <w:rsid w:val="008D25BB"/>
    <w:rsid w:val="00960D76"/>
    <w:rsid w:val="00A320D3"/>
    <w:rsid w:val="00A72A78"/>
    <w:rsid w:val="00B57D24"/>
    <w:rsid w:val="00C76332"/>
    <w:rsid w:val="00CB6B8F"/>
    <w:rsid w:val="00D1375B"/>
    <w:rsid w:val="00EF1288"/>
    <w:rsid w:val="00F9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7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7302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7302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7302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7302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7302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73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02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2E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E1BA7"/>
  </w:style>
  <w:style w:type="paragraph" w:styleId="af0">
    <w:name w:val="footer"/>
    <w:basedOn w:val="a"/>
    <w:link w:val="af1"/>
    <w:uiPriority w:val="99"/>
    <w:unhideWhenUsed/>
    <w:rsid w:val="002E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E1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320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20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A320D3"/>
    <w:rPr>
      <w:vertAlign w:val="superscript"/>
    </w:rPr>
  </w:style>
  <w:style w:type="table" w:styleId="a3">
    <w:name w:val="Table Grid"/>
    <w:basedOn w:val="a1"/>
    <w:uiPriority w:val="59"/>
    <w:rsid w:val="00A32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7302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7302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7302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7302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7302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73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02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2E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E1BA7"/>
  </w:style>
  <w:style w:type="paragraph" w:styleId="af0">
    <w:name w:val="footer"/>
    <w:basedOn w:val="a"/>
    <w:link w:val="af1"/>
    <w:uiPriority w:val="99"/>
    <w:unhideWhenUsed/>
    <w:rsid w:val="002E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E1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EAC0-DAC7-4E25-833E-426B030E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23</cp:revision>
  <dcterms:created xsi:type="dcterms:W3CDTF">2023-03-14T09:03:00Z</dcterms:created>
  <dcterms:modified xsi:type="dcterms:W3CDTF">2024-12-27T04:27:00Z</dcterms:modified>
</cp:coreProperties>
</file>