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7DD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ins w:id="0" w:author="Морина" w:date="2023-12-27T08:50:00Z"/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F85FD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Приложение </w:t>
      </w:r>
      <w:r w:rsidR="001259E0" w:rsidRPr="00F85FD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</w:t>
      </w:r>
    </w:p>
    <w:p w:rsidR="00F84146" w:rsidRPr="00F85FDE" w:rsidRDefault="00F84146" w:rsidP="009527D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УТВЕРЖДЕНЫ</w:t>
      </w:r>
    </w:p>
    <w:p w:rsidR="001108CD" w:rsidRPr="00F85FDE" w:rsidRDefault="00F84146" w:rsidP="00EB50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</w:t>
      </w:r>
      <w:r w:rsidR="00EB5068" w:rsidRPr="00F85FD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распоряжен</w:t>
      </w:r>
      <w:r w:rsidR="00EB5068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ием</w:t>
      </w:r>
      <w:r w:rsidR="00EB5068" w:rsidRPr="00F85FD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1108CD" w:rsidRPr="00F85FD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Администрации </w:t>
      </w:r>
    </w:p>
    <w:p w:rsidR="009527DD" w:rsidRPr="00F85FDE" w:rsidRDefault="00F84146" w:rsidP="00F841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9527DD" w:rsidRPr="00F85FD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городского округа Первоуральск</w:t>
      </w:r>
    </w:p>
    <w:p w:rsidR="009527DD" w:rsidRPr="00F85FDE" w:rsidRDefault="00F84146" w:rsidP="00F8414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9E6342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от 26.12.2024   </w:t>
      </w:r>
      <w:bookmarkStart w:id="1" w:name="_GoBack"/>
      <w:bookmarkEnd w:id="1"/>
      <w:r w:rsidR="009E6342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№ 960</w:t>
      </w:r>
    </w:p>
    <w:p w:rsidR="009527DD" w:rsidRPr="00F85FDE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9527DD" w:rsidRPr="00F85FDE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9527DD" w:rsidRPr="00F85FDE" w:rsidRDefault="009527DD" w:rsidP="009527DD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F85FD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Первоуральское муниципальное бюджетное учреждение культуры «</w:t>
      </w:r>
      <w:r w:rsidR="00A25CF2" w:rsidRPr="00F85FD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Централизованная </w:t>
      </w:r>
      <w:r w:rsidR="001259E0" w:rsidRPr="00F85FD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клубная</w:t>
      </w:r>
      <w:r w:rsidR="00A25CF2" w:rsidRPr="00F85FD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система</w:t>
      </w:r>
      <w:r w:rsidRPr="00F85FD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»</w:t>
      </w:r>
    </w:p>
    <w:p w:rsidR="009527DD" w:rsidRPr="00F85FDE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</w:pPr>
      <w:r w:rsidRPr="00F85FDE"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  <w:t>(наименование муниципального учреждения)</w:t>
      </w:r>
    </w:p>
    <w:p w:rsidR="009527DD" w:rsidRPr="00F85FDE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9527DD" w:rsidRPr="00F85FDE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F85FD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Особенности определения отдельных показателей объема и качества, муниципальной работы (услуги)</w:t>
      </w:r>
    </w:p>
    <w:p w:rsidR="001259E0" w:rsidRPr="00F85FDE" w:rsidRDefault="001259E0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</w:pPr>
      <w:r w:rsidRPr="00F85FDE"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  <w:t xml:space="preserve">Организация и проведение культурно-массовых мероприятий. </w:t>
      </w:r>
    </w:p>
    <w:p w:rsidR="009527DD" w:rsidRPr="00F85FDE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F85FD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(наименование муниципальной услуги (работы))</w:t>
      </w:r>
    </w:p>
    <w:p w:rsidR="009527DD" w:rsidRPr="00F85FDE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9527DD" w:rsidRPr="00F85FDE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F85FD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на </w:t>
      </w:r>
      <w:r w:rsidR="008D4A10" w:rsidRPr="00F85FD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202</w:t>
      </w:r>
      <w:r w:rsidR="008D4A1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5</w:t>
      </w:r>
      <w:r w:rsidR="008D4A10" w:rsidRPr="00F85FD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Pr="00F85FD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год и плановый период </w:t>
      </w:r>
      <w:r w:rsidR="008D4A10" w:rsidRPr="00F85FD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202</w:t>
      </w:r>
      <w:r w:rsidR="008D4A1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6</w:t>
      </w:r>
      <w:r w:rsidRPr="00F85FD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-</w:t>
      </w:r>
      <w:r w:rsidR="008D4A10" w:rsidRPr="00F85FD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202</w:t>
      </w:r>
      <w:r w:rsidR="008D4A1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7</w:t>
      </w:r>
      <w:r w:rsidR="008D4A10" w:rsidRPr="00F85FD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Pr="00F85FDE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годы</w:t>
      </w:r>
    </w:p>
    <w:p w:rsidR="009527DD" w:rsidRPr="00F85FDE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tbl>
      <w:tblPr>
        <w:tblStyle w:val="1"/>
        <w:tblW w:w="14850" w:type="dxa"/>
        <w:tblLayout w:type="fixed"/>
        <w:tblLook w:val="04A0" w:firstRow="1" w:lastRow="0" w:firstColumn="1" w:lastColumn="0" w:noHBand="0" w:noVBand="1"/>
      </w:tblPr>
      <w:tblGrid>
        <w:gridCol w:w="1384"/>
        <w:gridCol w:w="2268"/>
        <w:gridCol w:w="1417"/>
        <w:gridCol w:w="1418"/>
        <w:gridCol w:w="3685"/>
        <w:gridCol w:w="2410"/>
        <w:gridCol w:w="2268"/>
      </w:tblGrid>
      <w:tr w:rsidR="009527DD" w:rsidRPr="00F85FDE" w:rsidTr="00F37259">
        <w:trPr>
          <w:tblHeader/>
        </w:trPr>
        <w:tc>
          <w:tcPr>
            <w:tcW w:w="1384" w:type="dxa"/>
          </w:tcPr>
          <w:p w:rsidR="009527DD" w:rsidRPr="00F85FDE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2268" w:type="dxa"/>
          </w:tcPr>
          <w:p w:rsidR="009527DD" w:rsidRPr="00F85FDE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9527DD" w:rsidRPr="00F85FDE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418" w:type="dxa"/>
          </w:tcPr>
          <w:p w:rsidR="009527DD" w:rsidRPr="00F85FDE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Формула расчета показателя</w:t>
            </w:r>
          </w:p>
        </w:tc>
        <w:tc>
          <w:tcPr>
            <w:tcW w:w="3685" w:type="dxa"/>
          </w:tcPr>
          <w:p w:rsidR="009527DD" w:rsidRPr="00F85FDE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Расшифровка обозначений, используемых в формуле расчета</w:t>
            </w:r>
          </w:p>
        </w:tc>
        <w:tc>
          <w:tcPr>
            <w:tcW w:w="2410" w:type="dxa"/>
          </w:tcPr>
          <w:p w:rsidR="009527DD" w:rsidRPr="00F85FDE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Источник данных (указывается по каждой составляющей формулы расчета)</w:t>
            </w:r>
          </w:p>
        </w:tc>
        <w:tc>
          <w:tcPr>
            <w:tcW w:w="2268" w:type="dxa"/>
          </w:tcPr>
          <w:p w:rsidR="009527DD" w:rsidRPr="00F85FDE" w:rsidRDefault="009527DD" w:rsidP="00F85F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Примечание</w:t>
            </w: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br/>
              <w:t>(</w:t>
            </w:r>
            <w:r w:rsidR="00F85FDE">
              <w:rPr>
                <w:rFonts w:ascii="Liberation Serif" w:hAnsi="Liberation Serif"/>
                <w:sz w:val="24"/>
                <w:szCs w:val="24"/>
              </w:rPr>
              <w:t>у</w:t>
            </w:r>
            <w:r w:rsidRPr="00F85FDE">
              <w:rPr>
                <w:rFonts w:ascii="Liberation Serif" w:hAnsi="Liberation Serif"/>
                <w:sz w:val="24"/>
                <w:szCs w:val="24"/>
              </w:rPr>
              <w:t>казываются отдельные особенности расчета значения показателя)</w:t>
            </w:r>
          </w:p>
        </w:tc>
      </w:tr>
      <w:tr w:rsidR="009527DD" w:rsidRPr="00F85FDE" w:rsidTr="00F37259">
        <w:trPr>
          <w:trHeight w:val="224"/>
          <w:tblHeader/>
        </w:trPr>
        <w:tc>
          <w:tcPr>
            <w:tcW w:w="1384" w:type="dxa"/>
          </w:tcPr>
          <w:p w:rsidR="009527DD" w:rsidRPr="00F85FDE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9527DD" w:rsidRPr="00F85FDE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527DD" w:rsidRPr="00F85FDE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9527DD" w:rsidRPr="00F85FDE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9527DD" w:rsidRPr="00F85FDE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9527DD" w:rsidRPr="00F85FDE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9527DD" w:rsidRPr="00F85FDE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7</w:t>
            </w:r>
          </w:p>
        </w:tc>
      </w:tr>
      <w:tr w:rsidR="00AE3DA3" w:rsidRPr="00F85FDE" w:rsidTr="00F37259">
        <w:trPr>
          <w:trHeight w:val="1114"/>
        </w:trPr>
        <w:tc>
          <w:tcPr>
            <w:tcW w:w="1384" w:type="dxa"/>
            <w:vMerge w:val="restart"/>
          </w:tcPr>
          <w:p w:rsidR="00AE3DA3" w:rsidRPr="00F85FDE" w:rsidRDefault="00AE3DA3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Показатель качества</w:t>
            </w:r>
          </w:p>
        </w:tc>
        <w:tc>
          <w:tcPr>
            <w:tcW w:w="2268" w:type="dxa"/>
            <w:vMerge w:val="restart"/>
          </w:tcPr>
          <w:p w:rsidR="00AE3DA3" w:rsidRPr="00F85FDE" w:rsidRDefault="00AE3DA3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Темп роста участников творческих мероприятий по сравнению с аналогичным периодом прошлого года</w:t>
            </w:r>
          </w:p>
        </w:tc>
        <w:tc>
          <w:tcPr>
            <w:tcW w:w="1417" w:type="dxa"/>
            <w:vMerge w:val="restart"/>
          </w:tcPr>
          <w:p w:rsidR="00AE3DA3" w:rsidRPr="00F85FDE" w:rsidRDefault="00AE3DA3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vMerge w:val="restart"/>
          </w:tcPr>
          <w:p w:rsidR="00AE3DA3" w:rsidRPr="00F85FDE" w:rsidRDefault="00AE3DA3" w:rsidP="0017079A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Ко /Ка ×100</w:t>
            </w:r>
          </w:p>
        </w:tc>
        <w:tc>
          <w:tcPr>
            <w:tcW w:w="3685" w:type="dxa"/>
          </w:tcPr>
          <w:p w:rsidR="00AE3DA3" w:rsidRPr="00F85FDE" w:rsidRDefault="00AE3DA3" w:rsidP="004A0E05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proofErr w:type="gramStart"/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Ко</w:t>
            </w:r>
            <w:proofErr w:type="gramEnd"/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 xml:space="preserve"> – количество участников творческих мероприятий</w:t>
            </w:r>
            <w:r w:rsidR="00191258" w:rsidRPr="00F85FDE">
              <w:rPr>
                <w:rFonts w:ascii="Liberation Serif" w:hAnsi="Liberation Serif"/>
                <w:bCs/>
                <w:sz w:val="24"/>
                <w:szCs w:val="24"/>
              </w:rPr>
              <w:t xml:space="preserve"> за отчетный период;</w:t>
            </w: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AE3DA3" w:rsidRPr="00F85FDE" w:rsidRDefault="00F64231" w:rsidP="006625D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Ж</w:t>
            </w:r>
            <w:r w:rsidR="00AE3DA3" w:rsidRPr="00F85FDE">
              <w:rPr>
                <w:rFonts w:ascii="Liberation Serif" w:hAnsi="Liberation Serif"/>
                <w:bCs/>
                <w:sz w:val="24"/>
                <w:szCs w:val="24"/>
              </w:rPr>
              <w:t xml:space="preserve">урнал учета культурно-массовой работы </w:t>
            </w:r>
          </w:p>
        </w:tc>
        <w:tc>
          <w:tcPr>
            <w:tcW w:w="2268" w:type="dxa"/>
            <w:vMerge w:val="restart"/>
          </w:tcPr>
          <w:p w:rsidR="00AE3DA3" w:rsidRPr="00F85FDE" w:rsidRDefault="00AE3DA3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460206" w:rsidRPr="00F85FDE" w:rsidTr="00F37259">
        <w:tc>
          <w:tcPr>
            <w:tcW w:w="1384" w:type="dxa"/>
            <w:vMerge/>
          </w:tcPr>
          <w:p w:rsidR="00460206" w:rsidRPr="00F85FDE" w:rsidRDefault="00460206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60206" w:rsidRPr="00F85FDE" w:rsidRDefault="00460206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60206" w:rsidRPr="00F85FDE" w:rsidRDefault="00460206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0206" w:rsidRPr="00F85FDE" w:rsidRDefault="00460206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685" w:type="dxa"/>
          </w:tcPr>
          <w:p w:rsidR="00460206" w:rsidRPr="00F85FDE" w:rsidRDefault="00460206" w:rsidP="004A0E05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 xml:space="preserve">Ка – </w:t>
            </w:r>
            <w:r w:rsidR="004A0E05" w:rsidRPr="00F85FDE">
              <w:rPr>
                <w:rFonts w:ascii="Liberation Serif" w:hAnsi="Liberation Serif"/>
                <w:bCs/>
                <w:sz w:val="24"/>
                <w:szCs w:val="24"/>
              </w:rPr>
              <w:t>количество участников творческих мероприятий за аналогичный период прошлого</w:t>
            </w: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 xml:space="preserve"> года.</w:t>
            </w:r>
          </w:p>
        </w:tc>
        <w:tc>
          <w:tcPr>
            <w:tcW w:w="2410" w:type="dxa"/>
          </w:tcPr>
          <w:p w:rsidR="00460206" w:rsidRPr="00F85FDE" w:rsidRDefault="00F64231" w:rsidP="006625D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Ж</w:t>
            </w:r>
            <w:r w:rsidR="00BB1C63" w:rsidRPr="00F85FDE">
              <w:rPr>
                <w:rFonts w:ascii="Liberation Serif" w:hAnsi="Liberation Serif"/>
                <w:bCs/>
                <w:sz w:val="24"/>
                <w:szCs w:val="24"/>
              </w:rPr>
              <w:t xml:space="preserve">урнал учета культурно-массовой работы </w:t>
            </w:r>
          </w:p>
        </w:tc>
        <w:tc>
          <w:tcPr>
            <w:tcW w:w="2268" w:type="dxa"/>
            <w:vMerge/>
          </w:tcPr>
          <w:p w:rsidR="00460206" w:rsidRPr="00F85FDE" w:rsidRDefault="00460206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8C6CC3" w:rsidRPr="00F85FDE" w:rsidTr="00F37259">
        <w:trPr>
          <w:trHeight w:val="447"/>
        </w:trPr>
        <w:tc>
          <w:tcPr>
            <w:tcW w:w="1384" w:type="dxa"/>
            <w:vMerge/>
            <w:tcBorders>
              <w:bottom w:val="single" w:sz="4" w:space="0" w:color="000000"/>
            </w:tcBorders>
          </w:tcPr>
          <w:p w:rsidR="008C6CC3" w:rsidRPr="00F85FDE" w:rsidRDefault="008C6CC3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bottom w:val="single" w:sz="4" w:space="0" w:color="000000"/>
            </w:tcBorders>
          </w:tcPr>
          <w:p w:rsidR="008C6CC3" w:rsidRPr="00F85FDE" w:rsidRDefault="008C6CC3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 xml:space="preserve">Доля пользователей удовлетворенных качеством услуги </w:t>
            </w: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>от числа опрошенных</w:t>
            </w:r>
          </w:p>
        </w:tc>
        <w:tc>
          <w:tcPr>
            <w:tcW w:w="1417" w:type="dxa"/>
            <w:vMerge w:val="restart"/>
            <w:tcBorders>
              <w:bottom w:val="single" w:sz="4" w:space="0" w:color="000000"/>
            </w:tcBorders>
          </w:tcPr>
          <w:p w:rsidR="008C6CC3" w:rsidRPr="00F85FDE" w:rsidRDefault="008C6CC3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418" w:type="dxa"/>
            <w:vMerge w:val="restart"/>
            <w:tcBorders>
              <w:bottom w:val="single" w:sz="4" w:space="0" w:color="000000"/>
            </w:tcBorders>
          </w:tcPr>
          <w:p w:rsidR="008C6CC3" w:rsidRPr="00F85FDE" w:rsidRDefault="008C6CC3" w:rsidP="0019125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lang w:val="en-US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Ку*100/ К</w:t>
            </w:r>
            <w:r w:rsidRPr="00F85FDE">
              <w:rPr>
                <w:rFonts w:ascii="Liberation Serif" w:hAnsi="Liberation Serif"/>
                <w:bCs/>
                <w:sz w:val="24"/>
                <w:szCs w:val="24"/>
                <w:lang w:val="en-US"/>
              </w:rPr>
              <w:t>max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8C6CC3" w:rsidRPr="008C6CC3" w:rsidRDefault="008C6CC3" w:rsidP="00716DFA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r w:rsidRPr="008C6CC3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Ку-количество баллов в опрошенных анкетах всего. Рассчитывается как сумма произведений каждой анкеты на </w:t>
            </w:r>
            <w:r w:rsidRPr="008C6CC3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lastRenderedPageBreak/>
              <w:t>количество выставленных баллов соответствующей анкеты</w:t>
            </w:r>
            <w:r w:rsidR="00AB39C6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;</w:t>
            </w:r>
          </w:p>
        </w:tc>
        <w:tc>
          <w:tcPr>
            <w:tcW w:w="2410" w:type="dxa"/>
            <w:vMerge w:val="restart"/>
            <w:tcBorders>
              <w:bottom w:val="single" w:sz="4" w:space="0" w:color="000000"/>
            </w:tcBorders>
          </w:tcPr>
          <w:p w:rsidR="008C6CC3" w:rsidRPr="00F85FDE" w:rsidRDefault="008C6CC3" w:rsidP="006625D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 xml:space="preserve">Анкета </w:t>
            </w:r>
          </w:p>
        </w:tc>
        <w:tc>
          <w:tcPr>
            <w:tcW w:w="2268" w:type="dxa"/>
            <w:vMerge w:val="restart"/>
            <w:tcBorders>
              <w:bottom w:val="single" w:sz="4" w:space="0" w:color="000000"/>
            </w:tcBorders>
          </w:tcPr>
          <w:p w:rsidR="008C6CC3" w:rsidRPr="00F85FDE" w:rsidRDefault="008C6CC3" w:rsidP="00BF5E2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 xml:space="preserve">Объем выборочной совокупности респондентов (численность </w:t>
            </w: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>получателей услуг, подлежащих опросу) – не менее 600 анкет.</w:t>
            </w:r>
            <w:r w:rsidRPr="00F85FDE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Ответ «ДА»-1 балл, «НЕТ»-0 баллов.</w:t>
            </w:r>
          </w:p>
          <w:p w:rsidR="008C6CC3" w:rsidRPr="00F85FDE" w:rsidRDefault="008C6CC3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8C6CC3" w:rsidRPr="00F85FDE" w:rsidTr="00F37259">
        <w:trPr>
          <w:trHeight w:val="497"/>
        </w:trPr>
        <w:tc>
          <w:tcPr>
            <w:tcW w:w="1384" w:type="dxa"/>
            <w:vMerge/>
          </w:tcPr>
          <w:p w:rsidR="008C6CC3" w:rsidRPr="00F85FDE" w:rsidRDefault="008C6CC3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C6CC3" w:rsidRPr="00F85FDE" w:rsidRDefault="008C6CC3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C6CC3" w:rsidRPr="00F85FDE" w:rsidRDefault="008C6CC3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C6CC3" w:rsidRPr="00F85FDE" w:rsidRDefault="008C6CC3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8C6CC3" w:rsidRPr="008C6CC3" w:rsidRDefault="008C6CC3" w:rsidP="00F64231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8C6CC3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К</w:t>
            </w:r>
            <w:proofErr w:type="gramEnd"/>
            <w:r w:rsidRPr="008C6CC3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max</w:t>
            </w:r>
            <w:proofErr w:type="spellEnd"/>
            <w:r w:rsidRPr="008C6CC3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- максимальное количество баллов в опрошенных анкетах, всего. Рассчитывается как произведение общего количества заполненных анкет на максимальное количество баллов в одной анкете.</w:t>
            </w:r>
          </w:p>
        </w:tc>
        <w:tc>
          <w:tcPr>
            <w:tcW w:w="2410" w:type="dxa"/>
            <w:vMerge/>
          </w:tcPr>
          <w:p w:rsidR="008C6CC3" w:rsidRPr="00F85FDE" w:rsidRDefault="008C6CC3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C6CC3" w:rsidRPr="00F85FDE" w:rsidRDefault="008C6CC3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460206" w:rsidRPr="00F85FDE" w:rsidTr="00F37259">
        <w:tc>
          <w:tcPr>
            <w:tcW w:w="1384" w:type="dxa"/>
          </w:tcPr>
          <w:p w:rsidR="00460206" w:rsidRPr="00F85FDE" w:rsidRDefault="00460206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Показатель объема</w:t>
            </w:r>
          </w:p>
        </w:tc>
        <w:tc>
          <w:tcPr>
            <w:tcW w:w="2268" w:type="dxa"/>
          </w:tcPr>
          <w:p w:rsidR="00460206" w:rsidRPr="00F85FDE" w:rsidRDefault="00BB1C63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417" w:type="dxa"/>
          </w:tcPr>
          <w:p w:rsidR="00460206" w:rsidRPr="00F85FDE" w:rsidRDefault="00460206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Единиц</w:t>
            </w:r>
          </w:p>
        </w:tc>
        <w:tc>
          <w:tcPr>
            <w:tcW w:w="1418" w:type="dxa"/>
          </w:tcPr>
          <w:p w:rsidR="00460206" w:rsidRPr="00F85FDE" w:rsidRDefault="00347F6F" w:rsidP="006625D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Км</w:t>
            </w:r>
          </w:p>
        </w:tc>
        <w:tc>
          <w:tcPr>
            <w:tcW w:w="3685" w:type="dxa"/>
          </w:tcPr>
          <w:p w:rsidR="00460206" w:rsidRPr="00F85FDE" w:rsidRDefault="00347F6F" w:rsidP="00BB1C63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К</w:t>
            </w:r>
            <w:proofErr w:type="gramStart"/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м</w:t>
            </w:r>
            <w:r w:rsidR="00460206" w:rsidRPr="00F85FDE">
              <w:rPr>
                <w:rFonts w:ascii="Liberation Serif" w:hAnsi="Liberation Serif"/>
                <w:bCs/>
                <w:sz w:val="24"/>
                <w:szCs w:val="24"/>
              </w:rPr>
              <w:t>–</w:t>
            </w:r>
            <w:proofErr w:type="gramEnd"/>
            <w:r w:rsidR="00460206" w:rsidRPr="00F85FDE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="00BB1C63" w:rsidRPr="00F85FDE">
              <w:rPr>
                <w:rFonts w:ascii="Liberation Serif" w:hAnsi="Liberation Serif"/>
                <w:bCs/>
                <w:sz w:val="24"/>
                <w:szCs w:val="24"/>
              </w:rPr>
              <w:t>количество проведенных мероприятий</w:t>
            </w:r>
            <w:r w:rsidR="00716DFA" w:rsidRPr="00F85FDE">
              <w:rPr>
                <w:rFonts w:ascii="Liberation Serif" w:hAnsi="Liberation Serif"/>
                <w:bCs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460206" w:rsidRPr="00F85FDE" w:rsidRDefault="00F64231" w:rsidP="006625D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Ж</w:t>
            </w:r>
            <w:r w:rsidR="00BB1C63" w:rsidRPr="00F85FDE">
              <w:rPr>
                <w:rFonts w:ascii="Liberation Serif" w:hAnsi="Liberation Serif"/>
                <w:bCs/>
                <w:sz w:val="24"/>
                <w:szCs w:val="24"/>
              </w:rPr>
              <w:t>урнал учета культурно-массовой работы</w:t>
            </w:r>
            <w:r w:rsidR="000B2618" w:rsidRPr="00F85FDE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460206" w:rsidRPr="00F85FDE" w:rsidRDefault="00FC2D41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highlight w:val="yellow"/>
              </w:rPr>
            </w:pPr>
            <w:proofErr w:type="gramStart"/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>Согласно Распоряжения</w:t>
            </w:r>
            <w:proofErr w:type="gramEnd"/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t xml:space="preserve"> Минкультуры РФ от 18.09.2009г. № Р-6 «Об утверждении номенклатуры государственных и муниципальных услуг/работ, выполняемых организациями культурно-досугового типа Российской Федерации» работы по организации  и проведению </w:t>
            </w:r>
            <w:r w:rsidRPr="00F85FDE">
              <w:rPr>
                <w:rFonts w:ascii="Liberation Serif" w:hAnsi="Liberation Serif"/>
                <w:bCs/>
                <w:sz w:val="24"/>
                <w:szCs w:val="24"/>
              </w:rPr>
              <w:lastRenderedPageBreak/>
              <w:t>культурно-массовых  мероприятий включают в себя культурно-досуговые мероприятия, в том числе концерты, и информационно-просветительские мероприятия.</w:t>
            </w:r>
          </w:p>
        </w:tc>
      </w:tr>
    </w:tbl>
    <w:p w:rsidR="00B36044" w:rsidRPr="00F85FDE" w:rsidRDefault="00B36044" w:rsidP="00F6423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/>
          <w:sz w:val="24"/>
          <w:szCs w:val="24"/>
        </w:rPr>
      </w:pPr>
    </w:p>
    <w:sectPr w:rsidR="00B36044" w:rsidRPr="00F85FDE" w:rsidSect="00F372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426" w:right="1134" w:bottom="850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146" w:rsidRDefault="00F84146" w:rsidP="009527DD">
      <w:pPr>
        <w:spacing w:after="0" w:line="240" w:lineRule="auto"/>
      </w:pPr>
      <w:r>
        <w:separator/>
      </w:r>
    </w:p>
  </w:endnote>
  <w:endnote w:type="continuationSeparator" w:id="0">
    <w:p w:rsidR="00F84146" w:rsidRDefault="00F84146" w:rsidP="00952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146" w:rsidRDefault="00F84146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146" w:rsidRDefault="00F84146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146" w:rsidRDefault="00F8414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146" w:rsidRDefault="00F84146" w:rsidP="009527DD">
      <w:pPr>
        <w:spacing w:after="0" w:line="240" w:lineRule="auto"/>
      </w:pPr>
      <w:r>
        <w:separator/>
      </w:r>
    </w:p>
  </w:footnote>
  <w:footnote w:type="continuationSeparator" w:id="0">
    <w:p w:rsidR="00F84146" w:rsidRDefault="00F84146" w:rsidP="00952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146" w:rsidRDefault="00F8414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InsRangeStart w:id="2" w:author="cultur2" w:date="2023-05-12T12:04:00Z"/>
  <w:sdt>
    <w:sdtPr>
      <w:id w:val="-157152225"/>
      <w:docPartObj>
        <w:docPartGallery w:val="Page Numbers (Top of Page)"/>
        <w:docPartUnique/>
      </w:docPartObj>
    </w:sdtPr>
    <w:sdtEndPr/>
    <w:sdtContent>
      <w:customXmlInsRangeEnd w:id="2"/>
      <w:p w:rsidR="00F84146" w:rsidRDefault="00F84146">
        <w:pPr>
          <w:pStyle w:val="a9"/>
          <w:jc w:val="center"/>
          <w:rPr>
            <w:ins w:id="3" w:author="cultur2" w:date="2023-05-12T12:04:00Z"/>
          </w:rPr>
        </w:pPr>
        <w:ins w:id="4" w:author="cultur2" w:date="2023-05-12T12:04:00Z">
          <w:r>
            <w:fldChar w:fldCharType="begin"/>
          </w:r>
          <w:r>
            <w:instrText>PAGE   \* MERGEFORMAT</w:instrText>
          </w:r>
          <w:r>
            <w:fldChar w:fldCharType="separate"/>
          </w:r>
        </w:ins>
        <w:r w:rsidR="009E6342">
          <w:rPr>
            <w:noProof/>
          </w:rPr>
          <w:t>2</w:t>
        </w:r>
        <w:ins w:id="5" w:author="cultur2" w:date="2023-05-12T12:04:00Z">
          <w:r>
            <w:fldChar w:fldCharType="end"/>
          </w:r>
        </w:ins>
      </w:p>
      <w:customXmlInsRangeStart w:id="6" w:author="cultur2" w:date="2023-05-12T12:04:00Z"/>
    </w:sdtContent>
  </w:sdt>
  <w:customXmlInsRangeEnd w:id="6"/>
  <w:p w:rsidR="00F84146" w:rsidRDefault="00F8414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146" w:rsidRDefault="00F84146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79"/>
    <w:rsid w:val="000B2618"/>
    <w:rsid w:val="001108CD"/>
    <w:rsid w:val="001259E0"/>
    <w:rsid w:val="0017079A"/>
    <w:rsid w:val="00191258"/>
    <w:rsid w:val="00237F41"/>
    <w:rsid w:val="002A5A69"/>
    <w:rsid w:val="002F66AF"/>
    <w:rsid w:val="00347F6F"/>
    <w:rsid w:val="00440363"/>
    <w:rsid w:val="00460206"/>
    <w:rsid w:val="004A0E05"/>
    <w:rsid w:val="00531036"/>
    <w:rsid w:val="006625D3"/>
    <w:rsid w:val="0068306A"/>
    <w:rsid w:val="006F0574"/>
    <w:rsid w:val="00716DFA"/>
    <w:rsid w:val="008C6CC3"/>
    <w:rsid w:val="008D4A10"/>
    <w:rsid w:val="00937679"/>
    <w:rsid w:val="009527DD"/>
    <w:rsid w:val="00982BC8"/>
    <w:rsid w:val="009E6342"/>
    <w:rsid w:val="00A25CF2"/>
    <w:rsid w:val="00A61208"/>
    <w:rsid w:val="00A930FD"/>
    <w:rsid w:val="00AB39C6"/>
    <w:rsid w:val="00AE3DA3"/>
    <w:rsid w:val="00B22CBA"/>
    <w:rsid w:val="00B36044"/>
    <w:rsid w:val="00BB1C63"/>
    <w:rsid w:val="00BF5E27"/>
    <w:rsid w:val="00E55A79"/>
    <w:rsid w:val="00E84B38"/>
    <w:rsid w:val="00EB5068"/>
    <w:rsid w:val="00F37259"/>
    <w:rsid w:val="00F64231"/>
    <w:rsid w:val="00F84146"/>
    <w:rsid w:val="00F85FDE"/>
    <w:rsid w:val="00FC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527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527D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527DD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6">
    <w:name w:val="footnote reference"/>
    <w:basedOn w:val="a0"/>
    <w:uiPriority w:val="99"/>
    <w:semiHidden/>
    <w:unhideWhenUsed/>
    <w:rsid w:val="009527DD"/>
    <w:rPr>
      <w:vertAlign w:val="superscript"/>
    </w:rPr>
  </w:style>
  <w:style w:type="table" w:styleId="a3">
    <w:name w:val="Table Grid"/>
    <w:basedOn w:val="a1"/>
    <w:uiPriority w:val="59"/>
    <w:rsid w:val="00952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84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4B3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A5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A5A69"/>
  </w:style>
  <w:style w:type="paragraph" w:styleId="ab">
    <w:name w:val="footer"/>
    <w:basedOn w:val="a"/>
    <w:link w:val="ac"/>
    <w:uiPriority w:val="99"/>
    <w:unhideWhenUsed/>
    <w:rsid w:val="002A5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A5A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527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527D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527DD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6">
    <w:name w:val="footnote reference"/>
    <w:basedOn w:val="a0"/>
    <w:uiPriority w:val="99"/>
    <w:semiHidden/>
    <w:unhideWhenUsed/>
    <w:rsid w:val="009527DD"/>
    <w:rPr>
      <w:vertAlign w:val="superscript"/>
    </w:rPr>
  </w:style>
  <w:style w:type="table" w:styleId="a3">
    <w:name w:val="Table Grid"/>
    <w:basedOn w:val="a1"/>
    <w:uiPriority w:val="59"/>
    <w:rsid w:val="00952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E84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84B38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A5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A5A69"/>
  </w:style>
  <w:style w:type="paragraph" w:styleId="ab">
    <w:name w:val="footer"/>
    <w:basedOn w:val="a"/>
    <w:link w:val="ac"/>
    <w:uiPriority w:val="99"/>
    <w:unhideWhenUsed/>
    <w:rsid w:val="002A5A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A5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cultur2</dc:creator>
  <cp:keywords/>
  <dc:description/>
  <cp:lastModifiedBy>Ващенко Юлия Александровна</cp:lastModifiedBy>
  <cp:revision>20</cp:revision>
  <cp:lastPrinted>2023-03-16T11:52:00Z</cp:lastPrinted>
  <dcterms:created xsi:type="dcterms:W3CDTF">2023-03-15T11:39:00Z</dcterms:created>
  <dcterms:modified xsi:type="dcterms:W3CDTF">2024-12-27T06:27:00Z</dcterms:modified>
</cp:coreProperties>
</file>