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759A" w14:textId="77777777" w:rsidR="00417F57" w:rsidRDefault="00134D38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4D38">
        <w:rPr>
          <w:rFonts w:ascii="Times New Roman" w:hAnsi="Times New Roman" w:cs="Times New Roman"/>
          <w:sz w:val="24"/>
          <w:szCs w:val="24"/>
        </w:rPr>
        <w:t>Утвержден</w:t>
      </w:r>
    </w:p>
    <w:p w14:paraId="72536B69" w14:textId="77777777" w:rsidR="00134D38" w:rsidRDefault="00134D38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54C8C84" w14:textId="77777777" w:rsidR="00134D38" w:rsidRDefault="00134D38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Первоуральск</w:t>
      </w:r>
    </w:p>
    <w:p w14:paraId="64B750AF" w14:textId="3E3235F3" w:rsidR="00134D38" w:rsidRDefault="00AB7D5A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</w:t>
      </w:r>
      <w:r w:rsidR="001975B8">
        <w:rPr>
          <w:rFonts w:ascii="Times New Roman" w:hAnsi="Times New Roman" w:cs="Times New Roman"/>
          <w:sz w:val="24"/>
          <w:szCs w:val="24"/>
          <w:u w:val="single"/>
        </w:rPr>
        <w:t>21.11.2024</w:t>
      </w:r>
      <w:r>
        <w:rPr>
          <w:rFonts w:ascii="Times New Roman" w:hAnsi="Times New Roman" w:cs="Times New Roman"/>
          <w:sz w:val="24"/>
          <w:szCs w:val="24"/>
        </w:rPr>
        <w:t>_ № ___</w:t>
      </w:r>
      <w:r w:rsidR="001975B8">
        <w:rPr>
          <w:rFonts w:ascii="Times New Roman" w:hAnsi="Times New Roman" w:cs="Times New Roman"/>
          <w:sz w:val="24"/>
          <w:szCs w:val="24"/>
          <w:u w:val="single"/>
        </w:rPr>
        <w:t>2911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134D38">
        <w:rPr>
          <w:rFonts w:ascii="Times New Roman" w:hAnsi="Times New Roman" w:cs="Times New Roman"/>
          <w:sz w:val="24"/>
          <w:szCs w:val="24"/>
        </w:rPr>
        <w:t>_</w:t>
      </w:r>
    </w:p>
    <w:p w14:paraId="679F3445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1A52E14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8E5AE81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E643A4B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61D2843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79E6416" w14:textId="77777777" w:rsidR="00555E97" w:rsidRDefault="00555E97" w:rsidP="0013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272805A" w14:textId="77777777" w:rsidR="00555E97" w:rsidRPr="00555E97" w:rsidRDefault="00555E97" w:rsidP="00134D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B2C6CD" w14:textId="77777777" w:rsidR="00555E97" w:rsidRPr="00555E97" w:rsidRDefault="00555E97" w:rsidP="00555E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E97">
        <w:rPr>
          <w:rFonts w:ascii="Times New Roman" w:hAnsi="Times New Roman" w:cs="Times New Roman"/>
          <w:b/>
          <w:sz w:val="28"/>
          <w:szCs w:val="28"/>
        </w:rPr>
        <w:t>УСТАВ</w:t>
      </w:r>
    </w:p>
    <w:p w14:paraId="6E817299" w14:textId="77777777" w:rsidR="00555E97" w:rsidRDefault="00555E97" w:rsidP="00555E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E97">
        <w:rPr>
          <w:rFonts w:ascii="Times New Roman" w:hAnsi="Times New Roman" w:cs="Times New Roman"/>
          <w:b/>
          <w:sz w:val="28"/>
          <w:szCs w:val="28"/>
        </w:rPr>
        <w:t>ПЕРВОУРАЛЬСКОГО МУНИЦИПАЛЬНОГО</w:t>
      </w:r>
      <w:r w:rsidRPr="00555E97">
        <w:rPr>
          <w:rFonts w:ascii="Times New Roman" w:hAnsi="Times New Roman" w:cs="Times New Roman"/>
          <w:b/>
          <w:sz w:val="28"/>
          <w:szCs w:val="28"/>
        </w:rPr>
        <w:br/>
        <w:t>БЮДЖЕТНОГО УЧРЕЖДЕНИЯ</w:t>
      </w:r>
      <w:r w:rsidRPr="00555E97">
        <w:rPr>
          <w:rFonts w:ascii="Times New Roman" w:hAnsi="Times New Roman" w:cs="Times New Roman"/>
          <w:b/>
          <w:sz w:val="28"/>
          <w:szCs w:val="28"/>
        </w:rPr>
        <w:br/>
        <w:t>«ГОРОДСКОЕ ЛЕСНИЧЕСТВО»</w:t>
      </w:r>
    </w:p>
    <w:p w14:paraId="77164666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2C97A9C5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5158C800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55FD953F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7C536547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26615B5E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7FFAE150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56A2B4CB" w14:textId="77777777" w:rsidR="00555E97" w:rsidRP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3AFEBDF7" w14:textId="77777777" w:rsid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59CA8DFC" w14:textId="77777777" w:rsidR="00555E97" w:rsidRDefault="00555E97" w:rsidP="00555E97">
      <w:pPr>
        <w:rPr>
          <w:rFonts w:ascii="Times New Roman" w:hAnsi="Times New Roman" w:cs="Times New Roman"/>
          <w:sz w:val="28"/>
          <w:szCs w:val="28"/>
        </w:rPr>
      </w:pPr>
    </w:p>
    <w:p w14:paraId="4AB5F3E8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5AF2AF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1CF086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44336C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75A1E8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D11BCB" w14:textId="77777777" w:rsidR="00555E97" w:rsidRDefault="00555E97" w:rsidP="00555E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2424C4" w14:textId="77777777" w:rsidR="00555E97" w:rsidRDefault="00555E97" w:rsidP="00555E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55E97">
        <w:rPr>
          <w:rFonts w:ascii="Times New Roman" w:hAnsi="Times New Roman" w:cs="Times New Roman"/>
          <w:sz w:val="24"/>
          <w:szCs w:val="24"/>
        </w:rPr>
        <w:t>. Первоуральск</w:t>
      </w:r>
    </w:p>
    <w:p w14:paraId="2AA3743B" w14:textId="77777777" w:rsidR="0040039D" w:rsidRDefault="0040039D" w:rsidP="00555E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14:paraId="5BAECD07" w14:textId="0F8928F3" w:rsidR="007D4D2F" w:rsidRDefault="007D4D2F" w:rsidP="00A971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D2F">
        <w:rPr>
          <w:rFonts w:ascii="Times New Roman" w:hAnsi="Times New Roman" w:cs="Times New Roman"/>
          <w:sz w:val="24"/>
          <w:szCs w:val="24"/>
        </w:rPr>
        <w:t>1.1. Первоуральское</w:t>
      </w:r>
      <w:r>
        <w:rPr>
          <w:rFonts w:ascii="Times New Roman" w:hAnsi="Times New Roman" w:cs="Times New Roman"/>
          <w:sz w:val="24"/>
          <w:szCs w:val="24"/>
        </w:rPr>
        <w:t xml:space="preserve"> муниц</w:t>
      </w:r>
      <w:r w:rsidR="0009310A">
        <w:rPr>
          <w:rFonts w:ascii="Times New Roman" w:hAnsi="Times New Roman" w:cs="Times New Roman"/>
          <w:sz w:val="24"/>
          <w:szCs w:val="24"/>
        </w:rPr>
        <w:t>ипальное бюджетное учреждение «Г</w:t>
      </w:r>
      <w:r>
        <w:rPr>
          <w:rFonts w:ascii="Times New Roman" w:hAnsi="Times New Roman" w:cs="Times New Roman"/>
          <w:sz w:val="24"/>
          <w:szCs w:val="24"/>
        </w:rPr>
        <w:t xml:space="preserve">ородское лесничество» (далее по тексту – Учреждение) является муниципальным бюджетным учреждением, созданным для решения вопросов местного значения в сфере управления лесами, расположенными на землях поселений, входящих в состав территории </w:t>
      </w:r>
      <w:r w:rsidR="001975B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5BFC7E53" w14:textId="77777777" w:rsidR="007D4D2F" w:rsidRDefault="007D4D2F" w:rsidP="00A971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Учреждение создано в соответствием с Постановлением Главы городского округа Первоуральск от 19.01.2007 года № 57. Наименование при создании: Первоуральское муниципальное</w:t>
      </w:r>
      <w:r w:rsidR="00DB1A67">
        <w:rPr>
          <w:rFonts w:ascii="Times New Roman" w:hAnsi="Times New Roman" w:cs="Times New Roman"/>
          <w:sz w:val="24"/>
          <w:szCs w:val="24"/>
        </w:rPr>
        <w:t xml:space="preserve"> учреждение «Управление городскими лесами». Учреждение переименовано в Первоуральское муниципальное учреждение «Городское лесничество» в соответствии с Постановлением Главы городского округа Первоуральск от 24.03.2009 № 526.</w:t>
      </w:r>
    </w:p>
    <w:p w14:paraId="00872EDE" w14:textId="77777777" w:rsidR="00DB1A67" w:rsidRDefault="00DB1A67" w:rsidP="00A971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Полное наименование Учреждения: Первоуральское муниципальное бюджетное учреждение «Городское лесничество».</w:t>
      </w:r>
    </w:p>
    <w:p w14:paraId="5D1D9FA9" w14:textId="77777777" w:rsidR="00DB1A67" w:rsidRDefault="00DB1A67" w:rsidP="00A97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 Учреждения: ПМБУ «Городское лесничество».</w:t>
      </w:r>
    </w:p>
    <w:p w14:paraId="54830C42" w14:textId="77777777" w:rsidR="00DB1A67" w:rsidRDefault="00DB1A67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Место нахождения и почтовый адрес Учреждения: 623111, Свердловская область, г. Первоуральск, ул. Ватутина,</w:t>
      </w:r>
      <w:r w:rsidRPr="00DB1A67">
        <w:rPr>
          <w:rFonts w:ascii="Times New Roman" w:hAnsi="Times New Roman" w:cs="Times New Roman"/>
          <w:sz w:val="24"/>
          <w:szCs w:val="24"/>
        </w:rPr>
        <w:t xml:space="preserve"> </w:t>
      </w:r>
      <w:r w:rsidRPr="00200FCC">
        <w:rPr>
          <w:rFonts w:ascii="Times New Roman" w:hAnsi="Times New Roman" w:cs="Times New Roman"/>
          <w:sz w:val="24"/>
          <w:szCs w:val="24"/>
        </w:rPr>
        <w:t>дом 36, помещение №№ 6.1</w:t>
      </w:r>
      <w:r>
        <w:rPr>
          <w:rFonts w:ascii="Times New Roman" w:hAnsi="Times New Roman" w:cs="Times New Roman"/>
          <w:sz w:val="24"/>
          <w:szCs w:val="24"/>
        </w:rPr>
        <w:t>-9.1 по плану цокольного этажа.</w:t>
      </w:r>
    </w:p>
    <w:p w14:paraId="427A1A91" w14:textId="7053DD50" w:rsidR="00DB1A67" w:rsidRDefault="00DB1A67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Учредителем Учреждения является</w:t>
      </w:r>
      <w:r w:rsidR="0009310A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6159F74D" w14:textId="48C954EA" w:rsidR="00DB1A67" w:rsidRDefault="00DB1A67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Собственником имущества (учредителем) Учреждения является </w:t>
      </w:r>
      <w:r w:rsidR="00E7152F">
        <w:rPr>
          <w:rFonts w:ascii="Times New Roman" w:hAnsi="Times New Roman" w:cs="Times New Roman"/>
          <w:sz w:val="24"/>
          <w:szCs w:val="24"/>
        </w:rPr>
        <w:t>муниципальный</w:t>
      </w:r>
      <w:r>
        <w:rPr>
          <w:rFonts w:ascii="Times New Roman" w:hAnsi="Times New Roman" w:cs="Times New Roman"/>
          <w:sz w:val="24"/>
          <w:szCs w:val="24"/>
        </w:rPr>
        <w:t xml:space="preserve"> округ Первоуральск.</w:t>
      </w:r>
    </w:p>
    <w:p w14:paraId="537141E1" w14:textId="58AC8A1D" w:rsidR="00DB1A67" w:rsidRDefault="00DB1A67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имени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полномочия</w:t>
      </w:r>
      <w:r w:rsidR="003B4C2C">
        <w:rPr>
          <w:rFonts w:ascii="Times New Roman" w:hAnsi="Times New Roman" w:cs="Times New Roman"/>
          <w:sz w:val="24"/>
          <w:szCs w:val="24"/>
        </w:rPr>
        <w:t xml:space="preserve"> собственника имущества (учредителя) Учреждения реализуют: Глава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 w:rsidR="003B4C2C">
        <w:rPr>
          <w:rFonts w:ascii="Times New Roman" w:hAnsi="Times New Roman" w:cs="Times New Roman"/>
          <w:sz w:val="24"/>
          <w:szCs w:val="24"/>
        </w:rPr>
        <w:t xml:space="preserve"> округа Первоуральск, Администрация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 w:rsidR="003B4C2C">
        <w:rPr>
          <w:rFonts w:ascii="Times New Roman" w:hAnsi="Times New Roman" w:cs="Times New Roman"/>
          <w:sz w:val="24"/>
          <w:szCs w:val="24"/>
        </w:rPr>
        <w:t xml:space="preserve"> округа Первоуральск, Комитет по управлению имуществом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 w:rsidR="003B4C2C">
        <w:rPr>
          <w:rFonts w:ascii="Times New Roman" w:hAnsi="Times New Roman" w:cs="Times New Roman"/>
          <w:sz w:val="24"/>
          <w:szCs w:val="24"/>
        </w:rPr>
        <w:t xml:space="preserve"> округа Первоуральск в соответствии с полномочиями, определенными настоящим Уставом и муниципальными правовыми актами </w:t>
      </w:r>
      <w:r w:rsidR="00E7152F">
        <w:rPr>
          <w:rFonts w:ascii="Times New Roman" w:hAnsi="Times New Roman" w:cs="Times New Roman"/>
          <w:sz w:val="24"/>
          <w:szCs w:val="24"/>
        </w:rPr>
        <w:t>муниципального</w:t>
      </w:r>
      <w:r w:rsidR="003B4C2C"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3AF926B6" w14:textId="04076AB2" w:rsidR="003B4C2C" w:rsidRDefault="003B4C2C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Учреждение  является юридическим лицом, самостоятельно </w:t>
      </w:r>
      <w:r w:rsidR="00026983">
        <w:rPr>
          <w:rFonts w:ascii="Times New Roman" w:hAnsi="Times New Roman" w:cs="Times New Roman"/>
          <w:sz w:val="24"/>
          <w:szCs w:val="24"/>
        </w:rPr>
        <w:t xml:space="preserve">приобретает имущественные и личные неимущественные права, выступает истцом и ответчиком в судах, имеет обособленное имущество (в том числе закрепленное за ним на праве оперативного управления), самостоятельный баланс, лицевые счета, открытые в установленном порядке в Финансовом управлении Администрации </w:t>
      </w:r>
      <w:r w:rsidR="00FE2C35">
        <w:rPr>
          <w:rFonts w:ascii="Times New Roman" w:hAnsi="Times New Roman" w:cs="Times New Roman"/>
          <w:sz w:val="24"/>
          <w:szCs w:val="24"/>
        </w:rPr>
        <w:t>муниципального</w:t>
      </w:r>
      <w:r w:rsidR="00026983">
        <w:rPr>
          <w:rFonts w:ascii="Times New Roman" w:hAnsi="Times New Roman" w:cs="Times New Roman"/>
          <w:sz w:val="24"/>
          <w:szCs w:val="24"/>
        </w:rPr>
        <w:t xml:space="preserve"> округа Первоуральск, штампы, бланки, круглую печать со своим наименованием и изображением герба </w:t>
      </w:r>
      <w:r w:rsidR="00FE2C35">
        <w:rPr>
          <w:rFonts w:ascii="Times New Roman" w:hAnsi="Times New Roman" w:cs="Times New Roman"/>
          <w:sz w:val="24"/>
          <w:szCs w:val="24"/>
        </w:rPr>
        <w:t>муниципального</w:t>
      </w:r>
      <w:r w:rsidR="00026983"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034EE305" w14:textId="77777777" w:rsidR="00026983" w:rsidRDefault="00026983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приобретает права юридического лица с момента его государственной регистрации.</w:t>
      </w:r>
    </w:p>
    <w:p w14:paraId="0467F490" w14:textId="77777777" w:rsidR="00A9714E" w:rsidRDefault="00026983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="00A9714E">
        <w:rPr>
          <w:rFonts w:ascii="Times New Roman" w:hAnsi="Times New Roman" w:cs="Times New Roman"/>
          <w:sz w:val="24"/>
          <w:szCs w:val="24"/>
        </w:rPr>
        <w:t>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или приобретенного Учреждением за счет выделенных средств, а также недвижимого имущества.</w:t>
      </w:r>
    </w:p>
    <w:p w14:paraId="231DDF34" w14:textId="77777777" w:rsidR="00A9714E" w:rsidRDefault="00A9714E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Собственник имущества Учреждения не несет ответственности по обязательствам Учреждения. Учреждение не отвечает по обязательствам собственника имущества Учреждения.</w:t>
      </w:r>
    </w:p>
    <w:p w14:paraId="4C08A2C6" w14:textId="77777777" w:rsidR="00A9714E" w:rsidRDefault="00A9714E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Учреждение владеет, пользуется и распоряжается закрепленным за ним на праве оперативного управления имуществом в соответствии </w:t>
      </w:r>
      <w:r w:rsidR="004C3DC6">
        <w:rPr>
          <w:rFonts w:ascii="Times New Roman" w:hAnsi="Times New Roman" w:cs="Times New Roman"/>
          <w:sz w:val="24"/>
          <w:szCs w:val="24"/>
        </w:rPr>
        <w:t>с его назначением, целями и функциями Учреждения, заданиями собственника в пределах, установленных действующим законодательством</w:t>
      </w:r>
      <w:r w:rsidR="00AB6534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</w:t>
      </w:r>
      <w:r w:rsidR="004C3DC6">
        <w:rPr>
          <w:rFonts w:ascii="Times New Roman" w:hAnsi="Times New Roman" w:cs="Times New Roman"/>
          <w:sz w:val="24"/>
          <w:szCs w:val="24"/>
        </w:rPr>
        <w:t>.</w:t>
      </w:r>
    </w:p>
    <w:p w14:paraId="02596F2C" w14:textId="2784765C" w:rsidR="00AB6534" w:rsidRDefault="00AB6534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В своей деятельности Учреждение руководствуется действующим законодательством Российской Федерации и Свердловской области, муниципальными правовыми актами </w:t>
      </w:r>
      <w:r w:rsidR="00A010F6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Первоуральск, а также настоящим Уставом.</w:t>
      </w:r>
    </w:p>
    <w:p w14:paraId="3C0A8FB3" w14:textId="77777777" w:rsidR="00AB6534" w:rsidRDefault="00AB6534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Учреждение вправе по согласованию с учредителем создавать обособленные подразделения (филиалы и представительства), не являющиеся юридическими лицами. Обособленные подразделения Учреждения действуют на основании положений о них утверждаемых директором Учреждения. Обособленные подразделения наделяются имуществом, учитываемом на отдельном балансе, входящим в сводный баланс Учреждения.</w:t>
      </w:r>
    </w:p>
    <w:p w14:paraId="7C37A004" w14:textId="77777777" w:rsidR="00AB6534" w:rsidRDefault="00AB6534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1.12.Для достижения целей, установленных пунктом 2.1 настоящего Устава</w:t>
      </w:r>
      <w:r w:rsidR="00B748AF">
        <w:rPr>
          <w:rFonts w:ascii="Times New Roman" w:hAnsi="Times New Roman" w:cs="Times New Roman"/>
          <w:sz w:val="24"/>
          <w:szCs w:val="24"/>
        </w:rPr>
        <w:t xml:space="preserve">, Учреждение с согласия собственника имущества может создавать и (или) вступать в некоммерческие организации, ассоциации и союзы. </w:t>
      </w:r>
    </w:p>
    <w:p w14:paraId="7D02B010" w14:textId="77777777" w:rsidR="00026983" w:rsidRDefault="00A9714E" w:rsidP="00A9714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6B294454" w14:textId="77777777" w:rsidR="008F2CD5" w:rsidRDefault="008F2CD5" w:rsidP="008F2CD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Цели, задачи и виды деятельности учреждения</w:t>
      </w:r>
    </w:p>
    <w:p w14:paraId="292F47B9" w14:textId="77777777" w:rsidR="008F2CD5" w:rsidRDefault="008F2CD5" w:rsidP="008F2CD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F4BC4" w14:textId="77777777" w:rsidR="008F2CD5" w:rsidRDefault="008F2CD5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Целями деятельности Учреждения являются:</w:t>
      </w:r>
    </w:p>
    <w:p w14:paraId="326A6396" w14:textId="77777777" w:rsidR="008F2CD5" w:rsidRDefault="008F2CD5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844B4">
        <w:rPr>
          <w:rFonts w:ascii="Times New Roman" w:hAnsi="Times New Roman" w:cs="Times New Roman"/>
          <w:sz w:val="24"/>
          <w:szCs w:val="24"/>
        </w:rPr>
        <w:t>обеспечение рационального, непрерывного, не истощительного использования городских лесов</w:t>
      </w:r>
      <w:r w:rsidR="0095779E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 w:rsidR="006844B4">
        <w:rPr>
          <w:rFonts w:ascii="Times New Roman" w:hAnsi="Times New Roman" w:cs="Times New Roman"/>
          <w:sz w:val="24"/>
          <w:szCs w:val="24"/>
        </w:rPr>
        <w:t>;</w:t>
      </w:r>
    </w:p>
    <w:p w14:paraId="367B52FA" w14:textId="77777777" w:rsidR="006844B4" w:rsidRDefault="006844B4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сохранение средообразующих, водоохранных, защитных, санитарногигиенических, оздоровительных и иных полезных функций городских лесов</w:t>
      </w:r>
      <w:r w:rsidR="0001204B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2B005C" w14:textId="77777777" w:rsidR="005F329F" w:rsidRDefault="006844B4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воспроизводство городских лесов,</w:t>
      </w:r>
      <w:r w:rsidR="0001204B">
        <w:rPr>
          <w:rFonts w:ascii="Times New Roman" w:hAnsi="Times New Roman" w:cs="Times New Roman"/>
          <w:sz w:val="24"/>
          <w:szCs w:val="24"/>
        </w:rPr>
        <w:t xml:space="preserve"> охраны природных территорий, эксплуатационных лесов и земель запаса покрытых лесом,</w:t>
      </w:r>
      <w:r>
        <w:rPr>
          <w:rFonts w:ascii="Times New Roman" w:hAnsi="Times New Roman" w:cs="Times New Roman"/>
          <w:sz w:val="24"/>
          <w:szCs w:val="24"/>
        </w:rPr>
        <w:t xml:space="preserve"> лесоразведение, улучшение качества лесов, а также повышение их продуктивности;</w:t>
      </w:r>
    </w:p>
    <w:p w14:paraId="70B9A475" w14:textId="77777777" w:rsidR="005F329F" w:rsidRDefault="005F329F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обеспечение охраны и защиты лесов;</w:t>
      </w:r>
    </w:p>
    <w:p w14:paraId="1CE710F2" w14:textId="033755C4" w:rsidR="005F329F" w:rsidRDefault="005F329F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реализация полномочий органов местного самоуправления </w:t>
      </w:r>
      <w:r w:rsidR="00A010F6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в области использования, охраны, защиты и воспроизводства городских лесов</w:t>
      </w:r>
      <w:r w:rsidR="00D1608E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81D1E1" w14:textId="77777777" w:rsidR="005F329F" w:rsidRDefault="005F329F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Для реализации целей стоящих перед Учреждением, оно осуществляет следующие виды деятельности:</w:t>
      </w:r>
    </w:p>
    <w:p w14:paraId="7A5D86E4" w14:textId="77777777" w:rsidR="006844B4" w:rsidRDefault="005F329F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организация, согласование и контроль использования городских лесов</w:t>
      </w:r>
      <w:r w:rsidR="00B35D79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с предоставлением или без</w:t>
      </w:r>
      <w:r w:rsidR="001A73AB">
        <w:rPr>
          <w:rFonts w:ascii="Times New Roman" w:hAnsi="Times New Roman" w:cs="Times New Roman"/>
          <w:sz w:val="24"/>
          <w:szCs w:val="24"/>
        </w:rPr>
        <w:t xml:space="preserve"> предоставления лесных участков, с изъятием и без изъятия лесных ресурсов;</w:t>
      </w:r>
    </w:p>
    <w:p w14:paraId="710CD714" w14:textId="77777777" w:rsidR="001A73AB" w:rsidRDefault="001A73AB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организация мероприятий по охране и защите городских лесов</w:t>
      </w:r>
      <w:r w:rsidR="00A20775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листов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4A41D05" w14:textId="77777777" w:rsidR="001A73AB" w:rsidRDefault="001A73AB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осуществление мер пожарной безопасности в городских лесах</w:t>
      </w:r>
      <w:r w:rsidR="00842ED2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(предупреждение лесных пожаров; мониторинг пожарной опасности в лесах и лесных пожаров; разработка и </w:t>
      </w:r>
      <w:r w:rsidR="009D24FA">
        <w:rPr>
          <w:rFonts w:ascii="Times New Roman" w:hAnsi="Times New Roman" w:cs="Times New Roman"/>
          <w:sz w:val="24"/>
          <w:szCs w:val="24"/>
        </w:rPr>
        <w:t>утверждение планов тушения лесных пожаров и иные меры пожарной безопасности в лесах) и тушение лесных пожаров;</w:t>
      </w:r>
    </w:p>
    <w:p w14:paraId="76F9FAF1" w14:textId="77777777" w:rsidR="004610A4" w:rsidRDefault="009D24FA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мер по защите городских лесов</w:t>
      </w:r>
      <w:r w:rsidR="00842ED2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направленных на выявление</w:t>
      </w:r>
      <w:r w:rsidR="00A269A6">
        <w:rPr>
          <w:rFonts w:ascii="Times New Roman" w:hAnsi="Times New Roman" w:cs="Times New Roman"/>
          <w:sz w:val="24"/>
          <w:szCs w:val="24"/>
        </w:rPr>
        <w:t xml:space="preserve"> в лесах вредных организмов</w:t>
      </w:r>
      <w:r w:rsidR="00B748AF">
        <w:rPr>
          <w:rFonts w:ascii="Times New Roman" w:hAnsi="Times New Roman" w:cs="Times New Roman"/>
          <w:sz w:val="24"/>
          <w:szCs w:val="24"/>
        </w:rPr>
        <w:t xml:space="preserve"> и предупреждение их распространения, а в случае возникновения очагов вредных организмов, отнесенные</w:t>
      </w:r>
      <w:r w:rsidR="004610A4">
        <w:rPr>
          <w:rFonts w:ascii="Times New Roman" w:hAnsi="Times New Roman" w:cs="Times New Roman"/>
          <w:sz w:val="24"/>
          <w:szCs w:val="24"/>
        </w:rPr>
        <w:t xml:space="preserve"> к карантинным объектам, - на их локализацию и ликвидацию;</w:t>
      </w:r>
    </w:p>
    <w:p w14:paraId="6F1CDD3E" w14:textId="77777777" w:rsidR="004610A4" w:rsidRDefault="004610A4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мер по санитарной безопасности в городских лесах</w:t>
      </w:r>
      <w:r w:rsidR="00842ED2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(лесозащитное районирование, лесопатологическое обследование и лесопатологический мониторинг, наземные работы по локализации и ликвидации очагов вредных организмов, санитарно-оздоровительные мероприятия (вырубка погибших и поврежденных насаждений, очистка от захламленности));</w:t>
      </w:r>
    </w:p>
    <w:p w14:paraId="416090BB" w14:textId="77777777" w:rsidR="004610A4" w:rsidRDefault="004610A4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организаций мероприятий по воспроизводству лесов и лесоразведению путем лесовосстановления и уход за лесами;</w:t>
      </w:r>
    </w:p>
    <w:p w14:paraId="309D1D7E" w14:textId="77777777" w:rsidR="004610A4" w:rsidRDefault="004610A4" w:rsidP="00B748A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организация и обеспечение проведения лесоустройства и паркоустройства, разработка и утверждение лесохозяйственного регламента;</w:t>
      </w:r>
    </w:p>
    <w:p w14:paraId="16813029" w14:textId="77777777" w:rsidR="004610A4" w:rsidRDefault="004610A4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согласование проектов решений о предоставлении лесных участков городских лесов</w:t>
      </w:r>
      <w:r w:rsidR="00C22563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в аренду, краткосрочное пользование гражданами и организациями;</w:t>
      </w:r>
    </w:p>
    <w:p w14:paraId="75215003" w14:textId="77777777" w:rsidR="00B42B4D" w:rsidRDefault="004610A4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организация и проведение аукционов по продаже права на заключение договора аренды лесного участка, находящегося в муниципальной собственности, или права на заключение </w:t>
      </w:r>
      <w:r w:rsidR="00B42B4D">
        <w:rPr>
          <w:rFonts w:ascii="Times New Roman" w:hAnsi="Times New Roman" w:cs="Times New Roman"/>
          <w:sz w:val="24"/>
          <w:szCs w:val="24"/>
        </w:rPr>
        <w:t>договора купли-продажи лесных насаждений, в соответствии с процедурами, установленными действующим законодательством;</w:t>
      </w:r>
    </w:p>
    <w:p w14:paraId="1A0768FF" w14:textId="77777777" w:rsidR="00FC7B2D" w:rsidRDefault="00B42B4D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оформление и выдача разрешительных документов на вырубку деревьев, для заключения договора купли-продажи лесных насаждений, договоров аренды лесных </w:t>
      </w:r>
      <w:r w:rsidR="00FC7B2D">
        <w:rPr>
          <w:rFonts w:ascii="Times New Roman" w:hAnsi="Times New Roman" w:cs="Times New Roman"/>
          <w:sz w:val="24"/>
          <w:szCs w:val="24"/>
        </w:rPr>
        <w:t>участков и других мероприятий, согласно материалам лесоустройства и лесохозяйственного регламента;</w:t>
      </w:r>
    </w:p>
    <w:p w14:paraId="2953B350" w14:textId="29281E0B" w:rsidR="00FC7B2D" w:rsidRDefault="00FC7B2D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оформление и выдача разрешительных документов на вырубку древесно-кустарниковой растительности на землях поселений, в границах населенных пунктов, с расположенными на них городскими лесами, не входящими в состав лесных кварталов городских лесов </w:t>
      </w:r>
      <w:r w:rsidR="006B530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Первоуральск;</w:t>
      </w:r>
    </w:p>
    <w:p w14:paraId="0B12D224" w14:textId="77777777" w:rsidR="00FC7B2D" w:rsidRDefault="00FC7B2D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организация воспитания, образования и просвещения населения в области использования, охран</w:t>
      </w:r>
      <w:r w:rsidR="00D0677F">
        <w:rPr>
          <w:rFonts w:ascii="Times New Roman" w:hAnsi="Times New Roman" w:cs="Times New Roman"/>
          <w:sz w:val="24"/>
          <w:szCs w:val="24"/>
        </w:rPr>
        <w:t>ы, защиты и воспроизводства городских лесов</w:t>
      </w:r>
      <w:r w:rsidR="003B009D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 w:rsidR="00D0677F">
        <w:rPr>
          <w:rFonts w:ascii="Times New Roman" w:hAnsi="Times New Roman" w:cs="Times New Roman"/>
          <w:sz w:val="24"/>
          <w:szCs w:val="24"/>
        </w:rPr>
        <w:t>;</w:t>
      </w:r>
    </w:p>
    <w:p w14:paraId="6C146CE4" w14:textId="76E0C4E7" w:rsidR="007F4021" w:rsidRDefault="001B6CBD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о</w:t>
      </w:r>
      <w:r w:rsidR="00D0677F">
        <w:rPr>
          <w:rFonts w:ascii="Times New Roman" w:hAnsi="Times New Roman" w:cs="Times New Roman"/>
          <w:sz w:val="24"/>
          <w:szCs w:val="24"/>
        </w:rPr>
        <w:t xml:space="preserve">рганизация работы по информационному обеспечению населения </w:t>
      </w:r>
      <w:r w:rsidR="00C63830">
        <w:rPr>
          <w:rFonts w:ascii="Times New Roman" w:hAnsi="Times New Roman" w:cs="Times New Roman"/>
          <w:sz w:val="24"/>
          <w:szCs w:val="24"/>
        </w:rPr>
        <w:t>муниципального</w:t>
      </w:r>
      <w:r w:rsidR="00D0677F">
        <w:rPr>
          <w:rFonts w:ascii="Times New Roman" w:hAnsi="Times New Roman" w:cs="Times New Roman"/>
          <w:sz w:val="24"/>
          <w:szCs w:val="24"/>
        </w:rPr>
        <w:t xml:space="preserve"> округа Первоуральск о политике, проводимой в сфере использования, охраны, защиты и воспроизводства городских лесов,</w:t>
      </w:r>
      <w:r w:rsidR="00CB46D1">
        <w:rPr>
          <w:rFonts w:ascii="Times New Roman" w:hAnsi="Times New Roman" w:cs="Times New Roman"/>
          <w:sz w:val="24"/>
          <w:szCs w:val="24"/>
        </w:rPr>
        <w:t xml:space="preserve"> охраны природных территорий, эксплуатационных лесов и земель запаса покрытых лесом</w:t>
      </w:r>
      <w:r w:rsidR="00D0677F">
        <w:rPr>
          <w:rFonts w:ascii="Times New Roman" w:hAnsi="Times New Roman" w:cs="Times New Roman"/>
          <w:sz w:val="24"/>
          <w:szCs w:val="24"/>
        </w:rPr>
        <w:t xml:space="preserve"> о нормативных правовых актах органов местного самоуправления </w:t>
      </w:r>
      <w:r w:rsidR="00C63830">
        <w:rPr>
          <w:rFonts w:ascii="Times New Roman" w:hAnsi="Times New Roman" w:cs="Times New Roman"/>
          <w:sz w:val="24"/>
          <w:szCs w:val="24"/>
        </w:rPr>
        <w:t>муниципального</w:t>
      </w:r>
      <w:r w:rsidR="00D0677F">
        <w:rPr>
          <w:rFonts w:ascii="Times New Roman" w:hAnsi="Times New Roman" w:cs="Times New Roman"/>
          <w:sz w:val="24"/>
          <w:szCs w:val="24"/>
        </w:rPr>
        <w:t xml:space="preserve"> округа Первоуральск, принимаемых по вопросам, находящимся в компетенции Учреждения, а также </w:t>
      </w:r>
      <w:r w:rsidR="007F4021">
        <w:rPr>
          <w:rFonts w:ascii="Times New Roman" w:hAnsi="Times New Roman" w:cs="Times New Roman"/>
          <w:sz w:val="24"/>
          <w:szCs w:val="24"/>
        </w:rPr>
        <w:t>о конкретных мероприятиях, осуществляемых в сфере управления городскими лесами</w:t>
      </w:r>
      <w:r w:rsidR="00CB46D1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 w:rsidR="007F4021">
        <w:rPr>
          <w:rFonts w:ascii="Times New Roman" w:hAnsi="Times New Roman" w:cs="Times New Roman"/>
          <w:sz w:val="24"/>
          <w:szCs w:val="24"/>
        </w:rPr>
        <w:t>;</w:t>
      </w:r>
    </w:p>
    <w:p w14:paraId="66A26169" w14:textId="1B778498" w:rsidR="007F4021" w:rsidRDefault="007F4021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11) осуществление муниципального лесного контроля, от имени уполномоченного органа в соответствии с распоряжением Администрации </w:t>
      </w:r>
      <w:r w:rsidR="00CB42B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Первоуральск;</w:t>
      </w:r>
    </w:p>
    <w:p w14:paraId="7E7FD946" w14:textId="77777777" w:rsidR="007F4021" w:rsidRDefault="007F4021" w:rsidP="004610A4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организация мероприятий, направленных на обследование контроля соблюдения установленного порядка пользования участками городских лесов</w:t>
      </w:r>
      <w:r w:rsidR="00D74877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>
        <w:rPr>
          <w:rFonts w:ascii="Times New Roman" w:hAnsi="Times New Roman" w:cs="Times New Roman"/>
          <w:sz w:val="24"/>
          <w:szCs w:val="24"/>
        </w:rPr>
        <w:t xml:space="preserve"> для заготовки второстепенных лесных ресурсов и осуществления побочного пользования;</w:t>
      </w:r>
    </w:p>
    <w:p w14:paraId="09BF545C" w14:textId="77777777" w:rsidR="007F4021" w:rsidRDefault="007F402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13)охрана лесных участков, находящихся в муниципальной собственности, от нарушений лесного законодательства</w:t>
      </w:r>
      <w:r w:rsidRPr="007F4021">
        <w:rPr>
          <w:rFonts w:ascii="Times New Roman" w:hAnsi="Times New Roman" w:cs="Times New Roman"/>
          <w:sz w:val="24"/>
          <w:szCs w:val="24"/>
        </w:rPr>
        <w:t>;</w:t>
      </w:r>
    </w:p>
    <w:p w14:paraId="0C13FFB4" w14:textId="1E5AAB12" w:rsidR="007F4021" w:rsidRDefault="007F402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 предоставление интересов </w:t>
      </w:r>
      <w:r w:rsidR="00CB42B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в арбитражных судах, судах общей юрисдикции, иных органов и учреждение по вопросам, отнесенным к компетенции Учреждения в соответствии с настоящим Уставом;</w:t>
      </w:r>
    </w:p>
    <w:p w14:paraId="76454B4B" w14:textId="77777777" w:rsidR="007F4021" w:rsidRDefault="007F402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выполнение функций заказчика по гражданско</w:t>
      </w:r>
      <w:r w:rsidR="0082795D">
        <w:rPr>
          <w:rFonts w:ascii="Times New Roman" w:hAnsi="Times New Roman" w:cs="Times New Roman"/>
          <w:sz w:val="24"/>
          <w:szCs w:val="24"/>
        </w:rPr>
        <w:t>-правовым договором на поставку товаров, выполнение работ, оказание услуг, заключенных для реализации мероприятий в сфере использования, охраны, защиты и воспроизводства городских лесов</w:t>
      </w:r>
      <w:r w:rsidR="0056611B">
        <w:rPr>
          <w:rFonts w:ascii="Times New Roman" w:hAnsi="Times New Roman" w:cs="Times New Roman"/>
          <w:sz w:val="24"/>
          <w:szCs w:val="24"/>
        </w:rPr>
        <w:t>, охраны природных территорий, эксплуатационных лесов и земель запаса покрытых лесом</w:t>
      </w:r>
      <w:r w:rsidR="0082795D">
        <w:rPr>
          <w:rFonts w:ascii="Times New Roman" w:hAnsi="Times New Roman" w:cs="Times New Roman"/>
          <w:sz w:val="24"/>
          <w:szCs w:val="24"/>
        </w:rPr>
        <w:t>.</w:t>
      </w:r>
    </w:p>
    <w:p w14:paraId="5B667135" w14:textId="50DEC392" w:rsidR="0082795D" w:rsidRDefault="0082795D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Учреждение выполняет муниципальное задание, которое формирует и утверждает Администрация </w:t>
      </w:r>
      <w:r w:rsidR="001A3292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Первоуральск, в соответствии с настоящим Уставом и видами деятельности учреждения.</w:t>
      </w:r>
    </w:p>
    <w:p w14:paraId="0411ECED" w14:textId="77777777" w:rsidR="0082795D" w:rsidRDefault="0082795D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не вправе отказаться от выполнения муниципального задания.</w:t>
      </w:r>
    </w:p>
    <w:p w14:paraId="3EBAFE70" w14:textId="77777777" w:rsidR="00E43C50" w:rsidRDefault="0082795D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объема субсидии, предоставленной на выполнение муниципального задания</w:t>
      </w:r>
      <w:r w:rsidR="00E43C50">
        <w:rPr>
          <w:rFonts w:ascii="Times New Roman" w:hAnsi="Times New Roman" w:cs="Times New Roman"/>
          <w:sz w:val="24"/>
          <w:szCs w:val="24"/>
        </w:rPr>
        <w:t>, в течение</w:t>
      </w:r>
      <w:r>
        <w:rPr>
          <w:rFonts w:ascii="Times New Roman" w:hAnsi="Times New Roman" w:cs="Times New Roman"/>
          <w:sz w:val="24"/>
          <w:szCs w:val="24"/>
        </w:rPr>
        <w:t xml:space="preserve"> срока его выполнения осуществляется только при соответ</w:t>
      </w:r>
      <w:r w:rsidR="00E43C50">
        <w:rPr>
          <w:rFonts w:ascii="Times New Roman" w:hAnsi="Times New Roman" w:cs="Times New Roman"/>
          <w:sz w:val="24"/>
          <w:szCs w:val="24"/>
        </w:rPr>
        <w:t>ствующем изменении муниципального задания.</w:t>
      </w:r>
    </w:p>
    <w:p w14:paraId="26BFED53" w14:textId="51DAA4C9" w:rsidR="00E43C50" w:rsidRDefault="00E43C50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вправе сверх установленного муниципального задания, а также в случаях, определенных федеральными законами, выполнять работы, оказывать услуги, относящиеся к его основным видам деятельности, предусмотренным Уставом для граждан и юридических лиц за плату и на одинаковых при  оказании одних и тех же услуг условиях. Порядок определения указанной платы устанавливается Администрацией </w:t>
      </w:r>
      <w:r w:rsidR="001A3292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Первоуральск, если иное не предусмотрено федеральным законом</w:t>
      </w:r>
    </w:p>
    <w:p w14:paraId="2C004C71" w14:textId="77777777" w:rsidR="00E43C50" w:rsidRDefault="00E43C50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Учреждение вправе осуществлять приносящую доход деятельность в соответствии с действующим законодательством и решениями учредителя, при условии, что они соответствует целям создания и деятельности Учреждения.</w:t>
      </w:r>
    </w:p>
    <w:p w14:paraId="228142E0" w14:textId="77777777" w:rsidR="000C7F87" w:rsidRDefault="00E43C50" w:rsidP="0082795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В случаях, предусмотренных законодательством </w:t>
      </w:r>
      <w:r w:rsidR="000C7F87">
        <w:rPr>
          <w:rFonts w:ascii="Times New Roman" w:hAnsi="Times New Roman" w:cs="Times New Roman"/>
          <w:sz w:val="24"/>
          <w:szCs w:val="24"/>
        </w:rPr>
        <w:t>Российской Федерации, когда для осуществления  отдельных видов деятельности требуется специальное разрешение. Учреждение вправе заниматься данными видами деятельности только после получения соответствующего разрешения.</w:t>
      </w:r>
    </w:p>
    <w:p w14:paraId="53EF4B37" w14:textId="77777777" w:rsidR="0082795D" w:rsidRDefault="0082795D" w:rsidP="000C7F87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E254D88" w14:textId="77777777" w:rsidR="000C7F87" w:rsidRPr="000C7F87" w:rsidRDefault="000C7F87" w:rsidP="000C7F87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F87">
        <w:rPr>
          <w:rFonts w:ascii="Times New Roman" w:hAnsi="Times New Roman" w:cs="Times New Roman"/>
          <w:b/>
          <w:sz w:val="24"/>
          <w:szCs w:val="24"/>
        </w:rPr>
        <w:t>3. Финансы и имущество Учреждения</w:t>
      </w:r>
    </w:p>
    <w:p w14:paraId="181C1800" w14:textId="77777777" w:rsidR="000C7F87" w:rsidRDefault="000C7F87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D17751" w14:textId="181B65D2" w:rsidR="0082795D" w:rsidRDefault="000C7F87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Имущество Учреждения является муниципальной собственностью </w:t>
      </w:r>
      <w:r w:rsidR="00C65FB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Первоуральск; отражается на самостоятельном балансе Учреждения и закрепляется за ним на праве оперативного управления в соответствии распоряжениями Комитета по управлению имуществом </w:t>
      </w:r>
      <w:r w:rsidR="00C65FB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66DB248E" w14:textId="59D84EC5" w:rsidR="000C7F87" w:rsidRDefault="000C7F87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Учреждение владеет, пользует</w:t>
      </w:r>
      <w:r w:rsidR="00E43ED5">
        <w:rPr>
          <w:rFonts w:ascii="Times New Roman" w:hAnsi="Times New Roman" w:cs="Times New Roman"/>
          <w:sz w:val="24"/>
          <w:szCs w:val="24"/>
        </w:rPr>
        <w:t xml:space="preserve">ся, распоряжается закрепленным за ним на праве оперативного управления имуществом в соответствии с законодательством Российской </w:t>
      </w:r>
      <w:r w:rsidR="00E43ED5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Федерации, муниципальными правовыми актами </w:t>
      </w:r>
      <w:r w:rsidR="00C65FB9">
        <w:rPr>
          <w:rFonts w:ascii="Times New Roman" w:hAnsi="Times New Roman" w:cs="Times New Roman"/>
          <w:sz w:val="24"/>
          <w:szCs w:val="24"/>
        </w:rPr>
        <w:t>муниципального</w:t>
      </w:r>
      <w:r w:rsidR="00E43ED5">
        <w:rPr>
          <w:rFonts w:ascii="Times New Roman" w:hAnsi="Times New Roman" w:cs="Times New Roman"/>
          <w:sz w:val="24"/>
          <w:szCs w:val="24"/>
        </w:rPr>
        <w:t xml:space="preserve"> округа Первоуральск и настоящим Уставом.</w:t>
      </w:r>
    </w:p>
    <w:p w14:paraId="00165C64" w14:textId="77777777" w:rsidR="00E43ED5" w:rsidRDefault="00E43ED5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</w:p>
    <w:p w14:paraId="74E32504" w14:textId="77777777" w:rsidR="00D00401" w:rsidRDefault="00E43ED5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A14399">
        <w:rPr>
          <w:rFonts w:ascii="Times New Roman" w:hAnsi="Times New Roman" w:cs="Times New Roman"/>
          <w:sz w:val="24"/>
          <w:szCs w:val="24"/>
        </w:rPr>
        <w:t>Учреждение не вправе без согласия Учредителя распоряжаться недвижимым имуществом и особо ценным движимым имуществом, закрепленным за ним на праве оперативного управления или приобретенным Учреждением за счет средств, выделенных ему Учредителем на приобретение такого имущества, включая передачу его в аренду, безвозмездное пользование, заключение иных договоров, предусматривающих переход</w:t>
      </w:r>
      <w:r w:rsidR="00D00401">
        <w:rPr>
          <w:rFonts w:ascii="Times New Roman" w:hAnsi="Times New Roman" w:cs="Times New Roman"/>
          <w:sz w:val="24"/>
          <w:szCs w:val="24"/>
        </w:rPr>
        <w:t xml:space="preserve"> прав владения и (или) пользования в отношении указанного имущества, закрепленного за Учреждением на праве оперативного управления, а также осуществлять его списание.</w:t>
      </w:r>
    </w:p>
    <w:p w14:paraId="49100F9A" w14:textId="7C1CDCA7" w:rsidR="00A4534A" w:rsidRDefault="00D0040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Порядок и критерии отнесение </w:t>
      </w:r>
      <w:r w:rsidR="00A4534A">
        <w:rPr>
          <w:rFonts w:ascii="Times New Roman" w:hAnsi="Times New Roman" w:cs="Times New Roman"/>
          <w:sz w:val="24"/>
          <w:szCs w:val="24"/>
        </w:rPr>
        <w:t xml:space="preserve">имущества к категории особо ценного устанавливаются Администрацией </w:t>
      </w:r>
      <w:r w:rsidR="00AB30A5">
        <w:rPr>
          <w:rFonts w:ascii="Times New Roman" w:hAnsi="Times New Roman" w:cs="Times New Roman"/>
          <w:sz w:val="24"/>
          <w:szCs w:val="24"/>
        </w:rPr>
        <w:t>муниципального</w:t>
      </w:r>
      <w:r w:rsidR="00A4534A">
        <w:rPr>
          <w:rFonts w:ascii="Times New Roman" w:hAnsi="Times New Roman" w:cs="Times New Roman"/>
          <w:sz w:val="24"/>
          <w:szCs w:val="24"/>
        </w:rPr>
        <w:t xml:space="preserve"> округа Первоуральск. Ведение перечня особо ценного имущества осуществляется Учреждением на основании сведений бухгалтерского учета.</w:t>
      </w:r>
    </w:p>
    <w:p w14:paraId="083365E2" w14:textId="77777777" w:rsidR="00A4534A" w:rsidRDefault="00A4534A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Остальным находящимся на праве оперативного управления имуществом, не указанным в пункте 3.4 настоящего Устава, Учреждение вправе распоряжаться самостоятельно, если иное не предусмотрено Федеральным законом «О некоммерческих организациях» и настоящим Уставом.</w:t>
      </w:r>
    </w:p>
    <w:p w14:paraId="36D847E6" w14:textId="77777777" w:rsidR="0035093F" w:rsidRDefault="00A4534A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Источниками формирования имущества Учреждения являются:</w:t>
      </w:r>
    </w:p>
    <w:p w14:paraId="224B1042" w14:textId="77777777" w:rsidR="0035093F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имущество, переданное Учреждению собственником или уполномоченным им органом;</w:t>
      </w:r>
    </w:p>
    <w:p w14:paraId="34BB7551" w14:textId="77777777" w:rsidR="0035093F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субсидии, предоставляемые Учреждению из бюджета на возмещение нормативных затрат, связанных с оказанием Учреждением в соответствии с муниципальным заданием муниципальных услуг (выполнение работ);</w:t>
      </w:r>
    </w:p>
    <w:p w14:paraId="169066E4" w14:textId="77777777" w:rsidR="0035093F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3)субсидии, предоставляемые Учреждению из бюджета на иные цели;</w:t>
      </w:r>
    </w:p>
    <w:p w14:paraId="3CC7F0BA" w14:textId="77777777" w:rsidR="0035093F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доходы от выполнения работ, оказание услуг, реализации продукции в результате иной, приносящей доход деятельности, разрешенной в пределах, установленных действующим законодательством и настоящим Уставом.</w:t>
      </w:r>
    </w:p>
    <w:p w14:paraId="5D6AD660" w14:textId="77777777" w:rsidR="0035093F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иные источники, не запрещенные законодательством Российской Федерации.</w:t>
      </w:r>
    </w:p>
    <w:p w14:paraId="66AF13AA" w14:textId="77777777" w:rsidR="006A2D02" w:rsidRDefault="0035093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="006A2D02">
        <w:rPr>
          <w:rFonts w:ascii="Times New Roman" w:hAnsi="Times New Roman" w:cs="Times New Roman"/>
          <w:sz w:val="24"/>
          <w:szCs w:val="24"/>
        </w:rPr>
        <w:t>Учреждение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законодательством, муниципальными правовыми актами, настоящим Уставом, следующее:</w:t>
      </w:r>
    </w:p>
    <w:p w14:paraId="65924516" w14:textId="77777777" w:rsidR="006A2D02" w:rsidRDefault="006A2D02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совершение Учреждением крупных сделок и сделок, в совершении которых имеется заинтересованность;</w:t>
      </w:r>
    </w:p>
    <w:p w14:paraId="37713F26" w14:textId="77777777" w:rsidR="004A4233" w:rsidRDefault="006A2D02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35093F">
        <w:rPr>
          <w:rFonts w:ascii="Times New Roman" w:hAnsi="Times New Roman" w:cs="Times New Roman"/>
          <w:sz w:val="24"/>
          <w:szCs w:val="24"/>
        </w:rPr>
        <w:t xml:space="preserve"> </w:t>
      </w:r>
      <w:r w:rsidR="004A4233">
        <w:rPr>
          <w:rFonts w:ascii="Times New Roman" w:hAnsi="Times New Roman" w:cs="Times New Roman"/>
          <w:sz w:val="24"/>
          <w:szCs w:val="24"/>
        </w:rPr>
        <w:t>внесение Учреждением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Учреждением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14:paraId="0E906CB3" w14:textId="77777777" w:rsidR="00D6527F" w:rsidRDefault="004A4233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передачу Учреждением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Учреждением собственником или приобретенного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Учреждением за счет средств, выделенных ему собственником на приобретение</w:t>
      </w:r>
      <w:r w:rsidR="00D6527F">
        <w:rPr>
          <w:rFonts w:ascii="Times New Roman" w:hAnsi="Times New Roman" w:cs="Times New Roman"/>
          <w:sz w:val="24"/>
          <w:szCs w:val="24"/>
        </w:rPr>
        <w:t xml:space="preserve"> такого имущества, а также недвижимого имущества.</w:t>
      </w:r>
    </w:p>
    <w:p w14:paraId="55A6C4FA" w14:textId="77777777" w:rsidR="00A05576" w:rsidRDefault="00D6527F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В случае сдачи в аренду с согласия Учредителя недвижимого имущества и особо ценного движимого имущества, закрепленного за Учреждением или приобретенного Учреждением за счет средств, выделенных Учредителем на приобретение такого имущества, финансовое обеспечение содержание такого имущества Учредителем не осуществляется. </w:t>
      </w:r>
    </w:p>
    <w:p w14:paraId="79DF7C44" w14:textId="77777777" w:rsidR="00A05576" w:rsidRDefault="00A05576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14:paraId="0DAF278E" w14:textId="77777777" w:rsidR="00A05576" w:rsidRDefault="00A05576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Имущество Учреждения, закрепленное на праве оперативного управления, может быть изъято полностью или частично собственником имущества (уполномоченным им органом) в случаях, предусмотренных действующим законодательством.</w:t>
      </w:r>
    </w:p>
    <w:p w14:paraId="138D26F7" w14:textId="7BB3DE2D" w:rsidR="00A05576" w:rsidRDefault="00A05576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3.12.Контроль за использованием по назначению и сохранностью имущества, закрепленного за Учреждением на праве оперативного управление, осуществляет Комитет по управлению имуществом </w:t>
      </w:r>
      <w:r w:rsidR="00AB30A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291C83EF" w14:textId="77777777" w:rsidR="00A05576" w:rsidRDefault="00A05576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FE3620" w14:textId="77777777" w:rsidR="00D00401" w:rsidRDefault="00A05576" w:rsidP="00A05576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Управление Учреждением</w:t>
      </w:r>
    </w:p>
    <w:p w14:paraId="446F3C59" w14:textId="77777777" w:rsidR="00A05576" w:rsidRDefault="00A05576" w:rsidP="00A05576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AEA2F" w14:textId="02E2DC46" w:rsidR="00A05576" w:rsidRDefault="00A0557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576">
        <w:rPr>
          <w:rFonts w:ascii="Times New Roman" w:hAnsi="Times New Roman" w:cs="Times New Roman"/>
          <w:sz w:val="24"/>
          <w:szCs w:val="24"/>
        </w:rPr>
        <w:t>4.1.</w:t>
      </w:r>
      <w:r w:rsidR="00E626B7">
        <w:rPr>
          <w:rFonts w:ascii="Times New Roman" w:hAnsi="Times New Roman" w:cs="Times New Roman"/>
          <w:sz w:val="24"/>
          <w:szCs w:val="24"/>
        </w:rPr>
        <w:t xml:space="preserve"> Функции учредителей (собственника имущества) учреждения от имени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 w:rsidR="00E626B7">
        <w:rPr>
          <w:rFonts w:ascii="Times New Roman" w:hAnsi="Times New Roman" w:cs="Times New Roman"/>
          <w:sz w:val="24"/>
          <w:szCs w:val="24"/>
        </w:rPr>
        <w:t xml:space="preserve"> </w:t>
      </w:r>
      <w:r w:rsidR="001B59A5">
        <w:rPr>
          <w:rFonts w:ascii="Times New Roman" w:hAnsi="Times New Roman" w:cs="Times New Roman"/>
          <w:sz w:val="24"/>
          <w:szCs w:val="24"/>
        </w:rPr>
        <w:t>округа Первоуральск реализуют: Глава</w:t>
      </w:r>
      <w:r w:rsidR="00E626B7">
        <w:rPr>
          <w:rFonts w:ascii="Times New Roman" w:hAnsi="Times New Roman" w:cs="Times New Roman"/>
          <w:sz w:val="24"/>
          <w:szCs w:val="24"/>
        </w:rPr>
        <w:t xml:space="preserve">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 w:rsidR="00E626B7">
        <w:rPr>
          <w:rFonts w:ascii="Times New Roman" w:hAnsi="Times New Roman" w:cs="Times New Roman"/>
          <w:sz w:val="24"/>
          <w:szCs w:val="24"/>
        </w:rPr>
        <w:t xml:space="preserve"> округа Первоуральск, Администрация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 w:rsidR="00E626B7">
        <w:rPr>
          <w:rFonts w:ascii="Times New Roman" w:hAnsi="Times New Roman" w:cs="Times New Roman"/>
          <w:sz w:val="24"/>
          <w:szCs w:val="24"/>
        </w:rPr>
        <w:t xml:space="preserve"> округа Первоуральск, Комитет по управлению имуществом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 w:rsidR="00E626B7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B59A5">
        <w:rPr>
          <w:rFonts w:ascii="Times New Roman" w:hAnsi="Times New Roman" w:cs="Times New Roman"/>
          <w:sz w:val="24"/>
          <w:szCs w:val="24"/>
        </w:rPr>
        <w:t xml:space="preserve">а Первоуральск в соответствии с полномочиями, определенными настоящим Уставом и муниципальными правовыми актами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 w:rsidR="001B59A5">
        <w:rPr>
          <w:rFonts w:ascii="Times New Roman" w:hAnsi="Times New Roman" w:cs="Times New Roman"/>
          <w:sz w:val="24"/>
          <w:szCs w:val="24"/>
        </w:rPr>
        <w:t xml:space="preserve"> округа Первоуральск</w:t>
      </w:r>
      <w:r w:rsidR="00E626B7">
        <w:rPr>
          <w:rFonts w:ascii="Times New Roman" w:hAnsi="Times New Roman" w:cs="Times New Roman"/>
          <w:sz w:val="24"/>
          <w:szCs w:val="24"/>
        </w:rPr>
        <w:t>.</w:t>
      </w:r>
    </w:p>
    <w:p w14:paraId="72A714B1" w14:textId="2EB6F12D" w:rsidR="00E626B7" w:rsidRDefault="00E626B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К компетенции Главы </w:t>
      </w:r>
      <w:r w:rsidR="0089214C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по управлению Учреждением относятся следующие полномочия:</w:t>
      </w:r>
    </w:p>
    <w:p w14:paraId="0ED1C1D1" w14:textId="77777777" w:rsidR="00E626B7" w:rsidRDefault="00E626B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утверждение Устава Учреждения, внесение изменений и дополнений в Устав Учреждения;</w:t>
      </w:r>
    </w:p>
    <w:p w14:paraId="2005179D" w14:textId="77777777" w:rsidR="00E626B7" w:rsidRDefault="00E626B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принятие решения о реорганизации Учреждения, прекращении деятельности Учреждения, назначение ликвидационной комиссии, утверждение ликвидационного баланса;</w:t>
      </w:r>
    </w:p>
    <w:p w14:paraId="7E67ADB6" w14:textId="77777777" w:rsidR="00E626B7" w:rsidRDefault="00E7306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назначение на должность директора Учреждения, освобождение директора от занимаемой должности, а также применение к нему мер поощрения и дисциплинарной ответственности.</w:t>
      </w:r>
    </w:p>
    <w:p w14:paraId="6A800A7D" w14:textId="2594D5BB" w:rsidR="00E73067" w:rsidRDefault="00E7306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Общее руково</w:t>
      </w:r>
      <w:r w:rsidR="00F57AD3">
        <w:rPr>
          <w:rFonts w:ascii="Times New Roman" w:hAnsi="Times New Roman" w:cs="Times New Roman"/>
          <w:sz w:val="24"/>
          <w:szCs w:val="24"/>
        </w:rPr>
        <w:t xml:space="preserve">дство и координацию деятельности Учреждения осуществляет Администрация </w:t>
      </w:r>
      <w:r w:rsidR="00757126">
        <w:rPr>
          <w:rFonts w:ascii="Times New Roman" w:hAnsi="Times New Roman" w:cs="Times New Roman"/>
          <w:sz w:val="24"/>
          <w:szCs w:val="24"/>
        </w:rPr>
        <w:t>муниципального</w:t>
      </w:r>
      <w:r w:rsidR="00F57AD3">
        <w:rPr>
          <w:rFonts w:ascii="Times New Roman" w:hAnsi="Times New Roman" w:cs="Times New Roman"/>
          <w:sz w:val="24"/>
          <w:szCs w:val="24"/>
        </w:rPr>
        <w:t xml:space="preserve"> округа Первоуральск. К компетенции Администрации </w:t>
      </w:r>
      <w:r w:rsidR="00757126">
        <w:rPr>
          <w:rFonts w:ascii="Times New Roman" w:hAnsi="Times New Roman" w:cs="Times New Roman"/>
          <w:sz w:val="24"/>
          <w:szCs w:val="24"/>
        </w:rPr>
        <w:t>муниципального</w:t>
      </w:r>
      <w:r w:rsidR="00F57AD3">
        <w:rPr>
          <w:rFonts w:ascii="Times New Roman" w:hAnsi="Times New Roman" w:cs="Times New Roman"/>
          <w:sz w:val="24"/>
          <w:szCs w:val="24"/>
        </w:rPr>
        <w:t xml:space="preserve"> округа Первоуральск относится:</w:t>
      </w:r>
    </w:p>
    <w:p w14:paraId="4D1F427D" w14:textId="77777777" w:rsidR="00F57AD3" w:rsidRDefault="00F57AD3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формирование и утверждение муниципального задания для Учреждения;</w:t>
      </w:r>
    </w:p>
    <w:p w14:paraId="43469086" w14:textId="77777777" w:rsidR="00F57AD3" w:rsidRDefault="00F57AD3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утверждение штатного расписания и структуры Учреждения;</w:t>
      </w:r>
    </w:p>
    <w:p w14:paraId="052339BA" w14:textId="77777777" w:rsidR="00F57AD3" w:rsidRDefault="00F57AD3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полномочий главного распорядителя бюджетных средств в отношении Учреждения4</w:t>
      </w:r>
    </w:p>
    <w:p w14:paraId="336A4E44" w14:textId="34A7E034" w:rsidR="00F57AD3" w:rsidRDefault="00F57AD3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осуществление иных полномочий собственника имущества в соответствии с действующим законодательством и правовыми актами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Первоуральск;</w:t>
      </w:r>
    </w:p>
    <w:p w14:paraId="10495B4D" w14:textId="77777777" w:rsidR="00F57AD3" w:rsidRDefault="00F57AD3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устанавливает порядок определения объема и условий предос</w:t>
      </w:r>
      <w:r w:rsidR="006B75D8">
        <w:rPr>
          <w:rFonts w:ascii="Times New Roman" w:hAnsi="Times New Roman" w:cs="Times New Roman"/>
          <w:sz w:val="24"/>
          <w:szCs w:val="24"/>
        </w:rPr>
        <w:t>тавления субсидий на возмещение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затрат, связанных муниципальных услуг </w:t>
      </w:r>
      <w:r w:rsidR="006B75D8">
        <w:rPr>
          <w:rFonts w:ascii="Times New Roman" w:hAnsi="Times New Roman" w:cs="Times New Roman"/>
          <w:sz w:val="24"/>
          <w:szCs w:val="24"/>
        </w:rPr>
        <w:t>(выполнением работ) в соответствии с муниципальным заданием и затрат на содержание имущества, предоставления субсидий на иные цели;</w:t>
      </w:r>
    </w:p>
    <w:p w14:paraId="69404F38" w14:textId="77777777" w:rsidR="006B75D8" w:rsidRDefault="006B75D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утверждает план финансово-хозяйственной деятельности.</w:t>
      </w:r>
    </w:p>
    <w:p w14:paraId="632C04AA" w14:textId="446012E5" w:rsidR="006B75D8" w:rsidRDefault="006B75D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От имени Администрации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действует</w:t>
      </w:r>
      <w:r w:rsidR="00D652F7">
        <w:rPr>
          <w:rFonts w:ascii="Times New Roman" w:hAnsi="Times New Roman" w:cs="Times New Roman"/>
          <w:sz w:val="24"/>
          <w:szCs w:val="24"/>
        </w:rPr>
        <w:t xml:space="preserve"> заместитель Главы Администрации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 w:rsidR="00D652F7">
        <w:rPr>
          <w:rFonts w:ascii="Times New Roman" w:hAnsi="Times New Roman" w:cs="Times New Roman"/>
          <w:sz w:val="24"/>
          <w:szCs w:val="24"/>
        </w:rPr>
        <w:t xml:space="preserve"> округа Первоуральск, курирующий соответствующую сферу деятельности.</w:t>
      </w:r>
    </w:p>
    <w:p w14:paraId="2ABBC81F" w14:textId="653E624A" w:rsidR="00D652F7" w:rsidRDefault="00D652F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К компетенции Комитета по управлению имуществом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 относятся следующие полномочия:</w:t>
      </w:r>
    </w:p>
    <w:p w14:paraId="00F9295A" w14:textId="77777777" w:rsidR="00D652F7" w:rsidRDefault="00D652F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закрепление за Учреждением имущества на праве оперативного управления;</w:t>
      </w:r>
    </w:p>
    <w:p w14:paraId="71B41E3C" w14:textId="77777777" w:rsidR="00175401" w:rsidRDefault="00175401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осуществление контроля за сохранностью, а также целевым эффективным использованием муниципального имущества, закрепленным за Учреждением на праве оперативного управления</w:t>
      </w:r>
      <w:r w:rsidR="004C0A66">
        <w:rPr>
          <w:rFonts w:ascii="Times New Roman" w:hAnsi="Times New Roman" w:cs="Times New Roman"/>
          <w:sz w:val="24"/>
          <w:szCs w:val="24"/>
        </w:rPr>
        <w:t>;</w:t>
      </w:r>
    </w:p>
    <w:p w14:paraId="25F8DB03" w14:textId="6397558F" w:rsidR="004C0A66" w:rsidRDefault="004C0A6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принятие и изъятие из оперативного управления Учреждения имущества в состав казны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Первоуральск;</w:t>
      </w:r>
    </w:p>
    <w:p w14:paraId="56F6C0CE" w14:textId="77777777" w:rsidR="004C0A66" w:rsidRDefault="004C0A6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C46968">
        <w:rPr>
          <w:rFonts w:ascii="Times New Roman" w:hAnsi="Times New Roman" w:cs="Times New Roman"/>
          <w:sz w:val="24"/>
          <w:szCs w:val="24"/>
        </w:rPr>
        <w:t xml:space="preserve"> </w:t>
      </w:r>
      <w:r w:rsidR="00CD35D8">
        <w:rPr>
          <w:rFonts w:ascii="Times New Roman" w:hAnsi="Times New Roman" w:cs="Times New Roman"/>
          <w:sz w:val="24"/>
          <w:szCs w:val="24"/>
        </w:rPr>
        <w:t>согласование передаточных актов, разделительных актов при реорганизации Учреждения, ликвидационного баланса при ликвидации Учреждения;</w:t>
      </w:r>
    </w:p>
    <w:p w14:paraId="534F79F3" w14:textId="77777777" w:rsidR="00C46968" w:rsidRDefault="00C4696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контроль за составлением и ведением перечня особо ценного движимого имуществ и его утверждение.</w:t>
      </w:r>
    </w:p>
    <w:p w14:paraId="2B063453" w14:textId="12C5B761" w:rsidR="00C46968" w:rsidRDefault="00C4696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Учреждение возглавляет директор, который назначается на должность и освобождается от занимаемой должности Главой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ED5B10">
        <w:rPr>
          <w:rFonts w:ascii="Times New Roman" w:hAnsi="Times New Roman" w:cs="Times New Roman"/>
          <w:sz w:val="24"/>
          <w:szCs w:val="24"/>
        </w:rPr>
        <w:t xml:space="preserve"> Первоуральск</w:t>
      </w:r>
      <w:r>
        <w:rPr>
          <w:rFonts w:ascii="Times New Roman" w:hAnsi="Times New Roman" w:cs="Times New Roman"/>
          <w:sz w:val="24"/>
          <w:szCs w:val="24"/>
        </w:rPr>
        <w:t>. Срок полномочий Директора определяется трудовым договором.</w:t>
      </w:r>
    </w:p>
    <w:p w14:paraId="28120DD9" w14:textId="0A645DF8" w:rsidR="00C92A02" w:rsidRDefault="00C4696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Директор осуществляет текущее руководство деятельности Учреждения, </w:t>
      </w:r>
      <w:r w:rsidR="00C92A02">
        <w:rPr>
          <w:rFonts w:ascii="Times New Roman" w:hAnsi="Times New Roman" w:cs="Times New Roman"/>
          <w:sz w:val="24"/>
          <w:szCs w:val="24"/>
        </w:rPr>
        <w:t xml:space="preserve">подотчетен Главе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 w:rsidR="00C92A02">
        <w:rPr>
          <w:rFonts w:ascii="Times New Roman" w:hAnsi="Times New Roman" w:cs="Times New Roman"/>
          <w:sz w:val="24"/>
          <w:szCs w:val="24"/>
        </w:rPr>
        <w:t xml:space="preserve"> округа Первоуральск, заместителю Главы Администрации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 w:rsidR="00C92A02">
        <w:rPr>
          <w:rFonts w:ascii="Times New Roman" w:hAnsi="Times New Roman" w:cs="Times New Roman"/>
          <w:sz w:val="24"/>
          <w:szCs w:val="24"/>
        </w:rPr>
        <w:t xml:space="preserve"> округа Первоуральск, курирующему соответствующую сферу деятельности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 w:rsidR="00C92A02">
        <w:rPr>
          <w:rFonts w:ascii="Times New Roman" w:hAnsi="Times New Roman" w:cs="Times New Roman"/>
          <w:sz w:val="24"/>
          <w:szCs w:val="24"/>
        </w:rPr>
        <w:t xml:space="preserve"> округа Первоуральск, а по имущественным вопросам – Комитету по управлению имуществом </w:t>
      </w:r>
      <w:r w:rsidR="00ED5B10">
        <w:rPr>
          <w:rFonts w:ascii="Times New Roman" w:hAnsi="Times New Roman" w:cs="Times New Roman"/>
          <w:sz w:val="24"/>
          <w:szCs w:val="24"/>
        </w:rPr>
        <w:t>муниципального</w:t>
      </w:r>
      <w:r w:rsidR="00C92A02"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57AA126D" w14:textId="77777777" w:rsidR="00C92A02" w:rsidRDefault="00C92A0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Директор действует без доверенности от имени Учреждения и предоставляет его в органах государственной власти, органах местного самоуправления, судах и организациях, в иных отношениях с третьими лицами.</w:t>
      </w:r>
    </w:p>
    <w:p w14:paraId="3291BC36" w14:textId="13DA4A72" w:rsidR="00D81FAD" w:rsidRDefault="00C92A0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Директор назначает на должность своих заместителей и главного бухгалтера по согласованию с Администрацией </w:t>
      </w:r>
      <w:r w:rsidR="006C041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1BEE2A94" w14:textId="77777777" w:rsidR="00D81FAD" w:rsidRDefault="00D81FAD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 Директор выполняет следующие функции и обязанности по организации, обеспечению деятельности Учреждения:</w:t>
      </w:r>
    </w:p>
    <w:p w14:paraId="1AE423C5" w14:textId="39679200" w:rsidR="007B050C" w:rsidRDefault="00D81FAD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открывает (</w:t>
      </w:r>
      <w:r w:rsidR="007B050C">
        <w:rPr>
          <w:rFonts w:ascii="Times New Roman" w:hAnsi="Times New Roman" w:cs="Times New Roman"/>
          <w:sz w:val="24"/>
          <w:szCs w:val="24"/>
        </w:rPr>
        <w:t>закрывает</w:t>
      </w:r>
      <w:r>
        <w:rPr>
          <w:rFonts w:ascii="Times New Roman" w:hAnsi="Times New Roman" w:cs="Times New Roman"/>
          <w:sz w:val="24"/>
          <w:szCs w:val="24"/>
        </w:rPr>
        <w:t>)</w:t>
      </w:r>
      <w:r w:rsidR="007B050C">
        <w:rPr>
          <w:rFonts w:ascii="Times New Roman" w:hAnsi="Times New Roman" w:cs="Times New Roman"/>
          <w:sz w:val="24"/>
          <w:szCs w:val="24"/>
        </w:rPr>
        <w:t xml:space="preserve"> лицевые счета в Финансовом  управлении Администрации </w:t>
      </w:r>
      <w:r w:rsidR="006C041A">
        <w:rPr>
          <w:rFonts w:ascii="Times New Roman" w:hAnsi="Times New Roman" w:cs="Times New Roman"/>
          <w:sz w:val="24"/>
          <w:szCs w:val="24"/>
        </w:rPr>
        <w:t>муниципального</w:t>
      </w:r>
      <w:r w:rsidR="007B050C">
        <w:rPr>
          <w:rFonts w:ascii="Times New Roman" w:hAnsi="Times New Roman" w:cs="Times New Roman"/>
          <w:sz w:val="24"/>
          <w:szCs w:val="24"/>
        </w:rPr>
        <w:t xml:space="preserve"> округа Первоуральск, в Федеральном казначействе в части реализации федеральных программ;</w:t>
      </w:r>
    </w:p>
    <w:p w14:paraId="3D3CF24A" w14:textId="77777777" w:rsidR="007B050C" w:rsidRDefault="007B050C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планирует основную деятельность Учреждения;</w:t>
      </w:r>
    </w:p>
    <w:p w14:paraId="6627E3C9" w14:textId="03076A09" w:rsidR="005D543B" w:rsidRDefault="007B050C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 согласованию с Учредителями в соответствии с муниципальными правовыми </w:t>
      </w:r>
      <w:r w:rsidR="005D543B">
        <w:rPr>
          <w:rFonts w:ascii="Times New Roman" w:hAnsi="Times New Roman" w:cs="Times New Roman"/>
          <w:sz w:val="24"/>
          <w:szCs w:val="24"/>
        </w:rPr>
        <w:t xml:space="preserve">актами </w:t>
      </w:r>
      <w:r w:rsidR="006C041A">
        <w:rPr>
          <w:rFonts w:ascii="Times New Roman" w:hAnsi="Times New Roman" w:cs="Times New Roman"/>
          <w:sz w:val="24"/>
          <w:szCs w:val="24"/>
        </w:rPr>
        <w:t>муниципального</w:t>
      </w:r>
      <w:r w:rsidR="005D543B">
        <w:rPr>
          <w:rFonts w:ascii="Times New Roman" w:hAnsi="Times New Roman" w:cs="Times New Roman"/>
          <w:sz w:val="24"/>
          <w:szCs w:val="24"/>
        </w:rPr>
        <w:t xml:space="preserve"> округа Первоуральск и настоящим Уставом, определяет перспективы развития Учреждения;</w:t>
      </w:r>
    </w:p>
    <w:p w14:paraId="235A8D3C" w14:textId="77777777" w:rsidR="005D543B" w:rsidRDefault="005D543B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осуществляет финансовую и хозяйственную деятельность в Учреждении добросовестно и разумно, заботится о привлечении дополнительных источников финансирования и укрепления материально-технической базы Учреждения;</w:t>
      </w:r>
    </w:p>
    <w:p w14:paraId="63E8E9E5" w14:textId="77777777" w:rsidR="00EA3E1C" w:rsidRPr="00307880" w:rsidRDefault="005D543B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 установленном порядке совершает сделки от имени Учреждения;</w:t>
      </w:r>
    </w:p>
    <w:p w14:paraId="7961F1BF" w14:textId="77777777" w:rsidR="00EA3E1C" w:rsidRDefault="00EA3E1C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3E1C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>
        <w:rPr>
          <w:rFonts w:ascii="Times New Roman" w:hAnsi="Times New Roman" w:cs="Times New Roman"/>
          <w:sz w:val="24"/>
          <w:szCs w:val="24"/>
        </w:rPr>
        <w:t>обеспечивает соблюдение правил норм охраны труда, противопожарной безопасности, требований санитарно-гигиенического и противоэпидемического законодательства:</w:t>
      </w:r>
    </w:p>
    <w:p w14:paraId="3D841A62" w14:textId="77777777" w:rsidR="00EA3E1C" w:rsidRDefault="00EA3E1C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установленном порядке утверждает положение по оплате труда и премированию работников;</w:t>
      </w:r>
    </w:p>
    <w:p w14:paraId="0FF4EDF5" w14:textId="77777777" w:rsidR="00721612" w:rsidRDefault="00EA3E1C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721612">
        <w:rPr>
          <w:rFonts w:ascii="Times New Roman" w:hAnsi="Times New Roman" w:cs="Times New Roman"/>
          <w:sz w:val="24"/>
          <w:szCs w:val="24"/>
        </w:rPr>
        <w:t>издает приказы по Учреждению и другие локальные нормативные акты, дает указания, обязательные для выполнения всеми работниками Учреждения;</w:t>
      </w:r>
    </w:p>
    <w:p w14:paraId="42598700" w14:textId="77777777" w:rsidR="00721612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осуществляет прием на работу работников Учреждения, заключает с ними, изменяет и прекращает трудовые договоры, издает приказы по личному составу в соответствии с Трудовым кодексом Российской Федерации локальными нормативными актами Учреждения;</w:t>
      </w:r>
    </w:p>
    <w:p w14:paraId="7F9CF146" w14:textId="77777777" w:rsidR="00721612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в пределах, установленных законодательством, распоряжается имуществом;</w:t>
      </w:r>
    </w:p>
    <w:p w14:paraId="42E1084F" w14:textId="77777777" w:rsidR="00721612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создает с согласия учредителя структурные подразделения, филиалы и другие обособленные подразделения, не наделенными правами юридического лица;</w:t>
      </w:r>
    </w:p>
    <w:p w14:paraId="4E089E88" w14:textId="77777777" w:rsidR="00721612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осуществляет иные полномочия по руководству текущей деятельностью Учреждения, предусмотренные действующим законодательством, настоящим Уставом и трудовым договором.</w:t>
      </w:r>
    </w:p>
    <w:p w14:paraId="3BB6AD76" w14:textId="77777777" w:rsidR="00721612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4.11. Директор несет перед Учреждением ответственность в размере убытков, причиненных Учреждению в результате совершения крупной сделки с нарушением установленных требований для ее совершения, независимо от того, была ли эта сделка признана недействительна.</w:t>
      </w:r>
    </w:p>
    <w:p w14:paraId="6A294A7A" w14:textId="77777777" w:rsidR="00780DE7" w:rsidRDefault="00721612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4.12. Директор несет персональную ответственность за нарушение договорных, к</w:t>
      </w:r>
      <w:r w:rsidR="00780DE7">
        <w:rPr>
          <w:rFonts w:ascii="Times New Roman" w:hAnsi="Times New Roman" w:cs="Times New Roman"/>
          <w:sz w:val="24"/>
          <w:szCs w:val="24"/>
        </w:rPr>
        <w:t>редитных, расчетных обязательств, правил хозяйствования, установленных законодательством РФ, а также эффективность работы Учреждения.</w:t>
      </w:r>
    </w:p>
    <w:p w14:paraId="4D1B1684" w14:textId="77777777" w:rsidR="00780DE7" w:rsidRDefault="00780DE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3BAAE2" w14:textId="77777777" w:rsidR="00780DE7" w:rsidRDefault="00780DE7" w:rsidP="00880128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80DE7">
        <w:rPr>
          <w:rFonts w:ascii="Times New Roman" w:hAnsi="Times New Roman" w:cs="Times New Roman"/>
          <w:b/>
          <w:sz w:val="24"/>
          <w:szCs w:val="24"/>
        </w:rPr>
        <w:t>5. Учет, отчетность и осуществления контроля за деятельностью Учреждения</w:t>
      </w:r>
    </w:p>
    <w:p w14:paraId="43176D47" w14:textId="77777777" w:rsidR="00780DE7" w:rsidRDefault="00780DE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C81A13" w14:textId="77777777" w:rsidR="00780DE7" w:rsidRDefault="00780DE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Учреждение осуществляет в соответствии с законодательством Российской Федерации оперативный бухгалтерский учет </w:t>
      </w:r>
      <w:r w:rsidR="00724DB9">
        <w:rPr>
          <w:rFonts w:ascii="Times New Roman" w:hAnsi="Times New Roman" w:cs="Times New Roman"/>
          <w:sz w:val="24"/>
          <w:szCs w:val="24"/>
        </w:rPr>
        <w:t>путем заключения соглашения с ПМБУ «Центр бухгалтерских услуг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3B9D5093" w14:textId="77777777" w:rsidR="00DC0BC6" w:rsidRDefault="00780DE7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ведет статистический учет в порядке, установленном законодательством Российской Федерации.</w:t>
      </w:r>
    </w:p>
    <w:p w14:paraId="1D28F30B" w14:textId="77777777" w:rsidR="00DC0BC6" w:rsidRDefault="00DC0BC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искажение государственной отчетности и сведений, предоставляемых кредиторам Учреждения и в средства массовой информации, своевременность ее предоставления в соответствующие органы должностные лица Учреждения несут установленную действующим законодательством дисциплинарную, административную и уголовную ответственность.</w:t>
      </w:r>
    </w:p>
    <w:p w14:paraId="4700A617" w14:textId="77777777" w:rsidR="00DC0BC6" w:rsidRDefault="00DC0BC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ежегодно в установленные Учредителем сроки представляет отчет о результатах своей деятельности и об использовании закрепленного за учреждением имущества, отчет о выполнении муниципального задания.</w:t>
      </w:r>
    </w:p>
    <w:p w14:paraId="7EF0A9ED" w14:textId="77777777" w:rsidR="00DC0BC6" w:rsidRDefault="00DC0BC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5.2.Учреждение обязано хранить следующие документы; </w:t>
      </w:r>
    </w:p>
    <w:p w14:paraId="71B3E6AD" w14:textId="77777777" w:rsidR="00DC0BC6" w:rsidRDefault="00DC0BC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устав Учреждения, изменения и дополнения, внесенные в него и зарегистрированные в установленном порядке, документы о государственной регистрации Учреждения как юридического лица;</w:t>
      </w:r>
    </w:p>
    <w:p w14:paraId="1DA5652C" w14:textId="77777777" w:rsidR="00307880" w:rsidRDefault="00DC0BC6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докум</w:t>
      </w:r>
      <w:r w:rsidR="008B18F4">
        <w:rPr>
          <w:rFonts w:ascii="Times New Roman" w:hAnsi="Times New Roman" w:cs="Times New Roman"/>
          <w:sz w:val="24"/>
          <w:szCs w:val="24"/>
        </w:rPr>
        <w:t>енты, подтверждающие права Учреждения на имущество, отраженное на него балансе;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21612" w:rsidRPr="00780DE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D27193B" w14:textId="77777777" w:rsidR="00307880" w:rsidRDefault="00307880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локальные нормативные акты Учреждения; </w:t>
      </w:r>
    </w:p>
    <w:p w14:paraId="0FFFDAE2" w14:textId="77777777" w:rsidR="007A3929" w:rsidRDefault="00307880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A3929">
        <w:rPr>
          <w:rFonts w:ascii="Times New Roman" w:hAnsi="Times New Roman" w:cs="Times New Roman"/>
          <w:sz w:val="24"/>
          <w:szCs w:val="24"/>
        </w:rPr>
        <w:t>годовые и квартальные финансовые отчеты;</w:t>
      </w:r>
    </w:p>
    <w:p w14:paraId="657CB9AF" w14:textId="77777777" w:rsidR="00C46968" w:rsidRDefault="007A3929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иные документы, хранение которых предусмотрено действующим законодательством.</w:t>
      </w:r>
      <w:r w:rsidR="00EA3E1C" w:rsidRPr="00780DE7">
        <w:rPr>
          <w:rFonts w:ascii="Times New Roman" w:hAnsi="Times New Roman" w:cs="Times New Roman"/>
          <w:sz w:val="24"/>
          <w:szCs w:val="24"/>
        </w:rPr>
        <w:t xml:space="preserve"> </w:t>
      </w:r>
      <w:r w:rsidR="00C92A02" w:rsidRPr="00780DE7">
        <w:rPr>
          <w:rFonts w:ascii="Times New Roman" w:hAnsi="Times New Roman" w:cs="Times New Roman"/>
          <w:sz w:val="24"/>
          <w:szCs w:val="24"/>
        </w:rPr>
        <w:t xml:space="preserve"> </w:t>
      </w:r>
      <w:r w:rsidR="00C46968" w:rsidRPr="00780D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C6781" w14:textId="77777777" w:rsidR="007A3929" w:rsidRDefault="007A3929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Контроль за деятельностью Учреждения, выполнением муниципального задания осуществляется Учредителем, иными уполномоченными органами и организациями.</w:t>
      </w:r>
    </w:p>
    <w:p w14:paraId="144BC683" w14:textId="53326B3E" w:rsidR="007A3929" w:rsidRDefault="007A3929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="00880128">
        <w:rPr>
          <w:rFonts w:ascii="Times New Roman" w:hAnsi="Times New Roman" w:cs="Times New Roman"/>
          <w:sz w:val="24"/>
          <w:szCs w:val="24"/>
        </w:rPr>
        <w:t xml:space="preserve">Контроль за распоряжением имуществом, закрепленным за Учреждением на праве оперативного управления, осуществляет Комитет по управлению имуществом </w:t>
      </w:r>
      <w:r w:rsidR="00007C81">
        <w:rPr>
          <w:rFonts w:ascii="Times New Roman" w:hAnsi="Times New Roman" w:cs="Times New Roman"/>
          <w:sz w:val="24"/>
          <w:szCs w:val="24"/>
        </w:rPr>
        <w:t>муниципального</w:t>
      </w:r>
      <w:r w:rsidR="00880128"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3A0B52CD" w14:textId="77777777" w:rsidR="00880128" w:rsidRDefault="0088012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7459B0" w14:textId="77777777" w:rsidR="00880128" w:rsidRDefault="00880128" w:rsidP="00880128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128">
        <w:rPr>
          <w:rFonts w:ascii="Times New Roman" w:hAnsi="Times New Roman" w:cs="Times New Roman"/>
          <w:b/>
          <w:sz w:val="24"/>
          <w:szCs w:val="24"/>
        </w:rPr>
        <w:t>6. Изменение устава и прекращение деятельности Учреждения</w:t>
      </w:r>
    </w:p>
    <w:p w14:paraId="0DA19F44" w14:textId="77777777" w:rsidR="00880128" w:rsidRDefault="00880128" w:rsidP="00880128">
      <w:pPr>
        <w:pStyle w:val="a3"/>
        <w:spacing w:after="0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79D84" w14:textId="0144F153" w:rsidR="00880128" w:rsidRDefault="00880128" w:rsidP="00880128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0128">
        <w:rPr>
          <w:rFonts w:ascii="Times New Roman" w:hAnsi="Times New Roman" w:cs="Times New Roman"/>
          <w:sz w:val="24"/>
          <w:szCs w:val="24"/>
        </w:rPr>
        <w:t xml:space="preserve">6.1. </w:t>
      </w:r>
      <w:r>
        <w:rPr>
          <w:rFonts w:ascii="Times New Roman" w:hAnsi="Times New Roman" w:cs="Times New Roman"/>
          <w:sz w:val="24"/>
          <w:szCs w:val="24"/>
        </w:rPr>
        <w:t xml:space="preserve">Изменение в настоящий Устав вносят по решению Главы </w:t>
      </w:r>
      <w:r w:rsidR="00DE364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7E129210" w14:textId="496525B3" w:rsidR="00274737" w:rsidRDefault="00880128" w:rsidP="0027473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Реорганизация, изменение типа Учреждения производятся в соответствии</w:t>
      </w:r>
      <w:r w:rsidR="00274737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и муниципальными правовыми актами </w:t>
      </w:r>
      <w:r w:rsidR="00DE3648">
        <w:rPr>
          <w:rFonts w:ascii="Times New Roman" w:hAnsi="Times New Roman" w:cs="Times New Roman"/>
          <w:sz w:val="24"/>
          <w:szCs w:val="24"/>
        </w:rPr>
        <w:t>муниципального</w:t>
      </w:r>
      <w:r w:rsidR="00274737">
        <w:rPr>
          <w:rFonts w:ascii="Times New Roman" w:hAnsi="Times New Roman" w:cs="Times New Roman"/>
          <w:sz w:val="24"/>
          <w:szCs w:val="24"/>
        </w:rPr>
        <w:t xml:space="preserve"> округа Первоуральск. </w:t>
      </w:r>
    </w:p>
    <w:p w14:paraId="297A6A19" w14:textId="77777777" w:rsidR="00274737" w:rsidRDefault="00274737" w:rsidP="0027473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Деятельность Учреждения прекращения либо по решению собственника, либо по решению суда. Процедура прекращения деятельности Учреждения осуществляется в соответствии с законодательством Российской Федерации.</w:t>
      </w:r>
    </w:p>
    <w:p w14:paraId="58450557" w14:textId="73C3FF80" w:rsidR="00274737" w:rsidRDefault="00274737" w:rsidP="0027473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В случае прекращения деятельности Учреждения имущество, оставшееся после </w:t>
      </w:r>
      <w:r w:rsidR="005C462F">
        <w:rPr>
          <w:rFonts w:ascii="Times New Roman" w:hAnsi="Times New Roman" w:cs="Times New Roman"/>
          <w:sz w:val="24"/>
          <w:szCs w:val="24"/>
        </w:rPr>
        <w:t xml:space="preserve">удовлетворения требований кредиторов, передается в казну </w:t>
      </w:r>
      <w:r w:rsidR="00DE3648">
        <w:rPr>
          <w:rFonts w:ascii="Times New Roman" w:hAnsi="Times New Roman" w:cs="Times New Roman"/>
          <w:sz w:val="24"/>
          <w:szCs w:val="24"/>
        </w:rPr>
        <w:t>муниципального</w:t>
      </w:r>
      <w:r w:rsidR="005C462F">
        <w:rPr>
          <w:rFonts w:ascii="Times New Roman" w:hAnsi="Times New Roman" w:cs="Times New Roman"/>
          <w:sz w:val="24"/>
          <w:szCs w:val="24"/>
        </w:rPr>
        <w:t xml:space="preserve"> округа Первоуральск.</w:t>
      </w:r>
    </w:p>
    <w:p w14:paraId="6AEAC6A6" w14:textId="77777777" w:rsidR="005C462F" w:rsidRDefault="005C462F" w:rsidP="0027473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В случае прекращения деятельности Учреждения документы постоянного хранения ликвидируемого Учреждения передаются на государственное хранение в соответствующие архивные органы в порядке, установленном действующим законодательством.</w:t>
      </w:r>
    </w:p>
    <w:p w14:paraId="4BD3CBA9" w14:textId="77777777" w:rsidR="00880128" w:rsidRPr="00880128" w:rsidRDefault="00274737" w:rsidP="0027473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8E7E4" w14:textId="77777777" w:rsidR="00CD35D8" w:rsidRPr="00880128" w:rsidRDefault="00CD35D8" w:rsidP="00A0557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24D2F7" w14:textId="77777777" w:rsidR="00E43ED5" w:rsidRPr="00880128" w:rsidRDefault="00D0040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0128">
        <w:rPr>
          <w:rFonts w:ascii="Times New Roman" w:hAnsi="Times New Roman" w:cs="Times New Roman"/>
          <w:sz w:val="24"/>
          <w:szCs w:val="24"/>
        </w:rPr>
        <w:t xml:space="preserve"> </w:t>
      </w:r>
      <w:r w:rsidR="00A14399" w:rsidRPr="0088012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8BE5654" w14:textId="77777777" w:rsidR="007F4021" w:rsidRPr="00880128" w:rsidRDefault="007F4021" w:rsidP="007F402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028D17" w14:textId="77777777" w:rsidR="009D24FA" w:rsidRPr="00880128" w:rsidRDefault="007F4021" w:rsidP="00D00401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0128">
        <w:rPr>
          <w:rFonts w:ascii="Times New Roman" w:hAnsi="Times New Roman" w:cs="Times New Roman"/>
          <w:sz w:val="24"/>
          <w:szCs w:val="24"/>
        </w:rPr>
        <w:t xml:space="preserve"> </w:t>
      </w:r>
      <w:r w:rsidR="00D0677F" w:rsidRPr="00880128">
        <w:rPr>
          <w:rFonts w:ascii="Times New Roman" w:hAnsi="Times New Roman" w:cs="Times New Roman"/>
          <w:sz w:val="24"/>
          <w:szCs w:val="24"/>
        </w:rPr>
        <w:t xml:space="preserve"> </w:t>
      </w:r>
      <w:r w:rsidR="00B748AF" w:rsidRPr="00880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EB6427" w14:textId="77777777" w:rsidR="00DB1A67" w:rsidRPr="00880128" w:rsidRDefault="00DB1A67" w:rsidP="007D4D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DF9DD" w14:textId="77777777" w:rsidR="0040039D" w:rsidRPr="00EA3E1C" w:rsidRDefault="0040039D" w:rsidP="00555E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039D" w:rsidRPr="00EA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D38"/>
    <w:rsid w:val="00007C81"/>
    <w:rsid w:val="0001204B"/>
    <w:rsid w:val="0001377D"/>
    <w:rsid w:val="00026983"/>
    <w:rsid w:val="00026C85"/>
    <w:rsid w:val="00027D05"/>
    <w:rsid w:val="000331C2"/>
    <w:rsid w:val="0009310A"/>
    <w:rsid w:val="000B5E4A"/>
    <w:rsid w:val="000C57E1"/>
    <w:rsid w:val="000C7F87"/>
    <w:rsid w:val="000E59A2"/>
    <w:rsid w:val="000F6F9D"/>
    <w:rsid w:val="001269FA"/>
    <w:rsid w:val="00126EEF"/>
    <w:rsid w:val="00134D38"/>
    <w:rsid w:val="0017125B"/>
    <w:rsid w:val="00175401"/>
    <w:rsid w:val="001975B8"/>
    <w:rsid w:val="001A3292"/>
    <w:rsid w:val="001A73AB"/>
    <w:rsid w:val="001B59A5"/>
    <w:rsid w:val="001B6CBD"/>
    <w:rsid w:val="001C25E2"/>
    <w:rsid w:val="001E470A"/>
    <w:rsid w:val="00233448"/>
    <w:rsid w:val="00236261"/>
    <w:rsid w:val="002719EA"/>
    <w:rsid w:val="00272CFE"/>
    <w:rsid w:val="00274737"/>
    <w:rsid w:val="002875A6"/>
    <w:rsid w:val="002933F6"/>
    <w:rsid w:val="002C15A2"/>
    <w:rsid w:val="002C32F4"/>
    <w:rsid w:val="002D040B"/>
    <w:rsid w:val="00302818"/>
    <w:rsid w:val="00307880"/>
    <w:rsid w:val="00334BBE"/>
    <w:rsid w:val="0035093F"/>
    <w:rsid w:val="0036312F"/>
    <w:rsid w:val="003635B7"/>
    <w:rsid w:val="00364249"/>
    <w:rsid w:val="00395CA0"/>
    <w:rsid w:val="003B009D"/>
    <w:rsid w:val="003B4C2C"/>
    <w:rsid w:val="003C6EB4"/>
    <w:rsid w:val="003D2A5E"/>
    <w:rsid w:val="003E4383"/>
    <w:rsid w:val="0040039D"/>
    <w:rsid w:val="00417F57"/>
    <w:rsid w:val="0043550F"/>
    <w:rsid w:val="004610A4"/>
    <w:rsid w:val="00496941"/>
    <w:rsid w:val="004A4233"/>
    <w:rsid w:val="004C0A66"/>
    <w:rsid w:val="004C3DC6"/>
    <w:rsid w:val="004C47B4"/>
    <w:rsid w:val="004E7799"/>
    <w:rsid w:val="00506F57"/>
    <w:rsid w:val="005408A2"/>
    <w:rsid w:val="00555586"/>
    <w:rsid w:val="00555E97"/>
    <w:rsid w:val="0056196E"/>
    <w:rsid w:val="00562F11"/>
    <w:rsid w:val="0056611B"/>
    <w:rsid w:val="00577E0E"/>
    <w:rsid w:val="005C445F"/>
    <w:rsid w:val="005C462F"/>
    <w:rsid w:val="005D543B"/>
    <w:rsid w:val="005F329F"/>
    <w:rsid w:val="00600BB9"/>
    <w:rsid w:val="00641DF8"/>
    <w:rsid w:val="0065465E"/>
    <w:rsid w:val="00657CF2"/>
    <w:rsid w:val="00682044"/>
    <w:rsid w:val="006844B4"/>
    <w:rsid w:val="006A2D02"/>
    <w:rsid w:val="006B5309"/>
    <w:rsid w:val="006B75D8"/>
    <w:rsid w:val="006C041A"/>
    <w:rsid w:val="006D3937"/>
    <w:rsid w:val="00700108"/>
    <w:rsid w:val="00711736"/>
    <w:rsid w:val="00721612"/>
    <w:rsid w:val="00724DB9"/>
    <w:rsid w:val="00737FD1"/>
    <w:rsid w:val="00742230"/>
    <w:rsid w:val="00757126"/>
    <w:rsid w:val="00780DE7"/>
    <w:rsid w:val="007854BF"/>
    <w:rsid w:val="007A3929"/>
    <w:rsid w:val="007A4011"/>
    <w:rsid w:val="007B050C"/>
    <w:rsid w:val="007C5274"/>
    <w:rsid w:val="007D4D2F"/>
    <w:rsid w:val="007D6FE9"/>
    <w:rsid w:val="007D7962"/>
    <w:rsid w:val="007F4021"/>
    <w:rsid w:val="00801B8D"/>
    <w:rsid w:val="00803046"/>
    <w:rsid w:val="0080493F"/>
    <w:rsid w:val="008111C6"/>
    <w:rsid w:val="00817F2B"/>
    <w:rsid w:val="0082795D"/>
    <w:rsid w:val="0083237E"/>
    <w:rsid w:val="00842ED2"/>
    <w:rsid w:val="00880128"/>
    <w:rsid w:val="0089214C"/>
    <w:rsid w:val="008B18F4"/>
    <w:rsid w:val="008D7CE1"/>
    <w:rsid w:val="008E0C13"/>
    <w:rsid w:val="008F2CD5"/>
    <w:rsid w:val="009018E3"/>
    <w:rsid w:val="00912C96"/>
    <w:rsid w:val="009139B2"/>
    <w:rsid w:val="00942AB6"/>
    <w:rsid w:val="0095779E"/>
    <w:rsid w:val="0097640D"/>
    <w:rsid w:val="00980C51"/>
    <w:rsid w:val="00994EF8"/>
    <w:rsid w:val="009C10DF"/>
    <w:rsid w:val="009C2E37"/>
    <w:rsid w:val="009C3F0D"/>
    <w:rsid w:val="009C586D"/>
    <w:rsid w:val="009D24FA"/>
    <w:rsid w:val="00A010F6"/>
    <w:rsid w:val="00A04985"/>
    <w:rsid w:val="00A05576"/>
    <w:rsid w:val="00A14399"/>
    <w:rsid w:val="00A20775"/>
    <w:rsid w:val="00A269A6"/>
    <w:rsid w:val="00A31334"/>
    <w:rsid w:val="00A4534A"/>
    <w:rsid w:val="00A721FD"/>
    <w:rsid w:val="00A95FC2"/>
    <w:rsid w:val="00A9714E"/>
    <w:rsid w:val="00AB30A5"/>
    <w:rsid w:val="00AB6534"/>
    <w:rsid w:val="00AB7D5A"/>
    <w:rsid w:val="00AE7845"/>
    <w:rsid w:val="00AF2528"/>
    <w:rsid w:val="00AF4F48"/>
    <w:rsid w:val="00B045CC"/>
    <w:rsid w:val="00B239D7"/>
    <w:rsid w:val="00B35D79"/>
    <w:rsid w:val="00B42B4D"/>
    <w:rsid w:val="00B748AF"/>
    <w:rsid w:val="00B7538F"/>
    <w:rsid w:val="00BB2983"/>
    <w:rsid w:val="00BC0E7B"/>
    <w:rsid w:val="00C22563"/>
    <w:rsid w:val="00C46968"/>
    <w:rsid w:val="00C63830"/>
    <w:rsid w:val="00C65FB9"/>
    <w:rsid w:val="00C81C1A"/>
    <w:rsid w:val="00C87A68"/>
    <w:rsid w:val="00C92A02"/>
    <w:rsid w:val="00C92BA7"/>
    <w:rsid w:val="00CB42BD"/>
    <w:rsid w:val="00CB4497"/>
    <w:rsid w:val="00CB46D1"/>
    <w:rsid w:val="00CD35D8"/>
    <w:rsid w:val="00CE3F21"/>
    <w:rsid w:val="00CE5F07"/>
    <w:rsid w:val="00CF6309"/>
    <w:rsid w:val="00D00401"/>
    <w:rsid w:val="00D0677F"/>
    <w:rsid w:val="00D1608E"/>
    <w:rsid w:val="00D514D7"/>
    <w:rsid w:val="00D6527F"/>
    <w:rsid w:val="00D652F7"/>
    <w:rsid w:val="00D679CE"/>
    <w:rsid w:val="00D74877"/>
    <w:rsid w:val="00D766EF"/>
    <w:rsid w:val="00D81FAD"/>
    <w:rsid w:val="00D96B06"/>
    <w:rsid w:val="00DA5D75"/>
    <w:rsid w:val="00DB1A67"/>
    <w:rsid w:val="00DC0BC6"/>
    <w:rsid w:val="00DD6E58"/>
    <w:rsid w:val="00DE3648"/>
    <w:rsid w:val="00E43C50"/>
    <w:rsid w:val="00E43ED5"/>
    <w:rsid w:val="00E5341C"/>
    <w:rsid w:val="00E55E59"/>
    <w:rsid w:val="00E626B7"/>
    <w:rsid w:val="00E7152F"/>
    <w:rsid w:val="00E7162C"/>
    <w:rsid w:val="00E73067"/>
    <w:rsid w:val="00E86F91"/>
    <w:rsid w:val="00EA3E1C"/>
    <w:rsid w:val="00ED2600"/>
    <w:rsid w:val="00ED5B10"/>
    <w:rsid w:val="00F237BB"/>
    <w:rsid w:val="00F57AD3"/>
    <w:rsid w:val="00FA1864"/>
    <w:rsid w:val="00FC7B2D"/>
    <w:rsid w:val="00FE2C35"/>
    <w:rsid w:val="00FF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BC29"/>
  <w15:docId w15:val="{765998C9-AAA5-4966-811A-67C776F1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A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10</Pages>
  <Words>3715</Words>
  <Characters>21180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54</cp:revision>
  <cp:lastPrinted>2016-04-07T10:45:00Z</cp:lastPrinted>
  <dcterms:created xsi:type="dcterms:W3CDTF">2016-03-31T05:46:00Z</dcterms:created>
  <dcterms:modified xsi:type="dcterms:W3CDTF">2024-12-06T05:45:00Z</dcterms:modified>
</cp:coreProperties>
</file>