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D2DE89" w14:textId="77777777" w:rsidR="00D236C7" w:rsidRDefault="005070C3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Приложение</w:t>
      </w:r>
      <w:r>
        <w:rPr>
          <w:rFonts w:ascii="Liberation Serif" w:hAnsi="Liberation Serif"/>
          <w:bCs/>
          <w:lang w:val="ru-RU"/>
        </w:rPr>
        <w:t xml:space="preserve"> № 3</w:t>
      </w:r>
    </w:p>
    <w:p w14:paraId="3525454B" w14:textId="77777777" w:rsidR="00D236C7" w:rsidRDefault="005070C3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к постановлению Администрации</w:t>
      </w:r>
    </w:p>
    <w:p w14:paraId="342E8CEC" w14:textId="77777777" w:rsidR="00D236C7" w:rsidRDefault="005070C3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муниципального округа Первоуральск</w:t>
      </w:r>
    </w:p>
    <w:p w14:paraId="68445A99" w14:textId="0D45073C" w:rsidR="00D236C7" w:rsidRDefault="005070C3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от 16.01.2025   </w:t>
      </w:r>
      <w:bookmarkStart w:id="0" w:name="_GoBack"/>
      <w:bookmarkEnd w:id="0"/>
      <w:r>
        <w:rPr>
          <w:rFonts w:ascii="Liberation Serif" w:hAnsi="Liberation Serif"/>
          <w:bCs/>
          <w:lang w:val="ru-RU"/>
        </w:rPr>
        <w:t xml:space="preserve"> № 101</w:t>
      </w:r>
    </w:p>
    <w:p w14:paraId="6C837737" w14:textId="77777777" w:rsidR="00D236C7" w:rsidRDefault="00D236C7">
      <w:pPr>
        <w:ind w:firstLine="284"/>
        <w:jc w:val="both"/>
        <w:rPr>
          <w:rFonts w:ascii="Liberation Serif" w:hAnsi="Liberation Serif"/>
          <w:bCs/>
          <w:lang w:val="ru-RU"/>
        </w:rPr>
      </w:pPr>
    </w:p>
    <w:p w14:paraId="6141D413" w14:textId="77777777" w:rsidR="00D236C7" w:rsidRDefault="00D236C7">
      <w:pPr>
        <w:ind w:firstLine="284"/>
        <w:jc w:val="both"/>
        <w:rPr>
          <w:rFonts w:ascii="Liberation Serif" w:hAnsi="Liberation Serif"/>
          <w:bCs/>
          <w:lang w:val="ru-RU"/>
        </w:rPr>
      </w:pPr>
    </w:p>
    <w:p w14:paraId="3FA8C2ED" w14:textId="77777777" w:rsidR="00D236C7" w:rsidRDefault="005070C3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Пользователь: </w:t>
      </w:r>
      <w:bookmarkStart w:id="1" w:name="ClientName"/>
      <w:bookmarkEnd w:id="1"/>
      <w:r>
        <w:rPr>
          <w:rFonts w:ascii="Liberation Serif" w:hAnsi="Liberation Serif"/>
          <w:bCs/>
          <w:lang w:val="ru-RU"/>
        </w:rPr>
        <w:t>ПАО «Т Плюс»</w:t>
      </w:r>
      <w:r>
        <w:rPr>
          <w:rFonts w:ascii="Liberation Serif" w:hAnsi="Liberation Serif"/>
          <w:bCs/>
          <w:lang w:val="ru-RU"/>
        </w:rPr>
        <w:t>.</w:t>
      </w:r>
    </w:p>
    <w:p w14:paraId="04A54618" w14:textId="77777777" w:rsidR="00D236C7" w:rsidRDefault="005070C3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Местоположение земельного участка: </w:t>
      </w:r>
      <w:bookmarkStart w:id="2" w:name="GroundAddress"/>
      <w:bookmarkEnd w:id="2"/>
      <w:r>
        <w:rPr>
          <w:rFonts w:ascii="Liberation Serif" w:hAnsi="Liberation Serif"/>
          <w:bCs/>
          <w:lang w:val="ru-RU"/>
        </w:rPr>
        <w:t>Свердловская область, город Первоуральск, улица Ватутина</w:t>
      </w:r>
      <w:r>
        <w:rPr>
          <w:rFonts w:ascii="Liberation Serif" w:hAnsi="Liberation Serif"/>
          <w:bCs/>
          <w:lang w:val="ru-RU"/>
        </w:rPr>
        <w:t>.</w:t>
      </w:r>
    </w:p>
    <w:p w14:paraId="7B7566AC" w14:textId="77777777" w:rsidR="00D236C7" w:rsidRDefault="005070C3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3" w:name="GOKATO1"/>
      <w:bookmarkEnd w:id="3"/>
      <w:r>
        <w:rPr>
          <w:rFonts w:ascii="Liberation Serif" w:hAnsi="Liberation Serif"/>
          <w:bCs/>
        </w:rPr>
        <w:t>OKT</w:t>
      </w:r>
      <w:r>
        <w:rPr>
          <w:rFonts w:ascii="Liberation Serif" w:hAnsi="Liberation Serif"/>
          <w:bCs/>
          <w:lang w:val="ru-RU"/>
        </w:rPr>
        <w:t>М</w:t>
      </w:r>
      <w:r>
        <w:rPr>
          <w:rFonts w:ascii="Liberation Serif" w:hAnsi="Liberation Serif"/>
          <w:bCs/>
        </w:rPr>
        <w:t>O</w:t>
      </w:r>
      <w:r>
        <w:rPr>
          <w:rFonts w:ascii="Liberation Serif" w:hAnsi="Liberation Serif"/>
          <w:bCs/>
          <w:lang w:val="ru-RU"/>
        </w:rPr>
        <w:t xml:space="preserve"> земельного участка: </w:t>
      </w:r>
      <w:bookmarkStart w:id="4" w:name="GOKATO"/>
      <w:bookmarkEnd w:id="4"/>
      <w:r>
        <w:rPr>
          <w:rFonts w:ascii="Liberation Serif" w:hAnsi="Liberation Serif"/>
          <w:bCs/>
          <w:lang w:val="ru-RU"/>
        </w:rPr>
        <w:t>65753000.</w:t>
      </w:r>
    </w:p>
    <w:p w14:paraId="22138344" w14:textId="77777777" w:rsidR="00D236C7" w:rsidRDefault="005070C3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5" w:name="ChargeObl"/>
      <w:bookmarkEnd w:id="5"/>
      <w:r>
        <w:rPr>
          <w:rFonts w:ascii="Liberation Serif" w:hAnsi="Liberation Serif"/>
          <w:bCs/>
          <w:lang w:val="ru-RU"/>
        </w:rPr>
        <w:t xml:space="preserve">Кадастровый номер земельного участка: </w:t>
      </w:r>
      <w:bookmarkStart w:id="6" w:name="KadastrNo"/>
      <w:bookmarkEnd w:id="6"/>
      <w:r>
        <w:rPr>
          <w:rFonts w:ascii="Liberation Serif" w:hAnsi="Liberation Serif"/>
          <w:bCs/>
          <w:lang w:val="ru-RU"/>
        </w:rPr>
        <w:t>66:58:0114001:11</w:t>
      </w:r>
      <w:r>
        <w:rPr>
          <w:rFonts w:ascii="Liberation Serif" w:hAnsi="Liberation Serif"/>
          <w:bCs/>
          <w:lang w:val="ru-RU"/>
        </w:rPr>
        <w:t>.</w:t>
      </w:r>
    </w:p>
    <w:p w14:paraId="54AC3804" w14:textId="77777777" w:rsidR="00D236C7" w:rsidRDefault="005070C3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Исходные данные для расчета:</w:t>
      </w:r>
    </w:p>
    <w:p w14:paraId="6580DC1D" w14:textId="77777777" w:rsidR="00D236C7" w:rsidRDefault="005070C3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 w:eastAsia="ru-RU" w:bidi="ar-SA"/>
        </w:rPr>
      </w:pPr>
      <w:bookmarkStart w:id="7" w:name="UseSquare1text"/>
      <w:bookmarkEnd w:id="7"/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площадь земельного участка, в отношении которого устанавливается сервитут</w:t>
      </w:r>
      <w:bookmarkStart w:id="8" w:name="UseSquare1"/>
      <w:bookmarkEnd w:id="8"/>
      <w:r w:rsidRPr="005070C3"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:      </w:t>
      </w: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 411 кв. м.;</w:t>
      </w:r>
    </w:p>
    <w:p w14:paraId="5CC9844B" w14:textId="77777777" w:rsidR="00D236C7" w:rsidRDefault="005070C3">
      <w:pPr>
        <w:pStyle w:val="ab"/>
        <w:numPr>
          <w:ilvl w:val="0"/>
          <w:numId w:val="2"/>
        </w:numPr>
        <w:ind w:firstLineChars="100" w:firstLine="240"/>
        <w:jc w:val="both"/>
        <w:rPr>
          <w:rFonts w:ascii="Liberation Serif" w:hAnsi="Liberation Serif" w:cs="Times New Roman CYR"/>
          <w:bCs/>
          <w:color w:val="000000"/>
          <w:lang w:val="ru-RU" w:eastAsia="ru-RU" w:bidi="ar-SA"/>
        </w:rPr>
      </w:pP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кадастровая стоимость земельного участка </w:t>
      </w:r>
      <w:r w:rsidRPr="005070C3">
        <w:rPr>
          <w:rFonts w:ascii="Liberation Serif" w:hAnsi="Liberation Serif" w:cs="Times New Roman CYR"/>
          <w:bCs/>
          <w:color w:val="000000"/>
          <w:lang w:val="ru-RU" w:eastAsia="ru-RU" w:bidi="ar-SA"/>
        </w:rPr>
        <w:t>218171</w:t>
      </w:r>
      <w:r w:rsidRPr="005070C3">
        <w:rPr>
          <w:rFonts w:ascii="Liberation Serif" w:hAnsi="Liberation Serif" w:cs="Times New Roman CYR"/>
          <w:bCs/>
          <w:color w:val="000000"/>
          <w:lang w:val="ru-RU" w:eastAsia="ru-RU" w:bidi="ar-SA"/>
        </w:rPr>
        <w:t>,13</w:t>
      </w: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 руб.;</w:t>
      </w:r>
    </w:p>
    <w:p w14:paraId="4C427936" w14:textId="77777777" w:rsidR="00D236C7" w:rsidRDefault="005070C3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bookmarkStart w:id="9" w:name="DataMetods"/>
      <w:bookmarkEnd w:id="9"/>
      <w:r>
        <w:rPr>
          <w:rFonts w:ascii="Liberation Serif" w:hAnsi="Liberation Serif" w:cs="Times New Roman CYR"/>
          <w:bCs/>
          <w:color w:val="000000"/>
          <w:lang w:val="ru-RU"/>
        </w:rPr>
        <w:t xml:space="preserve">кадастровая стоимость 1 кв. м земельного участка: </w:t>
      </w:r>
      <w:r>
        <w:rPr>
          <w:rFonts w:ascii="Liberation Serif" w:hAnsi="Liberation Serif" w:cs="Times New Roman CYR"/>
          <w:bCs/>
          <w:color w:val="000000"/>
          <w:lang w:val="ru-RU"/>
        </w:rPr>
        <w:t>530,83</w:t>
      </w:r>
      <w:r>
        <w:rPr>
          <w:rFonts w:ascii="Liberation Serif" w:hAnsi="Liberation Serif" w:cs="Times New Roman CYR"/>
          <w:bCs/>
          <w:color w:val="000000"/>
          <w:lang w:val="ru-RU"/>
        </w:rPr>
        <w:t xml:space="preserve"> руб.</w:t>
      </w:r>
    </w:p>
    <w:p w14:paraId="26B863E2" w14:textId="77777777" w:rsidR="00D236C7" w:rsidRDefault="005070C3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 w:eastAsia="ru-RU" w:bidi="ar-SA"/>
        </w:rPr>
      </w:pP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площадь части земельного участка, в отношении которого устанавливается сервитут (согласно схеме расположения границ сервитута на кадастровом плане территории):  </w:t>
      </w:r>
      <w:r w:rsidRPr="005070C3"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    </w:t>
      </w: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181 кв. м;</w:t>
      </w:r>
    </w:p>
    <w:p w14:paraId="79895154" w14:textId="77777777" w:rsidR="00D236C7" w:rsidRDefault="005070C3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 xml:space="preserve">размер </w:t>
      </w:r>
      <w:r>
        <w:rPr>
          <w:rFonts w:ascii="Liberation Serif" w:hAnsi="Liberation Serif" w:cs="Times New Roman CYR"/>
          <w:bCs/>
          <w:color w:val="000000"/>
          <w:lang w:val="ru-RU"/>
        </w:rPr>
        <w:t>платы (в процентах от кадастровой стоимости земельного участка): 0,01%</w:t>
      </w:r>
    </w:p>
    <w:p w14:paraId="12DB2BB8" w14:textId="77777777" w:rsidR="00D236C7" w:rsidRDefault="005070C3">
      <w:pPr>
        <w:pStyle w:val="ab"/>
        <w:ind w:left="0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(п. 4 ст. 39.46 Земельного кодекса Российской Федерации).</w:t>
      </w:r>
    </w:p>
    <w:p w14:paraId="66E7F41D" w14:textId="77777777" w:rsidR="00D236C7" w:rsidRDefault="005070C3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 xml:space="preserve">Определяющая формула расчета: (период расчета с </w:t>
      </w:r>
      <w:bookmarkStart w:id="10" w:name="PeriodStart"/>
      <w:bookmarkEnd w:id="10"/>
      <w:r>
        <w:rPr>
          <w:rFonts w:ascii="Liberation Serif" w:hAnsi="Liberation Serif" w:cs="Times New Roman CYR"/>
          <w:bCs/>
          <w:color w:val="000000"/>
          <w:lang w:val="ru-RU"/>
        </w:rPr>
        <w:t xml:space="preserve">01.01.2025 по </w:t>
      </w:r>
      <w:bookmarkStart w:id="11" w:name="PeriodEnd"/>
      <w:bookmarkEnd w:id="11"/>
      <w:r>
        <w:rPr>
          <w:rFonts w:ascii="Liberation Serif" w:hAnsi="Liberation Serif" w:cs="Times New Roman CYR"/>
          <w:bCs/>
          <w:color w:val="000000"/>
          <w:lang w:val="ru-RU"/>
        </w:rPr>
        <w:t>31.12.2046).</w:t>
      </w:r>
    </w:p>
    <w:p w14:paraId="0BE4C8F8" w14:textId="77777777" w:rsidR="00D236C7" w:rsidRDefault="005070C3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2" w:name="Formula"/>
      <w:bookmarkEnd w:id="12"/>
      <w:r>
        <w:rPr>
          <w:rFonts w:ascii="Liberation Serif" w:hAnsi="Liberation Serif"/>
          <w:bCs/>
          <w:lang w:val="ru-RU"/>
        </w:rPr>
        <w:t>Плата за публичный сервитут = П</w:t>
      </w: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лощадь части земельно</w:t>
      </w: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го участка, в отношении которого устанавливается сервитут</w:t>
      </w:r>
      <w:r>
        <w:rPr>
          <w:rFonts w:ascii="Liberation Serif" w:hAnsi="Liberation Serif"/>
          <w:bCs/>
          <w:lang w:val="ru-RU"/>
        </w:rPr>
        <w:t xml:space="preserve"> * </w:t>
      </w:r>
      <w:r>
        <w:rPr>
          <w:rFonts w:ascii="Liberation Serif" w:hAnsi="Liberation Serif" w:cs="Times New Roman CYR"/>
          <w:bCs/>
          <w:color w:val="000000"/>
          <w:lang w:val="ru-RU"/>
        </w:rPr>
        <w:t>Кадастровая стоимость 1 кв. м земельного участка</w:t>
      </w:r>
      <w:r>
        <w:rPr>
          <w:rFonts w:ascii="Liberation Serif" w:hAnsi="Liberation Serif"/>
          <w:bCs/>
          <w:lang w:val="ru-RU"/>
        </w:rPr>
        <w:t xml:space="preserve"> * Ставка 0,01/100 * Период расчета</w:t>
      </w:r>
      <w:r>
        <w:rPr>
          <w:rFonts w:ascii="Liberation Serif" w:hAnsi="Liberation Serif"/>
          <w:bCs/>
          <w:lang w:val="ru-RU"/>
        </w:rPr>
        <w:t>.</w:t>
      </w:r>
    </w:p>
    <w:p w14:paraId="0FAF6A4B" w14:textId="77777777" w:rsidR="00D236C7" w:rsidRDefault="005070C3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3" w:name="Raschet"/>
      <w:bookmarkEnd w:id="13"/>
      <w:r>
        <w:rPr>
          <w:rFonts w:ascii="Liberation Serif" w:hAnsi="Liberation Serif"/>
          <w:bCs/>
          <w:lang w:val="ru-RU"/>
        </w:rPr>
        <w:t>Расчет произведен: 181*</w:t>
      </w:r>
      <w:r>
        <w:rPr>
          <w:rFonts w:ascii="Liberation Serif" w:hAnsi="Liberation Serif"/>
          <w:bCs/>
          <w:lang w:val="ru-RU"/>
        </w:rPr>
        <w:t>530,83</w:t>
      </w:r>
      <w:r>
        <w:rPr>
          <w:rFonts w:ascii="Liberation Serif" w:hAnsi="Liberation Serif"/>
          <w:bCs/>
          <w:lang w:val="ru-RU"/>
        </w:rPr>
        <w:t>*0,01/100*21</w:t>
      </w:r>
      <w:r>
        <w:rPr>
          <w:rFonts w:ascii="Liberation Serif" w:hAnsi="Liberation Serif"/>
          <w:bCs/>
          <w:lang w:val="ru-RU"/>
        </w:rPr>
        <w:t>,00</w:t>
      </w:r>
      <w:r>
        <w:rPr>
          <w:rFonts w:ascii="Liberation Serif" w:hAnsi="Liberation Serif"/>
          <w:bCs/>
          <w:lang w:val="ru-RU"/>
        </w:rPr>
        <w:t xml:space="preserve"> год</w:t>
      </w:r>
      <w:r>
        <w:rPr>
          <w:rFonts w:ascii="Liberation Serif" w:hAnsi="Liberation Serif"/>
          <w:bCs/>
          <w:lang w:val="ru-RU"/>
        </w:rPr>
        <w:t>.</w:t>
      </w:r>
    </w:p>
    <w:p w14:paraId="658A96D5" w14:textId="77777777" w:rsidR="00D236C7" w:rsidRDefault="005070C3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4" w:name="Obligation"/>
      <w:bookmarkEnd w:id="14"/>
      <w:r>
        <w:rPr>
          <w:rFonts w:ascii="Liberation Serif" w:hAnsi="Liberation Serif"/>
          <w:bCs/>
          <w:lang w:val="ru-RU"/>
        </w:rPr>
        <w:t xml:space="preserve">Размер платы: </w:t>
      </w:r>
      <w:r>
        <w:rPr>
          <w:rFonts w:ascii="Liberation Serif" w:hAnsi="Liberation Serif"/>
          <w:bCs/>
          <w:lang w:val="ru-RU"/>
        </w:rPr>
        <w:t>201,77</w:t>
      </w:r>
      <w:r>
        <w:rPr>
          <w:rFonts w:ascii="Liberation Serif" w:hAnsi="Liberation Serif"/>
          <w:bCs/>
          <w:lang w:val="ru-RU"/>
        </w:rPr>
        <w:t xml:space="preserve"> руб.</w:t>
      </w:r>
      <w:bookmarkStart w:id="15" w:name="RaschetInfo"/>
      <w:bookmarkEnd w:id="15"/>
    </w:p>
    <w:p w14:paraId="447DF3E3" w14:textId="77777777" w:rsidR="00D236C7" w:rsidRDefault="005070C3">
      <w:pPr>
        <w:ind w:left="284"/>
        <w:contextualSpacing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Примечания.</w:t>
      </w:r>
    </w:p>
    <w:p w14:paraId="41DB4B78" w14:textId="77777777" w:rsidR="00D236C7" w:rsidRDefault="005070C3">
      <w:pPr>
        <w:numPr>
          <w:ilvl w:val="0"/>
          <w:numId w:val="3"/>
        </w:numPr>
        <w:ind w:firstLine="284"/>
        <w:contextualSpacing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 xml:space="preserve">При перечислении платы </w:t>
      </w:r>
      <w:r>
        <w:rPr>
          <w:rFonts w:ascii="Liberation Serif" w:hAnsi="Liberation Serif" w:cs="Times New Roman CYR"/>
          <w:bCs/>
          <w:color w:val="000000"/>
          <w:lang w:val="ru-RU"/>
        </w:rPr>
        <w:t>ссылка на постановление Администрации муниципального округа Первоуральск об установлении публичного сервитута обязательна.</w:t>
      </w:r>
    </w:p>
    <w:p w14:paraId="34BE2D99" w14:textId="77777777" w:rsidR="00D236C7" w:rsidRDefault="00D236C7">
      <w:pPr>
        <w:pStyle w:val="ab"/>
        <w:ind w:left="0"/>
        <w:jc w:val="center"/>
        <w:rPr>
          <w:rFonts w:ascii="Liberation Serif" w:hAnsi="Liberation Serif" w:cs="Times New Roman CYR"/>
          <w:bCs/>
          <w:color w:val="000000"/>
          <w:lang w:val="ru-RU"/>
        </w:rPr>
      </w:pPr>
    </w:p>
    <w:p w14:paraId="78B2E894" w14:textId="77777777" w:rsidR="00D236C7" w:rsidRDefault="005070C3">
      <w:pPr>
        <w:pStyle w:val="ab"/>
        <w:ind w:left="0"/>
        <w:jc w:val="center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Реквизиты для перечисления платы:</w:t>
      </w:r>
    </w:p>
    <w:p w14:paraId="151C243A" w14:textId="77777777" w:rsidR="00D236C7" w:rsidRDefault="00D236C7">
      <w:pPr>
        <w:pStyle w:val="ab"/>
        <w:ind w:left="0"/>
        <w:jc w:val="center"/>
        <w:rPr>
          <w:rFonts w:ascii="Liberation Serif" w:hAnsi="Liberation Serif" w:cs="Times New Roman CYR"/>
          <w:bCs/>
          <w:color w:val="000000"/>
          <w:lang w:val="ru-RU"/>
        </w:rPr>
      </w:pP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9"/>
        <w:gridCol w:w="6851"/>
      </w:tblGrid>
      <w:tr w:rsidR="00D236C7" w14:paraId="52840DD8" w14:textId="77777777"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9AED" w14:textId="77777777" w:rsidR="00D236C7" w:rsidRDefault="005070C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ИНН/КПП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9C053" w14:textId="77777777" w:rsidR="00D236C7" w:rsidRDefault="005070C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6625004730/668401001</w:t>
            </w:r>
          </w:p>
        </w:tc>
      </w:tr>
      <w:tr w:rsidR="00D236C7" w:rsidRPr="005070C3" w14:paraId="0C7A43EF" w14:textId="77777777"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7C08" w14:textId="77777777" w:rsidR="00D236C7" w:rsidRDefault="005070C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Получатель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2DB9" w14:textId="77777777" w:rsidR="00D236C7" w:rsidRDefault="005070C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УФК по Свердловской области (Администрация муниципальног</w:t>
            </w: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о округа Первоуральск)</w:t>
            </w:r>
          </w:p>
        </w:tc>
      </w:tr>
      <w:tr w:rsidR="00D236C7" w14:paraId="13CE666B" w14:textId="77777777"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E99C" w14:textId="77777777" w:rsidR="00D236C7" w:rsidRDefault="005070C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Единый казначейский счет получателя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60A7" w14:textId="77777777" w:rsidR="00D236C7" w:rsidRDefault="005070C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40102810645370000054</w:t>
            </w:r>
          </w:p>
        </w:tc>
      </w:tr>
      <w:tr w:rsidR="00D236C7" w:rsidRPr="005070C3" w14:paraId="32454FE2" w14:textId="77777777"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4805" w14:textId="77777777" w:rsidR="00D236C7" w:rsidRDefault="005070C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Банк получателя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ACDA" w14:textId="77777777" w:rsidR="00D236C7" w:rsidRDefault="005070C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proofErr w:type="gramStart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Уральское</w:t>
            </w:r>
            <w:proofErr w:type="gramEnd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 ГУ Банка России//УФК по Свердловской области </w:t>
            </w: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    </w:t>
            </w: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г. Екатеринбург</w:t>
            </w:r>
          </w:p>
        </w:tc>
      </w:tr>
      <w:tr w:rsidR="00D236C7" w14:paraId="32AC7467" w14:textId="77777777"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CD53" w14:textId="77777777" w:rsidR="00D236C7" w:rsidRDefault="005070C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БИК ТОФК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C092" w14:textId="77777777" w:rsidR="00D236C7" w:rsidRDefault="005070C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016577551</w:t>
            </w:r>
          </w:p>
        </w:tc>
      </w:tr>
      <w:tr w:rsidR="00D236C7" w14:paraId="611CA86D" w14:textId="77777777"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A381" w14:textId="77777777" w:rsidR="00D236C7" w:rsidRDefault="005070C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Казначейский счет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12F0" w14:textId="77777777" w:rsidR="00D236C7" w:rsidRDefault="005070C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03100643000000016200</w:t>
            </w:r>
          </w:p>
        </w:tc>
      </w:tr>
      <w:tr w:rsidR="00D236C7" w14:paraId="5357FA5E" w14:textId="77777777"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3042" w14:textId="77777777" w:rsidR="00D236C7" w:rsidRDefault="005070C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ОКТМО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D42E" w14:textId="77777777" w:rsidR="00D236C7" w:rsidRDefault="005070C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65524000</w:t>
            </w:r>
          </w:p>
        </w:tc>
      </w:tr>
      <w:tr w:rsidR="00D236C7" w14:paraId="5AF267C0" w14:textId="77777777"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6FC8" w14:textId="77777777" w:rsidR="00D236C7" w:rsidRDefault="005070C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КБК 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6D15" w14:textId="77777777" w:rsidR="00D236C7" w:rsidRDefault="005070C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90111105410140000120</w:t>
            </w:r>
          </w:p>
        </w:tc>
      </w:tr>
    </w:tbl>
    <w:p w14:paraId="078A1C7E" w14:textId="77777777" w:rsidR="00D236C7" w:rsidRDefault="00D236C7">
      <w:pPr>
        <w:ind w:firstLine="709"/>
        <w:jc w:val="center"/>
        <w:rPr>
          <w:rFonts w:ascii="Liberation Serif" w:hAnsi="Liberation Serif"/>
          <w:bCs/>
          <w:lang w:val="ru-RU"/>
        </w:rPr>
      </w:pPr>
    </w:p>
    <w:p w14:paraId="21CC5EBD" w14:textId="77777777" w:rsidR="00D236C7" w:rsidRDefault="00D236C7">
      <w:pPr>
        <w:ind w:firstLine="709"/>
        <w:jc w:val="center"/>
        <w:rPr>
          <w:rFonts w:ascii="Liberation Serif" w:hAnsi="Liberation Serif"/>
          <w:bCs/>
          <w:lang w:val="ru-RU"/>
        </w:rPr>
      </w:pPr>
    </w:p>
    <w:p w14:paraId="4934496A" w14:textId="77777777" w:rsidR="00D236C7" w:rsidRDefault="00D236C7">
      <w:pPr>
        <w:jc w:val="both"/>
        <w:rPr>
          <w:rFonts w:ascii="Liberation Serif" w:hAnsi="Liberation Serif"/>
          <w:lang w:val="ru-RU"/>
        </w:rPr>
      </w:pPr>
    </w:p>
    <w:sectPr w:rsidR="00D236C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Times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F1C35AF"/>
    <w:multiLevelType w:val="multilevel"/>
    <w:tmpl w:val="7F1C35AF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15E"/>
    <w:rsid w:val="000031EB"/>
    <w:rsid w:val="000158F5"/>
    <w:rsid w:val="000174DE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15DC"/>
    <w:rsid w:val="0005513F"/>
    <w:rsid w:val="000635F6"/>
    <w:rsid w:val="00063748"/>
    <w:rsid w:val="00064419"/>
    <w:rsid w:val="0006566A"/>
    <w:rsid w:val="000712FB"/>
    <w:rsid w:val="0007444B"/>
    <w:rsid w:val="00076C04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D0B"/>
    <w:rsid w:val="000A3C59"/>
    <w:rsid w:val="000A4EC4"/>
    <w:rsid w:val="000B35AE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824"/>
    <w:rsid w:val="000F2D27"/>
    <w:rsid w:val="000F4FDA"/>
    <w:rsid w:val="00101FEB"/>
    <w:rsid w:val="001055CC"/>
    <w:rsid w:val="00113512"/>
    <w:rsid w:val="00114B4D"/>
    <w:rsid w:val="00115673"/>
    <w:rsid w:val="00115A3F"/>
    <w:rsid w:val="00117746"/>
    <w:rsid w:val="00121774"/>
    <w:rsid w:val="00121CED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1755"/>
    <w:rsid w:val="001626C3"/>
    <w:rsid w:val="00163DC4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96FF2"/>
    <w:rsid w:val="001A1D24"/>
    <w:rsid w:val="001A3C3C"/>
    <w:rsid w:val="001A6712"/>
    <w:rsid w:val="001A7884"/>
    <w:rsid w:val="001B4347"/>
    <w:rsid w:val="001C0F0B"/>
    <w:rsid w:val="001C1294"/>
    <w:rsid w:val="001C1E60"/>
    <w:rsid w:val="001D2149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82344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D22A8"/>
    <w:rsid w:val="002D749D"/>
    <w:rsid w:val="002E102C"/>
    <w:rsid w:val="002E29EF"/>
    <w:rsid w:val="002E41ED"/>
    <w:rsid w:val="002E5511"/>
    <w:rsid w:val="002E7C9D"/>
    <w:rsid w:val="002E7EE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1B63"/>
    <w:rsid w:val="0035450D"/>
    <w:rsid w:val="00357657"/>
    <w:rsid w:val="003624C7"/>
    <w:rsid w:val="00365A78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A2445"/>
    <w:rsid w:val="003A3752"/>
    <w:rsid w:val="003A3D1D"/>
    <w:rsid w:val="003A6796"/>
    <w:rsid w:val="003A6886"/>
    <w:rsid w:val="003B1934"/>
    <w:rsid w:val="003B5525"/>
    <w:rsid w:val="003B55D9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39D5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215E"/>
    <w:rsid w:val="004A3C3F"/>
    <w:rsid w:val="004B024D"/>
    <w:rsid w:val="004C0F9E"/>
    <w:rsid w:val="004C15EF"/>
    <w:rsid w:val="004C2CA3"/>
    <w:rsid w:val="004C3AEC"/>
    <w:rsid w:val="004C3DB7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0C3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24371"/>
    <w:rsid w:val="00530BCE"/>
    <w:rsid w:val="00531FD5"/>
    <w:rsid w:val="005358D4"/>
    <w:rsid w:val="00537A2E"/>
    <w:rsid w:val="00545CCD"/>
    <w:rsid w:val="00551173"/>
    <w:rsid w:val="005514E7"/>
    <w:rsid w:val="0055483F"/>
    <w:rsid w:val="00560E91"/>
    <w:rsid w:val="00561168"/>
    <w:rsid w:val="00561391"/>
    <w:rsid w:val="005621D7"/>
    <w:rsid w:val="00562A41"/>
    <w:rsid w:val="005638EA"/>
    <w:rsid w:val="005749FA"/>
    <w:rsid w:val="0057665B"/>
    <w:rsid w:val="00576B30"/>
    <w:rsid w:val="0058162E"/>
    <w:rsid w:val="0058200D"/>
    <w:rsid w:val="00582766"/>
    <w:rsid w:val="00583BD8"/>
    <w:rsid w:val="005854CD"/>
    <w:rsid w:val="00585526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5CEF"/>
    <w:rsid w:val="005D61D9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14861"/>
    <w:rsid w:val="0062073D"/>
    <w:rsid w:val="00620868"/>
    <w:rsid w:val="00621939"/>
    <w:rsid w:val="0062245F"/>
    <w:rsid w:val="00622FAB"/>
    <w:rsid w:val="0062328B"/>
    <w:rsid w:val="0062399D"/>
    <w:rsid w:val="00625A1D"/>
    <w:rsid w:val="00641C69"/>
    <w:rsid w:val="00642942"/>
    <w:rsid w:val="00643004"/>
    <w:rsid w:val="00644943"/>
    <w:rsid w:val="00644DF2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39C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5203E"/>
    <w:rsid w:val="00754598"/>
    <w:rsid w:val="00760BD8"/>
    <w:rsid w:val="00761095"/>
    <w:rsid w:val="00766C03"/>
    <w:rsid w:val="00771269"/>
    <w:rsid w:val="00773224"/>
    <w:rsid w:val="00777F70"/>
    <w:rsid w:val="00780DD7"/>
    <w:rsid w:val="00785790"/>
    <w:rsid w:val="00785E84"/>
    <w:rsid w:val="00786084"/>
    <w:rsid w:val="00786889"/>
    <w:rsid w:val="00791BA4"/>
    <w:rsid w:val="00792860"/>
    <w:rsid w:val="007957F0"/>
    <w:rsid w:val="0079623B"/>
    <w:rsid w:val="00797D78"/>
    <w:rsid w:val="007A4017"/>
    <w:rsid w:val="007B0E90"/>
    <w:rsid w:val="007C015A"/>
    <w:rsid w:val="007C0A56"/>
    <w:rsid w:val="007C0AC7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246E6"/>
    <w:rsid w:val="00827DA9"/>
    <w:rsid w:val="00832D35"/>
    <w:rsid w:val="00833023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1CC9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863BA"/>
    <w:rsid w:val="00992EA3"/>
    <w:rsid w:val="009938A1"/>
    <w:rsid w:val="009B23C7"/>
    <w:rsid w:val="009B409B"/>
    <w:rsid w:val="009C0483"/>
    <w:rsid w:val="009C3F86"/>
    <w:rsid w:val="009C5530"/>
    <w:rsid w:val="009C67C3"/>
    <w:rsid w:val="009C7B15"/>
    <w:rsid w:val="009C7F94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31FA"/>
    <w:rsid w:val="00B0318C"/>
    <w:rsid w:val="00B045BD"/>
    <w:rsid w:val="00B05A49"/>
    <w:rsid w:val="00B064FD"/>
    <w:rsid w:val="00B1234A"/>
    <w:rsid w:val="00B151E6"/>
    <w:rsid w:val="00B15551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2970"/>
    <w:rsid w:val="00B56B16"/>
    <w:rsid w:val="00B618AD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2A9B"/>
    <w:rsid w:val="00BC2D75"/>
    <w:rsid w:val="00BC528F"/>
    <w:rsid w:val="00BD1211"/>
    <w:rsid w:val="00BD44C6"/>
    <w:rsid w:val="00BD655C"/>
    <w:rsid w:val="00BE3123"/>
    <w:rsid w:val="00BE34C5"/>
    <w:rsid w:val="00BE37DB"/>
    <w:rsid w:val="00BE5027"/>
    <w:rsid w:val="00BE7CD6"/>
    <w:rsid w:val="00BF3D82"/>
    <w:rsid w:val="00BF59C1"/>
    <w:rsid w:val="00C00A97"/>
    <w:rsid w:val="00C00F82"/>
    <w:rsid w:val="00C02F9B"/>
    <w:rsid w:val="00C137A2"/>
    <w:rsid w:val="00C1569B"/>
    <w:rsid w:val="00C20551"/>
    <w:rsid w:val="00C21178"/>
    <w:rsid w:val="00C249DF"/>
    <w:rsid w:val="00C3080D"/>
    <w:rsid w:val="00C30C6F"/>
    <w:rsid w:val="00C31D35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13C50"/>
    <w:rsid w:val="00D236C7"/>
    <w:rsid w:val="00D27228"/>
    <w:rsid w:val="00D30408"/>
    <w:rsid w:val="00D33768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AD3"/>
    <w:rsid w:val="00DF4D35"/>
    <w:rsid w:val="00E0023F"/>
    <w:rsid w:val="00E01304"/>
    <w:rsid w:val="00E0225F"/>
    <w:rsid w:val="00E127DF"/>
    <w:rsid w:val="00E1421B"/>
    <w:rsid w:val="00E16D1A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2F4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42D5"/>
    <w:rsid w:val="00E84F5E"/>
    <w:rsid w:val="00E9028A"/>
    <w:rsid w:val="00E949FB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4326"/>
    <w:rsid w:val="00F156EA"/>
    <w:rsid w:val="00F16135"/>
    <w:rsid w:val="00F17B4F"/>
    <w:rsid w:val="00F20B1D"/>
    <w:rsid w:val="00F27249"/>
    <w:rsid w:val="00F334FC"/>
    <w:rsid w:val="00F33854"/>
    <w:rsid w:val="00F348E0"/>
    <w:rsid w:val="00F36E68"/>
    <w:rsid w:val="00F403A6"/>
    <w:rsid w:val="00F40452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6F9"/>
    <w:rsid w:val="00FF5982"/>
    <w:rsid w:val="030B388D"/>
    <w:rsid w:val="0AF55D55"/>
    <w:rsid w:val="0D277C28"/>
    <w:rsid w:val="15A85262"/>
    <w:rsid w:val="1CA03AE7"/>
    <w:rsid w:val="2A3B183E"/>
    <w:rsid w:val="31660CB9"/>
    <w:rsid w:val="37136525"/>
    <w:rsid w:val="41FB71FC"/>
    <w:rsid w:val="4E216CB7"/>
    <w:rsid w:val="51667866"/>
    <w:rsid w:val="5EE6710D"/>
    <w:rsid w:val="62A377DA"/>
    <w:rsid w:val="6BD76E4B"/>
    <w:rsid w:val="797A39DC"/>
    <w:rsid w:val="79BB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E9AE7-3D27-4A60-A8E7-146FC7803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1523</Characters>
  <Application>Microsoft Office Word</Application>
  <DocSecurity>0</DocSecurity>
  <Lines>12</Lines>
  <Paragraphs>3</Paragraphs>
  <ScaleCrop>false</ScaleCrop>
  <Company>Administration of Pervouralsk city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8</cp:revision>
  <cp:lastPrinted>2023-09-06T10:57:00Z</cp:lastPrinted>
  <dcterms:created xsi:type="dcterms:W3CDTF">2024-12-18T03:58:00Z</dcterms:created>
  <dcterms:modified xsi:type="dcterms:W3CDTF">2025-01-17T11:17:00Z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FD1A82FDFA844066BCE1D23E64184D00_12</vt:lpwstr>
  </property>
</Properties>
</file>