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A55AD6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17.01.2025   </w:t>
      </w:r>
      <w:bookmarkStart w:id="0" w:name="_GoBack"/>
      <w:bookmarkEnd w:id="0"/>
      <w:r w:rsidR="00C57072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109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2D44D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ГОРОДСКОГО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661103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661103">
              <w:rPr>
                <w:rFonts w:ascii="Liberation Serif" w:hAnsi="Liberation Serif"/>
                <w:color w:val="000000"/>
              </w:rPr>
              <w:t>городского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Повышение качества условий проживания населения городского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>Развитие и модернизация объектов внешнего благоустройства и дворовых территорий городского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>Реализация полномочий по предупреждению и ликвидации болезней животных, регулированию численности безнадзорных собак на территории городского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>Обеспечение эффективной деятельности муниципального учреждения городского округа Первоуральск в сфере благоустройства и дорожного хозяйства городского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B94967">
              <w:rPr>
                <w:rFonts w:ascii="Liberation Serif" w:hAnsi="Liberation Serif"/>
              </w:rPr>
              <w:t>городскому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6</w:t>
            </w:r>
            <w:r w:rsidR="007909F4">
              <w:rPr>
                <w:rFonts w:ascii="Liberation Serif" w:hAnsi="Liberation Serif"/>
              </w:rPr>
              <w:t>14 022,63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60 242,27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65 389,40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F6C62" w:rsidRPr="00EF6C62">
              <w:rPr>
                <w:rFonts w:ascii="Liberation Serif" w:hAnsi="Liberation Serif"/>
              </w:rPr>
              <w:t xml:space="preserve">65 389,40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5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1 936,60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4 284,90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 xml:space="preserve">4 284,90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4 284,90 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3481E">
              <w:rPr>
                <w:rFonts w:ascii="Liberation Serif" w:hAnsi="Liberation Serif"/>
                <w:sz w:val="24"/>
                <w:szCs w:val="24"/>
              </w:rPr>
              <w:t>5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55 954,69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55</w:t>
            </w:r>
            <w:r w:rsidR="007909F4">
              <w:rPr>
                <w:rFonts w:ascii="Liberation Serif" w:hAnsi="Liberation Serif"/>
              </w:rPr>
              <w:t> 957,37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61 104,50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 xml:space="preserve">61 104,50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софинансирования – 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2025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6 131,34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661103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661103">
              <w:rPr>
                <w:rFonts w:ascii="Liberation Serif" w:hAnsi="Liberation Serif" w:cs="Times New Roman"/>
                <w:sz w:val="24"/>
                <w:szCs w:val="24"/>
              </w:rPr>
              <w:t>городского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9"/>
      <w:headerReference w:type="first" r:id="rId10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F82" w:rsidRDefault="002B5F82">
      <w:r>
        <w:separator/>
      </w:r>
    </w:p>
  </w:endnote>
  <w:endnote w:type="continuationSeparator" w:id="0">
    <w:p w:rsidR="002B5F82" w:rsidRDefault="002B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F82" w:rsidRDefault="002B5F82">
      <w:r>
        <w:separator/>
      </w:r>
    </w:p>
  </w:footnote>
  <w:footnote w:type="continuationSeparator" w:id="0">
    <w:p w:rsidR="002B5F82" w:rsidRDefault="002B5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55AD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5AD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82BAC-4D63-4CFC-9FEB-A5786FE7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gorduma1</dc:creator>
  <cp:keywords/>
  <cp:lastModifiedBy>Ващенко Юлия Александровна</cp:lastModifiedBy>
  <cp:revision>4</cp:revision>
  <cp:lastPrinted>2017-08-18T09:11:00Z</cp:lastPrinted>
  <dcterms:created xsi:type="dcterms:W3CDTF">2025-01-13T11:14:00Z</dcterms:created>
  <dcterms:modified xsi:type="dcterms:W3CDTF">2025-01-20T04:53:00Z</dcterms:modified>
</cp:coreProperties>
</file>