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F3" w:rsidRDefault="00132E0D">
      <w:pPr>
        <w:wordWrap w:val="0"/>
        <w:ind w:firstLine="5240"/>
        <w:jc w:val="both"/>
        <w:rPr>
          <w:rFonts w:ascii="Liberation Serif" w:hAnsi="Liberation Serif" w:cs="Liberation Serif"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sz w:val="24"/>
          <w:szCs w:val="24"/>
          <w:lang w:val="ru-RU"/>
        </w:rPr>
        <w:t>Приложение № 3</w:t>
      </w:r>
    </w:p>
    <w:p w:rsidR="00B54DF3" w:rsidRDefault="00132E0D">
      <w:pPr>
        <w:wordWrap w:val="0"/>
        <w:ind w:firstLine="5240"/>
        <w:jc w:val="both"/>
        <w:rPr>
          <w:rFonts w:ascii="Liberation Serif" w:hAnsi="Liberation Serif" w:cs="Liberation Serif"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sz w:val="24"/>
          <w:szCs w:val="24"/>
          <w:lang w:val="ru-RU"/>
        </w:rPr>
        <w:t>к постановлению Администрации</w:t>
      </w:r>
    </w:p>
    <w:p w:rsidR="00B54DF3" w:rsidRDefault="00132E0D">
      <w:pPr>
        <w:wordWrap w:val="0"/>
        <w:ind w:firstLine="5240"/>
        <w:jc w:val="both"/>
        <w:rPr>
          <w:rFonts w:ascii="Liberation Serif" w:hAnsi="Liberation Serif" w:cs="Liberation Serif"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sz w:val="24"/>
          <w:szCs w:val="24"/>
          <w:lang w:val="ru-RU"/>
        </w:rPr>
        <w:t>муниципального округа Первоуральск</w:t>
      </w:r>
    </w:p>
    <w:p w:rsidR="00B54DF3" w:rsidRDefault="00132E0D">
      <w:pPr>
        <w:ind w:firstLine="5240"/>
        <w:jc w:val="both"/>
        <w:rPr>
          <w:rFonts w:ascii="Liberation Serif" w:hAnsi="Liberation Serif" w:cs="Liberation Serif"/>
          <w:bCs/>
          <w:sz w:val="24"/>
          <w:szCs w:val="24"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от 17.01.2025   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t>№ 120</w:t>
      </w:r>
    </w:p>
    <w:p w:rsidR="00B54DF3" w:rsidRDefault="00B54DF3">
      <w:pPr>
        <w:jc w:val="right"/>
        <w:rPr>
          <w:lang w:val="ru-RU"/>
        </w:rPr>
      </w:pPr>
    </w:p>
    <w:p w:rsidR="00B54DF3" w:rsidRDefault="00B54DF3">
      <w:pPr>
        <w:jc w:val="right"/>
        <w:rPr>
          <w:lang w:val="ru-RU"/>
        </w:rPr>
      </w:pPr>
    </w:p>
    <w:p w:rsidR="00B54DF3" w:rsidRDefault="00B54DF3">
      <w:pPr>
        <w:jc w:val="right"/>
        <w:rPr>
          <w:lang w:val="ru-RU"/>
        </w:rPr>
      </w:pPr>
    </w:p>
    <w:p w:rsidR="00B54DF3" w:rsidRDefault="00B54DF3">
      <w:pPr>
        <w:jc w:val="right"/>
        <w:rPr>
          <w:lang w:val="ru-RU"/>
        </w:rPr>
      </w:pPr>
    </w:p>
    <w:p w:rsidR="00B54DF3" w:rsidRDefault="00132E0D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5934710" cy="4432300"/>
            <wp:effectExtent l="0" t="0" r="8890" b="635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4710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4DF3">
      <w:headerReference w:type="default" r:id="rId9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32E0D">
      <w:r>
        <w:separator/>
      </w:r>
    </w:p>
  </w:endnote>
  <w:endnote w:type="continuationSeparator" w:id="0">
    <w:p w:rsidR="00000000" w:rsidRDefault="00132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32E0D">
      <w:r>
        <w:separator/>
      </w:r>
    </w:p>
  </w:footnote>
  <w:footnote w:type="continuationSeparator" w:id="0">
    <w:p w:rsidR="00000000" w:rsidRDefault="00132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F3" w:rsidRDefault="00B54DF3">
    <w:pPr>
      <w:pStyle w:val="a3"/>
      <w:jc w:val="center"/>
      <w:rPr>
        <w:rFonts w:ascii="Liberation Serif" w:hAnsi="Liberation Serif" w:cs="Liberation Serif"/>
        <w:sz w:val="24"/>
        <w:szCs w:val="24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F3"/>
    <w:rsid w:val="00116C42"/>
    <w:rsid w:val="00132E0D"/>
    <w:rsid w:val="00A46E0D"/>
    <w:rsid w:val="00B54DF3"/>
    <w:rsid w:val="017037FE"/>
    <w:rsid w:val="018B22D3"/>
    <w:rsid w:val="01C51B59"/>
    <w:rsid w:val="02312CD0"/>
    <w:rsid w:val="046E0552"/>
    <w:rsid w:val="075A2F6B"/>
    <w:rsid w:val="07F25F2A"/>
    <w:rsid w:val="08232399"/>
    <w:rsid w:val="0848133F"/>
    <w:rsid w:val="08A80628"/>
    <w:rsid w:val="08F84258"/>
    <w:rsid w:val="0B843150"/>
    <w:rsid w:val="0BE52D72"/>
    <w:rsid w:val="0C2D33B7"/>
    <w:rsid w:val="0D3A5005"/>
    <w:rsid w:val="0E25419F"/>
    <w:rsid w:val="0F0F5DAD"/>
    <w:rsid w:val="0F84506C"/>
    <w:rsid w:val="0FA62195"/>
    <w:rsid w:val="114452B8"/>
    <w:rsid w:val="125B4B6A"/>
    <w:rsid w:val="1297406B"/>
    <w:rsid w:val="140A5C03"/>
    <w:rsid w:val="1714488E"/>
    <w:rsid w:val="17B8522D"/>
    <w:rsid w:val="1977182A"/>
    <w:rsid w:val="1AB731FB"/>
    <w:rsid w:val="1BA916DF"/>
    <w:rsid w:val="1C393C72"/>
    <w:rsid w:val="1D980F0E"/>
    <w:rsid w:val="1D9B6E16"/>
    <w:rsid w:val="1DB3348E"/>
    <w:rsid w:val="1EE241D1"/>
    <w:rsid w:val="20335136"/>
    <w:rsid w:val="203E44EB"/>
    <w:rsid w:val="23E641E3"/>
    <w:rsid w:val="25FB45F6"/>
    <w:rsid w:val="28221F7E"/>
    <w:rsid w:val="2A2C4A89"/>
    <w:rsid w:val="2A4F307B"/>
    <w:rsid w:val="2BB33CA1"/>
    <w:rsid w:val="30D77CDC"/>
    <w:rsid w:val="32A41B9F"/>
    <w:rsid w:val="34192B72"/>
    <w:rsid w:val="34B41388"/>
    <w:rsid w:val="359E5961"/>
    <w:rsid w:val="384438E4"/>
    <w:rsid w:val="38686FC8"/>
    <w:rsid w:val="390719B8"/>
    <w:rsid w:val="39D5765D"/>
    <w:rsid w:val="39DD1449"/>
    <w:rsid w:val="3B27026C"/>
    <w:rsid w:val="3D055E97"/>
    <w:rsid w:val="3E690D19"/>
    <w:rsid w:val="3E6D39A8"/>
    <w:rsid w:val="400E5E52"/>
    <w:rsid w:val="401424E4"/>
    <w:rsid w:val="401D259E"/>
    <w:rsid w:val="40916501"/>
    <w:rsid w:val="423B6829"/>
    <w:rsid w:val="42755184"/>
    <w:rsid w:val="43DF487A"/>
    <w:rsid w:val="445F19AE"/>
    <w:rsid w:val="45195202"/>
    <w:rsid w:val="46770EF2"/>
    <w:rsid w:val="467D6FA6"/>
    <w:rsid w:val="496D7A44"/>
    <w:rsid w:val="4C7F7F1B"/>
    <w:rsid w:val="4CA36232"/>
    <w:rsid w:val="4DF555D9"/>
    <w:rsid w:val="4F214C82"/>
    <w:rsid w:val="4F58325E"/>
    <w:rsid w:val="4F8A3A5A"/>
    <w:rsid w:val="50051FDD"/>
    <w:rsid w:val="501A16DF"/>
    <w:rsid w:val="51361D30"/>
    <w:rsid w:val="51B062A6"/>
    <w:rsid w:val="523E5D83"/>
    <w:rsid w:val="536A5158"/>
    <w:rsid w:val="53B2592F"/>
    <w:rsid w:val="542615B7"/>
    <w:rsid w:val="549C2C45"/>
    <w:rsid w:val="5531012F"/>
    <w:rsid w:val="55D67C82"/>
    <w:rsid w:val="565F0245"/>
    <w:rsid w:val="59490F71"/>
    <w:rsid w:val="5AD305B8"/>
    <w:rsid w:val="5B6E3D6B"/>
    <w:rsid w:val="5DDA4440"/>
    <w:rsid w:val="62577F69"/>
    <w:rsid w:val="63374EC8"/>
    <w:rsid w:val="65C70BE7"/>
    <w:rsid w:val="674B385A"/>
    <w:rsid w:val="6A177BCB"/>
    <w:rsid w:val="713A415E"/>
    <w:rsid w:val="72414279"/>
    <w:rsid w:val="75095E0D"/>
    <w:rsid w:val="777C0E18"/>
    <w:rsid w:val="7794124B"/>
    <w:rsid w:val="796E21C1"/>
    <w:rsid w:val="79974856"/>
    <w:rsid w:val="7AAF1FC4"/>
    <w:rsid w:val="7AC77A7E"/>
    <w:rsid w:val="7B610E87"/>
    <w:rsid w:val="7C6B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rsid w:val="00132E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32E0D"/>
    <w:rPr>
      <w:rFonts w:ascii="Tahoma" w:eastAsiaTheme="minorEastAsi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rsid w:val="00132E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32E0D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95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dcterms:created xsi:type="dcterms:W3CDTF">2023-03-16T05:05:00Z</dcterms:created>
  <dcterms:modified xsi:type="dcterms:W3CDTF">2025-01-20T04:58:00Z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