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568A5" w14:textId="77777777" w:rsidR="001638E5" w:rsidRPr="001638E5" w:rsidRDefault="001638E5" w:rsidP="001638E5">
      <w:pPr>
        <w:pStyle w:val="ConsPlusNormal"/>
        <w:ind w:left="10206"/>
        <w:outlineLvl w:val="1"/>
        <w:rPr>
          <w:rFonts w:ascii="Liberation Serif" w:hAnsi="Liberation Serif" w:cs="Times New Roman"/>
          <w:sz w:val="24"/>
          <w:szCs w:val="24"/>
        </w:rPr>
      </w:pPr>
      <w:r w:rsidRPr="001638E5">
        <w:rPr>
          <w:rFonts w:ascii="Liberation Serif" w:hAnsi="Liberation Serif" w:cs="Times New Roman"/>
          <w:sz w:val="24"/>
          <w:szCs w:val="24"/>
        </w:rPr>
        <w:t>Приложение 2</w:t>
      </w:r>
      <w:r w:rsidRPr="001638E5">
        <w:rPr>
          <w:rFonts w:ascii="Liberation Serif" w:hAnsi="Liberation Serif" w:cs="Times New Roman"/>
          <w:sz w:val="24"/>
          <w:szCs w:val="24"/>
        </w:rPr>
        <w:tab/>
      </w:r>
      <w:r w:rsidRPr="001638E5">
        <w:rPr>
          <w:rFonts w:ascii="Liberation Serif" w:hAnsi="Liberation Serif" w:cs="Times New Roman"/>
          <w:sz w:val="24"/>
          <w:szCs w:val="24"/>
        </w:rPr>
        <w:tab/>
      </w:r>
    </w:p>
    <w:p w14:paraId="451C6B37" w14:textId="48A4E150" w:rsidR="00CB3B03" w:rsidRDefault="001638E5" w:rsidP="001638E5">
      <w:pPr>
        <w:pStyle w:val="ConsPlusNormal"/>
        <w:ind w:left="10206" w:right="394"/>
        <w:outlineLvl w:val="1"/>
        <w:rPr>
          <w:rFonts w:ascii="Liberation Serif" w:hAnsi="Liberation Serif" w:cs="Times New Roman"/>
          <w:sz w:val="24"/>
          <w:szCs w:val="24"/>
        </w:rPr>
      </w:pPr>
      <w:r w:rsidRPr="001638E5">
        <w:rPr>
          <w:rFonts w:ascii="Liberation Serif" w:hAnsi="Liberation Serif" w:cs="Times New Roman"/>
          <w:sz w:val="24"/>
          <w:szCs w:val="24"/>
        </w:rPr>
        <w:t xml:space="preserve">к </w:t>
      </w:r>
      <w:r w:rsidR="00CB3B03">
        <w:rPr>
          <w:rFonts w:ascii="Liberation Serif" w:hAnsi="Liberation Serif" w:cs="Times New Roman"/>
          <w:sz w:val="24"/>
          <w:szCs w:val="24"/>
        </w:rPr>
        <w:t xml:space="preserve">постановлению Администрации </w:t>
      </w:r>
      <w:r w:rsidR="002B263E">
        <w:rPr>
          <w:rFonts w:ascii="Liberation Serif" w:hAnsi="Liberation Serif" w:cs="Times New Roman"/>
          <w:sz w:val="24"/>
          <w:szCs w:val="24"/>
        </w:rPr>
        <w:t>муниципального</w:t>
      </w:r>
      <w:r w:rsidR="00CB3B03">
        <w:rPr>
          <w:rFonts w:ascii="Liberation Serif" w:hAnsi="Liberation Serif" w:cs="Times New Roman"/>
          <w:sz w:val="24"/>
          <w:szCs w:val="24"/>
        </w:rPr>
        <w:t xml:space="preserve"> округа </w:t>
      </w:r>
      <w:r w:rsidRPr="001638E5">
        <w:rPr>
          <w:rFonts w:ascii="Liberation Serif" w:hAnsi="Liberation Serif" w:cs="Times New Roman"/>
          <w:sz w:val="24"/>
          <w:szCs w:val="24"/>
        </w:rPr>
        <w:t xml:space="preserve">Первоуральск </w:t>
      </w:r>
    </w:p>
    <w:p w14:paraId="056BDA1C" w14:textId="75275ACB" w:rsidR="0036217A" w:rsidRPr="0036217A" w:rsidRDefault="0036217A" w:rsidP="0036217A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36217A">
        <w:rPr>
          <w:rFonts w:ascii="Liberation Serif" w:hAnsi="Liberation Serif" w:cs="Times New Roman"/>
          <w:sz w:val="24"/>
          <w:szCs w:val="24"/>
        </w:rPr>
        <w:t>от 22.01.2025 года    № 159</w:t>
      </w:r>
    </w:p>
    <w:p w14:paraId="6B820FE4" w14:textId="77777777" w:rsidR="00A70E0A" w:rsidRDefault="00A70E0A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7BF5A41" w14:textId="7E505962" w:rsidR="0004533B" w:rsidRPr="00A70E0A" w:rsidRDefault="00A70E0A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A70E0A">
        <w:rPr>
          <w:rFonts w:ascii="Liberation Serif" w:hAnsi="Liberation Serif"/>
          <w:sz w:val="24"/>
          <w:szCs w:val="24"/>
        </w:rPr>
        <w:t>Форма 1</w:t>
      </w:r>
    </w:p>
    <w:p w14:paraId="72F63A2A" w14:textId="77777777" w:rsidR="0004533B" w:rsidRDefault="0004533B" w:rsidP="0004533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1" w:name="P225"/>
      <w:bookmarkEnd w:id="1"/>
    </w:p>
    <w:p w14:paraId="6B225331" w14:textId="77777777" w:rsidR="00CB3B03" w:rsidRDefault="00CB3B03" w:rsidP="0004533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14:paraId="1EDE7B69" w14:textId="77777777" w:rsidR="001638E5" w:rsidRPr="001638E5" w:rsidRDefault="001638E5" w:rsidP="001638E5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1638E5">
        <w:rPr>
          <w:rFonts w:ascii="Liberation Serif" w:hAnsi="Liberation Serif"/>
          <w:sz w:val="24"/>
          <w:szCs w:val="24"/>
        </w:rPr>
        <w:t xml:space="preserve">Раздел 2. ЦЕЛИ И ЗАДАЧИ, ЦЕЛЕВЫЕ ПОКАЗАТЕЛИ </w:t>
      </w:r>
    </w:p>
    <w:p w14:paraId="58312151" w14:textId="77777777" w:rsidR="001638E5" w:rsidRPr="001638E5" w:rsidRDefault="001638E5" w:rsidP="001638E5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1638E5">
        <w:rPr>
          <w:rFonts w:ascii="Liberation Serif" w:hAnsi="Liberation Serif"/>
          <w:sz w:val="24"/>
          <w:szCs w:val="24"/>
        </w:rPr>
        <w:t xml:space="preserve">МУНИЦИПАЛЬНОЙ ПРОГРАММЫ «РАЗВИТИЕ МУНИЦИПАЛЬНОЙ СЛУЖБЫ </w:t>
      </w:r>
    </w:p>
    <w:p w14:paraId="6FD806C6" w14:textId="77777777" w:rsidR="0004533B" w:rsidRDefault="001638E5" w:rsidP="001638E5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1638E5">
        <w:rPr>
          <w:rFonts w:ascii="Liberation Serif" w:hAnsi="Liberation Serif"/>
          <w:sz w:val="24"/>
          <w:szCs w:val="24"/>
        </w:rPr>
        <w:t>В ГОРОДСКОМ ОКРУГЕ ПЕРВОУРАЛЬСК» НА 2022 - 2027 ГОДЫ</w:t>
      </w:r>
    </w:p>
    <w:p w14:paraId="4D88DEC7" w14:textId="77777777" w:rsidR="0004533B" w:rsidRPr="0004533B" w:rsidRDefault="0004533B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1445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7"/>
        <w:gridCol w:w="2835"/>
        <w:gridCol w:w="850"/>
        <w:gridCol w:w="1134"/>
        <w:gridCol w:w="1134"/>
        <w:gridCol w:w="1134"/>
        <w:gridCol w:w="1134"/>
        <w:gridCol w:w="1134"/>
        <w:gridCol w:w="1134"/>
        <w:gridCol w:w="2693"/>
      </w:tblGrid>
      <w:tr w:rsidR="004F2288" w:rsidRPr="0004533B" w14:paraId="7282C20C" w14:textId="77777777" w:rsidTr="00777174">
        <w:trPr>
          <w:tblHeader/>
        </w:trPr>
        <w:tc>
          <w:tcPr>
            <w:tcW w:w="1277" w:type="dxa"/>
            <w:vMerge w:val="restart"/>
            <w:vAlign w:val="center"/>
          </w:tcPr>
          <w:p w14:paraId="16D75415" w14:textId="77777777" w:rsidR="004F2288" w:rsidRPr="0004533B" w:rsidRDefault="004F2288" w:rsidP="0004533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bookmarkStart w:id="2" w:name="P229"/>
            <w:bookmarkEnd w:id="2"/>
            <w:r w:rsidRPr="0004533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Порядковый номер Ц</w:t>
            </w:r>
            <w:r w:rsidRPr="0004533B">
              <w:rPr>
                <w:rFonts w:ascii="Liberation Serif" w:hAnsi="Liberation Serif"/>
                <w:sz w:val="24"/>
                <w:szCs w:val="24"/>
              </w:rPr>
              <w:t xml:space="preserve">ели, задачи,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целевого </w:t>
            </w:r>
            <w:r w:rsidRPr="0004533B">
              <w:rPr>
                <w:rFonts w:ascii="Liberation Serif" w:hAnsi="Liberation Serif"/>
                <w:sz w:val="24"/>
                <w:szCs w:val="24"/>
              </w:rPr>
              <w:t>показателя</w:t>
            </w:r>
          </w:p>
        </w:tc>
        <w:tc>
          <w:tcPr>
            <w:tcW w:w="2835" w:type="dxa"/>
            <w:vMerge w:val="restart"/>
            <w:vAlign w:val="center"/>
          </w:tcPr>
          <w:p w14:paraId="5DC170A9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850" w:type="dxa"/>
            <w:vMerge w:val="restart"/>
            <w:vAlign w:val="center"/>
          </w:tcPr>
          <w:p w14:paraId="610BE4BA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6804" w:type="dxa"/>
            <w:gridSpan w:val="6"/>
          </w:tcPr>
          <w:p w14:paraId="20528B8A" w14:textId="77777777" w:rsidR="004F2288" w:rsidRPr="0004533B" w:rsidRDefault="004F2288" w:rsidP="005765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</w:tc>
        <w:tc>
          <w:tcPr>
            <w:tcW w:w="2693" w:type="dxa"/>
            <w:vMerge w:val="restart"/>
            <w:vAlign w:val="center"/>
          </w:tcPr>
          <w:p w14:paraId="19BFEA0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Источник значений показателей, методика расчета данного показателя</w:t>
            </w:r>
          </w:p>
        </w:tc>
      </w:tr>
      <w:tr w:rsidR="001638E5" w:rsidRPr="0004533B" w14:paraId="2AD8FF10" w14:textId="77777777" w:rsidTr="00777174">
        <w:trPr>
          <w:trHeight w:val="1248"/>
          <w:tblHeader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14:paraId="1D5B3196" w14:textId="77777777" w:rsidR="001638E5" w:rsidRPr="0004533B" w:rsidRDefault="001638E5" w:rsidP="007E1AD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4E89F845" w14:textId="77777777" w:rsidR="001638E5" w:rsidRPr="0004533B" w:rsidRDefault="001638E5" w:rsidP="007E1AD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E06526C" w14:textId="77777777" w:rsidR="001638E5" w:rsidRPr="0004533B" w:rsidRDefault="001638E5" w:rsidP="007E1AD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94CD87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9D9B25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55B1E1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59603F7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723050E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585BA43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2027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76475D73" w14:textId="77777777" w:rsidR="001638E5" w:rsidRPr="0004533B" w:rsidRDefault="001638E5" w:rsidP="007E1AD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F2288" w:rsidRPr="0004533B" w14:paraId="0C0DA491" w14:textId="77777777" w:rsidTr="00777174">
        <w:trPr>
          <w:tblHeader/>
        </w:trPr>
        <w:tc>
          <w:tcPr>
            <w:tcW w:w="1277" w:type="dxa"/>
          </w:tcPr>
          <w:p w14:paraId="61BDCD12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9711796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2A2AC7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5BFE678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DF93FC5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E10288E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CF0AE12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852C441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A3FB1A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38901F4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4F2288" w:rsidRPr="0004533B" w14:paraId="1E33CE1B" w14:textId="77777777" w:rsidTr="00777174">
        <w:tc>
          <w:tcPr>
            <w:tcW w:w="1277" w:type="dxa"/>
          </w:tcPr>
          <w:p w14:paraId="026F0F1E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79A3AD77" w14:textId="77777777" w:rsidR="004F2288" w:rsidRPr="0004533B" w:rsidRDefault="004F2288" w:rsidP="009F0A77">
            <w:pPr>
              <w:pStyle w:val="ConsPlusNormal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Цель</w:t>
            </w:r>
            <w:r w:rsidR="009F0A77">
              <w:rPr>
                <w:rFonts w:ascii="Liberation Serif" w:hAnsi="Liberation Serif"/>
                <w:sz w:val="24"/>
                <w:szCs w:val="24"/>
              </w:rPr>
              <w:t>:</w:t>
            </w:r>
            <w:r w:rsidRPr="0004533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t>Совершенствование системы муниципального управления и муниципальной службы в городском округе Первоуральск</w:t>
            </w:r>
          </w:p>
        </w:tc>
        <w:tc>
          <w:tcPr>
            <w:tcW w:w="850" w:type="dxa"/>
          </w:tcPr>
          <w:p w14:paraId="17429796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BE0884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59A48B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0A3440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834739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505CF4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0AD13D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C09C768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F2288" w:rsidRPr="0004533B" w14:paraId="0CED98D5" w14:textId="77777777" w:rsidTr="00777174">
        <w:tc>
          <w:tcPr>
            <w:tcW w:w="1277" w:type="dxa"/>
          </w:tcPr>
          <w:p w14:paraId="447695E2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2835" w:type="dxa"/>
          </w:tcPr>
          <w:p w14:paraId="1460E229" w14:textId="77777777" w:rsidR="004F2288" w:rsidRPr="0004533B" w:rsidRDefault="004F2288" w:rsidP="007E1AD2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Задача 1</w:t>
            </w:r>
            <w:r w:rsidR="009F0A77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t xml:space="preserve">Совершенствование нормативной правовой базы для оптимального 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lastRenderedPageBreak/>
              <w:t>организационно – правового обеспечения муниципальной службы в соответствии с федеральным и областным законодательством</w:t>
            </w:r>
          </w:p>
        </w:tc>
        <w:tc>
          <w:tcPr>
            <w:tcW w:w="850" w:type="dxa"/>
          </w:tcPr>
          <w:p w14:paraId="63D0F750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ACAFA5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DB4940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95DCD7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45ED9C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95AC8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C6DB8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569F520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F2288" w:rsidRPr="0004533B" w14:paraId="7BD28AE6" w14:textId="77777777" w:rsidTr="00777174">
        <w:tc>
          <w:tcPr>
            <w:tcW w:w="1277" w:type="dxa"/>
          </w:tcPr>
          <w:p w14:paraId="120CCC71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835" w:type="dxa"/>
          </w:tcPr>
          <w:p w14:paraId="100BD336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Целевой показатель 1</w:t>
            </w:r>
            <w:r w:rsidR="009F0A77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t>Доля действующих муниципальных правовых актов городского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</w:t>
            </w:r>
            <w:r w:rsidR="009F0A77">
              <w:rPr>
                <w:rFonts w:ascii="Liberation Serif" w:hAnsi="Liberation Serif"/>
                <w:sz w:val="24"/>
                <w:szCs w:val="24"/>
              </w:rPr>
              <w:t>едусмотренных законодательством</w:t>
            </w:r>
          </w:p>
        </w:tc>
        <w:tc>
          <w:tcPr>
            <w:tcW w:w="850" w:type="dxa"/>
          </w:tcPr>
          <w:p w14:paraId="30B26F06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4859F9B1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ECCE433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55B5DC1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D289E2A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0A487E10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A18E642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48463F87" w14:textId="77777777" w:rsidR="00941CFE" w:rsidRDefault="00941CFE" w:rsidP="00941C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t xml:space="preserve">Отчет комитета </w:t>
            </w:r>
          </w:p>
          <w:p w14:paraId="49FFF7CF" w14:textId="77777777" w:rsidR="004F2288" w:rsidRPr="0004533B" w:rsidRDefault="00941CFE" w:rsidP="00941C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t>по правовой работе и муниципальной службе</w:t>
            </w:r>
          </w:p>
        </w:tc>
      </w:tr>
      <w:tr w:rsidR="004F2288" w:rsidRPr="0004533B" w14:paraId="0A4E22F1" w14:textId="77777777" w:rsidTr="00777174">
        <w:tc>
          <w:tcPr>
            <w:tcW w:w="1277" w:type="dxa"/>
          </w:tcPr>
          <w:p w14:paraId="57279D6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835" w:type="dxa"/>
          </w:tcPr>
          <w:p w14:paraId="25CF52D0" w14:textId="77777777" w:rsidR="00941CFE" w:rsidRDefault="004F2288" w:rsidP="007E1AD2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bookmarkStart w:id="3" w:name="_Hlk157602653"/>
            <w:r w:rsidRPr="0004533B">
              <w:rPr>
                <w:rFonts w:ascii="Liberation Serif" w:hAnsi="Liberation Serif"/>
                <w:sz w:val="24"/>
                <w:szCs w:val="24"/>
              </w:rPr>
              <w:t>Задача 2</w:t>
            </w:r>
            <w:r w:rsidR="00941CFE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</w:p>
          <w:p w14:paraId="1DA8C4D7" w14:textId="77777777" w:rsidR="004F2288" w:rsidRPr="0004533B" w:rsidRDefault="00941CFE" w:rsidP="007E1AD2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t>Формирование системы непрерывного профессионального образования муниципальных служащих, их профессиональное развитие</w:t>
            </w:r>
            <w:bookmarkEnd w:id="3"/>
          </w:p>
        </w:tc>
        <w:tc>
          <w:tcPr>
            <w:tcW w:w="850" w:type="dxa"/>
          </w:tcPr>
          <w:p w14:paraId="6E942652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F1D29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5E9406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6173C2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A2C18E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E82387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A7BBB3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CD88AB6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F2288" w:rsidRPr="0004533B" w14:paraId="50A8A282" w14:textId="77777777" w:rsidTr="00777174">
        <w:tc>
          <w:tcPr>
            <w:tcW w:w="1277" w:type="dxa"/>
          </w:tcPr>
          <w:p w14:paraId="729F1B37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bookmarkStart w:id="4" w:name="_Hlk157601553"/>
            <w:r w:rsidRPr="0004533B">
              <w:rPr>
                <w:rFonts w:ascii="Liberation Serif" w:hAnsi="Liberation Serif"/>
                <w:sz w:val="24"/>
                <w:szCs w:val="24"/>
              </w:rPr>
              <w:t>1.2.1.</w:t>
            </w:r>
          </w:p>
        </w:tc>
        <w:tc>
          <w:tcPr>
            <w:tcW w:w="2835" w:type="dxa"/>
          </w:tcPr>
          <w:p w14:paraId="5CE3F880" w14:textId="77777777" w:rsidR="004F2288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Целевой показатель 1</w:t>
            </w:r>
            <w:r w:rsidR="00941CFE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30C13984" w14:textId="13F8FF89" w:rsidR="00941CFE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5" w:name="_Hlk157601827"/>
            <w:r w:rsidRPr="00941CFE">
              <w:rPr>
                <w:rFonts w:ascii="Liberation Serif" w:hAnsi="Liberation Serif"/>
                <w:sz w:val="24"/>
                <w:szCs w:val="24"/>
              </w:rPr>
              <w:t xml:space="preserve">Доля муниципальных служащих, прошедших обучение по программам дополнительного профессионального образования (в том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941CFE">
              <w:rPr>
                <w:rFonts w:ascii="Liberation Serif" w:hAnsi="Liberation Serif"/>
                <w:sz w:val="24"/>
                <w:szCs w:val="24"/>
              </w:rPr>
              <w:t xml:space="preserve">числе – на обучающих семинарах), </w:t>
            </w:r>
            <w:r w:rsidRPr="00086B4E">
              <w:rPr>
                <w:rFonts w:ascii="Liberation Serif" w:hAnsi="Liberation Serif"/>
                <w:sz w:val="24"/>
                <w:szCs w:val="24"/>
              </w:rPr>
              <w:t>от общего количества муниципальных служащих</w:t>
            </w:r>
            <w:r w:rsidR="00086B4E" w:rsidRPr="00086B4E">
              <w:rPr>
                <w:rFonts w:ascii="Liberation Serif" w:hAnsi="Liberation Serif"/>
                <w:sz w:val="24"/>
                <w:szCs w:val="24"/>
              </w:rPr>
              <w:t>, подлежащих</w:t>
            </w:r>
            <w:r w:rsidR="00086B4E">
              <w:rPr>
                <w:rFonts w:ascii="Liberation Serif" w:hAnsi="Liberation Serif"/>
                <w:sz w:val="24"/>
                <w:szCs w:val="24"/>
              </w:rPr>
              <w:t xml:space="preserve"> обучению в текущем году</w:t>
            </w:r>
            <w:bookmarkEnd w:id="5"/>
          </w:p>
        </w:tc>
        <w:tc>
          <w:tcPr>
            <w:tcW w:w="850" w:type="dxa"/>
          </w:tcPr>
          <w:p w14:paraId="7FC84FD2" w14:textId="77777777" w:rsidR="004F2288" w:rsidRPr="0004533B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42AB2772" w14:textId="1A3255A3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151981" w14:textId="696D1E5A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804294" w14:textId="3A3B6634" w:rsidR="004F2288" w:rsidRPr="0004533B" w:rsidRDefault="00086B4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A70E0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A870400" w14:textId="4EE824DB" w:rsidR="004F2288" w:rsidRPr="0004533B" w:rsidRDefault="00086B4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08B164D9" w14:textId="425E77AB" w:rsidR="004F2288" w:rsidRPr="0004533B" w:rsidRDefault="00086B4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8767B14" w14:textId="2E857F6E" w:rsidR="004F2288" w:rsidRPr="0004533B" w:rsidRDefault="00086B4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145C621E" w14:textId="77777777" w:rsidR="005E1404" w:rsidRDefault="00941CFE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t xml:space="preserve">Отчеты </w:t>
            </w:r>
          </w:p>
          <w:p w14:paraId="372CE70D" w14:textId="77777777" w:rsidR="004F2288" w:rsidRPr="0004533B" w:rsidRDefault="00941CFE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t>органов местного самоуправления</w:t>
            </w:r>
          </w:p>
        </w:tc>
      </w:tr>
      <w:tr w:rsidR="00086B4E" w:rsidRPr="0004533B" w14:paraId="0CDA8816" w14:textId="77777777" w:rsidTr="00777174">
        <w:tc>
          <w:tcPr>
            <w:tcW w:w="1277" w:type="dxa"/>
          </w:tcPr>
          <w:p w14:paraId="706F2553" w14:textId="77777777" w:rsidR="00086B4E" w:rsidRPr="0004533B" w:rsidRDefault="00086B4E" w:rsidP="00086B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bookmarkStart w:id="6" w:name="_Hlk157601575"/>
            <w:bookmarkEnd w:id="4"/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2835" w:type="dxa"/>
          </w:tcPr>
          <w:p w14:paraId="72F7C1A8" w14:textId="77777777" w:rsidR="00086B4E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Целевой показатель 2. </w:t>
            </w:r>
          </w:p>
          <w:p w14:paraId="25CD4870" w14:textId="12349454" w:rsidR="00086B4E" w:rsidRPr="00086B4E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7" w:name="_Hlk157602313"/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Доля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фактов проведения аттестации 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t>муниципальных служащих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86B4E">
              <w:rPr>
                <w:rFonts w:ascii="Liberation Serif" w:hAnsi="Liberation Serif"/>
                <w:sz w:val="24"/>
                <w:szCs w:val="24"/>
              </w:rPr>
              <w:t xml:space="preserve">от общего количества случаев, когда аттестация </w:t>
            </w:r>
          </w:p>
          <w:p w14:paraId="4F60B4A6" w14:textId="51280C1A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 xml:space="preserve">муниципальных служащих </w:t>
            </w:r>
            <w:r>
              <w:rPr>
                <w:rFonts w:ascii="Liberation Serif" w:hAnsi="Liberation Serif"/>
                <w:sz w:val="24"/>
                <w:szCs w:val="24"/>
              </w:rPr>
              <w:t>должна быть проведена</w:t>
            </w:r>
            <w:bookmarkEnd w:id="7"/>
          </w:p>
        </w:tc>
        <w:tc>
          <w:tcPr>
            <w:tcW w:w="850" w:type="dxa"/>
          </w:tcPr>
          <w:p w14:paraId="4BFF147A" w14:textId="77777777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13C173CD" w14:textId="26BA93E0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842D07" w14:textId="305FF61B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C0502B" w14:textId="35216CAB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48D04761" w14:textId="5E529943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94F3232" w14:textId="21CE8193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E459FD2" w14:textId="0A4D9CE7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00113EA5" w14:textId="77777777" w:rsidR="00086B4E" w:rsidRPr="005E1404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Отчеты </w:t>
            </w:r>
          </w:p>
          <w:p w14:paraId="309CDD17" w14:textId="77777777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>органов местного самоуправления</w:t>
            </w:r>
          </w:p>
        </w:tc>
      </w:tr>
      <w:bookmarkEnd w:id="6"/>
      <w:tr w:rsidR="005E1404" w:rsidRPr="0004533B" w14:paraId="0EABC990" w14:textId="77777777" w:rsidTr="00777174">
        <w:tc>
          <w:tcPr>
            <w:tcW w:w="1277" w:type="dxa"/>
          </w:tcPr>
          <w:p w14:paraId="36A3751B" w14:textId="77777777" w:rsidR="005E1404" w:rsidRDefault="005E1404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1.2.3.</w:t>
            </w:r>
          </w:p>
        </w:tc>
        <w:tc>
          <w:tcPr>
            <w:tcW w:w="2835" w:type="dxa"/>
          </w:tcPr>
          <w:p w14:paraId="37D060BB" w14:textId="77777777" w:rsidR="005E1404" w:rsidRP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>Целевой показатель 3.</w:t>
            </w:r>
          </w:p>
          <w:p w14:paraId="501BAA31" w14:textId="77777777" w:rsid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>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</w:t>
            </w:r>
          </w:p>
        </w:tc>
        <w:tc>
          <w:tcPr>
            <w:tcW w:w="850" w:type="dxa"/>
          </w:tcPr>
          <w:p w14:paraId="505D05D9" w14:textId="77777777" w:rsid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1BB62CD4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6E27012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7F23F14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36AA242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CDF7618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3C278CC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76A0EA2C" w14:textId="77777777" w:rsid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Постановление Главы городского округа Первоуральск </w:t>
            </w:r>
          </w:p>
          <w:p w14:paraId="16447F71" w14:textId="77777777" w:rsid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>от 18.11.2020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5CD9C36D" w14:textId="77777777" w:rsidR="0077717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№ 104 «Об утверждении Положения </w:t>
            </w:r>
          </w:p>
          <w:p w14:paraId="292B2156" w14:textId="77777777" w:rsidR="005E1404" w:rsidRP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>о наставничестве в органах местного самоуправления городского округа Первоуральск»;</w:t>
            </w:r>
          </w:p>
          <w:p w14:paraId="76AAB9EE" w14:textId="77777777" w:rsidR="005E1404" w:rsidRP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отчеты </w:t>
            </w:r>
            <w:r w:rsidR="0006266B">
              <w:rPr>
                <w:rFonts w:ascii="Liberation Serif" w:hAnsi="Liberation Serif"/>
                <w:sz w:val="24"/>
                <w:szCs w:val="24"/>
              </w:rPr>
              <w:t>о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t>рганов местного самоуправления</w:t>
            </w:r>
          </w:p>
        </w:tc>
      </w:tr>
      <w:tr w:rsidR="005E1404" w:rsidRPr="0004533B" w14:paraId="1EED64CB" w14:textId="77777777" w:rsidTr="00777174">
        <w:tc>
          <w:tcPr>
            <w:tcW w:w="1277" w:type="dxa"/>
          </w:tcPr>
          <w:p w14:paraId="6F605494" w14:textId="77777777" w:rsidR="005E1404" w:rsidRDefault="005E1404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2835" w:type="dxa"/>
          </w:tcPr>
          <w:p w14:paraId="5D99A59A" w14:textId="77777777" w:rsid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 3.</w:t>
            </w:r>
          </w:p>
          <w:p w14:paraId="6A72FE40" w14:textId="77777777" w:rsid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>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городского округа Первоуральск</w:t>
            </w:r>
          </w:p>
        </w:tc>
        <w:tc>
          <w:tcPr>
            <w:tcW w:w="850" w:type="dxa"/>
          </w:tcPr>
          <w:p w14:paraId="5890E060" w14:textId="77777777" w:rsid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FC97C5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5732B1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4066C6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B395CC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865ABF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542E9A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F8C92EE" w14:textId="77777777" w:rsidR="005E1404" w:rsidRPr="005E1404" w:rsidRDefault="005E1404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404" w:rsidRPr="0004533B" w14:paraId="5E5362CA" w14:textId="77777777" w:rsidTr="00777174">
        <w:tc>
          <w:tcPr>
            <w:tcW w:w="1277" w:type="dxa"/>
          </w:tcPr>
          <w:p w14:paraId="1440794B" w14:textId="77777777" w:rsidR="005E1404" w:rsidRDefault="0006266B" w:rsidP="0006266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879F8E8" w14:textId="77777777" w:rsidR="0006266B" w:rsidRP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Целевой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показатель 1. </w:t>
            </w:r>
          </w:p>
          <w:p w14:paraId="4A4E9AC5" w14:textId="77777777" w:rsid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Количество лиц, получающих пенсию </w:t>
            </w:r>
          </w:p>
          <w:p w14:paraId="44946423" w14:textId="77777777" w:rsidR="005E1404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за выслугу лет муниципальных служащих</w:t>
            </w:r>
          </w:p>
        </w:tc>
        <w:tc>
          <w:tcPr>
            <w:tcW w:w="850" w:type="dxa"/>
          </w:tcPr>
          <w:p w14:paraId="0BD27420" w14:textId="77777777" w:rsidR="0006266B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че</w:t>
            </w:r>
          </w:p>
          <w:p w14:paraId="23BDA833" w14:textId="77777777" w:rsidR="0006266B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ло</w:t>
            </w:r>
            <w:proofErr w:type="spellEnd"/>
          </w:p>
          <w:p w14:paraId="3DEA6553" w14:textId="77777777" w:rsid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век</w:t>
            </w:r>
          </w:p>
        </w:tc>
        <w:tc>
          <w:tcPr>
            <w:tcW w:w="1134" w:type="dxa"/>
          </w:tcPr>
          <w:p w14:paraId="643DEEDA" w14:textId="77777777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14:paraId="370108E6" w14:textId="77777777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14:paraId="3DBF2204" w14:textId="39D5E2BA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2B263E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888D1B6" w14:textId="70015906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2B263E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22049" w14:textId="5671ABF3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2B263E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4FD834F" w14:textId="2E89E52C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2B263E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3CA35207" w14:textId="77777777" w:rsidR="0006266B" w:rsidRP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Отчет комитета </w:t>
            </w:r>
          </w:p>
          <w:p w14:paraId="608EB8C6" w14:textId="77777777" w:rsidR="005E1404" w:rsidRPr="005E1404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по правовой работе и муниципальной службе</w:t>
            </w:r>
          </w:p>
        </w:tc>
      </w:tr>
      <w:tr w:rsidR="005E1404" w:rsidRPr="0004533B" w14:paraId="0BA97FCD" w14:textId="77777777" w:rsidTr="00777174">
        <w:tc>
          <w:tcPr>
            <w:tcW w:w="1277" w:type="dxa"/>
          </w:tcPr>
          <w:p w14:paraId="4001B793" w14:textId="77777777" w:rsidR="005E1404" w:rsidRDefault="0006266B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1.3.2.</w:t>
            </w:r>
          </w:p>
        </w:tc>
        <w:tc>
          <w:tcPr>
            <w:tcW w:w="2835" w:type="dxa"/>
          </w:tcPr>
          <w:p w14:paraId="1CEC543A" w14:textId="77777777" w:rsidR="005E1404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Целевой показатель 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3167F609" w14:textId="77777777" w:rsid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Доля предоставленных гарантий пенсионного обеспечения лиц, замещавших муниципальные должности и должности муниципальной службы </w:t>
            </w:r>
          </w:p>
          <w:p w14:paraId="7C567D40" w14:textId="77777777" w:rsid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в органах местного самоуправления городского округа Первоуральск, от числа назначенных  пенсий </w:t>
            </w:r>
          </w:p>
          <w:p w14:paraId="1D0FF31E" w14:textId="77777777" w:rsid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за выслугу лет</w:t>
            </w:r>
          </w:p>
        </w:tc>
        <w:tc>
          <w:tcPr>
            <w:tcW w:w="850" w:type="dxa"/>
          </w:tcPr>
          <w:p w14:paraId="07EE8AE9" w14:textId="77777777" w:rsid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6553CB48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AAA83AA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A89E9EC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7DFE26A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2FDFAFC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449286C3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4448D249" w14:textId="77777777" w:rsidR="0006266B" w:rsidRP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Отчет комитета </w:t>
            </w:r>
          </w:p>
          <w:p w14:paraId="38B8267E" w14:textId="77777777" w:rsidR="005E1404" w:rsidRPr="005E1404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по правовой работе и муниципальной службе</w:t>
            </w:r>
          </w:p>
        </w:tc>
      </w:tr>
      <w:tr w:rsidR="005E1404" w:rsidRPr="0004533B" w14:paraId="62F332DD" w14:textId="77777777" w:rsidTr="00777174">
        <w:tc>
          <w:tcPr>
            <w:tcW w:w="1277" w:type="dxa"/>
          </w:tcPr>
          <w:p w14:paraId="00988EA7" w14:textId="77777777" w:rsidR="005E1404" w:rsidRDefault="004D6C99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1.4.</w:t>
            </w:r>
          </w:p>
        </w:tc>
        <w:tc>
          <w:tcPr>
            <w:tcW w:w="2835" w:type="dxa"/>
          </w:tcPr>
          <w:p w14:paraId="77A55277" w14:textId="77777777" w:rsidR="004D6C99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 4.</w:t>
            </w:r>
          </w:p>
          <w:p w14:paraId="1C59891C" w14:textId="77777777" w:rsid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>Обеспечение деятельности административной комиссии городского округа Первоуральск</w:t>
            </w:r>
          </w:p>
        </w:tc>
        <w:tc>
          <w:tcPr>
            <w:tcW w:w="850" w:type="dxa"/>
          </w:tcPr>
          <w:p w14:paraId="31EDA926" w14:textId="77777777" w:rsid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7EF691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C5D165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FEFCCA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3496D8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8B9E8F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4E8F5D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5DEE48F" w14:textId="77777777" w:rsidR="005E1404" w:rsidRP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404" w:rsidRPr="0004533B" w14:paraId="21D2D35B" w14:textId="77777777" w:rsidTr="00777174">
        <w:tc>
          <w:tcPr>
            <w:tcW w:w="1277" w:type="dxa"/>
          </w:tcPr>
          <w:p w14:paraId="26F33E39" w14:textId="77777777" w:rsidR="005E1404" w:rsidRDefault="004D6C99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1.4.1.</w:t>
            </w:r>
          </w:p>
        </w:tc>
        <w:tc>
          <w:tcPr>
            <w:tcW w:w="2835" w:type="dxa"/>
          </w:tcPr>
          <w:p w14:paraId="5CA6E6CC" w14:textId="77777777" w:rsidR="004D6C99" w:rsidRPr="004D6C99" w:rsidRDefault="004D6C99" w:rsidP="004D6C9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</w:t>
            </w:r>
          </w:p>
          <w:p w14:paraId="09F11500" w14:textId="77777777" w:rsidR="004D6C99" w:rsidRDefault="004D6C99" w:rsidP="004D6C9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 xml:space="preserve">Доля рассмотренных административных дел </w:t>
            </w:r>
          </w:p>
          <w:p w14:paraId="00BF6244" w14:textId="77777777" w:rsidR="005E1404" w:rsidRDefault="004D6C99" w:rsidP="004D6C9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>к возбужденным административным производствам</w:t>
            </w:r>
          </w:p>
        </w:tc>
        <w:tc>
          <w:tcPr>
            <w:tcW w:w="850" w:type="dxa"/>
          </w:tcPr>
          <w:p w14:paraId="49298632" w14:textId="77777777" w:rsid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590E0E8B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0B50E2C2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917F469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7082201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E0D739A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518C2B9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41F2FCA3" w14:textId="77777777" w:rsidR="005E1404" w:rsidRPr="005E1404" w:rsidRDefault="004D6C99" w:rsidP="004D6C9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>Отчет секретаря административной комиссии</w:t>
            </w:r>
          </w:p>
        </w:tc>
      </w:tr>
    </w:tbl>
    <w:p w14:paraId="3003113E" w14:textId="109E0F88" w:rsidR="0004533B" w:rsidRDefault="0004533B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AC682F0" w14:textId="4C9A034F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B7DCA89" w14:textId="33CFC5A2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4DDA5DA" w14:textId="06307969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CAE6320" w14:textId="191D7C06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B2BAAE7" w14:textId="754826A6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BFF9A20" w14:textId="47C8A626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79AE8A0" w14:textId="0CDB46C0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335FAB5" w14:textId="58DFCC1E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CA676FD" w14:textId="392F8474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EF926FC" w14:textId="6759915F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22AE537" w14:textId="72A86AE9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21A5745" w14:textId="0792B7D4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2A2F79D" w14:textId="61021355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7AC80CB" w14:textId="1FD5A837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2A30FDC" w14:textId="24A44882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D7E780B" w14:textId="07D02F84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8BB958C" w14:textId="2F64F759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F71E2DA" w14:textId="5F18B703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231C48E" w14:textId="5A4E6CF3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DB69FAA" w14:textId="3217FA20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FDE34E2" w14:textId="77777777" w:rsidR="001C71DD" w:rsidRDefault="001C71DD" w:rsidP="001C71DD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Форма 2</w:t>
      </w:r>
    </w:p>
    <w:p w14:paraId="1A9F9919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14:paraId="77C10322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14:paraId="42A23240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ЦЕЛИ И ЗАДАЧИ, ЦЕЛЕВЫЕ ПОКАЗАТЕЛИ </w:t>
      </w:r>
    </w:p>
    <w:p w14:paraId="636EA7AD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МУНИЦИПАЛЬНОЙ ПРОГРАММЫ «РАЗВИТИЕ МУНИЦИПАЛЬНОЙ СЛУЖБЫ </w:t>
      </w:r>
    </w:p>
    <w:p w14:paraId="27237D4D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ГОРОДСКОМ ОКРУГЕ ПЕРВОУРАЛЬСК» НА 2022 - 2027 ГОДЫ</w:t>
      </w:r>
    </w:p>
    <w:p w14:paraId="178ACA91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2024 финансовый год с разбивкой по отчетным периодам</w:t>
      </w:r>
    </w:p>
    <w:p w14:paraId="6C33F770" w14:textId="20A87A60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6414"/>
        <w:gridCol w:w="1292"/>
        <w:gridCol w:w="1649"/>
        <w:gridCol w:w="1560"/>
        <w:gridCol w:w="1744"/>
      </w:tblGrid>
      <w:tr w:rsidR="001C71DD" w:rsidRPr="001C71DD" w14:paraId="477AB521" w14:textId="77777777" w:rsidTr="001C71DD">
        <w:trPr>
          <w:trHeight w:val="705"/>
        </w:trPr>
        <w:tc>
          <w:tcPr>
            <w:tcW w:w="1526" w:type="dxa"/>
            <w:vMerge w:val="restart"/>
            <w:hideMark/>
          </w:tcPr>
          <w:p w14:paraId="512E2574" w14:textId="13819D80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Порядковый номер Цели, задачи, целевого показателя</w:t>
            </w:r>
          </w:p>
        </w:tc>
        <w:tc>
          <w:tcPr>
            <w:tcW w:w="6414" w:type="dxa"/>
            <w:vMerge w:val="restart"/>
            <w:hideMark/>
          </w:tcPr>
          <w:p w14:paraId="725FC4F4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292" w:type="dxa"/>
            <w:vMerge w:val="restart"/>
            <w:hideMark/>
          </w:tcPr>
          <w:p w14:paraId="5F13C178" w14:textId="0495F6A4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Ед</w:t>
            </w:r>
            <w:r>
              <w:rPr>
                <w:rFonts w:ascii="Liberation Serif" w:hAnsi="Liberation Serif"/>
                <w:sz w:val="24"/>
                <w:szCs w:val="24"/>
              </w:rPr>
              <w:t>иница измерения</w:t>
            </w:r>
          </w:p>
        </w:tc>
        <w:tc>
          <w:tcPr>
            <w:tcW w:w="4953" w:type="dxa"/>
            <w:gridSpan w:val="3"/>
            <w:hideMark/>
          </w:tcPr>
          <w:p w14:paraId="13F20A1D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</w:p>
        </w:tc>
      </w:tr>
      <w:tr w:rsidR="001C71DD" w:rsidRPr="001C71DD" w14:paraId="6A048C58" w14:textId="77777777" w:rsidTr="001C71DD">
        <w:trPr>
          <w:trHeight w:val="612"/>
        </w:trPr>
        <w:tc>
          <w:tcPr>
            <w:tcW w:w="1526" w:type="dxa"/>
            <w:vMerge/>
            <w:hideMark/>
          </w:tcPr>
          <w:p w14:paraId="49838E7A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414" w:type="dxa"/>
            <w:vMerge/>
            <w:hideMark/>
          </w:tcPr>
          <w:p w14:paraId="56FDAFD7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2" w:type="dxa"/>
            <w:vMerge/>
            <w:hideMark/>
          </w:tcPr>
          <w:p w14:paraId="5D4FBCEC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9" w:type="dxa"/>
            <w:hideMark/>
          </w:tcPr>
          <w:p w14:paraId="570F8033" w14:textId="700BFA26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="00F1087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>год</w:t>
            </w:r>
          </w:p>
        </w:tc>
        <w:tc>
          <w:tcPr>
            <w:tcW w:w="1560" w:type="dxa"/>
            <w:hideMark/>
          </w:tcPr>
          <w:p w14:paraId="08B615E6" w14:textId="6E83F1B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1744" w:type="dxa"/>
            <w:hideMark/>
          </w:tcPr>
          <w:p w14:paraId="4C72C536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1C71DD" w:rsidRPr="001C71DD" w14:paraId="1C2625DB" w14:textId="77777777" w:rsidTr="001C71DD">
        <w:trPr>
          <w:trHeight w:val="288"/>
        </w:trPr>
        <w:tc>
          <w:tcPr>
            <w:tcW w:w="1526" w:type="dxa"/>
            <w:hideMark/>
          </w:tcPr>
          <w:p w14:paraId="4B89031B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414" w:type="dxa"/>
            <w:hideMark/>
          </w:tcPr>
          <w:p w14:paraId="6248F54E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92" w:type="dxa"/>
            <w:hideMark/>
          </w:tcPr>
          <w:p w14:paraId="23F78AA7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649" w:type="dxa"/>
            <w:hideMark/>
          </w:tcPr>
          <w:p w14:paraId="6A8EEFEC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560" w:type="dxa"/>
            <w:hideMark/>
          </w:tcPr>
          <w:p w14:paraId="089726FA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744" w:type="dxa"/>
            <w:hideMark/>
          </w:tcPr>
          <w:p w14:paraId="29BEEA10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1C71DD" w:rsidRPr="001C71DD" w14:paraId="6F43C0C8" w14:textId="77777777" w:rsidTr="001C71DD">
        <w:trPr>
          <w:trHeight w:val="570"/>
        </w:trPr>
        <w:tc>
          <w:tcPr>
            <w:tcW w:w="1526" w:type="dxa"/>
            <w:hideMark/>
          </w:tcPr>
          <w:p w14:paraId="7E870551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2659" w:type="dxa"/>
            <w:gridSpan w:val="5"/>
            <w:hideMark/>
          </w:tcPr>
          <w:p w14:paraId="1CE3EE90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Цель: Совершенствование системы муниципального управления и муниципальной службы в городском округе Первоуральск</w:t>
            </w:r>
          </w:p>
        </w:tc>
      </w:tr>
      <w:tr w:rsidR="001C71DD" w:rsidRPr="001C71DD" w14:paraId="58360865" w14:textId="77777777" w:rsidTr="001C71DD">
        <w:trPr>
          <w:trHeight w:val="645"/>
        </w:trPr>
        <w:tc>
          <w:tcPr>
            <w:tcW w:w="1526" w:type="dxa"/>
            <w:hideMark/>
          </w:tcPr>
          <w:p w14:paraId="1547BAE2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12659" w:type="dxa"/>
            <w:gridSpan w:val="5"/>
            <w:hideMark/>
          </w:tcPr>
          <w:p w14:paraId="7BD93E40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Задача 1. Совершенствование нормативной правовой базы для оптимального организационно-правового обеспечения муниципальной службы в соответствии с федеральным и областным законодательством</w:t>
            </w:r>
          </w:p>
        </w:tc>
      </w:tr>
      <w:tr w:rsidR="001C71DD" w:rsidRPr="001C71DD" w14:paraId="296EF4B6" w14:textId="77777777" w:rsidTr="00E41DC0">
        <w:trPr>
          <w:trHeight w:val="1839"/>
        </w:trPr>
        <w:tc>
          <w:tcPr>
            <w:tcW w:w="1526" w:type="dxa"/>
            <w:hideMark/>
          </w:tcPr>
          <w:p w14:paraId="2BED014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6414" w:type="dxa"/>
            <w:hideMark/>
          </w:tcPr>
          <w:p w14:paraId="3E57D56B" w14:textId="2B93F6EC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Целевой показатель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>Доля действующих муниципальных правовых актов городского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</w:t>
            </w:r>
          </w:p>
        </w:tc>
        <w:tc>
          <w:tcPr>
            <w:tcW w:w="1292" w:type="dxa"/>
            <w:hideMark/>
          </w:tcPr>
          <w:p w14:paraId="4AA339AB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72E8401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560" w:type="dxa"/>
            <w:hideMark/>
          </w:tcPr>
          <w:p w14:paraId="52F0A76C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7553C30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1C71DD" w:rsidRPr="001C71DD" w14:paraId="75330CC9" w14:textId="77777777" w:rsidTr="001C71DD">
        <w:trPr>
          <w:trHeight w:val="765"/>
        </w:trPr>
        <w:tc>
          <w:tcPr>
            <w:tcW w:w="1526" w:type="dxa"/>
            <w:hideMark/>
          </w:tcPr>
          <w:p w14:paraId="20AEB11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12659" w:type="dxa"/>
            <w:gridSpan w:val="5"/>
            <w:hideMark/>
          </w:tcPr>
          <w:p w14:paraId="68CC0044" w14:textId="667490C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Задача 2.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>Формирование системы непрерывного профессионального образования муниципальных служащих, их профессиональное развитие</w:t>
            </w:r>
          </w:p>
        </w:tc>
      </w:tr>
      <w:tr w:rsidR="001C71DD" w:rsidRPr="001C71DD" w14:paraId="0BB73381" w14:textId="77777777" w:rsidTr="00E41DC0">
        <w:trPr>
          <w:trHeight w:val="1720"/>
        </w:trPr>
        <w:tc>
          <w:tcPr>
            <w:tcW w:w="1526" w:type="dxa"/>
            <w:hideMark/>
          </w:tcPr>
          <w:p w14:paraId="427E844A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1.2.1.</w:t>
            </w:r>
          </w:p>
        </w:tc>
        <w:tc>
          <w:tcPr>
            <w:tcW w:w="6414" w:type="dxa"/>
            <w:hideMark/>
          </w:tcPr>
          <w:p w14:paraId="0AA5DBBC" w14:textId="56792BC8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</w:t>
            </w:r>
            <w:r w:rsidR="00E41DC0" w:rsidRPr="00E41DC0">
              <w:rPr>
                <w:rFonts w:ascii="Liberation Serif" w:hAnsi="Liberation Serif"/>
                <w:sz w:val="24"/>
                <w:szCs w:val="24"/>
              </w:rPr>
              <w:t>Доля муниципальных служащих, прошедших обучение по программам дополнительного профессионального образования (в том числе – на обучающих семинарах), от общего количества муниципальных служащих, подлежащих обучению в текущем году</w:t>
            </w:r>
          </w:p>
        </w:tc>
        <w:tc>
          <w:tcPr>
            <w:tcW w:w="1292" w:type="dxa"/>
            <w:hideMark/>
          </w:tcPr>
          <w:p w14:paraId="17EB6E67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3DF71440" w14:textId="347CDAD6" w:rsidR="001C71DD" w:rsidRPr="001C71DD" w:rsidRDefault="00E41DC0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1C71D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560" w:type="dxa"/>
            <w:hideMark/>
          </w:tcPr>
          <w:p w14:paraId="4AD0A2E2" w14:textId="34E41BEF" w:rsidR="001C71DD" w:rsidRPr="00F10879" w:rsidRDefault="00F7013A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10879">
              <w:rPr>
                <w:rFonts w:ascii="Liberation Serif" w:hAnsi="Liberation Serif"/>
                <w:sz w:val="24"/>
                <w:szCs w:val="24"/>
              </w:rPr>
              <w:t>10</w:t>
            </w:r>
            <w:r w:rsidR="00E41DC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744" w:type="dxa"/>
            <w:hideMark/>
          </w:tcPr>
          <w:p w14:paraId="41058474" w14:textId="2AFE530D" w:rsidR="001C71DD" w:rsidRPr="00F10879" w:rsidRDefault="00E41DC0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F1087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1C71DD" w:rsidRPr="001C71DD" w14:paraId="50265162" w14:textId="77777777" w:rsidTr="00E41DC0">
        <w:trPr>
          <w:trHeight w:val="1120"/>
        </w:trPr>
        <w:tc>
          <w:tcPr>
            <w:tcW w:w="1526" w:type="dxa"/>
            <w:hideMark/>
          </w:tcPr>
          <w:p w14:paraId="0E3F9BC8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1.2.2.</w:t>
            </w:r>
          </w:p>
        </w:tc>
        <w:tc>
          <w:tcPr>
            <w:tcW w:w="6414" w:type="dxa"/>
            <w:hideMark/>
          </w:tcPr>
          <w:p w14:paraId="3947F8CF" w14:textId="5B86A231" w:rsidR="001C71DD" w:rsidRPr="001C71DD" w:rsidRDefault="001C71DD" w:rsidP="00E41DC0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Целевой показатель 2. </w:t>
            </w:r>
            <w:r w:rsidR="00E41DC0" w:rsidRPr="00E41DC0">
              <w:rPr>
                <w:rFonts w:ascii="Liberation Serif" w:hAnsi="Liberation Serif"/>
                <w:sz w:val="24"/>
                <w:szCs w:val="24"/>
              </w:rPr>
              <w:t>Доля фактов проведения аттестации муниципальных служащих от общего количества случаев, когда аттестация муниципальных служащих должна быть проведена</w:t>
            </w:r>
          </w:p>
        </w:tc>
        <w:tc>
          <w:tcPr>
            <w:tcW w:w="1292" w:type="dxa"/>
            <w:hideMark/>
          </w:tcPr>
          <w:p w14:paraId="1920FD09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219801F6" w14:textId="34C37866" w:rsidR="001C71DD" w:rsidRPr="001C71DD" w:rsidRDefault="00F7013A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E41DC0">
              <w:rPr>
                <w:rFonts w:ascii="Liberation Serif" w:hAnsi="Liberation Serif"/>
                <w:sz w:val="24"/>
                <w:szCs w:val="24"/>
              </w:rPr>
              <w:t>00</w:t>
            </w:r>
          </w:p>
        </w:tc>
        <w:tc>
          <w:tcPr>
            <w:tcW w:w="1560" w:type="dxa"/>
            <w:hideMark/>
          </w:tcPr>
          <w:p w14:paraId="5F8FFCFA" w14:textId="5CE1B85C" w:rsidR="001C71DD" w:rsidRPr="00F7013A" w:rsidRDefault="00E41DC0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31E8EF05" w14:textId="5DC9B771" w:rsidR="001C71DD" w:rsidRPr="00F7013A" w:rsidRDefault="00E41DC0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1C71DD" w:rsidRPr="001C71DD" w14:paraId="4A550F2D" w14:textId="77777777" w:rsidTr="00E41DC0">
        <w:trPr>
          <w:trHeight w:val="1122"/>
        </w:trPr>
        <w:tc>
          <w:tcPr>
            <w:tcW w:w="1526" w:type="dxa"/>
            <w:hideMark/>
          </w:tcPr>
          <w:p w14:paraId="690CE9C7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1.2.3.</w:t>
            </w:r>
          </w:p>
        </w:tc>
        <w:tc>
          <w:tcPr>
            <w:tcW w:w="6414" w:type="dxa"/>
            <w:hideMark/>
          </w:tcPr>
          <w:p w14:paraId="2F715494" w14:textId="51B06B43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Целевой показатель 3. 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</w:t>
            </w:r>
          </w:p>
        </w:tc>
        <w:tc>
          <w:tcPr>
            <w:tcW w:w="1292" w:type="dxa"/>
            <w:hideMark/>
          </w:tcPr>
          <w:p w14:paraId="29C69113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41B8618A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560" w:type="dxa"/>
            <w:hideMark/>
          </w:tcPr>
          <w:p w14:paraId="5982CA97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09A2EC6F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1C71DD" w:rsidRPr="001C71DD" w14:paraId="1446C583" w14:textId="77777777" w:rsidTr="001C71DD">
        <w:trPr>
          <w:trHeight w:val="915"/>
        </w:trPr>
        <w:tc>
          <w:tcPr>
            <w:tcW w:w="1526" w:type="dxa"/>
            <w:hideMark/>
          </w:tcPr>
          <w:p w14:paraId="3C341BAC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12659" w:type="dxa"/>
            <w:gridSpan w:val="5"/>
            <w:hideMark/>
          </w:tcPr>
          <w:p w14:paraId="361665A9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Задача 3. 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городского округа Первоуральск</w:t>
            </w:r>
          </w:p>
        </w:tc>
      </w:tr>
      <w:tr w:rsidR="001C71DD" w:rsidRPr="001C71DD" w14:paraId="60C0DB12" w14:textId="77777777" w:rsidTr="00E41DC0">
        <w:trPr>
          <w:trHeight w:val="201"/>
        </w:trPr>
        <w:tc>
          <w:tcPr>
            <w:tcW w:w="1526" w:type="dxa"/>
            <w:hideMark/>
          </w:tcPr>
          <w:p w14:paraId="7A13E025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1.3.1.</w:t>
            </w:r>
          </w:p>
        </w:tc>
        <w:tc>
          <w:tcPr>
            <w:tcW w:w="6414" w:type="dxa"/>
            <w:hideMark/>
          </w:tcPr>
          <w:p w14:paraId="678AD610" w14:textId="780FC161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Целевой показатель 1. Количество лиц, получающих пенсию за выслугу лет муниципальных служащих</w:t>
            </w:r>
          </w:p>
        </w:tc>
        <w:tc>
          <w:tcPr>
            <w:tcW w:w="1292" w:type="dxa"/>
            <w:hideMark/>
          </w:tcPr>
          <w:p w14:paraId="54430FEF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49" w:type="dxa"/>
            <w:hideMark/>
          </w:tcPr>
          <w:p w14:paraId="2BC721C9" w14:textId="03F9F120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9</w:t>
            </w:r>
            <w:r w:rsidR="002B263E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60" w:type="dxa"/>
            <w:hideMark/>
          </w:tcPr>
          <w:p w14:paraId="1167ED52" w14:textId="7FB304A1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9</w:t>
            </w:r>
            <w:r w:rsidR="002B263E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744" w:type="dxa"/>
            <w:hideMark/>
          </w:tcPr>
          <w:p w14:paraId="5B081956" w14:textId="63A6DEE4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9</w:t>
            </w:r>
            <w:r w:rsidR="002B263E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C71DD" w:rsidRPr="001C71DD" w14:paraId="616EF2E6" w14:textId="77777777" w:rsidTr="00E41DC0">
        <w:trPr>
          <w:trHeight w:val="1627"/>
        </w:trPr>
        <w:tc>
          <w:tcPr>
            <w:tcW w:w="1526" w:type="dxa"/>
            <w:hideMark/>
          </w:tcPr>
          <w:p w14:paraId="61A131C8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1.3.2.</w:t>
            </w:r>
          </w:p>
        </w:tc>
        <w:tc>
          <w:tcPr>
            <w:tcW w:w="6414" w:type="dxa"/>
            <w:hideMark/>
          </w:tcPr>
          <w:p w14:paraId="7FFFA33D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Целевой показатель 2. Доля предоставленных гарантий пенсионного обеспечения лиц, замещавших муниципальные должности и должности муниципальной службы в органах местного самоуправления городского округа Первоуральск, от числа назначенных пенсий за выслугу лет</w:t>
            </w:r>
          </w:p>
        </w:tc>
        <w:tc>
          <w:tcPr>
            <w:tcW w:w="1292" w:type="dxa"/>
            <w:hideMark/>
          </w:tcPr>
          <w:p w14:paraId="0D265658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12CB3920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560" w:type="dxa"/>
            <w:hideMark/>
          </w:tcPr>
          <w:p w14:paraId="195B3B39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5BFBAED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1C71DD" w:rsidRPr="001C71DD" w14:paraId="32AD1D56" w14:textId="77777777" w:rsidTr="00E41DC0">
        <w:trPr>
          <w:trHeight w:val="389"/>
        </w:trPr>
        <w:tc>
          <w:tcPr>
            <w:tcW w:w="1526" w:type="dxa"/>
            <w:hideMark/>
          </w:tcPr>
          <w:p w14:paraId="7869535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1.4.</w:t>
            </w:r>
          </w:p>
        </w:tc>
        <w:tc>
          <w:tcPr>
            <w:tcW w:w="12659" w:type="dxa"/>
            <w:gridSpan w:val="5"/>
            <w:hideMark/>
          </w:tcPr>
          <w:p w14:paraId="7BB039FA" w14:textId="717CE755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Задача 4. </w:t>
            </w:r>
            <w:r w:rsidR="00F7013A">
              <w:rPr>
                <w:rFonts w:ascii="Liberation Serif" w:hAnsi="Liberation Serif"/>
                <w:sz w:val="24"/>
                <w:szCs w:val="24"/>
              </w:rPr>
              <w:t>Обеспечение деятельности административной комиссии городского округа Первоуральск</w:t>
            </w:r>
          </w:p>
        </w:tc>
      </w:tr>
      <w:tr w:rsidR="001C71DD" w:rsidRPr="001C71DD" w14:paraId="2D3FFBA2" w14:textId="77777777" w:rsidTr="001C71DD">
        <w:trPr>
          <w:trHeight w:val="915"/>
        </w:trPr>
        <w:tc>
          <w:tcPr>
            <w:tcW w:w="1526" w:type="dxa"/>
            <w:hideMark/>
          </w:tcPr>
          <w:p w14:paraId="364B4D46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1.4.1.</w:t>
            </w:r>
          </w:p>
        </w:tc>
        <w:tc>
          <w:tcPr>
            <w:tcW w:w="6414" w:type="dxa"/>
            <w:hideMark/>
          </w:tcPr>
          <w:p w14:paraId="01E058E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Целевой показатель 1. Доля рассмотренных административных дел к возбужденным административным производствам</w:t>
            </w:r>
          </w:p>
        </w:tc>
        <w:tc>
          <w:tcPr>
            <w:tcW w:w="1292" w:type="dxa"/>
            <w:hideMark/>
          </w:tcPr>
          <w:p w14:paraId="16BEC9D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3053157B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560" w:type="dxa"/>
            <w:hideMark/>
          </w:tcPr>
          <w:p w14:paraId="7E6BD34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0994D1C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</w:tbl>
    <w:p w14:paraId="7A6B83EC" w14:textId="77777777" w:rsidR="001C71DD" w:rsidRP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1C71DD" w:rsidRPr="001C71DD" w:rsidSect="00CB3B03">
      <w:headerReference w:type="default" r:id="rId8"/>
      <w:headerReference w:type="first" r:id="rId9"/>
      <w:pgSz w:w="16838" w:h="11906" w:orient="landscape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7ED47" w14:textId="77777777" w:rsidR="005F00B8" w:rsidRDefault="005F00B8" w:rsidP="0004533B">
      <w:pPr>
        <w:spacing w:after="0" w:line="240" w:lineRule="auto"/>
      </w:pPr>
      <w:r>
        <w:separator/>
      </w:r>
    </w:p>
  </w:endnote>
  <w:endnote w:type="continuationSeparator" w:id="0">
    <w:p w14:paraId="167B9475" w14:textId="77777777" w:rsidR="005F00B8" w:rsidRDefault="005F00B8" w:rsidP="0004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1E62B" w14:textId="77777777" w:rsidR="005F00B8" w:rsidRDefault="005F00B8" w:rsidP="0004533B">
      <w:pPr>
        <w:spacing w:after="0" w:line="240" w:lineRule="auto"/>
      </w:pPr>
      <w:r>
        <w:separator/>
      </w:r>
    </w:p>
  </w:footnote>
  <w:footnote w:type="continuationSeparator" w:id="0">
    <w:p w14:paraId="5235E7BD" w14:textId="77777777" w:rsidR="005F00B8" w:rsidRDefault="005F00B8" w:rsidP="0004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648223"/>
      <w:docPartObj>
        <w:docPartGallery w:val="Page Numbers (Top of Page)"/>
        <w:docPartUnique/>
      </w:docPartObj>
    </w:sdtPr>
    <w:sdtEndPr/>
    <w:sdtContent>
      <w:p w14:paraId="1066C271" w14:textId="77777777" w:rsidR="00187D8A" w:rsidRDefault="00187D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17A">
          <w:rPr>
            <w:noProof/>
          </w:rPr>
          <w:t>2</w:t>
        </w:r>
        <w:r>
          <w:fldChar w:fldCharType="end"/>
        </w:r>
      </w:p>
    </w:sdtContent>
  </w:sdt>
  <w:p w14:paraId="513E24FE" w14:textId="77777777" w:rsidR="00651446" w:rsidRDefault="00651446" w:rsidP="00651446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65B85" w14:textId="77777777" w:rsidR="00FA1089" w:rsidRDefault="00FA1089">
    <w:pPr>
      <w:pStyle w:val="a3"/>
      <w:jc w:val="center"/>
    </w:pPr>
  </w:p>
  <w:p w14:paraId="3EA1A926" w14:textId="77777777" w:rsidR="00651446" w:rsidRDefault="006514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CA"/>
    <w:rsid w:val="000230A8"/>
    <w:rsid w:val="0004533B"/>
    <w:rsid w:val="0006266B"/>
    <w:rsid w:val="00086B4E"/>
    <w:rsid w:val="000D2673"/>
    <w:rsid w:val="001638E5"/>
    <w:rsid w:val="00187D8A"/>
    <w:rsid w:val="001C71DD"/>
    <w:rsid w:val="002B263E"/>
    <w:rsid w:val="002F21D2"/>
    <w:rsid w:val="0036217A"/>
    <w:rsid w:val="003A2C46"/>
    <w:rsid w:val="004376C5"/>
    <w:rsid w:val="00452E69"/>
    <w:rsid w:val="0049626E"/>
    <w:rsid w:val="004A108C"/>
    <w:rsid w:val="004C26FA"/>
    <w:rsid w:val="004D6C99"/>
    <w:rsid w:val="004F2288"/>
    <w:rsid w:val="005423CD"/>
    <w:rsid w:val="00572A43"/>
    <w:rsid w:val="0057654E"/>
    <w:rsid w:val="005D5F3E"/>
    <w:rsid w:val="005E1404"/>
    <w:rsid w:val="005F00B8"/>
    <w:rsid w:val="00651446"/>
    <w:rsid w:val="00777174"/>
    <w:rsid w:val="008918AC"/>
    <w:rsid w:val="00894CAB"/>
    <w:rsid w:val="008F04A8"/>
    <w:rsid w:val="00926689"/>
    <w:rsid w:val="00941CFE"/>
    <w:rsid w:val="00975B73"/>
    <w:rsid w:val="009B5F66"/>
    <w:rsid w:val="009F0A77"/>
    <w:rsid w:val="00A53F3D"/>
    <w:rsid w:val="00A70E0A"/>
    <w:rsid w:val="00A81DCA"/>
    <w:rsid w:val="00A85513"/>
    <w:rsid w:val="00AA41EA"/>
    <w:rsid w:val="00B96967"/>
    <w:rsid w:val="00C0491A"/>
    <w:rsid w:val="00C24968"/>
    <w:rsid w:val="00C72CBA"/>
    <w:rsid w:val="00CB34AE"/>
    <w:rsid w:val="00CB3B03"/>
    <w:rsid w:val="00CB4303"/>
    <w:rsid w:val="00CE5756"/>
    <w:rsid w:val="00DD26C7"/>
    <w:rsid w:val="00DE6AB4"/>
    <w:rsid w:val="00E0020D"/>
    <w:rsid w:val="00E35C5E"/>
    <w:rsid w:val="00E41DC0"/>
    <w:rsid w:val="00F10879"/>
    <w:rsid w:val="00F7013A"/>
    <w:rsid w:val="00FA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181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3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53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33B"/>
  </w:style>
  <w:style w:type="paragraph" w:styleId="a5">
    <w:name w:val="footer"/>
    <w:basedOn w:val="a"/>
    <w:link w:val="a6"/>
    <w:uiPriority w:val="99"/>
    <w:unhideWhenUsed/>
    <w:rsid w:val="0004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33B"/>
  </w:style>
  <w:style w:type="paragraph" w:styleId="a7">
    <w:name w:val="Balloon Text"/>
    <w:basedOn w:val="a"/>
    <w:link w:val="a8"/>
    <w:uiPriority w:val="99"/>
    <w:semiHidden/>
    <w:unhideWhenUsed/>
    <w:rsid w:val="0077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7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C7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3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53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33B"/>
  </w:style>
  <w:style w:type="paragraph" w:styleId="a5">
    <w:name w:val="footer"/>
    <w:basedOn w:val="a"/>
    <w:link w:val="a6"/>
    <w:uiPriority w:val="99"/>
    <w:unhideWhenUsed/>
    <w:rsid w:val="0004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33B"/>
  </w:style>
  <w:style w:type="paragraph" w:styleId="a7">
    <w:name w:val="Balloon Text"/>
    <w:basedOn w:val="a"/>
    <w:link w:val="a8"/>
    <w:uiPriority w:val="99"/>
    <w:semiHidden/>
    <w:unhideWhenUsed/>
    <w:rsid w:val="0077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7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C7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FE965-D1E2-405A-B491-D67426C5A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ECON7</dc:creator>
  <cp:lastModifiedBy>Ващенко Юлия Александровна</cp:lastModifiedBy>
  <cp:revision>2</cp:revision>
  <cp:lastPrinted>2025-01-22T08:23:00Z</cp:lastPrinted>
  <dcterms:created xsi:type="dcterms:W3CDTF">2025-01-22T08:23:00Z</dcterms:created>
  <dcterms:modified xsi:type="dcterms:W3CDTF">2025-01-22T08:23:00Z</dcterms:modified>
</cp:coreProperties>
</file>