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9A" w:rsidRPr="0016249A" w:rsidRDefault="0016249A" w:rsidP="0016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9A" w:rsidRPr="0016249A" w:rsidRDefault="0016249A" w:rsidP="0016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16249A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16249A" w:rsidRPr="0016249A" w:rsidRDefault="0016249A" w:rsidP="0016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16249A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16249A" w:rsidRPr="0016249A" w:rsidRDefault="0016249A" w:rsidP="0016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6249A" w:rsidRPr="0016249A" w:rsidRDefault="0016249A" w:rsidP="0016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16249A" w:rsidRPr="0016249A" w:rsidRDefault="0016249A" w:rsidP="0016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16249A" w:rsidRPr="0016249A" w:rsidTr="007E1BBF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249A" w:rsidRPr="0016249A" w:rsidRDefault="0016249A" w:rsidP="0016249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16249A" w:rsidRPr="0016249A" w:rsidRDefault="0016249A" w:rsidP="0016249A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249A" w:rsidRPr="0016249A" w:rsidRDefault="0016249A" w:rsidP="0016249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16249A" w:rsidRPr="0016249A" w:rsidRDefault="0016249A" w:rsidP="0016249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49A" w:rsidRPr="0016249A" w:rsidRDefault="0016249A" w:rsidP="0016249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025F51" w:rsidRPr="008C2E08" w:rsidRDefault="00025F51" w:rsidP="00ED266E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25F51" w:rsidRPr="00716799" w:rsidTr="007018DD">
        <w:trPr>
          <w:trHeight w:val="1259"/>
        </w:trPr>
        <w:tc>
          <w:tcPr>
            <w:tcW w:w="4361" w:type="dxa"/>
          </w:tcPr>
          <w:p w:rsidR="00577E13" w:rsidRPr="007018DD" w:rsidRDefault="00BC324A" w:rsidP="007018DD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18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3E7E9B" w:rsidRPr="007018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«Организация отдыха детей в каникулярное время»</w:t>
            </w:r>
          </w:p>
          <w:p w:rsidR="00025F51" w:rsidRPr="00716799" w:rsidRDefault="00025F51" w:rsidP="007018DD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025F51" w:rsidRPr="00716799" w:rsidRDefault="00025F51" w:rsidP="0071679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25F51" w:rsidRPr="00716799" w:rsidRDefault="00025F51" w:rsidP="0071679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D6AE3" w:rsidRPr="00716799" w:rsidRDefault="007D6AE3" w:rsidP="0071679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D266E" w:rsidRPr="00716799" w:rsidRDefault="00ED266E" w:rsidP="00716799">
      <w:pPr>
        <w:pStyle w:val="af0"/>
        <w:spacing w:before="0" w:beforeAutospacing="0" w:after="0" w:afterAutospacing="0"/>
        <w:ind w:firstLine="539"/>
        <w:jc w:val="both"/>
        <w:rPr>
          <w:rFonts w:ascii="Liberation Serif" w:hAnsi="Liberation Serif"/>
        </w:rPr>
      </w:pPr>
      <w:proofErr w:type="gramStart"/>
      <w:r w:rsidRPr="00716799">
        <w:rPr>
          <w:rFonts w:ascii="Liberation Serif" w:hAnsi="Liberation Serif"/>
        </w:rPr>
        <w:t xml:space="preserve">В соответствии с Федеральным </w:t>
      </w:r>
      <w:hyperlink r:id="rId10" w:history="1">
        <w:r w:rsidRPr="00716799">
          <w:rPr>
            <w:rStyle w:val="af1"/>
            <w:rFonts w:ascii="Liberation Serif" w:hAnsi="Liberation Serif"/>
            <w:color w:val="auto"/>
            <w:u w:val="none"/>
          </w:rPr>
          <w:t>законом</w:t>
        </w:r>
      </w:hyperlink>
      <w:r w:rsidRPr="00716799">
        <w:rPr>
          <w:rFonts w:ascii="Liberation Serif" w:hAnsi="Liberation Serif"/>
        </w:rPr>
        <w:t xml:space="preserve"> от 06 октября 2003 года № 131-ФЗ "Об общих принципах организации местного самоуправления в Российской Федерации", Федеральным </w:t>
      </w:r>
      <w:hyperlink r:id="rId11" w:history="1">
        <w:r w:rsidRPr="00716799">
          <w:rPr>
            <w:rStyle w:val="af1"/>
            <w:rFonts w:ascii="Liberation Serif" w:hAnsi="Liberation Serif"/>
            <w:color w:val="auto"/>
            <w:u w:val="none"/>
          </w:rPr>
          <w:t>законом</w:t>
        </w:r>
      </w:hyperlink>
      <w:r w:rsidRPr="00716799">
        <w:rPr>
          <w:rFonts w:ascii="Liberation Serif" w:hAnsi="Liberation Serif"/>
        </w:rPr>
        <w:t xml:space="preserve"> от 27 июля 2010 года № 210-ФЗ "Об организации предоставления государственных и муниципальных услуг", в соответствии с </w:t>
      </w:r>
      <w:hyperlink r:id="rId12" w:history="1">
        <w:r w:rsidRPr="00716799">
          <w:rPr>
            <w:rStyle w:val="af1"/>
            <w:rFonts w:ascii="Liberation Serif" w:hAnsi="Liberation Serif"/>
            <w:color w:val="auto"/>
            <w:u w:val="none"/>
          </w:rPr>
          <w:t>Постановлением</w:t>
        </w:r>
      </w:hyperlink>
      <w:r w:rsidRPr="00716799">
        <w:rPr>
          <w:rFonts w:ascii="Liberation Serif" w:hAnsi="Liberation Serif"/>
        </w:rPr>
        <w:t xml:space="preserve"> Правительства Российской Федерации от 16 мая 2011 года № 373 "О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 w:rsidRPr="00716799">
        <w:rPr>
          <w:rFonts w:ascii="Liberation Serif" w:hAnsi="Liberation Serif"/>
        </w:rPr>
        <w:t xml:space="preserve"> предоставления государственных услуг", руководствуясь </w:t>
      </w:r>
      <w:hyperlink r:id="rId13" w:history="1">
        <w:r w:rsidRPr="00716799">
          <w:rPr>
            <w:rStyle w:val="af1"/>
            <w:rFonts w:ascii="Liberation Serif" w:hAnsi="Liberation Serif"/>
            <w:color w:val="auto"/>
            <w:u w:val="none"/>
          </w:rPr>
          <w:t>Уставом</w:t>
        </w:r>
      </w:hyperlink>
      <w:r w:rsidRPr="00716799">
        <w:rPr>
          <w:rFonts w:ascii="Liberation Serif" w:hAnsi="Liberation Serif"/>
        </w:rPr>
        <w:t xml:space="preserve"> </w:t>
      </w:r>
      <w:r w:rsidR="00EF5BDF">
        <w:rPr>
          <w:rFonts w:ascii="Liberation Serif" w:hAnsi="Liberation Serif"/>
        </w:rPr>
        <w:t>муниципального</w:t>
      </w:r>
      <w:r w:rsidRPr="00716799">
        <w:rPr>
          <w:rFonts w:ascii="Liberation Serif" w:hAnsi="Liberation Serif"/>
        </w:rPr>
        <w:t xml:space="preserve"> округа Первоуральск, Администрация </w:t>
      </w:r>
      <w:r w:rsidR="00052F1D">
        <w:rPr>
          <w:rFonts w:ascii="Liberation Serif" w:hAnsi="Liberation Serif"/>
        </w:rPr>
        <w:t>муниципального</w:t>
      </w:r>
      <w:r w:rsidRPr="00716799">
        <w:rPr>
          <w:rFonts w:ascii="Liberation Serif" w:hAnsi="Liberation Serif"/>
        </w:rPr>
        <w:t xml:space="preserve"> округа Первоуральск </w:t>
      </w:r>
    </w:p>
    <w:p w:rsidR="00ED266E" w:rsidRDefault="00ED266E" w:rsidP="00716799">
      <w:pPr>
        <w:pStyle w:val="af0"/>
        <w:spacing w:before="0" w:beforeAutospacing="0" w:after="0" w:afterAutospacing="0" w:line="276" w:lineRule="auto"/>
        <w:ind w:firstLine="540"/>
        <w:jc w:val="both"/>
        <w:rPr>
          <w:rFonts w:ascii="Liberation Serif" w:hAnsi="Liberation Serif"/>
        </w:rPr>
      </w:pPr>
    </w:p>
    <w:p w:rsidR="007D6AE3" w:rsidRDefault="007D6AE3" w:rsidP="00716799">
      <w:pPr>
        <w:pStyle w:val="af0"/>
        <w:spacing w:before="0" w:beforeAutospacing="0" w:after="0" w:afterAutospacing="0" w:line="276" w:lineRule="auto"/>
        <w:ind w:firstLine="540"/>
        <w:jc w:val="both"/>
        <w:rPr>
          <w:rFonts w:ascii="Liberation Serif" w:hAnsi="Liberation Serif"/>
        </w:rPr>
      </w:pPr>
    </w:p>
    <w:p w:rsidR="00FE13A5" w:rsidRPr="00716799" w:rsidRDefault="00FE13A5" w:rsidP="006B4980">
      <w:pPr>
        <w:pStyle w:val="af0"/>
        <w:spacing w:before="0" w:beforeAutospacing="0" w:after="0" w:afterAutospacing="0"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ПОСТАНОВЛЯЕТ:</w:t>
      </w:r>
    </w:p>
    <w:p w:rsidR="00ED266E" w:rsidRPr="00716799" w:rsidRDefault="00ED266E" w:rsidP="00716799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</w:rPr>
      </w:pPr>
      <w:r w:rsidRPr="00716799">
        <w:rPr>
          <w:rFonts w:ascii="Liberation Serif" w:hAnsi="Liberation Serif"/>
        </w:rPr>
        <w:t xml:space="preserve">1. Утвердить Административный </w:t>
      </w:r>
      <w:hyperlink r:id="rId14" w:history="1">
        <w:r w:rsidRPr="00716799">
          <w:rPr>
            <w:rStyle w:val="af1"/>
            <w:rFonts w:ascii="Liberation Serif" w:hAnsi="Liberation Serif"/>
            <w:color w:val="auto"/>
            <w:u w:val="none"/>
          </w:rPr>
          <w:t>регламент</w:t>
        </w:r>
      </w:hyperlink>
      <w:r w:rsidRPr="00716799">
        <w:rPr>
          <w:rFonts w:ascii="Liberation Serif" w:hAnsi="Liberation Serif"/>
        </w:rPr>
        <w:t xml:space="preserve"> по предоставлению муниципальной услуги «Организация отдыха детей в каникулярное время» (прилагается). </w:t>
      </w:r>
    </w:p>
    <w:p w:rsidR="00ED266E" w:rsidRPr="00716799" w:rsidRDefault="00ED266E" w:rsidP="00716799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716799">
        <w:rPr>
          <w:rFonts w:ascii="Liberation Serif" w:hAnsi="Liberation Serif"/>
          <w:sz w:val="24"/>
          <w:szCs w:val="24"/>
        </w:rPr>
        <w:t xml:space="preserve">2. Признать утратившим силу </w:t>
      </w:r>
      <w:r w:rsidR="00052F1D">
        <w:rPr>
          <w:rFonts w:ascii="Liberation Serif" w:hAnsi="Liberation Serif"/>
          <w:sz w:val="24"/>
          <w:szCs w:val="24"/>
        </w:rPr>
        <w:t>п</w:t>
      </w:r>
      <w:r w:rsidRPr="00716799">
        <w:rPr>
          <w:rFonts w:ascii="Liberation Serif" w:hAnsi="Liberation Serif"/>
          <w:sz w:val="24"/>
          <w:szCs w:val="24"/>
        </w:rPr>
        <w:t>остановление Администрации городско</w:t>
      </w:r>
      <w:r w:rsidR="007D6AE3">
        <w:rPr>
          <w:rFonts w:ascii="Liberation Serif" w:hAnsi="Liberation Serif"/>
          <w:sz w:val="24"/>
          <w:szCs w:val="24"/>
        </w:rPr>
        <w:t xml:space="preserve">го округа Первоуральск от 04 августа </w:t>
      </w:r>
      <w:r w:rsidRPr="00716799">
        <w:rPr>
          <w:rFonts w:ascii="Liberation Serif" w:hAnsi="Liberation Serif"/>
          <w:sz w:val="24"/>
          <w:szCs w:val="24"/>
        </w:rPr>
        <w:t>2020</w:t>
      </w:r>
      <w:r w:rsidR="006B4980">
        <w:rPr>
          <w:rFonts w:ascii="Liberation Serif" w:hAnsi="Liberation Serif"/>
          <w:sz w:val="24"/>
          <w:szCs w:val="24"/>
        </w:rPr>
        <w:t xml:space="preserve"> года</w:t>
      </w:r>
      <w:r w:rsidRPr="00716799">
        <w:rPr>
          <w:rFonts w:ascii="Liberation Serif" w:hAnsi="Liberation Serif"/>
          <w:sz w:val="24"/>
          <w:szCs w:val="24"/>
        </w:rPr>
        <w:t xml:space="preserve"> № 1497 "Об утверждении Административного регламента по предоставлению муниципальной услуги "Предоставление путевок детям в организации отдыха в дневных и загородных лагерях".</w:t>
      </w:r>
    </w:p>
    <w:p w:rsidR="00ED266E" w:rsidRPr="00716799" w:rsidRDefault="00ED266E" w:rsidP="00716799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716799">
        <w:rPr>
          <w:rFonts w:ascii="Liberation Serif" w:hAnsi="Liberation Serif"/>
          <w:sz w:val="24"/>
          <w:szCs w:val="24"/>
        </w:rPr>
        <w:t xml:space="preserve">3. Признать утратившим силу </w:t>
      </w:r>
      <w:r w:rsidR="00052F1D">
        <w:rPr>
          <w:rFonts w:ascii="Liberation Serif" w:hAnsi="Liberation Serif"/>
          <w:sz w:val="24"/>
          <w:szCs w:val="24"/>
        </w:rPr>
        <w:t>п</w:t>
      </w:r>
      <w:r w:rsidRPr="00716799">
        <w:rPr>
          <w:rFonts w:ascii="Liberation Serif" w:hAnsi="Liberation Serif"/>
          <w:sz w:val="24"/>
          <w:szCs w:val="24"/>
        </w:rPr>
        <w:t>остановление Администрации город</w:t>
      </w:r>
      <w:r w:rsidR="007D6AE3">
        <w:rPr>
          <w:rFonts w:ascii="Liberation Serif" w:hAnsi="Liberation Serif"/>
          <w:sz w:val="24"/>
          <w:szCs w:val="24"/>
        </w:rPr>
        <w:t>ского округа Первоуральск от 07 мая</w:t>
      </w:r>
      <w:r w:rsidR="007D6AE3" w:rsidRPr="00716799">
        <w:rPr>
          <w:rFonts w:ascii="Liberation Serif" w:hAnsi="Liberation Serif"/>
          <w:sz w:val="24"/>
          <w:szCs w:val="24"/>
        </w:rPr>
        <w:t xml:space="preserve"> </w:t>
      </w:r>
      <w:r w:rsidRPr="00716799">
        <w:rPr>
          <w:rFonts w:ascii="Liberation Serif" w:hAnsi="Liberation Serif"/>
          <w:sz w:val="24"/>
          <w:szCs w:val="24"/>
        </w:rPr>
        <w:t>2021</w:t>
      </w:r>
      <w:r w:rsidR="006B4980">
        <w:rPr>
          <w:rFonts w:ascii="Liberation Serif" w:hAnsi="Liberation Serif"/>
          <w:sz w:val="24"/>
          <w:szCs w:val="24"/>
        </w:rPr>
        <w:t xml:space="preserve"> года</w:t>
      </w:r>
      <w:r w:rsidRPr="00716799">
        <w:rPr>
          <w:rFonts w:ascii="Liberation Serif" w:hAnsi="Liberation Serif"/>
          <w:sz w:val="24"/>
          <w:szCs w:val="24"/>
        </w:rPr>
        <w:t xml:space="preserve"> № 878 "О внесении изменений в Административный регламент по предоставлению муниципальной услуги "Предоставление путевок детям в организации отдыха в дневных и загородных лагерях", утвержденный </w:t>
      </w:r>
      <w:r w:rsidR="00052F1D">
        <w:rPr>
          <w:rFonts w:ascii="Liberation Serif" w:hAnsi="Liberation Serif"/>
          <w:sz w:val="24"/>
          <w:szCs w:val="24"/>
        </w:rPr>
        <w:t>п</w:t>
      </w:r>
      <w:r w:rsidRPr="00716799">
        <w:rPr>
          <w:rFonts w:ascii="Liberation Serif" w:hAnsi="Liberation Serif"/>
          <w:sz w:val="24"/>
          <w:szCs w:val="24"/>
        </w:rPr>
        <w:t>остановлением Администрации городского округа Первоуральск от 04 августа 2020 года № 1497".</w:t>
      </w:r>
    </w:p>
    <w:p w:rsidR="00ED266E" w:rsidRPr="00716799" w:rsidRDefault="00ED266E" w:rsidP="00551617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/>
          <w:sz w:val="24"/>
          <w:szCs w:val="24"/>
        </w:rPr>
      </w:pPr>
      <w:r w:rsidRPr="00716799">
        <w:rPr>
          <w:rFonts w:ascii="Liberation Serif" w:eastAsia="Times New Roman" w:hAnsi="Liberation Serif" w:cs="Liberation Serif"/>
          <w:sz w:val="24"/>
          <w:szCs w:val="24"/>
        </w:rPr>
        <w:t xml:space="preserve">4. </w:t>
      </w:r>
      <w:r w:rsidR="009F0781" w:rsidRPr="009F0781">
        <w:rPr>
          <w:rFonts w:ascii="Liberation Serif" w:eastAsia="Times New Roman" w:hAnsi="Liberation Serif" w:cs="Liberation Serif"/>
          <w:sz w:val="24"/>
          <w:szCs w:val="24"/>
        </w:rPr>
        <w:t xml:space="preserve">Действие настоящего постановления распространяется на </w:t>
      </w:r>
      <w:proofErr w:type="gramStart"/>
      <w:r w:rsidR="009F0781" w:rsidRPr="009F0781">
        <w:rPr>
          <w:rFonts w:ascii="Liberation Serif" w:eastAsia="Times New Roman" w:hAnsi="Liberation Serif" w:cs="Liberation Serif"/>
          <w:sz w:val="24"/>
          <w:szCs w:val="24"/>
        </w:rPr>
        <w:t>правоотношения</w:t>
      </w:r>
      <w:proofErr w:type="gramEnd"/>
      <w:r w:rsidR="009F0781" w:rsidRPr="009F0781">
        <w:rPr>
          <w:rFonts w:ascii="Liberation Serif" w:eastAsia="Times New Roman" w:hAnsi="Liberation Serif" w:cs="Liberation Serif"/>
          <w:sz w:val="24"/>
          <w:szCs w:val="24"/>
        </w:rPr>
        <w:t xml:space="preserve"> возникшие с 01 января 2025 года.</w:t>
      </w:r>
    </w:p>
    <w:p w:rsidR="00716799" w:rsidRPr="00716799" w:rsidRDefault="00716799" w:rsidP="00716799">
      <w:pPr>
        <w:spacing w:after="0" w:line="240" w:lineRule="auto"/>
        <w:ind w:firstLine="539"/>
        <w:jc w:val="both"/>
        <w:rPr>
          <w:rFonts w:ascii="Liberation Serif" w:hAnsi="Liberation Serif"/>
          <w:sz w:val="24"/>
          <w:szCs w:val="24"/>
        </w:rPr>
      </w:pPr>
      <w:r w:rsidRPr="00716799">
        <w:rPr>
          <w:rFonts w:ascii="Liberation Serif" w:hAnsi="Liberation Serif"/>
          <w:sz w:val="24"/>
          <w:szCs w:val="24"/>
        </w:rPr>
        <w:t xml:space="preserve">5. Опубликовать настоящее постановление в газете «Вечерний Первоуральск», разместить на официальном сайте </w:t>
      </w:r>
      <w:r w:rsidR="00EA572B">
        <w:rPr>
          <w:rFonts w:ascii="Liberation Serif" w:hAnsi="Liberation Serif"/>
          <w:sz w:val="24"/>
          <w:szCs w:val="24"/>
        </w:rPr>
        <w:t>муниципального</w:t>
      </w:r>
      <w:r w:rsidRPr="00716799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716799" w:rsidRPr="00716799" w:rsidRDefault="00716799" w:rsidP="00716799">
      <w:pPr>
        <w:spacing w:after="0" w:line="240" w:lineRule="auto"/>
        <w:ind w:firstLine="539"/>
        <w:jc w:val="both"/>
        <w:rPr>
          <w:rFonts w:ascii="Liberation Serif" w:hAnsi="Liberation Serif"/>
          <w:sz w:val="24"/>
          <w:szCs w:val="24"/>
        </w:rPr>
      </w:pPr>
      <w:r w:rsidRPr="00716799">
        <w:rPr>
          <w:rFonts w:ascii="Liberation Serif" w:hAnsi="Liberation Serif"/>
          <w:sz w:val="24"/>
          <w:szCs w:val="24"/>
        </w:rPr>
        <w:t xml:space="preserve">6. Контроль исполнения настоящего постановления возложить на заместителя  Главы </w:t>
      </w:r>
      <w:r w:rsidR="00052F1D">
        <w:rPr>
          <w:rFonts w:ascii="Liberation Serif" w:hAnsi="Liberation Serif"/>
          <w:sz w:val="24"/>
          <w:szCs w:val="24"/>
        </w:rPr>
        <w:t>муниципального</w:t>
      </w:r>
      <w:r w:rsidRPr="00716799">
        <w:rPr>
          <w:rFonts w:ascii="Liberation Serif" w:hAnsi="Liberation Serif"/>
          <w:sz w:val="24"/>
          <w:szCs w:val="24"/>
        </w:rPr>
        <w:t xml:space="preserve"> округа Первоуральск по управлению социальной сферой</w:t>
      </w:r>
      <w:r w:rsidRPr="00716799">
        <w:rPr>
          <w:rFonts w:ascii="Liberation Serif" w:hAnsi="Liberation Serif"/>
          <w:sz w:val="24"/>
          <w:szCs w:val="24"/>
        </w:rPr>
        <w:br/>
      </w:r>
      <w:r w:rsidR="007218E6">
        <w:rPr>
          <w:rFonts w:ascii="Liberation Serif" w:hAnsi="Liberation Serif"/>
          <w:sz w:val="24"/>
          <w:szCs w:val="24"/>
        </w:rPr>
        <w:t>О.В. Березину</w:t>
      </w:r>
      <w:r w:rsidRPr="00716799">
        <w:rPr>
          <w:rFonts w:ascii="Liberation Serif" w:hAnsi="Liberation Serif"/>
          <w:sz w:val="24"/>
          <w:szCs w:val="24"/>
        </w:rPr>
        <w:t>.</w:t>
      </w:r>
    </w:p>
    <w:p w:rsidR="00716799" w:rsidRPr="00716799" w:rsidRDefault="00716799" w:rsidP="00716799">
      <w:pPr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716799" w:rsidRPr="00716799" w:rsidRDefault="00716799" w:rsidP="00716799">
      <w:pPr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716799" w:rsidRPr="00716799" w:rsidRDefault="00716799" w:rsidP="00716799">
      <w:pPr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716799" w:rsidRPr="00716799" w:rsidRDefault="00716799" w:rsidP="00716799">
      <w:pPr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716799" w:rsidRPr="00716799" w:rsidRDefault="00716799" w:rsidP="00716799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16799">
        <w:rPr>
          <w:rFonts w:ascii="Liberation Serif" w:hAnsi="Liberation Serif"/>
          <w:sz w:val="24"/>
          <w:szCs w:val="24"/>
        </w:rPr>
        <w:t xml:space="preserve">Глава </w:t>
      </w:r>
      <w:r w:rsidR="00052F1D">
        <w:rPr>
          <w:rFonts w:ascii="Liberation Serif" w:hAnsi="Liberation Serif"/>
          <w:sz w:val="24"/>
          <w:szCs w:val="24"/>
        </w:rPr>
        <w:t xml:space="preserve">муниципального </w:t>
      </w:r>
      <w:r w:rsidRPr="00716799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Pr="00716799">
        <w:rPr>
          <w:rFonts w:ascii="Liberation Serif" w:hAnsi="Liberation Serif"/>
          <w:sz w:val="24"/>
          <w:szCs w:val="24"/>
        </w:rPr>
        <w:tab/>
      </w:r>
      <w:r w:rsidRPr="00716799">
        <w:rPr>
          <w:rFonts w:ascii="Liberation Serif" w:hAnsi="Liberation Serif"/>
          <w:sz w:val="24"/>
          <w:szCs w:val="24"/>
        </w:rPr>
        <w:tab/>
      </w:r>
      <w:r w:rsidRPr="00716799">
        <w:rPr>
          <w:rFonts w:ascii="Liberation Serif" w:hAnsi="Liberation Serif"/>
          <w:sz w:val="24"/>
          <w:szCs w:val="24"/>
        </w:rPr>
        <w:tab/>
        <w:t xml:space="preserve"> </w:t>
      </w:r>
      <w:r w:rsidRPr="00716799">
        <w:rPr>
          <w:rFonts w:ascii="Liberation Serif" w:hAnsi="Liberation Serif"/>
          <w:sz w:val="24"/>
          <w:szCs w:val="24"/>
        </w:rPr>
        <w:tab/>
        <w:t xml:space="preserve">                  И.В. </w:t>
      </w:r>
      <w:proofErr w:type="spellStart"/>
      <w:r w:rsidRPr="00716799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B33D8C" w:rsidRPr="008C2E08" w:rsidRDefault="00B33D8C" w:rsidP="0071679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B33D8C" w:rsidRPr="008C2E08" w:rsidSect="0016249A">
      <w:headerReference w:type="default" r:id="rId15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34" w:rsidRDefault="00527934" w:rsidP="00C20150">
      <w:pPr>
        <w:spacing w:after="0" w:line="240" w:lineRule="auto"/>
      </w:pPr>
      <w:r>
        <w:separator/>
      </w:r>
    </w:p>
  </w:endnote>
  <w:endnote w:type="continuationSeparator" w:id="0">
    <w:p w:rsidR="00527934" w:rsidRDefault="00527934" w:rsidP="00C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34" w:rsidRDefault="00527934" w:rsidP="00C20150">
      <w:pPr>
        <w:spacing w:after="0" w:line="240" w:lineRule="auto"/>
      </w:pPr>
      <w:r>
        <w:separator/>
      </w:r>
    </w:p>
  </w:footnote>
  <w:footnote w:type="continuationSeparator" w:id="0">
    <w:p w:rsidR="00527934" w:rsidRDefault="00527934" w:rsidP="00C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5788"/>
      <w:docPartObj>
        <w:docPartGallery w:val="Page Numbers (Top of Page)"/>
        <w:docPartUnique/>
      </w:docPartObj>
    </w:sdtPr>
    <w:sdtEndPr/>
    <w:sdtContent>
      <w:p w:rsidR="000535A4" w:rsidRDefault="000535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49A">
          <w:rPr>
            <w:noProof/>
          </w:rPr>
          <w:t>2</w:t>
        </w:r>
        <w:r>
          <w:fldChar w:fldCharType="end"/>
        </w:r>
      </w:p>
    </w:sdtContent>
  </w:sdt>
  <w:p w:rsidR="000535A4" w:rsidRDefault="000535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2DF5"/>
    <w:multiLevelType w:val="hybridMultilevel"/>
    <w:tmpl w:val="28441ADC"/>
    <w:lvl w:ilvl="0" w:tplc="37A8A73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265861"/>
    <w:multiLevelType w:val="multilevel"/>
    <w:tmpl w:val="DB8055B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1800"/>
      </w:pPr>
      <w:rPr>
        <w:rFonts w:hint="default"/>
      </w:rPr>
    </w:lvl>
  </w:abstractNum>
  <w:abstractNum w:abstractNumId="2">
    <w:nsid w:val="4F6758AF"/>
    <w:multiLevelType w:val="hybridMultilevel"/>
    <w:tmpl w:val="CDF834E2"/>
    <w:lvl w:ilvl="0" w:tplc="51FC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8"/>
    <w:rsid w:val="00010E8C"/>
    <w:rsid w:val="00025F51"/>
    <w:rsid w:val="00036CE3"/>
    <w:rsid w:val="00046C65"/>
    <w:rsid w:val="00052F1D"/>
    <w:rsid w:val="000535A4"/>
    <w:rsid w:val="00053617"/>
    <w:rsid w:val="00071722"/>
    <w:rsid w:val="000838BD"/>
    <w:rsid w:val="000B0F2F"/>
    <w:rsid w:val="000E676A"/>
    <w:rsid w:val="0010291D"/>
    <w:rsid w:val="00140873"/>
    <w:rsid w:val="0014103C"/>
    <w:rsid w:val="00161969"/>
    <w:rsid w:val="0016249A"/>
    <w:rsid w:val="001646F7"/>
    <w:rsid w:val="00171B9C"/>
    <w:rsid w:val="0017757B"/>
    <w:rsid w:val="001B23AC"/>
    <w:rsid w:val="002003D7"/>
    <w:rsid w:val="00245257"/>
    <w:rsid w:val="00270010"/>
    <w:rsid w:val="002A5567"/>
    <w:rsid w:val="002B1ECF"/>
    <w:rsid w:val="002B3B18"/>
    <w:rsid w:val="002C4AA2"/>
    <w:rsid w:val="002E532D"/>
    <w:rsid w:val="00302728"/>
    <w:rsid w:val="00314744"/>
    <w:rsid w:val="003170E7"/>
    <w:rsid w:val="003369B0"/>
    <w:rsid w:val="00342A33"/>
    <w:rsid w:val="003728E4"/>
    <w:rsid w:val="003E7E9B"/>
    <w:rsid w:val="00404572"/>
    <w:rsid w:val="0044050A"/>
    <w:rsid w:val="0047584E"/>
    <w:rsid w:val="004B2A58"/>
    <w:rsid w:val="004C270A"/>
    <w:rsid w:val="004C518B"/>
    <w:rsid w:val="004F305D"/>
    <w:rsid w:val="00520AC1"/>
    <w:rsid w:val="00526223"/>
    <w:rsid w:val="00527934"/>
    <w:rsid w:val="00551617"/>
    <w:rsid w:val="005526D0"/>
    <w:rsid w:val="00577E13"/>
    <w:rsid w:val="00583131"/>
    <w:rsid w:val="00584D4C"/>
    <w:rsid w:val="005B6512"/>
    <w:rsid w:val="005D1B35"/>
    <w:rsid w:val="005D50E8"/>
    <w:rsid w:val="00617922"/>
    <w:rsid w:val="00621C23"/>
    <w:rsid w:val="00650578"/>
    <w:rsid w:val="00676226"/>
    <w:rsid w:val="0068566C"/>
    <w:rsid w:val="00693825"/>
    <w:rsid w:val="00693E7A"/>
    <w:rsid w:val="00696D43"/>
    <w:rsid w:val="006B4980"/>
    <w:rsid w:val="006B6584"/>
    <w:rsid w:val="006B6A76"/>
    <w:rsid w:val="007018DD"/>
    <w:rsid w:val="007045AA"/>
    <w:rsid w:val="00706B6D"/>
    <w:rsid w:val="00716799"/>
    <w:rsid w:val="007218E6"/>
    <w:rsid w:val="00725745"/>
    <w:rsid w:val="007C1CFE"/>
    <w:rsid w:val="007D6AE3"/>
    <w:rsid w:val="007F0530"/>
    <w:rsid w:val="00804468"/>
    <w:rsid w:val="008976A8"/>
    <w:rsid w:val="008C2E08"/>
    <w:rsid w:val="008E6058"/>
    <w:rsid w:val="00905E34"/>
    <w:rsid w:val="00916227"/>
    <w:rsid w:val="00926AF3"/>
    <w:rsid w:val="00946E95"/>
    <w:rsid w:val="00965536"/>
    <w:rsid w:val="00976EC1"/>
    <w:rsid w:val="00987B64"/>
    <w:rsid w:val="00991D6F"/>
    <w:rsid w:val="0099784F"/>
    <w:rsid w:val="009A6350"/>
    <w:rsid w:val="009E3113"/>
    <w:rsid w:val="009F0781"/>
    <w:rsid w:val="00A032FE"/>
    <w:rsid w:val="00A2515E"/>
    <w:rsid w:val="00A2550C"/>
    <w:rsid w:val="00A5729C"/>
    <w:rsid w:val="00A62FDF"/>
    <w:rsid w:val="00A86038"/>
    <w:rsid w:val="00AB4729"/>
    <w:rsid w:val="00B10EEE"/>
    <w:rsid w:val="00B17847"/>
    <w:rsid w:val="00B20229"/>
    <w:rsid w:val="00B31164"/>
    <w:rsid w:val="00B33D8C"/>
    <w:rsid w:val="00B777FF"/>
    <w:rsid w:val="00B81C60"/>
    <w:rsid w:val="00BC324A"/>
    <w:rsid w:val="00BC5848"/>
    <w:rsid w:val="00BD1DE4"/>
    <w:rsid w:val="00BE43D6"/>
    <w:rsid w:val="00BE7B28"/>
    <w:rsid w:val="00C0449D"/>
    <w:rsid w:val="00C200D1"/>
    <w:rsid w:val="00C20150"/>
    <w:rsid w:val="00C4786E"/>
    <w:rsid w:val="00C75BEC"/>
    <w:rsid w:val="00C86204"/>
    <w:rsid w:val="00D17A47"/>
    <w:rsid w:val="00D609C8"/>
    <w:rsid w:val="00D82D36"/>
    <w:rsid w:val="00D96D24"/>
    <w:rsid w:val="00D97E6D"/>
    <w:rsid w:val="00DA200E"/>
    <w:rsid w:val="00DA541B"/>
    <w:rsid w:val="00DD156C"/>
    <w:rsid w:val="00DF209F"/>
    <w:rsid w:val="00DF6F57"/>
    <w:rsid w:val="00E35227"/>
    <w:rsid w:val="00E6672A"/>
    <w:rsid w:val="00E84970"/>
    <w:rsid w:val="00EA3C6D"/>
    <w:rsid w:val="00EA572B"/>
    <w:rsid w:val="00EC4E80"/>
    <w:rsid w:val="00ED266E"/>
    <w:rsid w:val="00EF1030"/>
    <w:rsid w:val="00EF5BDF"/>
    <w:rsid w:val="00F00031"/>
    <w:rsid w:val="00F06E96"/>
    <w:rsid w:val="00F37040"/>
    <w:rsid w:val="00F43F97"/>
    <w:rsid w:val="00F45E93"/>
    <w:rsid w:val="00F516EF"/>
    <w:rsid w:val="00F60914"/>
    <w:rsid w:val="00F92090"/>
    <w:rsid w:val="00F930C2"/>
    <w:rsid w:val="00F94CD0"/>
    <w:rsid w:val="00FC13F7"/>
    <w:rsid w:val="00FE13A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Balloon Text"/>
    <w:basedOn w:val="a"/>
    <w:link w:val="a9"/>
    <w:uiPriority w:val="99"/>
    <w:semiHidden/>
    <w:unhideWhenUsed/>
    <w:rsid w:val="0057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7E1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96D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6D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6D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6D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6D43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94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946E95"/>
    <w:rPr>
      <w:color w:val="0000FF"/>
      <w:u w:val="single"/>
    </w:rPr>
  </w:style>
  <w:style w:type="paragraph" w:customStyle="1" w:styleId="ConsPlusNormal">
    <w:name w:val="ConsPlusNormal"/>
    <w:rsid w:val="00ED26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Balloon Text"/>
    <w:basedOn w:val="a"/>
    <w:link w:val="a9"/>
    <w:uiPriority w:val="99"/>
    <w:semiHidden/>
    <w:unhideWhenUsed/>
    <w:rsid w:val="0057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7E1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96D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6D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6D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6D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6D43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94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946E95"/>
    <w:rPr>
      <w:color w:val="0000FF"/>
      <w:u w:val="single"/>
    </w:rPr>
  </w:style>
  <w:style w:type="paragraph" w:customStyle="1" w:styleId="ConsPlusNormal">
    <w:name w:val="ConsPlusNormal"/>
    <w:rsid w:val="00ED26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1&amp;n=377070&amp;dst=100009&amp;field=134&amp;date=28.11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91643&amp;date=28.11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453&amp;dst=100094&amp;field=134&amp;date=28.11.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024&amp;date=28.11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1&amp;n=303696&amp;dst=100012&amp;field=134&amp;date=2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C4CE-1B00-4EFD-B792-3D58CD3F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Ващенко Юлия Александровна</cp:lastModifiedBy>
  <cp:revision>4</cp:revision>
  <cp:lastPrinted>2021-02-24T03:38:00Z</cp:lastPrinted>
  <dcterms:created xsi:type="dcterms:W3CDTF">2025-01-13T03:58:00Z</dcterms:created>
  <dcterms:modified xsi:type="dcterms:W3CDTF">2025-01-13T04:05:00Z</dcterms:modified>
</cp:coreProperties>
</file>