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B77379" w:rsidRPr="00AF6106" w:rsidTr="008A0342">
        <w:trPr>
          <w:trHeight w:val="1842"/>
        </w:trPr>
        <w:tc>
          <w:tcPr>
            <w:tcW w:w="4786" w:type="dxa"/>
          </w:tcPr>
          <w:p w:rsidR="00B77379" w:rsidRPr="00AF6106" w:rsidRDefault="00B77379" w:rsidP="008A034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B77379" w:rsidRPr="00AF6106" w:rsidRDefault="00B77379" w:rsidP="008A034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Приложение</w:t>
            </w:r>
          </w:p>
          <w:p w:rsidR="008B396C" w:rsidRDefault="008B396C" w:rsidP="008A034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B396C">
              <w:rPr>
                <w:rFonts w:ascii="Liberation Serif" w:hAnsi="Liberation Serif" w:cs="Times New Roman"/>
                <w:sz w:val="24"/>
                <w:szCs w:val="24"/>
              </w:rPr>
              <w:t xml:space="preserve">УТВЕРЖДЕН </w:t>
            </w:r>
          </w:p>
          <w:p w:rsidR="00B77379" w:rsidRPr="00AF6106" w:rsidRDefault="00B77379" w:rsidP="008A034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постановлени</w:t>
            </w:r>
            <w:r w:rsidR="008B396C">
              <w:rPr>
                <w:rFonts w:ascii="Liberation Serif" w:hAnsi="Liberation Serif" w:cs="Times New Roman"/>
                <w:sz w:val="24"/>
                <w:szCs w:val="24"/>
              </w:rPr>
              <w:t>ем</w:t>
            </w: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 Администрации</w:t>
            </w:r>
          </w:p>
          <w:p w:rsidR="00B77379" w:rsidRPr="00AF6106" w:rsidRDefault="00166873" w:rsidP="008A034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B77379"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</w:t>
            </w:r>
          </w:p>
          <w:p w:rsidR="00B77379" w:rsidRPr="00AF6106" w:rsidRDefault="00000A2C" w:rsidP="008A034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 30.01.2025   </w:t>
            </w:r>
            <w:bookmarkStart w:id="0" w:name="_GoBack"/>
            <w:bookmarkEnd w:id="0"/>
            <w:r w:rsidR="00B77379"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 №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274</w:t>
            </w:r>
          </w:p>
          <w:p w:rsidR="00B77379" w:rsidRPr="00AF6106" w:rsidRDefault="00B77379" w:rsidP="008A034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B77379" w:rsidRPr="00AF6106" w:rsidRDefault="00B77379" w:rsidP="00B77379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AF6106">
        <w:rPr>
          <w:rFonts w:ascii="Liberation Serif" w:hAnsi="Liberation Serif" w:cs="Times New Roman"/>
          <w:sz w:val="24"/>
          <w:szCs w:val="24"/>
        </w:rPr>
        <w:t>СОСТАВ</w:t>
      </w:r>
    </w:p>
    <w:p w:rsidR="00B77379" w:rsidRPr="00AF6106" w:rsidRDefault="00B77379" w:rsidP="00B77379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AF6106">
        <w:rPr>
          <w:rFonts w:ascii="Liberation Serif" w:hAnsi="Liberation Serif" w:cs="Times New Roman"/>
          <w:sz w:val="24"/>
          <w:szCs w:val="24"/>
        </w:rPr>
        <w:t>Межведомственной комиссии по охране труда</w:t>
      </w:r>
    </w:p>
    <w:p w:rsidR="00B77379" w:rsidRDefault="00166873" w:rsidP="00B77379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166873">
        <w:rPr>
          <w:rFonts w:ascii="Liberation Serif" w:hAnsi="Liberation Serif" w:cs="Times New Roman"/>
          <w:sz w:val="24"/>
          <w:szCs w:val="24"/>
        </w:rPr>
        <w:t>муниципального</w:t>
      </w:r>
      <w:r w:rsidR="00B77379" w:rsidRPr="00AF6106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B77379" w:rsidRPr="00AF6106" w:rsidRDefault="00B77379" w:rsidP="00B77379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767"/>
        <w:gridCol w:w="2602"/>
        <w:gridCol w:w="3543"/>
        <w:gridCol w:w="2659"/>
      </w:tblGrid>
      <w:tr w:rsidR="00B77379" w:rsidRPr="00AF6106" w:rsidTr="008A0342">
        <w:tc>
          <w:tcPr>
            <w:tcW w:w="767" w:type="dxa"/>
          </w:tcPr>
          <w:p w:rsidR="00B77379" w:rsidRPr="00AF6106" w:rsidRDefault="00B77379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2602" w:type="dxa"/>
          </w:tcPr>
          <w:p w:rsidR="00166873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Тамман</w:t>
            </w:r>
            <w:proofErr w:type="spellEnd"/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Виталий 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Аркадьевич</w:t>
            </w:r>
          </w:p>
        </w:tc>
        <w:tc>
          <w:tcPr>
            <w:tcW w:w="3543" w:type="dxa"/>
          </w:tcPr>
          <w:p w:rsidR="00B77379" w:rsidRPr="00AF6106" w:rsidRDefault="00B77379" w:rsidP="008017A0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Заместитель Главы</w:t>
            </w:r>
            <w:r w:rsidR="008017A0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66873" w:rsidRPr="00166873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8017A0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  <w:r w:rsidR="00166873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по взаимодействию с органами государственной власти и общественными организациями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председатель комиссии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B77379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2602" w:type="dxa"/>
          </w:tcPr>
          <w:p w:rsidR="00166873" w:rsidRDefault="00166873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Березина </w:t>
            </w:r>
          </w:p>
          <w:p w:rsidR="00B77379" w:rsidRPr="00AF6106" w:rsidRDefault="00166873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3543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Заместитель </w:t>
            </w:r>
            <w:r w:rsidR="008017A0" w:rsidRPr="008017A0">
              <w:rPr>
                <w:rFonts w:ascii="Liberation Serif" w:hAnsi="Liberation Serif" w:cs="Times New Roman"/>
                <w:sz w:val="24"/>
                <w:szCs w:val="24"/>
              </w:rPr>
              <w:t xml:space="preserve">Главы </w:t>
            </w:r>
            <w:r w:rsidR="00166873" w:rsidRPr="00166873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8017A0" w:rsidRPr="008017A0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 </w:t>
            </w: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по управлению социальной сферой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заместитель председателя комиссии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034B61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2602" w:type="dxa"/>
          </w:tcPr>
          <w:p w:rsidR="00166873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Пермикина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Оксана В</w:t>
            </w:r>
            <w:r w:rsidRPr="005067A9">
              <w:rPr>
                <w:rFonts w:ascii="Liberation Serif" w:hAnsi="Liberation Serif" w:cs="Times New Roman"/>
                <w:sz w:val="24"/>
                <w:szCs w:val="24"/>
              </w:rPr>
              <w:t>икторовна</w:t>
            </w:r>
          </w:p>
        </w:tc>
        <w:tc>
          <w:tcPr>
            <w:tcW w:w="3543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В</w:t>
            </w:r>
            <w:r w:rsidR="00DA43E1">
              <w:rPr>
                <w:rFonts w:ascii="Liberation Serif" w:hAnsi="Liberation Serif" w:cs="Times New Roman"/>
                <w:sz w:val="24"/>
                <w:szCs w:val="24"/>
              </w:rPr>
              <w:t xml:space="preserve">едущий специалист Администрации </w:t>
            </w:r>
            <w:r w:rsidR="00166873" w:rsidRPr="00166873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секретарь 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комиссии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034B61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166873" w:rsidRDefault="00984FE2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Коршунова </w:t>
            </w:r>
          </w:p>
          <w:p w:rsidR="00B77379" w:rsidRPr="00AF6106" w:rsidRDefault="00984FE2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3543" w:type="dxa"/>
          </w:tcPr>
          <w:p w:rsidR="00B77379" w:rsidRPr="00AF6106" w:rsidRDefault="00B77379" w:rsidP="00DA43E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Начальник </w:t>
            </w:r>
            <w:r w:rsidR="00DA43E1">
              <w:rPr>
                <w:rFonts w:ascii="Liberation Serif" w:hAnsi="Liberation Serif" w:cs="Times New Roman"/>
                <w:sz w:val="24"/>
                <w:szCs w:val="24"/>
              </w:rPr>
              <w:t>У</w:t>
            </w: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правления образования </w:t>
            </w:r>
            <w:r w:rsidR="00166873" w:rsidRPr="00166873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член 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комиссии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B77379" w:rsidRDefault="00034B61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2602" w:type="dxa"/>
          </w:tcPr>
          <w:p w:rsidR="00166873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77379">
              <w:rPr>
                <w:rFonts w:ascii="Liberation Serif" w:hAnsi="Liberation Serif" w:cs="Times New Roman"/>
                <w:sz w:val="24"/>
                <w:szCs w:val="24"/>
              </w:rPr>
              <w:t xml:space="preserve">Андриянов </w:t>
            </w:r>
          </w:p>
          <w:p w:rsidR="00B77379" w:rsidRPr="00B77379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77379">
              <w:rPr>
                <w:rFonts w:ascii="Liberation Serif" w:hAnsi="Liberation Serif" w:cs="Times New Roman"/>
                <w:sz w:val="24"/>
                <w:szCs w:val="24"/>
              </w:rPr>
              <w:t>Дмитрий Николаевич</w:t>
            </w:r>
          </w:p>
        </w:tc>
        <w:tc>
          <w:tcPr>
            <w:tcW w:w="3543" w:type="dxa"/>
          </w:tcPr>
          <w:p w:rsidR="00B77379" w:rsidRPr="00AF6106" w:rsidRDefault="00B77379" w:rsidP="006D1087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Начальник отдела надзорной деятельности</w:t>
            </w:r>
            <w:r w:rsidR="006D1087">
              <w:rPr>
                <w:rFonts w:ascii="Liberation Serif" w:hAnsi="Liberation Serif" w:cs="Times New Roman"/>
                <w:sz w:val="24"/>
                <w:szCs w:val="24"/>
              </w:rPr>
              <w:t xml:space="preserve"> и профилактической работы  </w:t>
            </w:r>
            <w:r w:rsidR="00DA43E1" w:rsidRPr="00DA43E1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6D1087" w:rsidRPr="006D1087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  <w:r w:rsidR="006D1087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  <w:r w:rsidR="006D1087">
              <w:t xml:space="preserve"> </w:t>
            </w:r>
            <w:r w:rsidR="006D1087" w:rsidRPr="006D1087">
              <w:rPr>
                <w:rFonts w:ascii="Liberation Serif" w:hAnsi="Liberation Serif" w:cs="Times New Roman"/>
                <w:sz w:val="24"/>
                <w:szCs w:val="24"/>
              </w:rPr>
              <w:t>Шалинско</w:t>
            </w:r>
            <w:r w:rsidR="006D1087"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="006D1087">
              <w:t xml:space="preserve"> </w:t>
            </w:r>
            <w:r w:rsidR="00DA43E1" w:rsidRPr="00DA43E1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6D1087" w:rsidRPr="006D1087">
              <w:rPr>
                <w:rFonts w:ascii="Liberation Serif" w:hAnsi="Liberation Serif" w:cs="Times New Roman"/>
                <w:sz w:val="24"/>
                <w:szCs w:val="24"/>
              </w:rPr>
              <w:t xml:space="preserve"> округа, </w:t>
            </w:r>
            <w:r w:rsidR="00DA43E1" w:rsidRPr="00DA43E1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6D1087" w:rsidRPr="006D1087">
              <w:rPr>
                <w:rFonts w:ascii="Liberation Serif" w:hAnsi="Liberation Serif" w:cs="Times New Roman"/>
                <w:sz w:val="24"/>
                <w:szCs w:val="24"/>
              </w:rPr>
              <w:t xml:space="preserve"> округа </w:t>
            </w:r>
            <w:r w:rsidR="006D1087">
              <w:rPr>
                <w:rFonts w:ascii="Liberation Serif" w:hAnsi="Liberation Serif" w:cs="Times New Roman"/>
                <w:sz w:val="24"/>
                <w:szCs w:val="24"/>
              </w:rPr>
              <w:t>Староуткинск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034B61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2602" w:type="dxa"/>
          </w:tcPr>
          <w:p w:rsidR="00166873" w:rsidRDefault="00E3762F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Кузьминых </w:t>
            </w:r>
          </w:p>
          <w:p w:rsidR="00B77379" w:rsidRPr="00AF6106" w:rsidRDefault="00E3762F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Лариса Юрьевна</w:t>
            </w:r>
          </w:p>
        </w:tc>
        <w:tc>
          <w:tcPr>
            <w:tcW w:w="3543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Директор филиала по Западному управленческому округу ТФОМС Свердловской области 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034B61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2602" w:type="dxa"/>
          </w:tcPr>
          <w:p w:rsidR="00166873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Ошурков 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Сергей Леонидович</w:t>
            </w:r>
          </w:p>
        </w:tc>
        <w:tc>
          <w:tcPr>
            <w:tcW w:w="3543" w:type="dxa"/>
          </w:tcPr>
          <w:p w:rsidR="00B77379" w:rsidRPr="00AF6106" w:rsidRDefault="00B77379" w:rsidP="00B85E90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Председатель Совета председателей профсоюзных комитетов </w:t>
            </w:r>
            <w:r w:rsidR="00166873" w:rsidRPr="00166873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муниципального </w:t>
            </w:r>
            <w:r w:rsidR="00B85E90">
              <w:rPr>
                <w:rFonts w:ascii="Liberation Serif" w:hAnsi="Liberation Serif" w:cs="Times New Roman"/>
                <w:sz w:val="24"/>
                <w:szCs w:val="24"/>
              </w:rPr>
              <w:t>округа Первоуральск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034B61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2602" w:type="dxa"/>
          </w:tcPr>
          <w:p w:rsidR="00166873" w:rsidRDefault="00166873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Ладейщикова </w:t>
            </w:r>
          </w:p>
          <w:p w:rsidR="00B77379" w:rsidRPr="00AF6106" w:rsidRDefault="00166873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Наталья Васильевна</w:t>
            </w:r>
          </w:p>
        </w:tc>
        <w:tc>
          <w:tcPr>
            <w:tcW w:w="3543" w:type="dxa"/>
          </w:tcPr>
          <w:p w:rsidR="00B77379" w:rsidRDefault="00B77379" w:rsidP="00DA43E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Председатель первичной Профсоюзной организации Администрации </w:t>
            </w:r>
            <w:r w:rsidR="00166873" w:rsidRPr="00166873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муниципального </w:t>
            </w: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округа Первоуральск</w:t>
            </w:r>
          </w:p>
          <w:p w:rsidR="00DA43E1" w:rsidRDefault="00DA43E1" w:rsidP="00DA43E1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DA43E1" w:rsidRDefault="00DA43E1" w:rsidP="00DA43E1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DA43E1" w:rsidRPr="00AF6106" w:rsidRDefault="00DA43E1" w:rsidP="00DA43E1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034B61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02" w:type="dxa"/>
          </w:tcPr>
          <w:p w:rsidR="00166873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Малеев 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Сергей Евгеньевич</w:t>
            </w:r>
          </w:p>
        </w:tc>
        <w:tc>
          <w:tcPr>
            <w:tcW w:w="3543" w:type="dxa"/>
          </w:tcPr>
          <w:p w:rsidR="00B85E90" w:rsidRPr="00AF6106" w:rsidRDefault="00B77379" w:rsidP="008D020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Директор</w:t>
            </w:r>
            <w:r w:rsidR="006D1087" w:rsidRPr="006D1087">
              <w:rPr>
                <w:rFonts w:ascii="Liberation Serif" w:hAnsi="Liberation Serif" w:cs="Times New Roman"/>
                <w:sz w:val="24"/>
                <w:szCs w:val="24"/>
              </w:rPr>
              <w:t xml:space="preserve"> государственного казённого учреждения службы занятости населения Свердловской области «Первоуральский центр занятости»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B77379" w:rsidP="00034B61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034B6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2602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Вольхин Эдуард Иванович</w:t>
            </w:r>
          </w:p>
        </w:tc>
        <w:tc>
          <w:tcPr>
            <w:tcW w:w="3543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Заместитель председателя Первоуральской городской Думы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984FE2" w:rsidRPr="00AF6106" w:rsidTr="008D0203">
        <w:trPr>
          <w:trHeight w:val="601"/>
        </w:trPr>
        <w:tc>
          <w:tcPr>
            <w:tcW w:w="767" w:type="dxa"/>
          </w:tcPr>
          <w:p w:rsidR="00984FE2" w:rsidRPr="00AF6106" w:rsidRDefault="00984FE2" w:rsidP="00034B61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034B61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2602" w:type="dxa"/>
          </w:tcPr>
          <w:p w:rsidR="00984FE2" w:rsidRPr="00AF6106" w:rsidRDefault="00984FE2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984FE2">
              <w:rPr>
                <w:rFonts w:ascii="Liberation Serif" w:hAnsi="Liberation Serif" w:cs="Times New Roman"/>
                <w:sz w:val="24"/>
                <w:szCs w:val="24"/>
              </w:rPr>
              <w:t>Бараковских</w:t>
            </w:r>
            <w:proofErr w:type="spellEnd"/>
            <w:r w:rsidRPr="00984FE2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Михаил Анатольевич</w:t>
            </w:r>
          </w:p>
        </w:tc>
        <w:tc>
          <w:tcPr>
            <w:tcW w:w="3543" w:type="dxa"/>
          </w:tcPr>
          <w:p w:rsidR="00984FE2" w:rsidRPr="00AF6106" w:rsidRDefault="00984FE2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984FE2">
              <w:rPr>
                <w:rFonts w:ascii="Liberation Serif" w:hAnsi="Liberation Serif" w:cs="Times New Roman"/>
                <w:sz w:val="24"/>
                <w:szCs w:val="24"/>
              </w:rPr>
              <w:t>Начальник</w:t>
            </w:r>
            <w:r w:rsidR="008D0203">
              <w:rPr>
                <w:rFonts w:ascii="Liberation Serif" w:hAnsi="Liberation Serif" w:cs="Times New Roman"/>
                <w:sz w:val="24"/>
                <w:szCs w:val="24"/>
              </w:rPr>
              <w:t xml:space="preserve"> ОМВД России «Первоуральский»</w:t>
            </w:r>
          </w:p>
        </w:tc>
        <w:tc>
          <w:tcPr>
            <w:tcW w:w="2659" w:type="dxa"/>
          </w:tcPr>
          <w:p w:rsidR="00984FE2" w:rsidRPr="00984FE2" w:rsidRDefault="00984FE2" w:rsidP="00984FE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984FE2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984FE2" w:rsidRPr="00AF6106" w:rsidRDefault="00984FE2" w:rsidP="00984FE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984FE2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984FE2" w:rsidRPr="00AF6106" w:rsidTr="00411817">
        <w:tc>
          <w:tcPr>
            <w:tcW w:w="767" w:type="dxa"/>
          </w:tcPr>
          <w:p w:rsidR="00984FE2" w:rsidRPr="00AF6106" w:rsidRDefault="00984FE2" w:rsidP="00034B61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034B61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2602" w:type="dxa"/>
            <w:shd w:val="clear" w:color="auto" w:fill="auto"/>
          </w:tcPr>
          <w:p w:rsidR="00984FE2" w:rsidRPr="00411817" w:rsidRDefault="00984FE2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>Хованов</w:t>
            </w:r>
            <w:proofErr w:type="spellEnd"/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 Иван Борисович</w:t>
            </w:r>
          </w:p>
        </w:tc>
        <w:tc>
          <w:tcPr>
            <w:tcW w:w="3543" w:type="dxa"/>
            <w:shd w:val="clear" w:color="auto" w:fill="auto"/>
          </w:tcPr>
          <w:p w:rsidR="00984FE2" w:rsidRPr="00411817" w:rsidRDefault="00411817" w:rsidP="00411817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Начальник Территориального отдела Управления </w:t>
            </w:r>
            <w:proofErr w:type="spellStart"/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>Роспотребнадзора</w:t>
            </w:r>
            <w:proofErr w:type="spellEnd"/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 по Свердловской области в</w:t>
            </w:r>
            <w:r w:rsidR="00984FE2"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 город</w:t>
            </w:r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>е</w:t>
            </w:r>
            <w:r w:rsidR="00984FE2"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 Первоуральск, Шалинском</w:t>
            </w:r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>, Нижнесергинском</w:t>
            </w:r>
            <w:r w:rsidR="00984FE2"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 района</w:t>
            </w:r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>х</w:t>
            </w:r>
            <w:r w:rsidR="00984FE2"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 и город</w:t>
            </w:r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>е</w:t>
            </w:r>
            <w:r w:rsidR="00984FE2"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 Ревда</w:t>
            </w:r>
          </w:p>
        </w:tc>
        <w:tc>
          <w:tcPr>
            <w:tcW w:w="2659" w:type="dxa"/>
          </w:tcPr>
          <w:p w:rsidR="00984FE2" w:rsidRPr="00984FE2" w:rsidRDefault="00984FE2" w:rsidP="00984FE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984FE2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984FE2" w:rsidRPr="00AF6106" w:rsidRDefault="00984FE2" w:rsidP="00984FE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984FE2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</w:tbl>
    <w:p w:rsidR="00B77379" w:rsidRDefault="00B77379" w:rsidP="00DA43E1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AF6106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DA43E1" w:rsidRPr="00DA43E1" w:rsidRDefault="00DA43E1" w:rsidP="00DA43E1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B77379" w:rsidRDefault="00B77379" w:rsidP="00B77379">
      <w:pPr>
        <w:ind w:left="-142"/>
        <w:contextualSpacing/>
        <w:jc w:val="both"/>
        <w:rPr>
          <w:rFonts w:ascii="Liberation Serif" w:hAnsi="Liberation Serif"/>
          <w:sz w:val="24"/>
          <w:szCs w:val="24"/>
        </w:rPr>
      </w:pPr>
      <w:r w:rsidRPr="003D4CBF">
        <w:rPr>
          <w:rFonts w:ascii="Liberation Serif" w:hAnsi="Liberation Serif"/>
          <w:sz w:val="24"/>
          <w:szCs w:val="24"/>
        </w:rPr>
        <w:t>ПЕРЕЧЕНЬ ИСПОЛЬЗУЕМЫХ СОКРАЩЕНИЙ</w:t>
      </w:r>
      <w:r>
        <w:rPr>
          <w:rFonts w:ascii="Liberation Serif" w:hAnsi="Liberation Serif"/>
          <w:sz w:val="24"/>
          <w:szCs w:val="24"/>
        </w:rPr>
        <w:t>:</w:t>
      </w:r>
    </w:p>
    <w:p w:rsidR="00B77379" w:rsidRPr="00DA43E1" w:rsidRDefault="00B77379" w:rsidP="00B77379">
      <w:pPr>
        <w:ind w:left="-284"/>
        <w:contextualSpacing/>
        <w:jc w:val="both"/>
        <w:rPr>
          <w:rFonts w:ascii="Liberation Serif" w:hAnsi="Liberation Serif"/>
          <w:sz w:val="24"/>
          <w:szCs w:val="24"/>
        </w:rPr>
      </w:pPr>
    </w:p>
    <w:p w:rsidR="00B77379" w:rsidRPr="00DA43E1" w:rsidRDefault="00B77379" w:rsidP="00B77379">
      <w:pPr>
        <w:ind w:left="-284"/>
        <w:contextualSpacing/>
        <w:rPr>
          <w:rFonts w:ascii="Liberation Serif" w:hAnsi="Liberation Serif"/>
          <w:sz w:val="24"/>
          <w:szCs w:val="24"/>
        </w:rPr>
      </w:pPr>
      <w:r w:rsidRPr="00DA43E1">
        <w:rPr>
          <w:rFonts w:ascii="Liberation Serif" w:hAnsi="Liberation Serif"/>
          <w:sz w:val="24"/>
          <w:szCs w:val="24"/>
        </w:rPr>
        <w:t xml:space="preserve"> </w:t>
      </w:r>
      <w:r w:rsidR="008D0203" w:rsidRPr="00DA43E1">
        <w:rPr>
          <w:rFonts w:ascii="Liberation Serif" w:hAnsi="Liberation Serif"/>
          <w:sz w:val="24"/>
          <w:szCs w:val="24"/>
        </w:rPr>
        <w:t>ОМВД</w:t>
      </w:r>
      <w:r w:rsidRPr="00DA43E1">
        <w:rPr>
          <w:rFonts w:ascii="Liberation Serif" w:hAnsi="Liberation Serif"/>
          <w:sz w:val="24"/>
          <w:szCs w:val="24"/>
        </w:rPr>
        <w:t xml:space="preserve"> –</w:t>
      </w:r>
      <w:r w:rsidR="00411817" w:rsidRPr="00DA43E1">
        <w:rPr>
          <w:rFonts w:ascii="Liberation Serif" w:hAnsi="Liberation Serif"/>
          <w:sz w:val="24"/>
          <w:szCs w:val="24"/>
        </w:rPr>
        <w:t xml:space="preserve"> </w:t>
      </w:r>
      <w:r w:rsidR="008D0203" w:rsidRPr="00DA43E1">
        <w:rPr>
          <w:rFonts w:ascii="Liberation Serif" w:hAnsi="Liberation Serif"/>
          <w:sz w:val="24"/>
          <w:szCs w:val="24"/>
        </w:rPr>
        <w:t>отдел Министерства внутренних дел</w:t>
      </w:r>
      <w:r w:rsidRPr="00DA43E1">
        <w:rPr>
          <w:rFonts w:ascii="Liberation Serif" w:hAnsi="Liberation Serif"/>
          <w:sz w:val="24"/>
          <w:szCs w:val="24"/>
        </w:rPr>
        <w:t>;</w:t>
      </w:r>
    </w:p>
    <w:p w:rsidR="00B77379" w:rsidRPr="00B77379" w:rsidRDefault="00B77379" w:rsidP="00B77379">
      <w:pPr>
        <w:ind w:left="-284"/>
        <w:contextualSpacing/>
      </w:pPr>
      <w:r w:rsidRPr="00DA43E1">
        <w:rPr>
          <w:rFonts w:ascii="Liberation Serif" w:hAnsi="Liberation Serif"/>
          <w:sz w:val="24"/>
          <w:szCs w:val="24"/>
        </w:rPr>
        <w:t xml:space="preserve"> ТФОМС  –</w:t>
      </w:r>
      <w:r>
        <w:rPr>
          <w:rFonts w:ascii="Liberation Serif" w:hAnsi="Liberation Serif"/>
          <w:b/>
          <w:sz w:val="24"/>
          <w:szCs w:val="24"/>
        </w:rPr>
        <w:t xml:space="preserve"> </w:t>
      </w:r>
      <w:r w:rsidRPr="00B77379">
        <w:rPr>
          <w:rFonts w:ascii="Liberation Serif" w:hAnsi="Liberation Serif"/>
          <w:sz w:val="24"/>
          <w:szCs w:val="24"/>
        </w:rPr>
        <w:t>Территориальный фонд обязательного медицинского страхования</w:t>
      </w:r>
      <w:r>
        <w:rPr>
          <w:rFonts w:ascii="Liberation Serif" w:hAnsi="Liberation Serif"/>
          <w:sz w:val="24"/>
          <w:szCs w:val="24"/>
        </w:rPr>
        <w:t>.</w:t>
      </w:r>
    </w:p>
    <w:sectPr w:rsidR="00B77379" w:rsidRPr="00B77379" w:rsidSect="0056067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CB6" w:rsidRDefault="00643CB6" w:rsidP="00E1037B">
      <w:pPr>
        <w:spacing w:after="0" w:line="240" w:lineRule="auto"/>
      </w:pPr>
      <w:r>
        <w:separator/>
      </w:r>
    </w:p>
  </w:endnote>
  <w:endnote w:type="continuationSeparator" w:id="0">
    <w:p w:rsidR="00643CB6" w:rsidRDefault="00643CB6" w:rsidP="00E10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CB6" w:rsidRDefault="00643CB6" w:rsidP="00E1037B">
      <w:pPr>
        <w:spacing w:after="0" w:line="240" w:lineRule="auto"/>
      </w:pPr>
      <w:r>
        <w:separator/>
      </w:r>
    </w:p>
  </w:footnote>
  <w:footnote w:type="continuationSeparator" w:id="0">
    <w:p w:rsidR="00643CB6" w:rsidRDefault="00643CB6" w:rsidP="00E10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679" w:rsidRDefault="00B954E6">
    <w:pPr>
      <w:pStyle w:val="a4"/>
      <w:jc w:val="center"/>
    </w:pPr>
    <w:r>
      <w:t>2</w:t>
    </w:r>
  </w:p>
  <w:p w:rsidR="00560679" w:rsidRDefault="00000A2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E9F"/>
    <w:rsid w:val="00000A2C"/>
    <w:rsid w:val="00025D74"/>
    <w:rsid w:val="00034B61"/>
    <w:rsid w:val="00166873"/>
    <w:rsid w:val="002D3FBA"/>
    <w:rsid w:val="004078C1"/>
    <w:rsid w:val="00411817"/>
    <w:rsid w:val="0056754B"/>
    <w:rsid w:val="00643CB6"/>
    <w:rsid w:val="006C400F"/>
    <w:rsid w:val="006D1087"/>
    <w:rsid w:val="006D2236"/>
    <w:rsid w:val="007C5826"/>
    <w:rsid w:val="008017A0"/>
    <w:rsid w:val="00862CC3"/>
    <w:rsid w:val="008B396C"/>
    <w:rsid w:val="008D0203"/>
    <w:rsid w:val="00934484"/>
    <w:rsid w:val="00984FE2"/>
    <w:rsid w:val="00A35E9F"/>
    <w:rsid w:val="00B433A9"/>
    <w:rsid w:val="00B77379"/>
    <w:rsid w:val="00B85E90"/>
    <w:rsid w:val="00B954E6"/>
    <w:rsid w:val="00C843A0"/>
    <w:rsid w:val="00DA43E1"/>
    <w:rsid w:val="00E1037B"/>
    <w:rsid w:val="00E3762F"/>
    <w:rsid w:val="00E9408C"/>
    <w:rsid w:val="00FE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7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7379"/>
  </w:style>
  <w:style w:type="paragraph" w:styleId="a6">
    <w:name w:val="footer"/>
    <w:basedOn w:val="a"/>
    <w:link w:val="a7"/>
    <w:uiPriority w:val="99"/>
    <w:unhideWhenUsed/>
    <w:rsid w:val="00E10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03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7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7379"/>
  </w:style>
  <w:style w:type="paragraph" w:styleId="a6">
    <w:name w:val="footer"/>
    <w:basedOn w:val="a"/>
    <w:link w:val="a7"/>
    <w:uiPriority w:val="99"/>
    <w:unhideWhenUsed/>
    <w:rsid w:val="00E10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0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12</cp:revision>
  <dcterms:created xsi:type="dcterms:W3CDTF">2022-06-07T06:37:00Z</dcterms:created>
  <dcterms:modified xsi:type="dcterms:W3CDTF">2025-01-31T05:28:00Z</dcterms:modified>
</cp:coreProperties>
</file>