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32" w:rsidRPr="00825A75" w:rsidRDefault="00BA1832" w:rsidP="00D57926">
      <w:pPr>
        <w:pStyle w:val="ConsPlusNormal"/>
        <w:ind w:left="5245"/>
        <w:outlineLvl w:val="0"/>
        <w:rPr>
          <w:rFonts w:ascii="Liberation Serif" w:hAnsi="Liberation Serif" w:cs="Times New Roman"/>
          <w:sz w:val="24"/>
          <w:szCs w:val="24"/>
        </w:rPr>
      </w:pPr>
      <w:r w:rsidRPr="00825A75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BA1832" w:rsidRPr="00825A75" w:rsidRDefault="00DE3B70" w:rsidP="00D57926">
      <w:pPr>
        <w:pStyle w:val="ConsPlusNormal"/>
        <w:ind w:left="5245"/>
        <w:rPr>
          <w:rFonts w:ascii="Liberation Serif" w:hAnsi="Liberation Serif" w:cs="Times New Roman"/>
          <w:sz w:val="24"/>
          <w:szCs w:val="24"/>
        </w:rPr>
      </w:pPr>
      <w:r w:rsidRPr="00825A75">
        <w:rPr>
          <w:rFonts w:ascii="Liberation Serif" w:hAnsi="Liberation Serif" w:cs="Times New Roman"/>
          <w:sz w:val="24"/>
          <w:szCs w:val="24"/>
        </w:rPr>
        <w:t>УТВЕРЖДЕН</w:t>
      </w:r>
    </w:p>
    <w:p w:rsidR="00BA1832" w:rsidRPr="00825A75" w:rsidRDefault="00087CB2" w:rsidP="00D57926">
      <w:pPr>
        <w:pStyle w:val="ConsPlusNormal"/>
        <w:ind w:left="5245"/>
        <w:rPr>
          <w:rFonts w:ascii="Liberation Serif" w:hAnsi="Liberation Serif" w:cs="Times New Roman"/>
          <w:sz w:val="24"/>
          <w:szCs w:val="24"/>
        </w:rPr>
      </w:pPr>
      <w:r w:rsidRPr="00825A75">
        <w:rPr>
          <w:rFonts w:ascii="Liberation Serif" w:hAnsi="Liberation Serif" w:cs="Times New Roman"/>
          <w:sz w:val="24"/>
          <w:szCs w:val="24"/>
        </w:rPr>
        <w:t>п</w:t>
      </w:r>
      <w:r w:rsidR="00BA1832" w:rsidRPr="00825A75">
        <w:rPr>
          <w:rFonts w:ascii="Liberation Serif" w:hAnsi="Liberation Serif" w:cs="Times New Roman"/>
          <w:sz w:val="24"/>
          <w:szCs w:val="24"/>
        </w:rPr>
        <w:t>остановлением Администрации</w:t>
      </w:r>
    </w:p>
    <w:p w:rsidR="00BA1832" w:rsidRPr="00825A75" w:rsidRDefault="0059064B" w:rsidP="00D57926">
      <w:pPr>
        <w:pStyle w:val="ConsPlusNormal"/>
        <w:ind w:left="5245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BA1832" w:rsidRPr="00825A75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:rsidR="00BA1832" w:rsidRPr="00825A75" w:rsidRDefault="00BA1832" w:rsidP="00D57926">
      <w:pPr>
        <w:pStyle w:val="ConsPlusNormal"/>
        <w:ind w:left="5245"/>
        <w:rPr>
          <w:rFonts w:ascii="Liberation Serif" w:hAnsi="Liberation Serif" w:cs="Times New Roman"/>
          <w:sz w:val="24"/>
          <w:szCs w:val="24"/>
        </w:rPr>
      </w:pPr>
      <w:r w:rsidRPr="00825A75">
        <w:rPr>
          <w:rFonts w:ascii="Liberation Serif" w:hAnsi="Liberation Serif" w:cs="Times New Roman"/>
          <w:sz w:val="24"/>
          <w:szCs w:val="24"/>
        </w:rPr>
        <w:t xml:space="preserve">от </w:t>
      </w:r>
      <w:r w:rsidR="001B797C">
        <w:rPr>
          <w:rFonts w:ascii="Liberation Serif" w:hAnsi="Liberation Serif" w:cs="Times New Roman"/>
          <w:sz w:val="24"/>
          <w:szCs w:val="24"/>
        </w:rPr>
        <w:t>15.01.2025</w:t>
      </w:r>
      <w:bookmarkStart w:id="0" w:name="_GoBack"/>
      <w:bookmarkEnd w:id="0"/>
      <w:r w:rsidR="00DB7B21" w:rsidRPr="00825A75">
        <w:rPr>
          <w:rFonts w:ascii="Liberation Serif" w:hAnsi="Liberation Serif" w:cs="Times New Roman"/>
          <w:sz w:val="24"/>
          <w:szCs w:val="24"/>
        </w:rPr>
        <w:t xml:space="preserve">   </w:t>
      </w:r>
      <w:r w:rsidR="00075E6F" w:rsidRPr="00825A75">
        <w:rPr>
          <w:rFonts w:ascii="Liberation Serif" w:hAnsi="Liberation Serif" w:cs="Times New Roman"/>
          <w:sz w:val="24"/>
          <w:szCs w:val="24"/>
        </w:rPr>
        <w:t xml:space="preserve"> </w:t>
      </w:r>
      <w:r w:rsidRPr="00825A75">
        <w:rPr>
          <w:rFonts w:ascii="Liberation Serif" w:hAnsi="Liberation Serif" w:cs="Times New Roman"/>
          <w:sz w:val="24"/>
          <w:szCs w:val="24"/>
        </w:rPr>
        <w:t xml:space="preserve"> № </w:t>
      </w:r>
      <w:r w:rsidR="001B797C">
        <w:rPr>
          <w:rFonts w:ascii="Liberation Serif" w:hAnsi="Liberation Serif" w:cs="Times New Roman"/>
          <w:sz w:val="24"/>
          <w:szCs w:val="24"/>
        </w:rPr>
        <w:t>82</w:t>
      </w:r>
    </w:p>
    <w:p w:rsidR="00075E6F" w:rsidRPr="00825A75" w:rsidRDefault="00075E6F" w:rsidP="00825A75">
      <w:pPr>
        <w:pStyle w:val="ConsPlusNormal"/>
        <w:ind w:left="4820"/>
        <w:rPr>
          <w:rFonts w:ascii="Liberation Serif" w:hAnsi="Liberation Serif" w:cs="Times New Roman"/>
          <w:sz w:val="24"/>
          <w:szCs w:val="24"/>
        </w:rPr>
      </w:pPr>
    </w:p>
    <w:p w:rsidR="00E15506" w:rsidRPr="00825A75" w:rsidRDefault="00BA1832" w:rsidP="00825A75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825A75">
        <w:rPr>
          <w:rFonts w:ascii="Liberation Serif" w:hAnsi="Liberation Serif" w:cs="Times New Roman"/>
          <w:b w:val="0"/>
          <w:sz w:val="24"/>
          <w:szCs w:val="24"/>
        </w:rPr>
        <w:t>Состав</w:t>
      </w:r>
      <w:r w:rsidR="00367DB6" w:rsidRPr="00825A75"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</w:p>
    <w:p w:rsidR="002F3765" w:rsidRPr="00825A75" w:rsidRDefault="007C39CF" w:rsidP="00825A75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825A75">
        <w:rPr>
          <w:rFonts w:ascii="Liberation Serif" w:hAnsi="Liberation Serif" w:cs="Times New Roman"/>
          <w:b w:val="0"/>
          <w:sz w:val="24"/>
          <w:szCs w:val="24"/>
        </w:rPr>
        <w:t xml:space="preserve">трехсторонней </w:t>
      </w:r>
      <w:r w:rsidR="00066140" w:rsidRPr="00825A75">
        <w:rPr>
          <w:rFonts w:ascii="Liberation Serif" w:hAnsi="Liberation Serif" w:cs="Times New Roman"/>
          <w:b w:val="0"/>
          <w:sz w:val="24"/>
          <w:szCs w:val="24"/>
        </w:rPr>
        <w:t>к</w:t>
      </w:r>
      <w:r w:rsidR="00596248" w:rsidRPr="00825A75">
        <w:rPr>
          <w:rFonts w:ascii="Liberation Serif" w:hAnsi="Liberation Serif" w:cs="Times New Roman"/>
          <w:b w:val="0"/>
          <w:sz w:val="24"/>
          <w:szCs w:val="24"/>
        </w:rPr>
        <w:t xml:space="preserve">омиссии по регулированию социально – трудовых отношений </w:t>
      </w:r>
    </w:p>
    <w:p w:rsidR="00367DB6" w:rsidRPr="00825A75" w:rsidRDefault="0059064B" w:rsidP="00825A75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="00596248" w:rsidRPr="00825A75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</w:t>
      </w:r>
    </w:p>
    <w:p w:rsidR="00596248" w:rsidRPr="00825A75" w:rsidRDefault="00596248" w:rsidP="00825A75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18"/>
        <w:gridCol w:w="6487"/>
      </w:tblGrid>
      <w:tr w:rsidR="00825A75" w:rsidRPr="00825A75" w:rsidTr="00AC6845">
        <w:trPr>
          <w:trHeight w:val="417"/>
          <w:tblHeader/>
        </w:trPr>
        <w:tc>
          <w:tcPr>
            <w:tcW w:w="567" w:type="dxa"/>
          </w:tcPr>
          <w:p w:rsidR="00596248" w:rsidRPr="00825A75" w:rsidRDefault="00596248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2518" w:type="dxa"/>
          </w:tcPr>
          <w:p w:rsidR="00596248" w:rsidRPr="00825A75" w:rsidRDefault="00596248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6487" w:type="dxa"/>
          </w:tcPr>
          <w:p w:rsidR="00596248" w:rsidRPr="00825A75" w:rsidRDefault="00596248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Учреждение, должность</w:t>
            </w:r>
          </w:p>
        </w:tc>
      </w:tr>
      <w:tr w:rsidR="00825A75" w:rsidRPr="00825A75" w:rsidTr="00BF1916">
        <w:tc>
          <w:tcPr>
            <w:tcW w:w="567" w:type="dxa"/>
          </w:tcPr>
          <w:p w:rsidR="00596248" w:rsidRPr="00825A75" w:rsidRDefault="00596248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518" w:type="dxa"/>
          </w:tcPr>
          <w:p w:rsidR="0059064B" w:rsidRDefault="0059064B" w:rsidP="00825A7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Березина </w:t>
            </w:r>
          </w:p>
          <w:p w:rsidR="00596248" w:rsidRPr="00825A75" w:rsidRDefault="0059064B" w:rsidP="00825A7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Ольга Владимировна</w:t>
            </w:r>
          </w:p>
        </w:tc>
        <w:tc>
          <w:tcPr>
            <w:tcW w:w="6487" w:type="dxa"/>
          </w:tcPr>
          <w:p w:rsidR="00596248" w:rsidRPr="00825A75" w:rsidRDefault="00A37DE5" w:rsidP="00D91A7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Координатор 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 xml:space="preserve">трехсторонней </w:t>
            </w: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комиссии, </w:t>
            </w:r>
            <w:r w:rsidR="00596248" w:rsidRPr="00825A75"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59064B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596248" w:rsidRPr="00825A75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управлению социальной сферой.</w:t>
            </w:r>
          </w:p>
        </w:tc>
      </w:tr>
      <w:tr w:rsidR="00825A75" w:rsidRPr="00825A75" w:rsidTr="00BF1916">
        <w:tc>
          <w:tcPr>
            <w:tcW w:w="567" w:type="dxa"/>
          </w:tcPr>
          <w:p w:rsidR="00E9635B" w:rsidRPr="00825A75" w:rsidRDefault="00E9635B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518" w:type="dxa"/>
          </w:tcPr>
          <w:p w:rsidR="00E9635B" w:rsidRPr="00825A75" w:rsidRDefault="00E9635B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Топоров</w:t>
            </w:r>
          </w:p>
          <w:p w:rsidR="00E9635B" w:rsidRPr="00825A75" w:rsidRDefault="00E9635B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Владимир Александрович</w:t>
            </w:r>
          </w:p>
        </w:tc>
        <w:tc>
          <w:tcPr>
            <w:tcW w:w="6487" w:type="dxa"/>
          </w:tcPr>
          <w:p w:rsidR="00E9635B" w:rsidRPr="00825A75" w:rsidRDefault="00E9635B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Председатель Западного объединения Свердловского областного Союза промышленников и предпринимателей, управляющий директор </w:t>
            </w:r>
            <w:r w:rsidR="003A7331" w:rsidRPr="00825A75">
              <w:rPr>
                <w:rFonts w:ascii="Liberation Serif" w:hAnsi="Liberation Serif"/>
                <w:sz w:val="24"/>
                <w:szCs w:val="24"/>
              </w:rPr>
              <w:t>Акционерное общество</w:t>
            </w: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 «Первоуральский новотрубный завод» (по согласованию).</w:t>
            </w:r>
          </w:p>
        </w:tc>
      </w:tr>
      <w:tr w:rsidR="00825A75" w:rsidRPr="00825A75" w:rsidTr="00BF1916">
        <w:tc>
          <w:tcPr>
            <w:tcW w:w="567" w:type="dxa"/>
          </w:tcPr>
          <w:p w:rsidR="00E9635B" w:rsidRPr="00825A75" w:rsidRDefault="00E9635B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518" w:type="dxa"/>
          </w:tcPr>
          <w:p w:rsidR="00E9635B" w:rsidRPr="00825A75" w:rsidRDefault="00E9635B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Смирнова</w:t>
            </w:r>
          </w:p>
          <w:p w:rsidR="00E15506" w:rsidRPr="00825A75" w:rsidRDefault="00E9635B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Оксана </w:t>
            </w:r>
          </w:p>
          <w:p w:rsidR="00E9635B" w:rsidRPr="00825A75" w:rsidRDefault="00E9635B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Алексеевна</w:t>
            </w:r>
          </w:p>
        </w:tc>
        <w:tc>
          <w:tcPr>
            <w:tcW w:w="6487" w:type="dxa"/>
          </w:tcPr>
          <w:p w:rsidR="00E9635B" w:rsidRPr="00825A75" w:rsidRDefault="00E9635B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Исполнительный директор Западного объединения Свердловского областного Союза промышленников и предпринимателей, директор О</w:t>
            </w:r>
            <w:r w:rsidR="003A7331" w:rsidRPr="00825A75">
              <w:rPr>
                <w:rFonts w:ascii="Liberation Serif" w:hAnsi="Liberation Serif"/>
                <w:sz w:val="24"/>
                <w:szCs w:val="24"/>
              </w:rPr>
              <w:t>бщество с ограниченной ответственностью</w:t>
            </w: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 «С</w:t>
            </w:r>
            <w:r w:rsidRPr="00825A7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анаторий-профилакторий «</w:t>
            </w:r>
            <w:proofErr w:type="spellStart"/>
            <w:r w:rsidRPr="00825A7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Дюжонок</w:t>
            </w:r>
            <w:proofErr w:type="spellEnd"/>
            <w:r w:rsidRPr="00825A7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»</w:t>
            </w: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 (по согласованию).</w:t>
            </w:r>
          </w:p>
        </w:tc>
      </w:tr>
      <w:tr w:rsidR="00825A75" w:rsidRPr="00825A75" w:rsidTr="00BF1916">
        <w:tc>
          <w:tcPr>
            <w:tcW w:w="567" w:type="dxa"/>
          </w:tcPr>
          <w:p w:rsidR="00E9635B" w:rsidRPr="00825A75" w:rsidRDefault="00E9635B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2518" w:type="dxa"/>
          </w:tcPr>
          <w:p w:rsidR="00E9635B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Ошурков</w:t>
            </w:r>
          </w:p>
          <w:p w:rsidR="00E15506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Сергей </w:t>
            </w:r>
          </w:p>
          <w:p w:rsidR="00E9635B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Леонидович</w:t>
            </w:r>
          </w:p>
        </w:tc>
        <w:tc>
          <w:tcPr>
            <w:tcW w:w="6487" w:type="dxa"/>
          </w:tcPr>
          <w:p w:rsidR="00E9635B" w:rsidRPr="00825A75" w:rsidRDefault="0046444C" w:rsidP="002F068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Председатель Координационного </w:t>
            </w:r>
            <w:r w:rsidR="00D57926" w:rsidRPr="00825A75">
              <w:rPr>
                <w:rFonts w:ascii="Liberation Serif" w:hAnsi="Liberation Serif"/>
                <w:sz w:val="24"/>
                <w:szCs w:val="24"/>
              </w:rPr>
              <w:t>Совета профсоюзных</w:t>
            </w: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 организаций </w:t>
            </w:r>
            <w:r w:rsidR="002F068C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 xml:space="preserve">, председатель профсоюзной организации </w:t>
            </w:r>
            <w:r w:rsidR="003A7331" w:rsidRPr="00825A75">
              <w:rPr>
                <w:rFonts w:ascii="Liberation Serif" w:hAnsi="Liberation Serif"/>
                <w:sz w:val="24"/>
                <w:szCs w:val="24"/>
              </w:rPr>
              <w:t>Акционерное общество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 xml:space="preserve"> «Первоуральский новотрубный завод» (по согласованию).</w:t>
            </w:r>
          </w:p>
        </w:tc>
      </w:tr>
      <w:tr w:rsidR="00825A75" w:rsidRPr="00825A75" w:rsidTr="00BF1916">
        <w:tc>
          <w:tcPr>
            <w:tcW w:w="567" w:type="dxa"/>
          </w:tcPr>
          <w:p w:rsidR="00E9635B" w:rsidRPr="00825A75" w:rsidRDefault="0025352D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5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18" w:type="dxa"/>
          </w:tcPr>
          <w:p w:rsidR="00E9635B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Анисимова</w:t>
            </w:r>
          </w:p>
          <w:p w:rsidR="00E15506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Наталья </w:t>
            </w:r>
          </w:p>
          <w:p w:rsidR="00E9635B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Юрьевна</w:t>
            </w:r>
          </w:p>
        </w:tc>
        <w:tc>
          <w:tcPr>
            <w:tcW w:w="6487" w:type="dxa"/>
          </w:tcPr>
          <w:p w:rsidR="00E9635B" w:rsidRPr="00825A75" w:rsidRDefault="00E9635B" w:rsidP="0059064B">
            <w:pPr>
              <w:pStyle w:val="2"/>
              <w:spacing w:before="0" w:line="240" w:lineRule="auto"/>
              <w:jc w:val="both"/>
              <w:rPr>
                <w:rFonts w:ascii="Liberation Serif" w:hAnsi="Liberation Serif" w:cs="Times New Roman"/>
                <w:b w:val="0"/>
                <w:color w:val="auto"/>
                <w:sz w:val="24"/>
                <w:szCs w:val="24"/>
              </w:rPr>
            </w:pPr>
            <w:r w:rsidRPr="00825A75">
              <w:rPr>
                <w:rFonts w:ascii="Liberation Serif" w:hAnsi="Liberation Serif" w:cs="Times New Roman"/>
                <w:b w:val="0"/>
                <w:color w:val="auto"/>
                <w:sz w:val="24"/>
                <w:szCs w:val="24"/>
              </w:rPr>
              <w:t xml:space="preserve">секретарь трехсторонней комиссии, ведущий специалист Администрации </w:t>
            </w:r>
            <w:r w:rsidR="0059064B">
              <w:rPr>
                <w:rFonts w:ascii="Liberation Serif" w:hAnsi="Liberation Serif" w:cs="Times New Roman"/>
                <w:b w:val="0"/>
                <w:color w:val="auto"/>
                <w:sz w:val="24"/>
                <w:szCs w:val="24"/>
              </w:rPr>
              <w:t>муниципального</w:t>
            </w:r>
            <w:r w:rsidRPr="00825A75">
              <w:rPr>
                <w:rFonts w:ascii="Liberation Serif" w:hAnsi="Liberation Serif" w:cs="Times New Roman"/>
                <w:b w:val="0"/>
                <w:color w:val="auto"/>
                <w:sz w:val="24"/>
                <w:szCs w:val="24"/>
              </w:rPr>
              <w:t xml:space="preserve"> округа Первоуральск.</w:t>
            </w:r>
          </w:p>
        </w:tc>
      </w:tr>
      <w:tr w:rsidR="00825A75" w:rsidRPr="00825A75" w:rsidTr="00BF1916">
        <w:tc>
          <w:tcPr>
            <w:tcW w:w="567" w:type="dxa"/>
          </w:tcPr>
          <w:p w:rsidR="00E9635B" w:rsidRPr="00825A75" w:rsidRDefault="0025352D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6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18" w:type="dxa"/>
          </w:tcPr>
          <w:p w:rsidR="00E9635B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Ярославцева </w:t>
            </w:r>
          </w:p>
          <w:p w:rsidR="00E15506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Марина </w:t>
            </w:r>
          </w:p>
          <w:p w:rsidR="00E9635B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Юрьевна</w:t>
            </w:r>
          </w:p>
        </w:tc>
        <w:tc>
          <w:tcPr>
            <w:tcW w:w="6487" w:type="dxa"/>
          </w:tcPr>
          <w:p w:rsidR="00E9635B" w:rsidRPr="00825A75" w:rsidRDefault="0046444C" w:rsidP="00D91A7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З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>аместитель</w:t>
            </w: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59064B" w:rsidRPr="0059064B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 финансово-экономической политике.</w:t>
            </w:r>
          </w:p>
        </w:tc>
      </w:tr>
      <w:tr w:rsidR="00825A75" w:rsidRPr="00825A75" w:rsidTr="00BF1916">
        <w:tc>
          <w:tcPr>
            <w:tcW w:w="567" w:type="dxa"/>
          </w:tcPr>
          <w:p w:rsidR="00E9635B" w:rsidRPr="00825A75" w:rsidRDefault="0025352D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7</w:t>
            </w:r>
            <w:r w:rsidR="00E9635B" w:rsidRPr="00825A75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518" w:type="dxa"/>
          </w:tcPr>
          <w:p w:rsidR="00E9635B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25A75">
              <w:rPr>
                <w:rFonts w:ascii="Liberation Serif" w:hAnsi="Liberation Serif"/>
                <w:sz w:val="24"/>
                <w:szCs w:val="24"/>
              </w:rPr>
              <w:t>Барышев</w:t>
            </w:r>
            <w:proofErr w:type="spellEnd"/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E15506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Андрей </w:t>
            </w:r>
          </w:p>
          <w:p w:rsidR="00E9635B" w:rsidRPr="00825A75" w:rsidRDefault="00E9635B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Николаевич</w:t>
            </w:r>
          </w:p>
        </w:tc>
        <w:tc>
          <w:tcPr>
            <w:tcW w:w="6487" w:type="dxa"/>
          </w:tcPr>
          <w:p w:rsidR="00E9635B" w:rsidRPr="00825A75" w:rsidRDefault="00D57926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Начальник </w:t>
            </w:r>
            <w:proofErr w:type="spellStart"/>
            <w:r w:rsidRPr="00825A75">
              <w:rPr>
                <w:rFonts w:ascii="Liberation Serif" w:hAnsi="Liberation Serif"/>
                <w:sz w:val="24"/>
                <w:szCs w:val="24"/>
              </w:rPr>
              <w:t>Новоалексеевского</w:t>
            </w:r>
            <w:proofErr w:type="spellEnd"/>
            <w:r w:rsidR="00E9635B" w:rsidRPr="00825A75">
              <w:rPr>
                <w:rFonts w:ascii="Liberation Serif" w:hAnsi="Liberation Serif"/>
                <w:sz w:val="24"/>
                <w:szCs w:val="24"/>
              </w:rPr>
              <w:t xml:space="preserve"> сельского территориального управления.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b w:val="0"/>
                <w:bCs w:val="0"/>
                <w:sz w:val="24"/>
                <w:szCs w:val="24"/>
              </w:rPr>
            </w:pPr>
            <w:proofErr w:type="spellStart"/>
            <w:r w:rsidRPr="00825A75">
              <w:rPr>
                <w:rFonts w:ascii="Liberation Serif" w:hAnsi="Liberation Serif"/>
                <w:b w:val="0"/>
                <w:bCs w:val="0"/>
                <w:sz w:val="24"/>
                <w:szCs w:val="24"/>
              </w:rPr>
              <w:t>Галлямов</w:t>
            </w:r>
            <w:proofErr w:type="spellEnd"/>
            <w:r w:rsidRPr="00825A75">
              <w:rPr>
                <w:rFonts w:ascii="Liberation Serif" w:hAnsi="Liberation Serif"/>
                <w:b w:val="0"/>
                <w:bCs w:val="0"/>
                <w:sz w:val="24"/>
                <w:szCs w:val="24"/>
              </w:rPr>
              <w:t xml:space="preserve"> </w:t>
            </w:r>
          </w:p>
          <w:p w:rsidR="00825A75" w:rsidRPr="00825A75" w:rsidRDefault="00825A75" w:rsidP="00825A75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Liberation Serif" w:hAnsi="Liberation Serif"/>
                <w:b w:val="0"/>
                <w:bCs w:val="0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b w:val="0"/>
                <w:bCs w:val="0"/>
                <w:sz w:val="24"/>
                <w:szCs w:val="24"/>
              </w:rPr>
              <w:t xml:space="preserve">Марат </w:t>
            </w:r>
            <w:proofErr w:type="spellStart"/>
            <w:r w:rsidRPr="00825A75">
              <w:rPr>
                <w:rFonts w:ascii="Liberation Serif" w:hAnsi="Liberation Serif"/>
                <w:b w:val="0"/>
                <w:bCs w:val="0"/>
                <w:sz w:val="24"/>
                <w:szCs w:val="24"/>
              </w:rPr>
              <w:t>Аусафович</w:t>
            </w:r>
            <w:proofErr w:type="spellEnd"/>
          </w:p>
        </w:tc>
        <w:tc>
          <w:tcPr>
            <w:tcW w:w="6487" w:type="dxa"/>
          </w:tcPr>
          <w:p w:rsidR="00825A75" w:rsidRPr="00825A75" w:rsidRDefault="00825A75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Депутат Первоуральской городской Думы.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2518" w:type="dxa"/>
          </w:tcPr>
          <w:p w:rsidR="0059064B" w:rsidRDefault="0059064B" w:rsidP="00825A7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Коршунова </w:t>
            </w:r>
          </w:p>
          <w:p w:rsidR="00825A75" w:rsidRPr="00825A75" w:rsidRDefault="0059064B" w:rsidP="00825A75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Ольга Николаевна</w:t>
            </w:r>
          </w:p>
        </w:tc>
        <w:tc>
          <w:tcPr>
            <w:tcW w:w="6487" w:type="dxa"/>
          </w:tcPr>
          <w:p w:rsidR="00825A75" w:rsidRPr="00825A75" w:rsidRDefault="0059064B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Начальник Управления</w:t>
            </w:r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образования </w:t>
            </w:r>
            <w:r w:rsidRPr="0059064B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Малеев</w:t>
            </w:r>
          </w:p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Сергей </w:t>
            </w:r>
          </w:p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Евгеньевич</w:t>
            </w:r>
          </w:p>
        </w:tc>
        <w:tc>
          <w:tcPr>
            <w:tcW w:w="6487" w:type="dxa"/>
          </w:tcPr>
          <w:p w:rsidR="00825A75" w:rsidRPr="00825A75" w:rsidRDefault="00D57926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Директор Государственного</w:t>
            </w:r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казенного учреждения занятости населения Свердловской области «Первоуральский центр занятости» (по согласованию).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Рожин </w:t>
            </w:r>
          </w:p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Александр </w:t>
            </w:r>
          </w:p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Игоревич</w:t>
            </w:r>
          </w:p>
        </w:tc>
        <w:tc>
          <w:tcPr>
            <w:tcW w:w="6487" w:type="dxa"/>
          </w:tcPr>
          <w:p w:rsidR="00825A75" w:rsidRPr="00825A75" w:rsidRDefault="00D57926" w:rsidP="00825A75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Главный врач</w:t>
            </w:r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государственного автономного учреждения здравоохранения Свердловской области «Городская больница город Первоуральск» (по согласованию).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Санников </w:t>
            </w:r>
          </w:p>
          <w:p w:rsidR="00825A75" w:rsidRPr="00825A75" w:rsidRDefault="00825A75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Александр </w:t>
            </w:r>
          </w:p>
          <w:p w:rsidR="00825A75" w:rsidRPr="00825A75" w:rsidRDefault="00825A75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Юрьевич</w:t>
            </w:r>
          </w:p>
        </w:tc>
        <w:tc>
          <w:tcPr>
            <w:tcW w:w="6487" w:type="dxa"/>
          </w:tcPr>
          <w:p w:rsidR="00825A75" w:rsidRPr="00825A75" w:rsidRDefault="00D57926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Начальник </w:t>
            </w:r>
            <w:proofErr w:type="spellStart"/>
            <w:r w:rsidRPr="00825A75">
              <w:rPr>
                <w:rFonts w:ascii="Liberation Serif" w:hAnsi="Liberation Serif"/>
                <w:sz w:val="24"/>
                <w:szCs w:val="24"/>
              </w:rPr>
              <w:t>Новоуткинского</w:t>
            </w:r>
            <w:proofErr w:type="spellEnd"/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сельского территориального управления.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Селькова</w:t>
            </w:r>
          </w:p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Галина </w:t>
            </w:r>
          </w:p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Васильевна</w:t>
            </w:r>
          </w:p>
        </w:tc>
        <w:tc>
          <w:tcPr>
            <w:tcW w:w="6487" w:type="dxa"/>
          </w:tcPr>
          <w:p w:rsidR="00825A75" w:rsidRPr="00825A75" w:rsidRDefault="00D57926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lastRenderedPageBreak/>
              <w:t>Председатель Первоуральской</w:t>
            </w:r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городской Думы.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Третьяков Константин Валерьевич</w:t>
            </w:r>
          </w:p>
        </w:tc>
        <w:tc>
          <w:tcPr>
            <w:tcW w:w="6487" w:type="dxa"/>
          </w:tcPr>
          <w:p w:rsidR="00825A75" w:rsidRPr="00825A75" w:rsidRDefault="00D57926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Начальник </w:t>
            </w:r>
            <w:proofErr w:type="spellStart"/>
            <w:r w:rsidRPr="00825A75">
              <w:rPr>
                <w:rFonts w:ascii="Liberation Serif" w:hAnsi="Liberation Serif"/>
                <w:sz w:val="24"/>
                <w:szCs w:val="24"/>
              </w:rPr>
              <w:t>Билимбаевского</w:t>
            </w:r>
            <w:proofErr w:type="spellEnd"/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сельского территориального управления.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Черных </w:t>
            </w:r>
          </w:p>
          <w:p w:rsidR="00825A75" w:rsidRPr="00825A75" w:rsidRDefault="00825A75" w:rsidP="00825A75">
            <w:pPr>
              <w:ind w:right="-108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Дмитрий Валентинович</w:t>
            </w:r>
          </w:p>
        </w:tc>
        <w:tc>
          <w:tcPr>
            <w:tcW w:w="6487" w:type="dxa"/>
          </w:tcPr>
          <w:p w:rsidR="00825A75" w:rsidRPr="00825A75" w:rsidRDefault="00D57926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Начальник </w:t>
            </w:r>
            <w:proofErr w:type="spellStart"/>
            <w:r w:rsidRPr="00825A75">
              <w:rPr>
                <w:rFonts w:ascii="Liberation Serif" w:hAnsi="Liberation Serif"/>
                <w:sz w:val="24"/>
                <w:szCs w:val="24"/>
              </w:rPr>
              <w:t>Новоалексеевского</w:t>
            </w:r>
            <w:proofErr w:type="spellEnd"/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сельского территориального управления.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16.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25A75">
              <w:rPr>
                <w:rFonts w:ascii="Liberation Serif" w:hAnsi="Liberation Serif"/>
                <w:sz w:val="24"/>
                <w:szCs w:val="24"/>
              </w:rPr>
              <w:t>Шайдурова</w:t>
            </w:r>
            <w:proofErr w:type="spellEnd"/>
          </w:p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Ольга </w:t>
            </w:r>
          </w:p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Васильевна</w:t>
            </w:r>
          </w:p>
        </w:tc>
        <w:tc>
          <w:tcPr>
            <w:tcW w:w="6487" w:type="dxa"/>
          </w:tcPr>
          <w:p w:rsidR="00825A75" w:rsidRPr="00825A75" w:rsidRDefault="00D57926" w:rsidP="00825A75">
            <w:pPr>
              <w:tabs>
                <w:tab w:val="left" w:pos="284"/>
                <w:tab w:val="left" w:pos="1134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Главный врач</w:t>
            </w:r>
            <w:r w:rsidR="00825A75" w:rsidRPr="00825A75">
              <w:rPr>
                <w:rFonts w:ascii="Liberation Serif" w:hAnsi="Liberation Serif"/>
                <w:sz w:val="24"/>
                <w:szCs w:val="24"/>
              </w:rPr>
              <w:t xml:space="preserve"> государственного автономного учреждения здравоохранения Свердловской области «Детская городская больница города Первоуральск» (по согласованию).</w:t>
            </w:r>
          </w:p>
        </w:tc>
      </w:tr>
      <w:tr w:rsidR="00825A75" w:rsidRPr="00825A75" w:rsidTr="00BF1916">
        <w:tc>
          <w:tcPr>
            <w:tcW w:w="567" w:type="dxa"/>
          </w:tcPr>
          <w:p w:rsidR="00825A75" w:rsidRPr="00825A75" w:rsidRDefault="00825A75" w:rsidP="00825A7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17.</w:t>
            </w:r>
          </w:p>
        </w:tc>
        <w:tc>
          <w:tcPr>
            <w:tcW w:w="2518" w:type="dxa"/>
          </w:tcPr>
          <w:p w:rsidR="00825A75" w:rsidRPr="00825A75" w:rsidRDefault="00825A75" w:rsidP="00825A75">
            <w:pPr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 xml:space="preserve">Представитель </w:t>
            </w:r>
          </w:p>
        </w:tc>
        <w:tc>
          <w:tcPr>
            <w:tcW w:w="6487" w:type="dxa"/>
          </w:tcPr>
          <w:p w:rsidR="00825A75" w:rsidRPr="00825A75" w:rsidRDefault="00825A75" w:rsidP="00825A7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25A75">
              <w:rPr>
                <w:rFonts w:ascii="Liberation Serif" w:hAnsi="Liberation Serif"/>
                <w:sz w:val="24"/>
                <w:szCs w:val="24"/>
              </w:rPr>
              <w:t>органов местного самоуправления, территориальных исполнительных органов государственной власти, общественных объединений, предприятий, организаций города, Первоуральской городской Думы, сельских территориальных управлений, других заинтересованных структур (по согласованию).</w:t>
            </w:r>
          </w:p>
        </w:tc>
      </w:tr>
    </w:tbl>
    <w:p w:rsidR="00BF1916" w:rsidRPr="00825A75" w:rsidRDefault="00BF1916" w:rsidP="00825A75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sectPr w:rsidR="00BF1916" w:rsidRPr="00825A75" w:rsidSect="002E77AC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05" w:rsidRDefault="00194405" w:rsidP="008555F8">
      <w:r>
        <w:separator/>
      </w:r>
    </w:p>
  </w:endnote>
  <w:endnote w:type="continuationSeparator" w:id="0">
    <w:p w:rsidR="00194405" w:rsidRDefault="00194405" w:rsidP="0085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05" w:rsidRDefault="00194405" w:rsidP="008555F8">
      <w:r>
        <w:separator/>
      </w:r>
    </w:p>
  </w:footnote>
  <w:footnote w:type="continuationSeparator" w:id="0">
    <w:p w:rsidR="00194405" w:rsidRDefault="00194405" w:rsidP="00855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8"/>
      <w:docPartObj>
        <w:docPartGallery w:val="Page Numbers (Top of Page)"/>
        <w:docPartUnique/>
      </w:docPartObj>
    </w:sdtPr>
    <w:sdtEndPr/>
    <w:sdtContent>
      <w:p w:rsidR="002E77AC" w:rsidRDefault="0004445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9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77AC" w:rsidRDefault="002E77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E77AC" w:rsidRPr="002E77AC" w:rsidRDefault="0020115A">
        <w:pPr>
          <w:pStyle w:val="a7"/>
          <w:jc w:val="center"/>
          <w:rPr>
            <w:color w:val="FFFFFF" w:themeColor="background1"/>
          </w:rPr>
        </w:pPr>
        <w:r w:rsidRPr="002E77AC">
          <w:rPr>
            <w:color w:val="FFFFFF" w:themeColor="background1"/>
          </w:rPr>
          <w:fldChar w:fldCharType="begin"/>
        </w:r>
        <w:r w:rsidR="002E77AC" w:rsidRPr="002E77AC">
          <w:rPr>
            <w:color w:val="FFFFFF" w:themeColor="background1"/>
          </w:rPr>
          <w:instrText xml:space="preserve"> PAGE   \* MERGEFORMAT </w:instrText>
        </w:r>
        <w:r w:rsidRPr="002E77AC">
          <w:rPr>
            <w:color w:val="FFFFFF" w:themeColor="background1"/>
          </w:rPr>
          <w:fldChar w:fldCharType="separate"/>
        </w:r>
        <w:r w:rsidR="001B797C">
          <w:rPr>
            <w:noProof/>
            <w:color w:val="FFFFFF" w:themeColor="background1"/>
          </w:rPr>
          <w:t>1</w:t>
        </w:r>
        <w:r w:rsidRPr="002E77AC">
          <w:rPr>
            <w:color w:val="FFFFFF" w:themeColor="background1"/>
          </w:rPr>
          <w:fldChar w:fldCharType="end"/>
        </w:r>
      </w:p>
    </w:sdtContent>
  </w:sdt>
  <w:p w:rsidR="002E77AC" w:rsidRDefault="002E77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95A"/>
    <w:multiLevelType w:val="hybridMultilevel"/>
    <w:tmpl w:val="D6DAE30E"/>
    <w:lvl w:ilvl="0" w:tplc="362C9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F3612"/>
    <w:multiLevelType w:val="hybridMultilevel"/>
    <w:tmpl w:val="F770192E"/>
    <w:lvl w:ilvl="0" w:tplc="C2027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D4719D"/>
    <w:multiLevelType w:val="hybridMultilevel"/>
    <w:tmpl w:val="5B6A80F6"/>
    <w:lvl w:ilvl="0" w:tplc="F46A5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26"/>
    <w:rsid w:val="000259B6"/>
    <w:rsid w:val="0004445D"/>
    <w:rsid w:val="00063CF2"/>
    <w:rsid w:val="00066140"/>
    <w:rsid w:val="00075E6F"/>
    <w:rsid w:val="00087CB2"/>
    <w:rsid w:val="000F204B"/>
    <w:rsid w:val="00165B04"/>
    <w:rsid w:val="00176FF0"/>
    <w:rsid w:val="00194405"/>
    <w:rsid w:val="001A2308"/>
    <w:rsid w:val="001B797C"/>
    <w:rsid w:val="001D75D7"/>
    <w:rsid w:val="001E76E7"/>
    <w:rsid w:val="0020115A"/>
    <w:rsid w:val="00203C02"/>
    <w:rsid w:val="00213DFB"/>
    <w:rsid w:val="0025352D"/>
    <w:rsid w:val="00277F14"/>
    <w:rsid w:val="00293841"/>
    <w:rsid w:val="002E1E26"/>
    <w:rsid w:val="002E77AC"/>
    <w:rsid w:val="002F068C"/>
    <w:rsid w:val="002F3765"/>
    <w:rsid w:val="003062BA"/>
    <w:rsid w:val="00307CC3"/>
    <w:rsid w:val="003172AE"/>
    <w:rsid w:val="00322FCE"/>
    <w:rsid w:val="003252CC"/>
    <w:rsid w:val="00365470"/>
    <w:rsid w:val="00367DB6"/>
    <w:rsid w:val="003A7331"/>
    <w:rsid w:val="003C3BB4"/>
    <w:rsid w:val="003F4DA4"/>
    <w:rsid w:val="003F6956"/>
    <w:rsid w:val="00404D7F"/>
    <w:rsid w:val="00416247"/>
    <w:rsid w:val="00431643"/>
    <w:rsid w:val="0046444C"/>
    <w:rsid w:val="0049149C"/>
    <w:rsid w:val="004A2863"/>
    <w:rsid w:val="00502F87"/>
    <w:rsid w:val="005610F9"/>
    <w:rsid w:val="00561549"/>
    <w:rsid w:val="00562341"/>
    <w:rsid w:val="0056317B"/>
    <w:rsid w:val="00580918"/>
    <w:rsid w:val="0059064B"/>
    <w:rsid w:val="00596248"/>
    <w:rsid w:val="005C4823"/>
    <w:rsid w:val="005F2DA0"/>
    <w:rsid w:val="00634F17"/>
    <w:rsid w:val="00641200"/>
    <w:rsid w:val="00663D76"/>
    <w:rsid w:val="006B3F70"/>
    <w:rsid w:val="006E0926"/>
    <w:rsid w:val="006E76FA"/>
    <w:rsid w:val="0077091A"/>
    <w:rsid w:val="00774CE0"/>
    <w:rsid w:val="007941C5"/>
    <w:rsid w:val="007A542C"/>
    <w:rsid w:val="007C39CF"/>
    <w:rsid w:val="007D49A6"/>
    <w:rsid w:val="007E78D6"/>
    <w:rsid w:val="00825A75"/>
    <w:rsid w:val="00825DFC"/>
    <w:rsid w:val="008555F8"/>
    <w:rsid w:val="00873E72"/>
    <w:rsid w:val="00880740"/>
    <w:rsid w:val="008C384B"/>
    <w:rsid w:val="008E588F"/>
    <w:rsid w:val="008F0F7F"/>
    <w:rsid w:val="0091398B"/>
    <w:rsid w:val="00925D1A"/>
    <w:rsid w:val="009304A7"/>
    <w:rsid w:val="00957061"/>
    <w:rsid w:val="00957F42"/>
    <w:rsid w:val="00976355"/>
    <w:rsid w:val="00986717"/>
    <w:rsid w:val="00A261B6"/>
    <w:rsid w:val="00A37DE5"/>
    <w:rsid w:val="00A462D3"/>
    <w:rsid w:val="00A465A3"/>
    <w:rsid w:val="00A52169"/>
    <w:rsid w:val="00A60DEE"/>
    <w:rsid w:val="00AC6752"/>
    <w:rsid w:val="00AC6845"/>
    <w:rsid w:val="00B03A71"/>
    <w:rsid w:val="00B33373"/>
    <w:rsid w:val="00B43825"/>
    <w:rsid w:val="00B45263"/>
    <w:rsid w:val="00B77D61"/>
    <w:rsid w:val="00BA1832"/>
    <w:rsid w:val="00BD24B5"/>
    <w:rsid w:val="00BD5390"/>
    <w:rsid w:val="00BD58D3"/>
    <w:rsid w:val="00BD665E"/>
    <w:rsid w:val="00BF1916"/>
    <w:rsid w:val="00C131D1"/>
    <w:rsid w:val="00C167A6"/>
    <w:rsid w:val="00C30E30"/>
    <w:rsid w:val="00C33ABA"/>
    <w:rsid w:val="00C33DB7"/>
    <w:rsid w:val="00C37639"/>
    <w:rsid w:val="00CD283D"/>
    <w:rsid w:val="00D065F2"/>
    <w:rsid w:val="00D16AE7"/>
    <w:rsid w:val="00D41FFE"/>
    <w:rsid w:val="00D5577F"/>
    <w:rsid w:val="00D57926"/>
    <w:rsid w:val="00D91A74"/>
    <w:rsid w:val="00D9606E"/>
    <w:rsid w:val="00DB7B21"/>
    <w:rsid w:val="00DE3B70"/>
    <w:rsid w:val="00DE5944"/>
    <w:rsid w:val="00E13136"/>
    <w:rsid w:val="00E15506"/>
    <w:rsid w:val="00E15964"/>
    <w:rsid w:val="00E35819"/>
    <w:rsid w:val="00E537FF"/>
    <w:rsid w:val="00E538AC"/>
    <w:rsid w:val="00E6677F"/>
    <w:rsid w:val="00E7700A"/>
    <w:rsid w:val="00E9635B"/>
    <w:rsid w:val="00EB3730"/>
    <w:rsid w:val="00EC49C4"/>
    <w:rsid w:val="00F36274"/>
    <w:rsid w:val="00F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59624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E5944"/>
    <w:pPr>
      <w:widowControl w:val="0"/>
      <w:shd w:val="clear" w:color="auto" w:fill="FFFFFF"/>
      <w:spacing w:line="302" w:lineRule="exact"/>
    </w:pPr>
    <w:rPr>
      <w:spacing w:val="5"/>
      <w:sz w:val="25"/>
      <w:szCs w:val="25"/>
      <w:lang w:eastAsia="en-US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spacing w:val="4"/>
      <w:lang w:eastAsia="en-US"/>
    </w:rPr>
  </w:style>
  <w:style w:type="paragraph" w:customStyle="1" w:styleId="21">
    <w:name w:val="Основной текст2"/>
    <w:basedOn w:val="a"/>
    <w:rsid w:val="003C3BB4"/>
    <w:pPr>
      <w:widowControl w:val="0"/>
      <w:shd w:val="clear" w:color="auto" w:fill="FFFFFF"/>
      <w:spacing w:before="240" w:line="254" w:lineRule="exact"/>
      <w:ind w:hanging="340"/>
      <w:jc w:val="both"/>
    </w:pPr>
    <w:rPr>
      <w:color w:val="000000"/>
      <w:spacing w:val="4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character" w:customStyle="1" w:styleId="20">
    <w:name w:val="Заголовок 2 Знак"/>
    <w:basedOn w:val="a0"/>
    <w:link w:val="2"/>
    <w:uiPriority w:val="9"/>
    <w:rsid w:val="00596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59624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E5944"/>
    <w:pPr>
      <w:widowControl w:val="0"/>
      <w:shd w:val="clear" w:color="auto" w:fill="FFFFFF"/>
      <w:spacing w:line="302" w:lineRule="exact"/>
    </w:pPr>
    <w:rPr>
      <w:spacing w:val="5"/>
      <w:sz w:val="25"/>
      <w:szCs w:val="25"/>
      <w:lang w:eastAsia="en-US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spacing w:val="4"/>
      <w:lang w:eastAsia="en-US"/>
    </w:rPr>
  </w:style>
  <w:style w:type="paragraph" w:customStyle="1" w:styleId="21">
    <w:name w:val="Основной текст2"/>
    <w:basedOn w:val="a"/>
    <w:rsid w:val="003C3BB4"/>
    <w:pPr>
      <w:widowControl w:val="0"/>
      <w:shd w:val="clear" w:color="auto" w:fill="FFFFFF"/>
      <w:spacing w:before="240" w:line="254" w:lineRule="exact"/>
      <w:ind w:hanging="340"/>
      <w:jc w:val="both"/>
    </w:pPr>
    <w:rPr>
      <w:color w:val="000000"/>
      <w:spacing w:val="4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character" w:customStyle="1" w:styleId="20">
    <w:name w:val="Заголовок 2 Знак"/>
    <w:basedOn w:val="a0"/>
    <w:link w:val="2"/>
    <w:uiPriority w:val="9"/>
    <w:rsid w:val="00596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6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51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64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8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E77E2-1C05-4FFC-B8A6-5239696A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12</cp:revision>
  <cp:lastPrinted>2018-02-14T04:42:00Z</cp:lastPrinted>
  <dcterms:created xsi:type="dcterms:W3CDTF">2022-04-21T05:24:00Z</dcterms:created>
  <dcterms:modified xsi:type="dcterms:W3CDTF">2025-01-17T05:45:00Z</dcterms:modified>
</cp:coreProperties>
</file>