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6DB" w:rsidRPr="00D30C67" w14:paraId="043FEA51" w14:textId="77777777" w:rsidTr="002C5A95">
        <w:trPr>
          <w:trHeight w:val="1265"/>
        </w:trPr>
        <w:tc>
          <w:tcPr>
            <w:tcW w:w="4785" w:type="dxa"/>
          </w:tcPr>
          <w:p w14:paraId="46B3440D" w14:textId="77777777"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66466FB3" w14:textId="14F2D8DE" w:rsidR="008E6A5C" w:rsidRDefault="008E6A5C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  <w:r w:rsidR="00214A24"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CE1801">
              <w:rPr>
                <w:rFonts w:ascii="Liberation Serif" w:hAnsi="Liberation Serif" w:cs="Times New Roman CYR"/>
                <w:sz w:val="24"/>
              </w:rPr>
              <w:t>2</w:t>
            </w:r>
          </w:p>
          <w:p w14:paraId="43766F13" w14:textId="1C4E42D4" w:rsidR="00F257C9" w:rsidRDefault="00F257C9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УТВЕРЖДЕН</w:t>
            </w:r>
          </w:p>
          <w:p w14:paraId="37382315" w14:textId="0E8AEDC6" w:rsidR="008E6A5C" w:rsidRDefault="008E6A5C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постановлени</w:t>
            </w:r>
            <w:r w:rsidR="00F257C9">
              <w:rPr>
                <w:rFonts w:ascii="Liberation Serif" w:hAnsi="Liberation Serif" w:cs="Times New Roman CYR"/>
                <w:sz w:val="24"/>
              </w:rPr>
              <w:t>ем</w:t>
            </w:r>
            <w:r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04142D">
              <w:rPr>
                <w:rFonts w:ascii="Liberation Serif" w:hAnsi="Liberation Serif" w:cs="Times New Roman CYR"/>
                <w:sz w:val="24"/>
              </w:rPr>
              <w:t>Администрации</w:t>
            </w:r>
          </w:p>
          <w:p w14:paraId="7FA6BC89" w14:textId="42CC466D" w:rsidR="008E6A5C" w:rsidRDefault="008E6A5C" w:rsidP="00DB6A6F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4C4A7A">
              <w:rPr>
                <w:rFonts w:ascii="Liberation Serif" w:hAnsi="Liberation Serif" w:cs="Times New Roman CYR"/>
                <w:sz w:val="24"/>
              </w:rPr>
              <w:t>муниципальног</w:t>
            </w:r>
            <w:r>
              <w:rPr>
                <w:rFonts w:ascii="Liberation Serif" w:hAnsi="Liberation Serif" w:cs="Times New Roman CYR"/>
                <w:sz w:val="24"/>
              </w:rPr>
              <w:t>о округа Первоуральск</w:t>
            </w:r>
          </w:p>
          <w:p w14:paraId="3A9BC0CA" w14:textId="146DD273" w:rsidR="001466DB" w:rsidRPr="00D30C67" w:rsidRDefault="008E6A5C" w:rsidP="009B2890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9B2890">
              <w:rPr>
                <w:rFonts w:ascii="Liberation Serif" w:hAnsi="Liberation Serif" w:cs="Times New Roman CYR"/>
                <w:sz w:val="24"/>
              </w:rPr>
              <w:t xml:space="preserve">от 16.01.2025   </w:t>
            </w:r>
            <w:bookmarkStart w:id="0" w:name="_GoBack"/>
            <w:bookmarkEnd w:id="0"/>
            <w:r w:rsidR="009B2890">
              <w:rPr>
                <w:rFonts w:ascii="Liberation Serif" w:hAnsi="Liberation Serif" w:cs="Times New Roman CYR"/>
                <w:sz w:val="24"/>
              </w:rPr>
              <w:t>№ 90</w:t>
            </w:r>
          </w:p>
        </w:tc>
      </w:tr>
    </w:tbl>
    <w:p w14:paraId="230CCC3E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0048B923" w14:textId="77777777" w:rsidR="00CE1801" w:rsidRDefault="00CE1801" w:rsidP="0004142D">
      <w:pPr>
        <w:spacing w:after="0" w:line="240" w:lineRule="auto"/>
        <w:jc w:val="center"/>
        <w:rPr>
          <w:rFonts w:ascii="Liberation Serif" w:hAnsi="Liberation Serif"/>
          <w:sz w:val="24"/>
        </w:rPr>
      </w:pPr>
      <w:bookmarkStart w:id="1" w:name="_Toc486347259"/>
      <w:bookmarkStart w:id="2" w:name="_Toc487736423"/>
      <w:r>
        <w:rPr>
          <w:rFonts w:ascii="Liberation Serif" w:hAnsi="Liberation Serif"/>
          <w:sz w:val="24"/>
        </w:rPr>
        <w:t xml:space="preserve">Состав архитектурно-градостроительного совета </w:t>
      </w:r>
    </w:p>
    <w:p w14:paraId="258674D3" w14:textId="1C84D8FA" w:rsidR="00CE1801" w:rsidRDefault="00565832" w:rsidP="0004142D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муниципального</w:t>
      </w:r>
      <w:r w:rsidR="00CE1801">
        <w:rPr>
          <w:rFonts w:ascii="Liberation Serif" w:hAnsi="Liberation Serif"/>
          <w:sz w:val="24"/>
        </w:rPr>
        <w:t xml:space="preserve"> округа Первоуральск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567"/>
        <w:gridCol w:w="3680"/>
      </w:tblGrid>
      <w:tr w:rsidR="00CE1801" w14:paraId="57E049FF" w14:textId="77777777" w:rsidTr="00CE1801">
        <w:tc>
          <w:tcPr>
            <w:tcW w:w="5098" w:type="dxa"/>
          </w:tcPr>
          <w:p w14:paraId="2230ADD5" w14:textId="726A4A04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Крючков Дмитрий Михайлович</w:t>
            </w:r>
          </w:p>
        </w:tc>
        <w:tc>
          <w:tcPr>
            <w:tcW w:w="567" w:type="dxa"/>
          </w:tcPr>
          <w:p w14:paraId="40897F46" w14:textId="72A66A1F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-</w:t>
            </w:r>
          </w:p>
        </w:tc>
        <w:tc>
          <w:tcPr>
            <w:tcW w:w="3680" w:type="dxa"/>
          </w:tcPr>
          <w:p w14:paraId="62DE9DAF" w14:textId="5C357111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Заместитель Главы </w:t>
            </w:r>
            <w:r w:rsidR="00F257C9">
              <w:rPr>
                <w:rFonts w:ascii="Liberation Serif" w:hAnsi="Liberation Serif"/>
                <w:sz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</w:rPr>
              <w:t xml:space="preserve"> округа Первоуральск по муниципальному управлению</w:t>
            </w:r>
            <w:r w:rsidR="00F257C9">
              <w:rPr>
                <w:rFonts w:ascii="Liberation Serif" w:hAnsi="Liberation Serif"/>
                <w:sz w:val="24"/>
              </w:rPr>
              <w:t>,</w:t>
            </w:r>
          </w:p>
          <w:p w14:paraId="75E4716D" w14:textId="4657A574" w:rsidR="00CE1801" w:rsidRDefault="00565832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П</w:t>
            </w:r>
            <w:r w:rsidR="00CE1801">
              <w:rPr>
                <w:rFonts w:ascii="Liberation Serif" w:hAnsi="Liberation Serif"/>
                <w:sz w:val="24"/>
              </w:rPr>
              <w:t>редседател</w:t>
            </w:r>
            <w:r>
              <w:rPr>
                <w:rFonts w:ascii="Liberation Serif" w:hAnsi="Liberation Serif"/>
                <w:sz w:val="24"/>
              </w:rPr>
              <w:t>ь</w:t>
            </w:r>
            <w:r w:rsidR="00CE1801">
              <w:rPr>
                <w:rFonts w:ascii="Liberation Serif" w:hAnsi="Liberation Serif"/>
                <w:sz w:val="24"/>
              </w:rPr>
              <w:t xml:space="preserve"> совета</w:t>
            </w:r>
          </w:p>
        </w:tc>
      </w:tr>
      <w:tr w:rsidR="00CE1801" w14:paraId="0C6EFBED" w14:textId="77777777" w:rsidTr="00CE1801">
        <w:tc>
          <w:tcPr>
            <w:tcW w:w="5098" w:type="dxa"/>
          </w:tcPr>
          <w:p w14:paraId="5283AEF3" w14:textId="54ABC085" w:rsidR="00CE1801" w:rsidRDefault="00565832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proofErr w:type="spellStart"/>
            <w:r>
              <w:rPr>
                <w:rFonts w:ascii="Liberation Serif" w:hAnsi="Liberation Serif"/>
                <w:sz w:val="24"/>
              </w:rPr>
              <w:t>Чемерикина</w:t>
            </w:r>
            <w:proofErr w:type="spellEnd"/>
            <w:r>
              <w:rPr>
                <w:rFonts w:ascii="Liberation Serif" w:hAnsi="Liberation Serif"/>
                <w:sz w:val="24"/>
              </w:rPr>
              <w:t xml:space="preserve"> Полина Сергеевна</w:t>
            </w:r>
          </w:p>
        </w:tc>
        <w:tc>
          <w:tcPr>
            <w:tcW w:w="567" w:type="dxa"/>
          </w:tcPr>
          <w:p w14:paraId="20DB8F06" w14:textId="6D2BD581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-</w:t>
            </w:r>
          </w:p>
        </w:tc>
        <w:tc>
          <w:tcPr>
            <w:tcW w:w="3680" w:type="dxa"/>
          </w:tcPr>
          <w:p w14:paraId="43EF13CC" w14:textId="13985CFC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</w:t>
            </w:r>
            <w:r w:rsidR="00D56BB6">
              <w:rPr>
                <w:rFonts w:ascii="Liberation Serif" w:hAnsi="Liberation Serif"/>
                <w:sz w:val="24"/>
                <w:szCs w:val="24"/>
              </w:rPr>
              <w:t>ь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Главы </w:t>
            </w:r>
            <w:r w:rsidR="00F257C9">
              <w:rPr>
                <w:rFonts w:ascii="Liberation Serif" w:hAnsi="Liberation Serif"/>
                <w:sz w:val="24"/>
              </w:rPr>
              <w:t xml:space="preserve">муниципального округа Первоуральск </w:t>
            </w:r>
            <w:r>
              <w:rPr>
                <w:rFonts w:ascii="Liberation Serif" w:hAnsi="Liberation Serif"/>
                <w:sz w:val="24"/>
                <w:szCs w:val="24"/>
              </w:rPr>
              <w:t>по проектной и организационной работе</w:t>
            </w:r>
            <w:r w:rsidR="00F257C9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220A9E7E" w14:textId="45D744B6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Заместитель председателя совета</w:t>
            </w:r>
          </w:p>
        </w:tc>
      </w:tr>
      <w:tr w:rsidR="00CE1801" w14:paraId="31ADC045" w14:textId="77777777" w:rsidTr="00CE1801">
        <w:tc>
          <w:tcPr>
            <w:tcW w:w="5098" w:type="dxa"/>
          </w:tcPr>
          <w:p w14:paraId="18C376C3" w14:textId="45F00555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Воробьев Артем Вадимович</w:t>
            </w:r>
          </w:p>
        </w:tc>
        <w:tc>
          <w:tcPr>
            <w:tcW w:w="567" w:type="dxa"/>
          </w:tcPr>
          <w:p w14:paraId="1DAFCB24" w14:textId="24097834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-</w:t>
            </w:r>
          </w:p>
        </w:tc>
        <w:tc>
          <w:tcPr>
            <w:tcW w:w="3680" w:type="dxa"/>
          </w:tcPr>
          <w:p w14:paraId="1A55E6A2" w14:textId="03FD47E2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Начальник управления архитектуры и градостроительства</w:t>
            </w:r>
            <w:r w:rsidR="00F257C9">
              <w:rPr>
                <w:rFonts w:ascii="Liberation Serif" w:hAnsi="Liberation Serif"/>
                <w:sz w:val="24"/>
              </w:rPr>
              <w:t xml:space="preserve"> Администрации муниципального округа Первоуральск,</w:t>
            </w:r>
          </w:p>
          <w:p w14:paraId="7C10F5AC" w14:textId="752EFBAF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Секретарь совета</w:t>
            </w:r>
          </w:p>
        </w:tc>
      </w:tr>
      <w:tr w:rsidR="00CE1801" w14:paraId="585E9BAB" w14:textId="77777777" w:rsidTr="00CE1801">
        <w:tc>
          <w:tcPr>
            <w:tcW w:w="5098" w:type="dxa"/>
          </w:tcPr>
          <w:p w14:paraId="71B5E969" w14:textId="57C35C89" w:rsidR="00CE1801" w:rsidRDefault="004C4A7A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Б</w:t>
            </w:r>
            <w:r w:rsidR="00565832">
              <w:rPr>
                <w:rFonts w:ascii="Liberation Serif" w:hAnsi="Liberation Serif"/>
                <w:sz w:val="24"/>
              </w:rPr>
              <w:t>ерезина Ольга Владимировна</w:t>
            </w:r>
          </w:p>
        </w:tc>
        <w:tc>
          <w:tcPr>
            <w:tcW w:w="567" w:type="dxa"/>
          </w:tcPr>
          <w:p w14:paraId="6AC852E2" w14:textId="4B05CBC8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- </w:t>
            </w:r>
          </w:p>
        </w:tc>
        <w:tc>
          <w:tcPr>
            <w:tcW w:w="3680" w:type="dxa"/>
          </w:tcPr>
          <w:p w14:paraId="06360A11" w14:textId="3F6264B5" w:rsidR="00CE1801" w:rsidRDefault="00CE1801" w:rsidP="00CE1801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Заместител</w:t>
            </w:r>
            <w:r w:rsidR="00D56BB6">
              <w:rPr>
                <w:rFonts w:ascii="Liberation Serif" w:hAnsi="Liberation Serif"/>
                <w:sz w:val="24"/>
                <w:szCs w:val="24"/>
                <w:lang w:eastAsia="en-US"/>
              </w:rPr>
              <w:t>ь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Главы</w:t>
            </w:r>
            <w:r w:rsidR="00F257C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F257C9">
              <w:rPr>
                <w:rFonts w:ascii="Liberation Serif" w:hAnsi="Liberation Serif"/>
                <w:sz w:val="24"/>
              </w:rPr>
              <w:t>муниципального округа Первоуральск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по управлению социальной сфер</w:t>
            </w:r>
            <w:r w:rsidR="00F257C9">
              <w:rPr>
                <w:rFonts w:ascii="Liberation Serif" w:hAnsi="Liberation Serif"/>
                <w:sz w:val="24"/>
                <w:szCs w:val="24"/>
                <w:lang w:eastAsia="en-US"/>
              </w:rPr>
              <w:t>ой,</w:t>
            </w:r>
          </w:p>
          <w:p w14:paraId="22209E1E" w14:textId="68CE71B7" w:rsidR="00CE1801" w:rsidRDefault="00CE1801" w:rsidP="00CE1801">
            <w:pPr>
              <w:spacing w:after="0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Член совета</w:t>
            </w:r>
          </w:p>
        </w:tc>
      </w:tr>
      <w:tr w:rsidR="00D56BB6" w14:paraId="5C67BE39" w14:textId="77777777" w:rsidTr="00CE1801">
        <w:tc>
          <w:tcPr>
            <w:tcW w:w="5098" w:type="dxa"/>
          </w:tcPr>
          <w:p w14:paraId="608838EA" w14:textId="5C78BDA0" w:rsidR="00D56BB6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Поляков Денис Николаевич</w:t>
            </w:r>
          </w:p>
        </w:tc>
        <w:tc>
          <w:tcPr>
            <w:tcW w:w="567" w:type="dxa"/>
          </w:tcPr>
          <w:p w14:paraId="64FC4B16" w14:textId="30C3DB32" w:rsidR="00D56BB6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- </w:t>
            </w:r>
          </w:p>
        </w:tc>
        <w:tc>
          <w:tcPr>
            <w:tcW w:w="3680" w:type="dxa"/>
          </w:tcPr>
          <w:p w14:paraId="5F987FE1" w14:textId="3E89A3A5" w:rsidR="00D56BB6" w:rsidRPr="00F257C9" w:rsidRDefault="00F257C9" w:rsidP="00F257C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257C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Заместитель Главы </w:t>
            </w:r>
            <w:r w:rsidRPr="00F257C9">
              <w:rPr>
                <w:rFonts w:ascii="Liberation Serif" w:hAnsi="Liberation Serif"/>
                <w:sz w:val="24"/>
              </w:rPr>
              <w:t>муниципального округа Первоуральск</w:t>
            </w:r>
            <w:r w:rsidR="00D56BB6" w:rsidRPr="00F257C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по </w:t>
            </w:r>
            <w:r w:rsidRPr="00F257C9">
              <w:rPr>
                <w:rFonts w:ascii="Liberation Serif" w:hAnsi="Liberation Serif"/>
                <w:sz w:val="24"/>
                <w:szCs w:val="24"/>
                <w:lang w:eastAsia="en-US"/>
              </w:rPr>
              <w:t>жилищно-коммунальному хозяйству</w:t>
            </w:r>
            <w:r w:rsidR="00D56BB6" w:rsidRPr="00F257C9">
              <w:rPr>
                <w:rFonts w:ascii="Liberation Serif" w:hAnsi="Liberation Serif"/>
                <w:sz w:val="24"/>
                <w:szCs w:val="24"/>
                <w:lang w:eastAsia="en-US"/>
              </w:rPr>
              <w:t>, городскому хозяйству и экологии</w:t>
            </w:r>
            <w:r w:rsidRPr="00F257C9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</w:p>
          <w:p w14:paraId="3DD98247" w14:textId="747A4D93" w:rsidR="00D56BB6" w:rsidRDefault="00D56BB6" w:rsidP="00CE1801">
            <w:pPr>
              <w:spacing w:after="0"/>
              <w:jc w:val="center"/>
              <w:rPr>
                <w:rFonts w:ascii="Liberation Serif" w:hAnsi="Liberation Serif"/>
                <w:sz w:val="24"/>
              </w:rPr>
            </w:pPr>
            <w:r w:rsidRPr="00F257C9">
              <w:rPr>
                <w:rFonts w:ascii="Liberation Serif" w:hAnsi="Liberation Serif"/>
                <w:sz w:val="24"/>
              </w:rPr>
              <w:t>Член совета</w:t>
            </w:r>
          </w:p>
        </w:tc>
      </w:tr>
      <w:tr w:rsidR="00CE1801" w14:paraId="3482594F" w14:textId="77777777" w:rsidTr="00CE1801">
        <w:tc>
          <w:tcPr>
            <w:tcW w:w="5098" w:type="dxa"/>
          </w:tcPr>
          <w:p w14:paraId="4086E6DB" w14:textId="5395BC44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proofErr w:type="spellStart"/>
            <w:r>
              <w:rPr>
                <w:rFonts w:ascii="Liberation Serif" w:hAnsi="Liberation Serif"/>
                <w:sz w:val="24"/>
              </w:rPr>
              <w:t>Кушев</w:t>
            </w:r>
            <w:proofErr w:type="spellEnd"/>
            <w:r>
              <w:rPr>
                <w:rFonts w:ascii="Liberation Serif" w:hAnsi="Liberation Serif"/>
                <w:sz w:val="24"/>
              </w:rPr>
              <w:t xml:space="preserve"> Андрей Васильевич</w:t>
            </w:r>
          </w:p>
        </w:tc>
        <w:tc>
          <w:tcPr>
            <w:tcW w:w="567" w:type="dxa"/>
          </w:tcPr>
          <w:p w14:paraId="12534371" w14:textId="3264660E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-</w:t>
            </w:r>
          </w:p>
        </w:tc>
        <w:tc>
          <w:tcPr>
            <w:tcW w:w="3680" w:type="dxa"/>
          </w:tcPr>
          <w:p w14:paraId="753A690A" w14:textId="4F16BF97" w:rsidR="00CE1801" w:rsidRDefault="00CE1801" w:rsidP="00CE1801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</w:rPr>
              <w:t xml:space="preserve">Начальник 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Управление жилищно-коммунального хозяйства и строительства </w:t>
            </w:r>
            <w:r w:rsidR="00F257C9">
              <w:rPr>
                <w:rFonts w:ascii="Liberation Serif" w:hAnsi="Liberation Serif"/>
                <w:sz w:val="24"/>
                <w:szCs w:val="24"/>
                <w:lang w:eastAsia="en-US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округа Первоуральск</w:t>
            </w:r>
            <w:r w:rsidR="00F257C9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</w:p>
          <w:p w14:paraId="1F4EFE66" w14:textId="19BDB98F" w:rsidR="00CE1801" w:rsidRDefault="00CE1801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Член совета</w:t>
            </w:r>
          </w:p>
        </w:tc>
      </w:tr>
      <w:tr w:rsidR="00CE1801" w14:paraId="1B7117E8" w14:textId="77777777" w:rsidTr="00CE1801">
        <w:tc>
          <w:tcPr>
            <w:tcW w:w="5098" w:type="dxa"/>
          </w:tcPr>
          <w:p w14:paraId="07A905C4" w14:textId="7AB73EAD" w:rsidR="00CE1801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Башкирова Анастасия Викторовна</w:t>
            </w:r>
          </w:p>
        </w:tc>
        <w:tc>
          <w:tcPr>
            <w:tcW w:w="567" w:type="dxa"/>
          </w:tcPr>
          <w:p w14:paraId="7A4EF06A" w14:textId="62EC5AFF" w:rsidR="00CE1801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-</w:t>
            </w:r>
          </w:p>
        </w:tc>
        <w:tc>
          <w:tcPr>
            <w:tcW w:w="3680" w:type="dxa"/>
          </w:tcPr>
          <w:p w14:paraId="2216566D" w14:textId="3B6531AD" w:rsidR="00CE1801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Начальник управления культуры, физической культуры и спорта</w:t>
            </w:r>
            <w:r w:rsidR="00F257C9">
              <w:rPr>
                <w:rFonts w:ascii="Liberation Serif" w:hAnsi="Liberation Serif"/>
                <w:sz w:val="24"/>
              </w:rPr>
              <w:t xml:space="preserve"> Администрации муниципального округа Первоуральск,</w:t>
            </w:r>
          </w:p>
          <w:p w14:paraId="416A05E6" w14:textId="1F3E6A78" w:rsidR="00D56BB6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Член совета</w:t>
            </w:r>
          </w:p>
        </w:tc>
      </w:tr>
      <w:tr w:rsidR="00565832" w14:paraId="3E377BA5" w14:textId="77777777" w:rsidTr="00CE1801">
        <w:tc>
          <w:tcPr>
            <w:tcW w:w="5098" w:type="dxa"/>
          </w:tcPr>
          <w:p w14:paraId="657FF429" w14:textId="0282E415" w:rsidR="00565832" w:rsidRDefault="00565832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Орлова Татьяна Ивановна</w:t>
            </w:r>
          </w:p>
        </w:tc>
        <w:tc>
          <w:tcPr>
            <w:tcW w:w="567" w:type="dxa"/>
          </w:tcPr>
          <w:p w14:paraId="78C6BAB5" w14:textId="77777777" w:rsidR="00565832" w:rsidRDefault="00565832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</w:p>
        </w:tc>
        <w:tc>
          <w:tcPr>
            <w:tcW w:w="3680" w:type="dxa"/>
          </w:tcPr>
          <w:p w14:paraId="24D41045" w14:textId="77777777" w:rsidR="00565832" w:rsidRDefault="00565832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Начальник отдела потребительского рынка, предпринимательства и туризма</w:t>
            </w:r>
            <w:r w:rsidR="00F257C9">
              <w:rPr>
                <w:rFonts w:ascii="Liberation Serif" w:hAnsi="Liberation Serif"/>
                <w:sz w:val="24"/>
              </w:rPr>
              <w:t xml:space="preserve"> Администрации муниципального </w:t>
            </w:r>
            <w:r w:rsidR="00F257C9">
              <w:rPr>
                <w:rFonts w:ascii="Liberation Serif" w:hAnsi="Liberation Serif"/>
                <w:sz w:val="24"/>
              </w:rPr>
              <w:lastRenderedPageBreak/>
              <w:t>округа Первоуральск,</w:t>
            </w:r>
          </w:p>
          <w:p w14:paraId="7AF5AE95" w14:textId="7680F271" w:rsidR="00F257C9" w:rsidRDefault="00F257C9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Член совета</w:t>
            </w:r>
          </w:p>
        </w:tc>
      </w:tr>
      <w:tr w:rsidR="00CE1801" w14:paraId="63B23E7E" w14:textId="77777777" w:rsidTr="00CE1801">
        <w:tc>
          <w:tcPr>
            <w:tcW w:w="5098" w:type="dxa"/>
          </w:tcPr>
          <w:p w14:paraId="5CAEE078" w14:textId="22729E80" w:rsidR="00CE1801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lastRenderedPageBreak/>
              <w:t>Селькова Галина Васильевна</w:t>
            </w:r>
          </w:p>
        </w:tc>
        <w:tc>
          <w:tcPr>
            <w:tcW w:w="567" w:type="dxa"/>
          </w:tcPr>
          <w:p w14:paraId="3BE6367B" w14:textId="22375504" w:rsidR="00CE1801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-</w:t>
            </w:r>
          </w:p>
        </w:tc>
        <w:tc>
          <w:tcPr>
            <w:tcW w:w="3680" w:type="dxa"/>
          </w:tcPr>
          <w:p w14:paraId="2A51F4EF" w14:textId="4BE1CEEA" w:rsidR="00CE1801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Председатель Первоуральской городской Думы</w:t>
            </w:r>
            <w:r w:rsidR="00F257C9">
              <w:rPr>
                <w:rFonts w:ascii="Liberation Serif" w:hAnsi="Liberation Serif"/>
                <w:sz w:val="24"/>
              </w:rPr>
              <w:t>,</w:t>
            </w:r>
          </w:p>
          <w:p w14:paraId="09C4F330" w14:textId="34C5A4CF" w:rsidR="00D56BB6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Член совета</w:t>
            </w:r>
          </w:p>
        </w:tc>
      </w:tr>
      <w:tr w:rsidR="00565832" w14:paraId="26512020" w14:textId="77777777" w:rsidTr="00CE1801">
        <w:tc>
          <w:tcPr>
            <w:tcW w:w="5098" w:type="dxa"/>
          </w:tcPr>
          <w:p w14:paraId="1638A50F" w14:textId="5379B262" w:rsidR="00565832" w:rsidRDefault="00565832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Юлдашева Валентина </w:t>
            </w:r>
            <w:proofErr w:type="spellStart"/>
            <w:r>
              <w:rPr>
                <w:rFonts w:ascii="Liberation Serif" w:hAnsi="Liberation Serif"/>
                <w:sz w:val="24"/>
              </w:rPr>
              <w:t>Марсовна</w:t>
            </w:r>
            <w:proofErr w:type="spellEnd"/>
          </w:p>
        </w:tc>
        <w:tc>
          <w:tcPr>
            <w:tcW w:w="567" w:type="dxa"/>
          </w:tcPr>
          <w:p w14:paraId="1620F90F" w14:textId="77777777" w:rsidR="00565832" w:rsidRDefault="00565832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</w:p>
        </w:tc>
        <w:tc>
          <w:tcPr>
            <w:tcW w:w="3680" w:type="dxa"/>
          </w:tcPr>
          <w:p w14:paraId="39283F5D" w14:textId="77777777" w:rsidR="00565832" w:rsidRDefault="00565832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Представитель Первоуральского фонда поддержки предпринимательства </w:t>
            </w:r>
          </w:p>
          <w:p w14:paraId="09FF684E" w14:textId="3C633F39" w:rsidR="00565832" w:rsidRDefault="00565832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(по согласованию)</w:t>
            </w:r>
          </w:p>
        </w:tc>
      </w:tr>
      <w:tr w:rsidR="00CE1801" w14:paraId="2DF0E8C0" w14:textId="77777777" w:rsidTr="00CE1801">
        <w:tc>
          <w:tcPr>
            <w:tcW w:w="5098" w:type="dxa"/>
          </w:tcPr>
          <w:p w14:paraId="67AB456F" w14:textId="740A8F20" w:rsidR="00CE1801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proofErr w:type="spellStart"/>
            <w:r>
              <w:rPr>
                <w:rFonts w:ascii="Liberation Serif" w:hAnsi="Liberation Serif"/>
                <w:sz w:val="24"/>
              </w:rPr>
              <w:t>Переверзева</w:t>
            </w:r>
            <w:proofErr w:type="spellEnd"/>
            <w:r>
              <w:rPr>
                <w:rFonts w:ascii="Liberation Serif" w:hAnsi="Liberation Serif"/>
                <w:sz w:val="24"/>
              </w:rPr>
              <w:t xml:space="preserve"> Наталья Викторовна</w:t>
            </w:r>
          </w:p>
        </w:tc>
        <w:tc>
          <w:tcPr>
            <w:tcW w:w="567" w:type="dxa"/>
          </w:tcPr>
          <w:p w14:paraId="30939868" w14:textId="3B752FB6" w:rsidR="00CE1801" w:rsidRDefault="003350E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-</w:t>
            </w:r>
          </w:p>
        </w:tc>
        <w:tc>
          <w:tcPr>
            <w:tcW w:w="3680" w:type="dxa"/>
          </w:tcPr>
          <w:p w14:paraId="56C500E0" w14:textId="77777777" w:rsidR="00CE1801" w:rsidRDefault="00D56BB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Кандидат архитектуры, доцент кафедры градостроительства УРГАХУ, член совета архитекторов, советник Российской академии архитектуры и строительных наук</w:t>
            </w:r>
          </w:p>
          <w:p w14:paraId="294A9989" w14:textId="0498AD5D" w:rsidR="000749C2" w:rsidRDefault="003350E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(по согласованию)</w:t>
            </w:r>
          </w:p>
        </w:tc>
      </w:tr>
      <w:tr w:rsidR="003350E6" w14:paraId="4737806F" w14:textId="77777777" w:rsidTr="00CE1801">
        <w:tc>
          <w:tcPr>
            <w:tcW w:w="5098" w:type="dxa"/>
          </w:tcPr>
          <w:p w14:paraId="46848ADB" w14:textId="77777777" w:rsidR="003350E6" w:rsidRDefault="003350E6" w:rsidP="00335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Пенцев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Евгений Александрович</w:t>
            </w:r>
          </w:p>
          <w:p w14:paraId="708CF5F3" w14:textId="77777777" w:rsidR="003350E6" w:rsidRDefault="003350E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</w:p>
        </w:tc>
        <w:tc>
          <w:tcPr>
            <w:tcW w:w="567" w:type="dxa"/>
          </w:tcPr>
          <w:p w14:paraId="6AC4694E" w14:textId="77777777" w:rsidR="003350E6" w:rsidRDefault="003350E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</w:p>
        </w:tc>
        <w:tc>
          <w:tcPr>
            <w:tcW w:w="3680" w:type="dxa"/>
          </w:tcPr>
          <w:p w14:paraId="5052C1FB" w14:textId="0D34556B" w:rsidR="003350E6" w:rsidRDefault="003350E6" w:rsidP="00335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Доцент кафедры городского строительства Института строительства и архитектуры Федерального государственного автономного образовательного учреждения высшего образования "Уральский федеральный университет имени первого Президента России Б.Н. Ельцина"</w:t>
            </w:r>
          </w:p>
          <w:p w14:paraId="0C08C342" w14:textId="703F72AB" w:rsidR="003350E6" w:rsidRDefault="003350E6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(по согласованию)</w:t>
            </w:r>
          </w:p>
        </w:tc>
      </w:tr>
      <w:tr w:rsidR="004C4A7A" w14:paraId="4F65216A" w14:textId="77777777" w:rsidTr="00CE1801">
        <w:tc>
          <w:tcPr>
            <w:tcW w:w="5098" w:type="dxa"/>
          </w:tcPr>
          <w:p w14:paraId="431F6B55" w14:textId="0589C375" w:rsidR="004C4A7A" w:rsidRDefault="004C4A7A" w:rsidP="00335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Сетевые организации</w:t>
            </w:r>
          </w:p>
        </w:tc>
        <w:tc>
          <w:tcPr>
            <w:tcW w:w="567" w:type="dxa"/>
          </w:tcPr>
          <w:p w14:paraId="276586CE" w14:textId="77777777" w:rsidR="004C4A7A" w:rsidRDefault="004C4A7A" w:rsidP="00CE180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</w:rPr>
            </w:pPr>
          </w:p>
        </w:tc>
        <w:tc>
          <w:tcPr>
            <w:tcW w:w="3680" w:type="dxa"/>
          </w:tcPr>
          <w:p w14:paraId="7CF14807" w14:textId="226CDE14" w:rsidR="004C4A7A" w:rsidRDefault="004C4A7A" w:rsidP="00335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согласованию</w:t>
            </w:r>
          </w:p>
        </w:tc>
      </w:tr>
      <w:bookmarkEnd w:id="1"/>
      <w:bookmarkEnd w:id="2"/>
    </w:tbl>
    <w:p w14:paraId="3606E37B" w14:textId="77777777" w:rsidR="00CE1801" w:rsidRPr="004156E6" w:rsidRDefault="00CE1801" w:rsidP="0004142D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sectPr w:rsidR="00CE1801" w:rsidRPr="004156E6" w:rsidSect="000E1AC0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FFFF8" w14:textId="77777777" w:rsidR="00AC2F61" w:rsidRDefault="00AC2F61" w:rsidP="001466DB">
      <w:pPr>
        <w:spacing w:after="0" w:line="240" w:lineRule="auto"/>
      </w:pPr>
      <w:r>
        <w:separator/>
      </w:r>
    </w:p>
  </w:endnote>
  <w:endnote w:type="continuationSeparator" w:id="0">
    <w:p w14:paraId="770C17DD" w14:textId="77777777" w:rsidR="00AC2F61" w:rsidRDefault="00AC2F61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Liberation Serif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1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39781" w14:textId="77777777" w:rsidR="00AC2F61" w:rsidRDefault="00AC2F61" w:rsidP="001466DB">
      <w:pPr>
        <w:spacing w:after="0" w:line="240" w:lineRule="auto"/>
      </w:pPr>
      <w:r>
        <w:separator/>
      </w:r>
    </w:p>
  </w:footnote>
  <w:footnote w:type="continuationSeparator" w:id="0">
    <w:p w14:paraId="57CFAD9B" w14:textId="77777777" w:rsidR="00AC2F61" w:rsidRDefault="00AC2F61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49A1EFEC" w14:textId="77777777" w:rsidR="000726D8" w:rsidRPr="00DC59FE" w:rsidRDefault="000726D8" w:rsidP="00D54482">
        <w:pPr>
          <w:pStyle w:val="aa"/>
          <w:jc w:val="center"/>
          <w:rPr>
            <w:rFonts w:ascii="Liberation Serif" w:hAnsi="Liberation Serif"/>
          </w:rPr>
        </w:pPr>
        <w:r w:rsidRPr="00DC59FE">
          <w:rPr>
            <w:rFonts w:ascii="Liberation Serif" w:hAnsi="Liberation Serif"/>
            <w:sz w:val="24"/>
          </w:rPr>
          <w:fldChar w:fldCharType="begin"/>
        </w:r>
        <w:r w:rsidRPr="00DC59FE">
          <w:rPr>
            <w:rFonts w:ascii="Liberation Serif" w:hAnsi="Liberation Serif"/>
            <w:sz w:val="24"/>
          </w:rPr>
          <w:instrText>PAGE   \* MERGEFORMAT</w:instrText>
        </w:r>
        <w:r w:rsidRPr="00DC59FE">
          <w:rPr>
            <w:rFonts w:ascii="Liberation Serif" w:hAnsi="Liberation Serif"/>
            <w:sz w:val="24"/>
          </w:rPr>
          <w:fldChar w:fldCharType="separate"/>
        </w:r>
        <w:r w:rsidR="009B2890">
          <w:rPr>
            <w:rFonts w:ascii="Liberation Serif" w:hAnsi="Liberation Serif"/>
            <w:noProof/>
            <w:sz w:val="24"/>
          </w:rPr>
          <w:t>2</w:t>
        </w:r>
        <w:r w:rsidRPr="00DC59FE">
          <w:rPr>
            <w:rFonts w:ascii="Liberation Serif" w:hAnsi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721EE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A669AD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7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40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9"/>
  </w:num>
  <w:num w:numId="22">
    <w:abstractNumId w:val="0"/>
  </w:num>
  <w:num w:numId="23">
    <w:abstractNumId w:val="32"/>
  </w:num>
  <w:num w:numId="24">
    <w:abstractNumId w:val="46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5"/>
  </w:num>
  <w:num w:numId="33">
    <w:abstractNumId w:val="44"/>
  </w:num>
  <w:num w:numId="34">
    <w:abstractNumId w:val="9"/>
  </w:num>
  <w:num w:numId="35">
    <w:abstractNumId w:val="28"/>
  </w:num>
  <w:num w:numId="36">
    <w:abstractNumId w:val="36"/>
  </w:num>
  <w:num w:numId="37">
    <w:abstractNumId w:val="42"/>
  </w:num>
  <w:num w:numId="38">
    <w:abstractNumId w:val="22"/>
  </w:num>
  <w:num w:numId="39">
    <w:abstractNumId w:val="10"/>
  </w:num>
  <w:num w:numId="40">
    <w:abstractNumId w:val="33"/>
  </w:num>
  <w:num w:numId="41">
    <w:abstractNumId w:val="38"/>
  </w:num>
  <w:num w:numId="42">
    <w:abstractNumId w:val="37"/>
  </w:num>
  <w:num w:numId="43">
    <w:abstractNumId w:val="43"/>
  </w:num>
  <w:num w:numId="44">
    <w:abstractNumId w:val="26"/>
  </w:num>
  <w:num w:numId="45">
    <w:abstractNumId w:val="5"/>
  </w:num>
  <w:num w:numId="46">
    <w:abstractNumId w:val="41"/>
  </w:num>
  <w:num w:numId="47">
    <w:abstractNumId w:val="12"/>
  </w:num>
  <w:num w:numId="48">
    <w:abstractNumId w:val="30"/>
  </w:num>
  <w:num w:numId="49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26C76"/>
    <w:rsid w:val="00026EAD"/>
    <w:rsid w:val="0004142D"/>
    <w:rsid w:val="000726D8"/>
    <w:rsid w:val="00072E8E"/>
    <w:rsid w:val="00073F44"/>
    <w:rsid w:val="000749C2"/>
    <w:rsid w:val="00093D9C"/>
    <w:rsid w:val="000B7AA6"/>
    <w:rsid w:val="000D7CC6"/>
    <w:rsid w:val="000E1AC0"/>
    <w:rsid w:val="001106B5"/>
    <w:rsid w:val="001466DB"/>
    <w:rsid w:val="00156134"/>
    <w:rsid w:val="001772E4"/>
    <w:rsid w:val="0019225C"/>
    <w:rsid w:val="002114ED"/>
    <w:rsid w:val="00214A24"/>
    <w:rsid w:val="00215A4A"/>
    <w:rsid w:val="00217EA5"/>
    <w:rsid w:val="00262B18"/>
    <w:rsid w:val="002A6B47"/>
    <w:rsid w:val="002B3FC4"/>
    <w:rsid w:val="002C5A95"/>
    <w:rsid w:val="002D244B"/>
    <w:rsid w:val="0031218E"/>
    <w:rsid w:val="003350E6"/>
    <w:rsid w:val="00356524"/>
    <w:rsid w:val="0037395D"/>
    <w:rsid w:val="00397B61"/>
    <w:rsid w:val="003B0B0C"/>
    <w:rsid w:val="003D3277"/>
    <w:rsid w:val="003F1214"/>
    <w:rsid w:val="00410434"/>
    <w:rsid w:val="004156E6"/>
    <w:rsid w:val="00423803"/>
    <w:rsid w:val="004244A0"/>
    <w:rsid w:val="00447685"/>
    <w:rsid w:val="00451A81"/>
    <w:rsid w:val="004C4A7A"/>
    <w:rsid w:val="004E0044"/>
    <w:rsid w:val="004E290F"/>
    <w:rsid w:val="00503F6B"/>
    <w:rsid w:val="0050445F"/>
    <w:rsid w:val="00516340"/>
    <w:rsid w:val="00524A3A"/>
    <w:rsid w:val="00565832"/>
    <w:rsid w:val="00587196"/>
    <w:rsid w:val="005F1B2A"/>
    <w:rsid w:val="00616A75"/>
    <w:rsid w:val="00632CAC"/>
    <w:rsid w:val="00660BF7"/>
    <w:rsid w:val="006668C8"/>
    <w:rsid w:val="00672842"/>
    <w:rsid w:val="00687E99"/>
    <w:rsid w:val="006A67DE"/>
    <w:rsid w:val="006B3F0B"/>
    <w:rsid w:val="006C2639"/>
    <w:rsid w:val="006D5842"/>
    <w:rsid w:val="00700D2E"/>
    <w:rsid w:val="007029AB"/>
    <w:rsid w:val="00707459"/>
    <w:rsid w:val="00710197"/>
    <w:rsid w:val="007140C8"/>
    <w:rsid w:val="00740425"/>
    <w:rsid w:val="00741741"/>
    <w:rsid w:val="007A6A5E"/>
    <w:rsid w:val="00827740"/>
    <w:rsid w:val="00870D14"/>
    <w:rsid w:val="008973BD"/>
    <w:rsid w:val="008978AC"/>
    <w:rsid w:val="008E6A5C"/>
    <w:rsid w:val="008E6C07"/>
    <w:rsid w:val="009034DA"/>
    <w:rsid w:val="00923A12"/>
    <w:rsid w:val="0097120F"/>
    <w:rsid w:val="009905F2"/>
    <w:rsid w:val="009B2890"/>
    <w:rsid w:val="009B6BDB"/>
    <w:rsid w:val="009C4EC4"/>
    <w:rsid w:val="009F5BF2"/>
    <w:rsid w:val="00A0033D"/>
    <w:rsid w:val="00A14EAB"/>
    <w:rsid w:val="00A3186B"/>
    <w:rsid w:val="00A45CF6"/>
    <w:rsid w:val="00AC027F"/>
    <w:rsid w:val="00AC2F61"/>
    <w:rsid w:val="00AE3F42"/>
    <w:rsid w:val="00B14632"/>
    <w:rsid w:val="00B2662D"/>
    <w:rsid w:val="00B345D2"/>
    <w:rsid w:val="00B54FB0"/>
    <w:rsid w:val="00B76575"/>
    <w:rsid w:val="00B85D1C"/>
    <w:rsid w:val="00B95103"/>
    <w:rsid w:val="00BB3371"/>
    <w:rsid w:val="00C109F7"/>
    <w:rsid w:val="00C13B92"/>
    <w:rsid w:val="00CE1801"/>
    <w:rsid w:val="00D00175"/>
    <w:rsid w:val="00D54482"/>
    <w:rsid w:val="00D56BB6"/>
    <w:rsid w:val="00D80F01"/>
    <w:rsid w:val="00D90B22"/>
    <w:rsid w:val="00DB3FB2"/>
    <w:rsid w:val="00DB6A6F"/>
    <w:rsid w:val="00DC59FE"/>
    <w:rsid w:val="00DC7F31"/>
    <w:rsid w:val="00DD5B97"/>
    <w:rsid w:val="00DE6E2A"/>
    <w:rsid w:val="00DF4FCA"/>
    <w:rsid w:val="00E05C48"/>
    <w:rsid w:val="00E0714F"/>
    <w:rsid w:val="00E54B8D"/>
    <w:rsid w:val="00E95230"/>
    <w:rsid w:val="00EA4456"/>
    <w:rsid w:val="00EB560D"/>
    <w:rsid w:val="00ED488E"/>
    <w:rsid w:val="00F257C9"/>
    <w:rsid w:val="00F9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2131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1b">
    <w:name w:val="Заголовок1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0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c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1">
    <w:name w:val="index heading"/>
    <w:basedOn w:val="1b"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3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4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Заголовок таблицы"/>
    <w:basedOn w:val="affff4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1b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7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d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8">
    <w:name w:val="Маркер –"/>
    <w:qFormat/>
    <w:rsid w:val="00B54FB0"/>
  </w:style>
  <w:style w:type="numbering" w:customStyle="1" w:styleId="affff9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3186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1b">
    <w:name w:val="Заголовок1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0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c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1">
    <w:name w:val="index heading"/>
    <w:basedOn w:val="1b"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3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4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Заголовок таблицы"/>
    <w:basedOn w:val="affff4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1b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7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d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8">
    <w:name w:val="Маркер –"/>
    <w:qFormat/>
    <w:rsid w:val="00B54FB0"/>
  </w:style>
  <w:style w:type="numbering" w:customStyle="1" w:styleId="affff9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318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0D4B3-A25B-4D59-A5B6-CD0621F5F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7</cp:revision>
  <cp:lastPrinted>2024-08-08T10:15:00Z</cp:lastPrinted>
  <dcterms:created xsi:type="dcterms:W3CDTF">2024-08-08T10:35:00Z</dcterms:created>
  <dcterms:modified xsi:type="dcterms:W3CDTF">2025-01-17T11:07:00Z</dcterms:modified>
</cp:coreProperties>
</file>