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4851CD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092CAB" w:rsidRPr="00684794" w:rsidRDefault="00D56542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16.01.2025   </w:t>
      </w:r>
      <w:bookmarkStart w:id="0" w:name="_GoBack"/>
      <w:bookmarkEnd w:id="0"/>
      <w:r w:rsidR="00092CAB" w:rsidRPr="00684794">
        <w:rPr>
          <w:rFonts w:ascii="Liberation Serif" w:hAnsi="Liberation Serif" w:cs="Times New Roman"/>
          <w:sz w:val="24"/>
          <w:szCs w:val="24"/>
        </w:rPr>
        <w:t>№</w:t>
      </w:r>
      <w:r>
        <w:rPr>
          <w:rFonts w:ascii="Liberation Serif" w:hAnsi="Liberation Serif" w:cs="Times New Roman"/>
          <w:sz w:val="24"/>
          <w:szCs w:val="24"/>
        </w:rPr>
        <w:t xml:space="preserve"> 92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18548B" w:rsidRDefault="0018548B" w:rsidP="0018548B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18548B">
        <w:rPr>
          <w:rFonts w:ascii="Liberation Serif" w:hAnsi="Liberation Serif" w:cs="Times New Roman"/>
          <w:sz w:val="24"/>
          <w:szCs w:val="24"/>
        </w:rPr>
        <w:t>многоквартирных домов, по которым органом местного самоуправления принято решение о проведении капитального ремонта в 202</w:t>
      </w:r>
      <w:r w:rsidR="004851CD">
        <w:rPr>
          <w:rFonts w:ascii="Liberation Serif" w:hAnsi="Liberation Serif" w:cs="Times New Roman"/>
          <w:sz w:val="24"/>
          <w:szCs w:val="24"/>
        </w:rPr>
        <w:t>5</w:t>
      </w:r>
      <w:r w:rsidRPr="0018548B">
        <w:rPr>
          <w:rFonts w:ascii="Liberation Serif" w:hAnsi="Liberation Serif" w:cs="Times New Roman"/>
          <w:sz w:val="24"/>
          <w:szCs w:val="24"/>
        </w:rPr>
        <w:t xml:space="preserve"> году 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60"/>
        <w:gridCol w:w="8269"/>
      </w:tblGrid>
      <w:tr w:rsidR="004851CD" w:rsidRPr="00B619DF" w:rsidTr="004851CD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1 Мая, д. 5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1 Мая, д. 7</w:t>
            </w:r>
          </w:p>
        </w:tc>
      </w:tr>
      <w:tr w:rsidR="004851CD" w:rsidRPr="00B619DF" w:rsidTr="004851C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Ильича, д. 9А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Новоуткинск, ул. Партизан, д. 58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1 Мая, д. 10</w:t>
            </w:r>
          </w:p>
        </w:tc>
      </w:tr>
      <w:tr w:rsidR="004851CD" w:rsidRPr="00B619DF" w:rsidTr="004851C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1 Мая, д. 17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1 Мая, д. 8</w:t>
            </w:r>
          </w:p>
        </w:tc>
      </w:tr>
      <w:tr w:rsidR="004851CD" w:rsidRPr="00B619DF" w:rsidTr="004851C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Бурильщиков, д. 15А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Сакко и Ванцетти, д. 2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Чкалова, д. 42А</w:t>
            </w:r>
          </w:p>
        </w:tc>
      </w:tr>
      <w:tr w:rsidR="004851CD" w:rsidRPr="00B619DF" w:rsidTr="004851C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пос.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proofErr w:type="gramStart"/>
            <w:r w:rsidRPr="00040F1E">
              <w:rPr>
                <w:rFonts w:ascii="Liberation Serif" w:hAnsi="Liberation Serif"/>
                <w:sz w:val="24"/>
                <w:szCs w:val="24"/>
              </w:rPr>
              <w:t>Заводская</w:t>
            </w:r>
            <w:proofErr w:type="gramEnd"/>
            <w:r w:rsidRPr="00040F1E">
              <w:rPr>
                <w:rFonts w:ascii="Liberation Serif" w:hAnsi="Liberation Serif"/>
                <w:sz w:val="24"/>
                <w:szCs w:val="24"/>
              </w:rPr>
              <w:t>, д. 9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Кузино, ул. Вишнякова, д. 17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пос. Новоуткинск, ул.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М.Горького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>, д. 1</w:t>
            </w:r>
          </w:p>
        </w:tc>
      </w:tr>
      <w:tr w:rsidR="004851CD" w:rsidRPr="00B619DF" w:rsidTr="004851CD">
        <w:trPr>
          <w:trHeight w:val="5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пр-кт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 Ильича, д. 22А</w:t>
            </w:r>
          </w:p>
        </w:tc>
      </w:tr>
      <w:tr w:rsidR="004851CD" w:rsidRPr="00B619DF" w:rsidTr="004851CD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619D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пр-кт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 Ильича, д. 24А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Ватутина, д. 14А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Ватутина, д. 16А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Ватутина, д. 16Б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Володарского, д. 15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Малышева, д. 5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Набережная, д. 15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Сантехизделий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>, д. 13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54А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56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56А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56Б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58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60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60А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62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62А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Химиков, д. 4А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gramStart"/>
            <w:r w:rsidRPr="00040F1E">
              <w:rPr>
                <w:rFonts w:ascii="Liberation Serif" w:hAnsi="Liberation Serif"/>
                <w:sz w:val="24"/>
                <w:szCs w:val="24"/>
              </w:rPr>
              <w:t>Цветочная</w:t>
            </w:r>
            <w:proofErr w:type="gramEnd"/>
            <w:r w:rsidRPr="00040F1E">
              <w:rPr>
                <w:rFonts w:ascii="Liberation Serif" w:hAnsi="Liberation Serif"/>
                <w:sz w:val="24"/>
                <w:szCs w:val="24"/>
              </w:rPr>
              <w:t>, д. 7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Экскаваторщиков, д. 2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Билимбай, ул. Мира, д. 2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Кузино, ул. Машинистов, д. 39А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Новоуткинск, ул. Партизан, д. 60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Ватутина, д. 52А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Ватутина, д. 60А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Зои Космодемьянской, д. 15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Ильича, д. 30А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gramStart"/>
            <w:r w:rsidRPr="00040F1E">
              <w:rPr>
                <w:rFonts w:ascii="Liberation Serif" w:hAnsi="Liberation Serif"/>
                <w:sz w:val="24"/>
                <w:szCs w:val="24"/>
              </w:rPr>
              <w:t>Комсомольская</w:t>
            </w:r>
            <w:proofErr w:type="gramEnd"/>
            <w:r w:rsidRPr="00040F1E">
              <w:rPr>
                <w:rFonts w:ascii="Liberation Serif" w:hAnsi="Liberation Serif"/>
                <w:sz w:val="24"/>
                <w:szCs w:val="24"/>
              </w:rPr>
              <w:t>, д. 3Б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13Б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Малышева, д. 4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Малышева, д. 6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Малышева, д. 7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Малышева, д. 8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Совхоз Первоуральский, д. 11А</w:t>
            </w:r>
          </w:p>
        </w:tc>
      </w:tr>
      <w:tr w:rsidR="004851CD" w:rsidRPr="00B619DF" w:rsidTr="00C82C27">
        <w:trPr>
          <w:trHeight w:val="5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60Б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Pr="00B619DF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Трубников, д. 64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Экскаваторщиков, д. 3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Билимбай, ул. Мира, д. 3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Билимбай, ул. Мира, д. 4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Новоуткинск, ул. Партизан, д. 64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Ватутина, д. 64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15А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15Б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17А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17Б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19А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Ленина, д. 9А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Набережная, д. 17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Сантехизделий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>, д. 15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gramStart"/>
            <w:r w:rsidRPr="00040F1E">
              <w:rPr>
                <w:rFonts w:ascii="Liberation Serif" w:hAnsi="Liberation Serif"/>
                <w:sz w:val="24"/>
                <w:szCs w:val="24"/>
              </w:rPr>
              <w:t>Юбилейная</w:t>
            </w:r>
            <w:proofErr w:type="gramEnd"/>
            <w:r w:rsidRPr="00040F1E">
              <w:rPr>
                <w:rFonts w:ascii="Liberation Serif" w:hAnsi="Liberation Serif"/>
                <w:sz w:val="24"/>
                <w:szCs w:val="24"/>
              </w:rPr>
              <w:t>, д. 2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Билимбай, ул. Лермонтова, д. 11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 w:rsidP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пос. Билимбай, ул. Мира, д. 6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Гагарина, д. 40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 xml:space="preserve">г. Первоуральск, ул. </w:t>
            </w:r>
            <w:proofErr w:type="spellStart"/>
            <w:r w:rsidRPr="00040F1E">
              <w:rPr>
                <w:rFonts w:ascii="Liberation Serif" w:hAnsi="Liberation Serif"/>
                <w:sz w:val="24"/>
                <w:szCs w:val="24"/>
              </w:rPr>
              <w:t>Вайнера</w:t>
            </w:r>
            <w:proofErr w:type="spellEnd"/>
            <w:r w:rsidRPr="00040F1E">
              <w:rPr>
                <w:rFonts w:ascii="Liberation Serif" w:hAnsi="Liberation Serif"/>
                <w:sz w:val="24"/>
                <w:szCs w:val="24"/>
              </w:rPr>
              <w:t>, д. 27</w:t>
            </w:r>
          </w:p>
        </w:tc>
      </w:tr>
      <w:tr w:rsidR="004851CD" w:rsidRPr="00B619DF" w:rsidTr="00C82C27">
        <w:trPr>
          <w:trHeight w:val="5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1CD" w:rsidRDefault="004851CD" w:rsidP="00B619D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1CD" w:rsidRPr="00040F1E" w:rsidRDefault="004851CD">
            <w:pPr>
              <w:rPr>
                <w:rFonts w:ascii="Liberation Serif" w:hAnsi="Liberation Serif"/>
                <w:sz w:val="24"/>
                <w:szCs w:val="24"/>
              </w:rPr>
            </w:pPr>
            <w:r w:rsidRPr="00040F1E">
              <w:rPr>
                <w:rFonts w:ascii="Liberation Serif" w:hAnsi="Liberation Serif"/>
                <w:sz w:val="24"/>
                <w:szCs w:val="24"/>
              </w:rPr>
              <w:t>г. Первоуральск, ул. Володарского, д. 14</w:t>
            </w:r>
          </w:p>
        </w:tc>
      </w:tr>
    </w:tbl>
    <w:p w:rsidR="0003309D" w:rsidRDefault="0003309D" w:rsidP="008A3AF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sectPr w:rsidR="0003309D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53" w:rsidRDefault="00ED6153" w:rsidP="0091659F">
      <w:pPr>
        <w:spacing w:after="0" w:line="240" w:lineRule="auto"/>
      </w:pPr>
      <w:r>
        <w:separator/>
      </w:r>
    </w:p>
  </w:endnote>
  <w:endnote w:type="continuationSeparator" w:id="0">
    <w:p w:rsidR="00ED6153" w:rsidRDefault="00ED6153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53" w:rsidRDefault="00ED6153" w:rsidP="0091659F">
      <w:pPr>
        <w:spacing w:after="0" w:line="240" w:lineRule="auto"/>
      </w:pPr>
      <w:r>
        <w:separator/>
      </w:r>
    </w:p>
  </w:footnote>
  <w:footnote w:type="continuationSeparator" w:id="0">
    <w:p w:rsidR="00ED6153" w:rsidRDefault="00ED6153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ED6153" w:rsidRDefault="00ED61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542">
          <w:rPr>
            <w:noProof/>
          </w:rPr>
          <w:t>2</w:t>
        </w:r>
        <w:r>
          <w:fldChar w:fldCharType="end"/>
        </w:r>
      </w:p>
    </w:sdtContent>
  </w:sdt>
  <w:p w:rsidR="00ED6153" w:rsidRPr="009F12F4" w:rsidRDefault="00ED6153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53" w:rsidRDefault="00ED6153">
    <w:pPr>
      <w:pStyle w:val="a3"/>
      <w:jc w:val="center"/>
    </w:pPr>
  </w:p>
  <w:p w:rsidR="00ED6153" w:rsidRDefault="00ED6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209EB"/>
    <w:rsid w:val="0003309D"/>
    <w:rsid w:val="00040F1E"/>
    <w:rsid w:val="000566BE"/>
    <w:rsid w:val="000725E7"/>
    <w:rsid w:val="00073AA3"/>
    <w:rsid w:val="000814EC"/>
    <w:rsid w:val="00085617"/>
    <w:rsid w:val="00092CAB"/>
    <w:rsid w:val="000939D4"/>
    <w:rsid w:val="000951BC"/>
    <w:rsid w:val="000B1277"/>
    <w:rsid w:val="000B27FE"/>
    <w:rsid w:val="000C29E9"/>
    <w:rsid w:val="000C74AD"/>
    <w:rsid w:val="00132237"/>
    <w:rsid w:val="00170844"/>
    <w:rsid w:val="0018548B"/>
    <w:rsid w:val="00196F84"/>
    <w:rsid w:val="001A15F6"/>
    <w:rsid w:val="001A5FBE"/>
    <w:rsid w:val="001D7EFB"/>
    <w:rsid w:val="0021240F"/>
    <w:rsid w:val="0022784C"/>
    <w:rsid w:val="00247AB7"/>
    <w:rsid w:val="00274905"/>
    <w:rsid w:val="002868EB"/>
    <w:rsid w:val="002A0159"/>
    <w:rsid w:val="002A177C"/>
    <w:rsid w:val="002B190C"/>
    <w:rsid w:val="002B1DC2"/>
    <w:rsid w:val="002D3EDB"/>
    <w:rsid w:val="003306B2"/>
    <w:rsid w:val="003761FF"/>
    <w:rsid w:val="003823D5"/>
    <w:rsid w:val="003A0F78"/>
    <w:rsid w:val="003C4F02"/>
    <w:rsid w:val="00444B63"/>
    <w:rsid w:val="004851CD"/>
    <w:rsid w:val="004B2304"/>
    <w:rsid w:val="004C25D8"/>
    <w:rsid w:val="0050026E"/>
    <w:rsid w:val="005306EA"/>
    <w:rsid w:val="005358B9"/>
    <w:rsid w:val="005364D0"/>
    <w:rsid w:val="005641C4"/>
    <w:rsid w:val="005C0FBD"/>
    <w:rsid w:val="005C3A4F"/>
    <w:rsid w:val="005F1039"/>
    <w:rsid w:val="00625100"/>
    <w:rsid w:val="0064051C"/>
    <w:rsid w:val="00647CE2"/>
    <w:rsid w:val="006501CB"/>
    <w:rsid w:val="00651C42"/>
    <w:rsid w:val="00684794"/>
    <w:rsid w:val="006B3CD4"/>
    <w:rsid w:val="00774007"/>
    <w:rsid w:val="0077637A"/>
    <w:rsid w:val="00781E1B"/>
    <w:rsid w:val="00783652"/>
    <w:rsid w:val="00794F94"/>
    <w:rsid w:val="007A3614"/>
    <w:rsid w:val="007F5B4B"/>
    <w:rsid w:val="00800DF7"/>
    <w:rsid w:val="0089397B"/>
    <w:rsid w:val="008A3AFF"/>
    <w:rsid w:val="008B2CA4"/>
    <w:rsid w:val="008C664B"/>
    <w:rsid w:val="008D5BA5"/>
    <w:rsid w:val="0091145E"/>
    <w:rsid w:val="0091659F"/>
    <w:rsid w:val="0095689D"/>
    <w:rsid w:val="00970260"/>
    <w:rsid w:val="009811A1"/>
    <w:rsid w:val="009F12F4"/>
    <w:rsid w:val="009F39FB"/>
    <w:rsid w:val="00A023CB"/>
    <w:rsid w:val="00A0535B"/>
    <w:rsid w:val="00A15758"/>
    <w:rsid w:val="00A17DA3"/>
    <w:rsid w:val="00A40515"/>
    <w:rsid w:val="00A5663A"/>
    <w:rsid w:val="00AA0BD9"/>
    <w:rsid w:val="00AB2771"/>
    <w:rsid w:val="00B41F13"/>
    <w:rsid w:val="00B462C3"/>
    <w:rsid w:val="00B619DF"/>
    <w:rsid w:val="00B679C1"/>
    <w:rsid w:val="00B857CA"/>
    <w:rsid w:val="00B87569"/>
    <w:rsid w:val="00B96B85"/>
    <w:rsid w:val="00BE24E8"/>
    <w:rsid w:val="00BE7744"/>
    <w:rsid w:val="00C1552A"/>
    <w:rsid w:val="00C33C8C"/>
    <w:rsid w:val="00C378A1"/>
    <w:rsid w:val="00C528E2"/>
    <w:rsid w:val="00C53379"/>
    <w:rsid w:val="00C772DD"/>
    <w:rsid w:val="00C82C27"/>
    <w:rsid w:val="00D0371E"/>
    <w:rsid w:val="00D0440B"/>
    <w:rsid w:val="00D26C2E"/>
    <w:rsid w:val="00D32E58"/>
    <w:rsid w:val="00D43630"/>
    <w:rsid w:val="00D470B1"/>
    <w:rsid w:val="00D56542"/>
    <w:rsid w:val="00DB562E"/>
    <w:rsid w:val="00DF6A21"/>
    <w:rsid w:val="00E57DAF"/>
    <w:rsid w:val="00E84E7B"/>
    <w:rsid w:val="00EA632F"/>
    <w:rsid w:val="00EB7BCA"/>
    <w:rsid w:val="00ED6153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73BE"/>
    <w:rsid w:val="00FB6143"/>
    <w:rsid w:val="00FD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E4AA7-C653-4B13-8562-12FFAA4D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3</cp:revision>
  <cp:lastPrinted>2022-11-24T09:00:00Z</cp:lastPrinted>
  <dcterms:created xsi:type="dcterms:W3CDTF">2025-01-14T06:33:00Z</dcterms:created>
  <dcterms:modified xsi:type="dcterms:W3CDTF">2025-01-17T11:09:00Z</dcterms:modified>
</cp:coreProperties>
</file>