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16C7" w14:textId="77777777" w:rsidR="00FC1371" w:rsidRPr="00423C3B" w:rsidRDefault="00FC1371" w:rsidP="00FC1371">
      <w:pPr>
        <w:autoSpaceDE w:val="0"/>
        <w:autoSpaceDN w:val="0"/>
        <w:jc w:val="right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</w:p>
    <w:p w14:paraId="74AAC81A" w14:textId="77777777" w:rsidR="00FC1371" w:rsidRPr="00423C3B" w:rsidRDefault="00FC1371" w:rsidP="00FC1371">
      <w:pPr>
        <w:keepNext/>
        <w:keepLines/>
        <w:suppressAutoHyphens/>
        <w:autoSpaceDN w:val="0"/>
        <w:spacing w:before="40"/>
        <w:jc w:val="center"/>
        <w:textAlignment w:val="baseline"/>
        <w:outlineLvl w:val="1"/>
        <w:rPr>
          <w:rFonts w:ascii="Liberation Serif" w:hAnsi="Liberation Serif" w:cs="Liberation Serif"/>
          <w:b/>
          <w:color w:val="000000"/>
          <w:lang w:eastAsia="en-US"/>
        </w:rPr>
      </w:pPr>
      <w:bookmarkStart w:id="0" w:name="_Toc100917525"/>
      <w:bookmarkStart w:id="1" w:name="_Toc101881126"/>
      <w:bookmarkStart w:id="2" w:name="_Toc101882178"/>
      <w:bookmarkStart w:id="3" w:name="_Toc101882256"/>
      <w:bookmarkStart w:id="4" w:name="_Toc104994814"/>
      <w:r w:rsidRPr="00423C3B">
        <w:rPr>
          <w:rFonts w:ascii="Liberation Serif" w:hAnsi="Liberation Serif" w:cs="Liberation Serif"/>
          <w:b/>
          <w:color w:val="000000"/>
          <w:lang w:eastAsia="en-US"/>
        </w:rPr>
        <w:t xml:space="preserve">ФОРМА ЗАЯВЛЕНИЯ О ПРИСВОЕНИИ ОБЪЕКТУ АДРЕСАЦИИ АДРЕСА </w:t>
      </w:r>
      <w:r w:rsidRPr="00423C3B">
        <w:rPr>
          <w:rFonts w:ascii="Liberation Serif" w:hAnsi="Liberation Serif" w:cs="Liberation Serif"/>
          <w:b/>
          <w:color w:val="000000"/>
          <w:lang w:eastAsia="en-US"/>
        </w:rPr>
        <w:br/>
        <w:t>ИЛИ АННУЛИРОВАНИИ ЕГО АДРЕСА</w:t>
      </w:r>
      <w:bookmarkEnd w:id="0"/>
      <w:bookmarkEnd w:id="1"/>
      <w:bookmarkEnd w:id="2"/>
      <w:bookmarkEnd w:id="3"/>
      <w:bookmarkEnd w:id="4"/>
    </w:p>
    <w:p w14:paraId="56CB784B" w14:textId="77777777" w:rsidR="00FC1371" w:rsidRPr="00423C3B" w:rsidRDefault="00FC1371" w:rsidP="00FC1371">
      <w:pPr>
        <w:autoSpaceDE w:val="0"/>
        <w:autoSpaceDN w:val="0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217"/>
        <w:gridCol w:w="299"/>
        <w:gridCol w:w="352"/>
        <w:gridCol w:w="19"/>
        <w:gridCol w:w="548"/>
        <w:gridCol w:w="122"/>
        <w:gridCol w:w="32"/>
        <w:gridCol w:w="324"/>
        <w:gridCol w:w="31"/>
        <w:gridCol w:w="337"/>
        <w:gridCol w:w="9"/>
        <w:gridCol w:w="101"/>
        <w:gridCol w:w="26"/>
        <w:gridCol w:w="308"/>
        <w:gridCol w:w="551"/>
        <w:gridCol w:w="511"/>
        <w:gridCol w:w="46"/>
        <w:gridCol w:w="1713"/>
      </w:tblGrid>
      <w:tr w:rsidR="00FC1371" w:rsidRPr="00423C3B" w14:paraId="1FC9998A" w14:textId="77777777" w:rsidTr="001C26C0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2AFF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62F1C" w14:textId="77777777" w:rsidR="00FC1371" w:rsidRPr="00423C3B" w:rsidRDefault="00FC1371" w:rsidP="001C26C0">
            <w:pPr>
              <w:autoSpaceDE w:val="0"/>
              <w:autoSpaceDN w:val="0"/>
              <w:ind w:left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A39D6" w14:textId="77777777" w:rsidR="00FC1371" w:rsidRPr="00423C3B" w:rsidRDefault="00FC1371" w:rsidP="001C26C0">
            <w:pPr>
              <w:autoSpaceDE w:val="0"/>
              <w:autoSpaceDN w:val="0"/>
              <w:ind w:left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FC1371" w:rsidRPr="00423C3B" w14:paraId="60BF6C10" w14:textId="77777777" w:rsidTr="001C26C0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411F6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1C12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Заявление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B537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D46A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Заявление принято</w:t>
            </w:r>
          </w:p>
          <w:p w14:paraId="41AC79B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регистрационный номер _________________</w:t>
            </w:r>
          </w:p>
          <w:p w14:paraId="10C7384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листов заявления _____________</w:t>
            </w:r>
          </w:p>
          <w:p w14:paraId="45C6D5D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прилагаемых документов ______,</w:t>
            </w:r>
          </w:p>
          <w:p w14:paraId="7807192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в том числе оригиналов _____, копий ______,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количество листов в оригиналах __________,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копиях ____</w:t>
            </w:r>
          </w:p>
          <w:p w14:paraId="435C20B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Ф.И.О должностного лица ________________</w:t>
            </w:r>
          </w:p>
          <w:p w14:paraId="4060E85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подпись должностного лица ______________</w:t>
            </w:r>
          </w:p>
        </w:tc>
      </w:tr>
      <w:tr w:rsidR="00FC1371" w:rsidRPr="00423C3B" w14:paraId="091201A0" w14:textId="77777777" w:rsidTr="001C26C0">
        <w:trPr>
          <w:trHeight w:val="276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17CB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9C58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</w:t>
            </w:r>
          </w:p>
          <w:p w14:paraId="135BB87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----------------------------------------</w:t>
            </w:r>
          </w:p>
          <w:p w14:paraId="40C080B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(наименование органа местного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самоуправления, органа</w:t>
            </w:r>
          </w:p>
          <w:p w14:paraId="34163A3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____________________________________________</w:t>
            </w:r>
          </w:p>
          <w:p w14:paraId="53C3BB4D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государственной власти субъекта Российской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Федерации – городов федерального значения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или органа местного самоуправления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внутригородского муниципального образования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города федерального значения, уполномоченного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законом субъекта Российской Федерации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на присвоение объектам адресации адресов,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органа публичной власти федеральной территории, организации, признаваемой управляющей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компанией в соответствии с Федеральным </w:t>
            </w:r>
            <w:hyperlink r:id="rId4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законом</w:t>
              </w:r>
            </w:hyperlink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 от 28 сентября 2010 г. № 244-ФЗ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«Об инновационном центре «Сколково»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(Собрание законодательства Российской Федерации, 2010, № 40, ст. 4970; 2019, № 31, ст. 4457)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(далее – Федеральный закон «Об инновационном центре «Сколково»)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54DB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1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35007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87439B3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50BE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5656C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099EE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E140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дата «__» ____________ ____ г.</w:t>
            </w:r>
          </w:p>
        </w:tc>
      </w:tr>
      <w:tr w:rsidR="00FC1371" w:rsidRPr="00423C3B" w14:paraId="16BA0DBC" w14:textId="77777777" w:rsidTr="001C26C0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64EFC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9368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0F3E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Прошу в отношении объекта адресации:</w:t>
            </w:r>
          </w:p>
        </w:tc>
      </w:tr>
      <w:tr w:rsidR="00FC1371" w:rsidRPr="00423C3B" w14:paraId="4CA6F75E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DA1D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68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6917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Вид:</w:t>
            </w:r>
          </w:p>
        </w:tc>
      </w:tr>
      <w:tr w:rsidR="00FC1371" w:rsidRPr="00423C3B" w14:paraId="5ADC826D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C9E1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A13D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7715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357A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6FEC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9196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0104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Машино-место</w:t>
            </w:r>
          </w:p>
        </w:tc>
      </w:tr>
      <w:tr w:rsidR="00FC1371" w:rsidRPr="00423C3B" w14:paraId="4FEBBB77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4704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3539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AA9D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Здание (строение)</w:t>
            </w:r>
          </w:p>
        </w:tc>
        <w:tc>
          <w:tcPr>
            <w:tcW w:w="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4D3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701B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99A2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CA25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B6954B3" w14:textId="77777777" w:rsidTr="001C26C0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3AD5B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9368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E4FD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Присвоить адрес</w:t>
            </w:r>
          </w:p>
        </w:tc>
      </w:tr>
      <w:tr w:rsidR="00FC1371" w:rsidRPr="00423C3B" w14:paraId="4003D49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34B5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68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D38A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 связи с:</w:t>
            </w:r>
          </w:p>
        </w:tc>
      </w:tr>
      <w:tr w:rsidR="00FC1371" w:rsidRPr="00423C3B" w14:paraId="1EAA2487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F378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17F3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97C8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Образованием земельного участка(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ов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C1371" w:rsidRPr="00423C3B" w14:paraId="0D73B0D1" w14:textId="77777777" w:rsidTr="001C26C0">
        <w:trPr>
          <w:trHeight w:val="20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8035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51890" w14:textId="77777777" w:rsidR="00FC1371" w:rsidRPr="00423C3B" w:rsidRDefault="00FC1371" w:rsidP="001C26C0">
            <w:pPr>
              <w:autoSpaceDE w:val="0"/>
              <w:autoSpaceDN w:val="0"/>
              <w:ind w:firstLine="5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C451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DB9B28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3089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D20F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729C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EA6042C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774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5B16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3D6D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F87D189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ACE7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EC9A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BB8A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669460C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E39B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68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897E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Образованием земельного участка(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ов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) путем раздела земельного участка</w:t>
            </w:r>
          </w:p>
        </w:tc>
      </w:tr>
      <w:tr w:rsidR="00FC1371" w:rsidRPr="00423C3B" w14:paraId="2E5DFE1A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12A3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DD442" w14:textId="77777777" w:rsidR="00FC1371" w:rsidRPr="00423C3B" w:rsidRDefault="00FC1371" w:rsidP="001C26C0">
            <w:pPr>
              <w:autoSpaceDE w:val="0"/>
              <w:autoSpaceDN w:val="0"/>
              <w:ind w:firstLine="5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48BA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DEE15FB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9F80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CCA1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земельного участка,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раздел которого осуществляется</w:t>
            </w: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1618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земельного участка, </w:t>
            </w:r>
          </w:p>
          <w:p w14:paraId="2C47EA2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раздел которого осуществляется</w:t>
            </w:r>
          </w:p>
        </w:tc>
      </w:tr>
      <w:tr w:rsidR="00FC1371" w:rsidRPr="00423C3B" w14:paraId="70D3CD1E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E332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D010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D940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B4B9081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0E15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0F68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DAC6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10A7796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3A1B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F4D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2D6E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FC1371" w:rsidRPr="00423C3B" w14:paraId="6FC511B8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AAD6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A2DB0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7B5C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AB86AEE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5A0C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6B41C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объединяемого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земельного участка </w:t>
            </w:r>
            <w:hyperlink w:anchor="Par571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&lt;1&gt;</w:t>
              </w:r>
            </w:hyperlink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875B5" w14:textId="77777777" w:rsidR="00FC1371" w:rsidRPr="00423C3B" w:rsidRDefault="00FC1371" w:rsidP="001C26C0">
            <w:pPr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объединяемого земельного участка </w:t>
            </w:r>
            <w:hyperlink w:anchor="Par571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  <w:tr w:rsidR="00FC1371" w:rsidRPr="00423C3B" w14:paraId="6E3A228F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B25E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A932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BC60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E22163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CC47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A785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6F99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2F658E2" w14:textId="77777777" w:rsidTr="001C26C0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ACEF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1A54D" w14:textId="77777777" w:rsidR="00FC1371" w:rsidRPr="00423C3B" w:rsidRDefault="00FC1371" w:rsidP="001C26C0">
            <w:pPr>
              <w:autoSpaceDE w:val="0"/>
              <w:autoSpaceDN w:val="0"/>
              <w:ind w:left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6C31" w14:textId="77777777" w:rsidR="00FC1371" w:rsidRPr="00423C3B" w:rsidRDefault="00FC1371" w:rsidP="001C26C0">
            <w:pPr>
              <w:autoSpaceDE w:val="0"/>
              <w:autoSpaceDN w:val="0"/>
              <w:ind w:left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FC1371" w:rsidRPr="00423C3B" w14:paraId="3C17C461" w14:textId="77777777" w:rsidTr="001C26C0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CC21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E22E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6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EB7A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Образованием земельного участка(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ов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) путем выдела из земельного участка</w:t>
            </w:r>
          </w:p>
        </w:tc>
      </w:tr>
      <w:tr w:rsidR="00FC1371" w:rsidRPr="00423C3B" w14:paraId="2BA5D2CA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580E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ED23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3801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D928E6D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4608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8106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Кадастровый номер земельного участка,</w:t>
            </w:r>
          </w:p>
          <w:p w14:paraId="6DA9444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из которого осуществляется выдел</w:t>
            </w: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E7A3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FC1371" w:rsidRPr="00423C3B" w14:paraId="456EBCA8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EE9A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58D0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0CAB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13EB0B4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469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89BE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16AE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5ECC30D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B73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B94C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6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836D9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Образованием земельного участка(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ов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) путем перераспределения земельных участков</w:t>
            </w:r>
          </w:p>
        </w:tc>
      </w:tr>
      <w:tr w:rsidR="00FC1371" w:rsidRPr="00423C3B" w14:paraId="0144B4AC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3A79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1ED0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Количество образуемых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земельных участков</w:t>
            </w: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E176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FC1371" w:rsidRPr="00423C3B" w14:paraId="4E05009A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3CD5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8D4C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6A8C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A565457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503E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3038A" w14:textId="77777777" w:rsidR="00FC1371" w:rsidRPr="00423C3B" w:rsidRDefault="00FC1371" w:rsidP="001C26C0">
            <w:pPr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&lt;2&gt;</w:t>
              </w:r>
            </w:hyperlink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BAA71" w14:textId="77777777" w:rsidR="00FC1371" w:rsidRPr="00423C3B" w:rsidRDefault="00FC1371" w:rsidP="001C26C0">
            <w:pPr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&lt;2&gt;</w:t>
              </w:r>
            </w:hyperlink>
          </w:p>
        </w:tc>
      </w:tr>
      <w:tr w:rsidR="00FC1371" w:rsidRPr="00423C3B" w14:paraId="4669F6A5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E7CA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0E47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A76B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9126CD9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7E47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3C55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6E2A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7CFEDEB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6998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D6C1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6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8C59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Строительством, реконструкцией здания (строения), сооружения</w:t>
            </w:r>
          </w:p>
        </w:tc>
      </w:tr>
      <w:tr w:rsidR="00FC1371" w:rsidRPr="00423C3B" w14:paraId="2D10FF88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72A9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98AA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Наименование объекта строительства </w:t>
            </w:r>
          </w:p>
          <w:p w14:paraId="1728A0B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(реконструкции) в соответствии </w:t>
            </w:r>
          </w:p>
          <w:p w14:paraId="0CAACFA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 проектной документацией</w:t>
            </w: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DB3A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6BCC93D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7C84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BAE7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земельного участка, </w:t>
            </w:r>
          </w:p>
          <w:p w14:paraId="39A05D6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 котором осуществляется строительство (реконструкция)</w:t>
            </w: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B0DC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земельного участка, на котором осуществляется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строительство (реконструкция)</w:t>
            </w:r>
          </w:p>
        </w:tc>
      </w:tr>
      <w:tr w:rsidR="00FC1371" w:rsidRPr="00423C3B" w14:paraId="6977826E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0EE3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0AC7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6542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B7C50B6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3B87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956E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8687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E6B0577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016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08BF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6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73723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Подготовкой в отношении следующего объекта адресации документов, необходимых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для осуществления государственного кадастрового учета указанного объекта адресации,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в случае, если в соответствии с Градостроительным </w:t>
            </w:r>
            <w:hyperlink r:id="rId5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кодексом</w:t>
              </w:r>
            </w:hyperlink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 Российской Федерации,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законодательством субъектов Российской Федерации о градостроительной деятельности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для его строительства, реконструкции выдача разрешения на строительство не требуется</w:t>
            </w:r>
          </w:p>
        </w:tc>
      </w:tr>
      <w:tr w:rsidR="00FC1371" w:rsidRPr="00423C3B" w14:paraId="61CC1230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D989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2FA1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Тип здания (строения), сооружения</w:t>
            </w: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066F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8C45DBA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2954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5967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Наименование объекта строительства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A2CC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7E3E969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C927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AEC2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земельного участка,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на котором осуществляется строительство (реконструкция)</w:t>
            </w: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1FAE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C1371" w:rsidRPr="00423C3B" w14:paraId="139AC00B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E3D9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D8AB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0806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2A4B145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62A8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B6B2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A30F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426550A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1797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E669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6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2488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C1371" w:rsidRPr="00423C3B" w14:paraId="2AA381E2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9383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EC98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Кадастровый номер помещения</w:t>
            </w: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56229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Адрес помещения</w:t>
            </w:r>
          </w:p>
        </w:tc>
      </w:tr>
      <w:tr w:rsidR="00FC1371" w:rsidRPr="00423C3B" w14:paraId="72370CA3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A7D69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A1BD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A896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CC11437" w14:textId="77777777" w:rsidTr="001C26C0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CB49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8C39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3932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413AFB7" w14:textId="77777777" w:rsidTr="001C26C0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13BA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B3072" w14:textId="77777777" w:rsidR="00FC1371" w:rsidRPr="00423C3B" w:rsidRDefault="00FC1371" w:rsidP="001C26C0">
            <w:pPr>
              <w:autoSpaceDE w:val="0"/>
              <w:autoSpaceDN w:val="0"/>
              <w:ind w:left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E3BA9" w14:textId="77777777" w:rsidR="00FC1371" w:rsidRPr="00423C3B" w:rsidRDefault="00FC1371" w:rsidP="001C26C0">
            <w:pPr>
              <w:autoSpaceDE w:val="0"/>
              <w:autoSpaceDN w:val="0"/>
              <w:ind w:left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FC1371" w:rsidRPr="00423C3B" w14:paraId="390DBB9F" w14:textId="77777777" w:rsidTr="001C26C0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8D9D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A0F8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39D7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Образованием помещения(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ий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) в здании (строении), сооружении путем раздела здания (строения),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сооружения</w:t>
            </w:r>
          </w:p>
        </w:tc>
      </w:tr>
      <w:tr w:rsidR="00FC1371" w:rsidRPr="00423C3B" w14:paraId="0BE4B284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39C3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D324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E225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8099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 жилого помещения</w:t>
            </w:r>
          </w:p>
        </w:tc>
        <w:tc>
          <w:tcPr>
            <w:tcW w:w="36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4E99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образуемых помещений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1B90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19B1C59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12B6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BB44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03D7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3F6F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 нежилого помещения</w:t>
            </w:r>
          </w:p>
        </w:tc>
        <w:tc>
          <w:tcPr>
            <w:tcW w:w="36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6D0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образуемых помещений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14C5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956ABBC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B3B4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DEE6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Кадастровый номер здания, сооружения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0DCE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Адрес здания, сооружения</w:t>
            </w:r>
          </w:p>
        </w:tc>
      </w:tr>
      <w:tr w:rsidR="00FC1371" w:rsidRPr="00423C3B" w14:paraId="7F4FABC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718D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1169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CB67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5842E97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D908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ECE3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A8DF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023DB7C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C411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A720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4C8B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510082A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7EBD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EFE4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ECB7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05C2E5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62A1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9B7D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F1DF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B588CC4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A5FA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37F6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C4D9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Образованием помещения(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ий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) в здании (строении), сооружении путем раздела помещения,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-места</w:t>
            </w:r>
          </w:p>
        </w:tc>
      </w:tr>
      <w:tr w:rsidR="00FC1371" w:rsidRPr="00423C3B" w14:paraId="2C0B828B" w14:textId="77777777" w:rsidTr="001C26C0">
        <w:trPr>
          <w:trHeight w:val="350"/>
        </w:trPr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D13E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1FA9C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Назначение помещения </w:t>
            </w:r>
          </w:p>
          <w:p w14:paraId="0047FD3B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(жилое (нежилое) помещение) </w:t>
            </w:r>
            <w:hyperlink w:anchor="Par573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A69A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Вид помещения</w:t>
            </w:r>
          </w:p>
          <w:p w14:paraId="4443B509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 </w:t>
            </w:r>
            <w:hyperlink w:anchor="Par573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3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4F72D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Количество помещений </w:t>
            </w:r>
            <w:hyperlink w:anchor="Par573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&lt;3&gt;</w:t>
              </w:r>
            </w:hyperlink>
          </w:p>
        </w:tc>
      </w:tr>
      <w:tr w:rsidR="00FC1371" w:rsidRPr="00423C3B" w14:paraId="72A53CAE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BD87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B985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FC59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B8A4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42F005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5CC7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18EFB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помещения, </w:t>
            </w:r>
          </w:p>
          <w:p w14:paraId="5EE6EAEE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-места, раздел которого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осуществляется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F8BB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помещения,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-места, раздел которого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осуществляется</w:t>
            </w:r>
          </w:p>
        </w:tc>
      </w:tr>
      <w:tr w:rsidR="00FC1371" w:rsidRPr="00423C3B" w14:paraId="7534A7A0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CA07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491B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6812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73EDB70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FA0C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7013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6E43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445C131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54B6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98D1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6CF2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D75F0F3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14D3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C1DB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C83B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5766753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9829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33B9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2B35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68033E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8B6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EEDB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29D1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Образованием помещения в здании (строении), сооружении путем объединения помещений,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 в здании (строении), сооружении</w:t>
            </w:r>
          </w:p>
        </w:tc>
      </w:tr>
      <w:tr w:rsidR="00FC1371" w:rsidRPr="00423C3B" w14:paraId="336B9068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3C42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94F4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356B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1C6D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5768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0E5C6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 нежилого помещения</w:t>
            </w:r>
          </w:p>
        </w:tc>
      </w:tr>
      <w:tr w:rsidR="00FC1371" w:rsidRPr="00423C3B" w14:paraId="633F0B9A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FB77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DB68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объединяемых помещений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04DA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1D9977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D054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0A26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объединяемого </w:t>
            </w:r>
          </w:p>
          <w:p w14:paraId="1F531DF0" w14:textId="77777777" w:rsidR="00FC1371" w:rsidRPr="00423C3B" w:rsidRDefault="00FC1371" w:rsidP="001C26C0">
            <w:pPr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помещения </w:t>
            </w:r>
            <w:hyperlink w:anchor="Par574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055D4" w14:textId="77777777" w:rsidR="00FC1371" w:rsidRPr="00423C3B" w:rsidRDefault="00FC1371" w:rsidP="001C26C0">
            <w:pPr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объединяемого помещения </w:t>
            </w:r>
            <w:hyperlink w:anchor="Par574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FC1371" w:rsidRPr="00423C3B" w14:paraId="0E1FCEBA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43D7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7EA6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782C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E26B778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A7A4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1E54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6062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18ADBB4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9645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C219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ADF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3DFB50F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B6A7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074E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0BC2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3BBBEDD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1C87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3F95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120F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1561C10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5F12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199A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124E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Образованием помещения в здании, сооружении путем переустройства </w:t>
            </w:r>
          </w:p>
          <w:p w14:paraId="2571FF2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 (или) перепланировки мест общего пользования</w:t>
            </w:r>
          </w:p>
        </w:tc>
      </w:tr>
      <w:tr w:rsidR="00FC1371" w:rsidRPr="00423C3B" w14:paraId="3D583E61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F61A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3688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E5A9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702C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1E8D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ED04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Образование нежилого помещения</w:t>
            </w:r>
          </w:p>
        </w:tc>
      </w:tr>
      <w:tr w:rsidR="00FC1371" w:rsidRPr="00423C3B" w14:paraId="2539EF8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DF74F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59D5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Количество образуемых помещений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2E8C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133CF70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67C2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14B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Кадастровый номер здания, сооружения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9A88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Адрес здания, сооружения</w:t>
            </w:r>
          </w:p>
        </w:tc>
      </w:tr>
      <w:tr w:rsidR="00FC1371" w:rsidRPr="00423C3B" w14:paraId="2C229986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9C79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AC5C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1EF3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0DFB6C9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8784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B2A6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5F5B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569AFD9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3FFE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E2F2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4591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B1088BF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C0D6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AB56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D346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5A63361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AE7B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9547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B31E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A395179" w14:textId="77777777" w:rsidTr="001C26C0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DB62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1CC9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EE1745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Образованием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-места в здании, сооружении путем раздела здания, сооружения</w:t>
            </w:r>
          </w:p>
        </w:tc>
      </w:tr>
      <w:tr w:rsidR="00FC1371" w:rsidRPr="00423C3B" w14:paraId="16E17157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7725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93B5C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Количество образуемых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6F92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5598360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5C91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BC0FAF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Кадастровый номер здания, сооружения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957C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Адрес здания, сооружения</w:t>
            </w:r>
          </w:p>
        </w:tc>
      </w:tr>
      <w:tr w:rsidR="00FC1371" w:rsidRPr="00423C3B" w14:paraId="003D5401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1CD0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410A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0125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6571069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C522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866F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27D2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2EEDE72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D798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C847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2A13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8D07BE1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888B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2A5E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2A63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C6FEF7C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D3B0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E890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AE92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E96D477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3523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616F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69B0B4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Образованием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-места (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-мест) в здании, сооружении путем раздела </w:t>
            </w:r>
          </w:p>
          <w:p w14:paraId="150C293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помещения,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-места</w:t>
            </w:r>
          </w:p>
        </w:tc>
      </w:tr>
      <w:tr w:rsidR="00FC1371" w:rsidRPr="00423C3B" w14:paraId="18F56C44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1A1C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78915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2E34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9CEBD42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727E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D26910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помещения, </w:t>
            </w:r>
          </w:p>
          <w:p w14:paraId="411561BB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-места, раздел которого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осуществляется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3116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помещения,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-места раздел которого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осуществляется</w:t>
            </w:r>
          </w:p>
        </w:tc>
      </w:tr>
      <w:tr w:rsidR="00FC1371" w:rsidRPr="00423C3B" w14:paraId="0DE3E704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F731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F9C6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6A0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8560A83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22EC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9C6E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0B61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288CD63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E16F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4A1C1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E4BA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E9A496A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C1DA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9EBC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70AE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D5A52A1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F26E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412A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C8D6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29A3BA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0E7F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0DEB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F1C7AA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Образованием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-места в здании, сооружении путем объединения помещений,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 в здании, сооружении</w:t>
            </w:r>
          </w:p>
        </w:tc>
      </w:tr>
      <w:tr w:rsidR="00FC1371" w:rsidRPr="00423C3B" w14:paraId="0A51D1B0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F271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EBCA59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Количество объединяемых </w:t>
            </w:r>
          </w:p>
          <w:p w14:paraId="562A00E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помещений,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07C0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BA55337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5FD9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D791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</w:t>
            </w:r>
          </w:p>
          <w:p w14:paraId="125B6A42" w14:textId="77777777" w:rsidR="00FC1371" w:rsidRPr="00423C3B" w:rsidRDefault="00FC1371" w:rsidP="001C26C0">
            <w:pPr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объединяемого помещения </w:t>
            </w:r>
            <w:hyperlink w:anchor="Par574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825F7" w14:textId="77777777" w:rsidR="00FC1371" w:rsidRPr="00423C3B" w:rsidRDefault="00FC1371" w:rsidP="001C26C0">
            <w:pPr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объединяемого помещения </w:t>
            </w:r>
            <w:hyperlink w:anchor="Par574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&lt;4&gt;</w:t>
              </w:r>
            </w:hyperlink>
          </w:p>
        </w:tc>
      </w:tr>
      <w:tr w:rsidR="00FC1371" w:rsidRPr="00423C3B" w14:paraId="4B1A5AEC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640B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CACB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B410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DCFB472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EDE1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BB1D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32F0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1421453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A6D5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1095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0B9B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1A0C201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2826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08EF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A725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9C8657A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F70E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B7E9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4994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F273032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9AD6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DDEC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47242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Образованием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-места в здании, сооружении путем переустройства </w:t>
            </w:r>
          </w:p>
          <w:p w14:paraId="03437D3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 (или) перепланировки мест общего пользования</w:t>
            </w:r>
          </w:p>
        </w:tc>
      </w:tr>
      <w:tr w:rsidR="00FC1371" w:rsidRPr="00423C3B" w14:paraId="3A10BB8A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0D51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ACC06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Количество образуемых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E2DD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5028972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7665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1DDCD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Кадастровый номер здания, сооружения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DF7A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Адрес здания, сооружения</w:t>
            </w:r>
          </w:p>
        </w:tc>
      </w:tr>
      <w:tr w:rsidR="00FC1371" w:rsidRPr="00423C3B" w14:paraId="46251BAA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FDB1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3F05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9343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A1CEEF7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3220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C1A4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95CE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C01D393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861A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7416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4B7F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5EC1401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E704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5AD9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0EE8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8BDAAA6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8251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471B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C113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339EB04" w14:textId="77777777" w:rsidTr="001C26C0">
        <w:tc>
          <w:tcPr>
            <w:tcW w:w="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86E5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E80E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43B0C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Необходимостью приведения адреса земельного участка, здания (строения), сооружения,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помещения,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-места, государственный кадастровый учет которого осуществлен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в соответствии с Федеральным </w:t>
            </w:r>
            <w:hyperlink r:id="rId6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законом</w:t>
              </w:r>
            </w:hyperlink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 от 13 июля 2015 г. № 218-ФЗ «О государственной регистрации недвижимости» (Собрание законодательства Российской Федерации, 2015,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№ 29, ст. 4344; 2020, № 22, ст. 3383) (далее – Федеральный закон «О государственной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регистрации недвижимости») в соответствие с документацией по планировке территории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или проектной документацией на здание (строение), сооружение, помещение, 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-место</w:t>
            </w:r>
          </w:p>
        </w:tc>
      </w:tr>
      <w:tr w:rsidR="00FC1371" w:rsidRPr="00423C3B" w14:paraId="3694F345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9C00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47F87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земельного участка, </w:t>
            </w:r>
          </w:p>
          <w:p w14:paraId="33141B7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здания (строения), сооружения, помещения, </w:t>
            </w:r>
          </w:p>
          <w:p w14:paraId="256D7D9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-места</w:t>
            </w: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77E4E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Существующий адрес земельного участка,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здания (строения), сооружения, помещения,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-места</w:t>
            </w:r>
          </w:p>
        </w:tc>
      </w:tr>
      <w:tr w:rsidR="00FC1371" w:rsidRPr="00423C3B" w14:paraId="3D8947C7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55C0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8810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C1AB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67D2B90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75B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7877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54A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3E44A64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D033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0140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DA80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7A9479D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6D87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B03B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9EC4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360301A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D2F3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A5C3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0FCD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3F04C52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21C2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FD62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5E81811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Отсутствием у земельного участка, здания (строения), сооружения, помещения,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-места, государственный кадастровый учет которого осуществлен в соответствии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с Федеральным </w:t>
            </w:r>
            <w:hyperlink r:id="rId7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законом</w:t>
              </w:r>
            </w:hyperlink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 «О государственной регистрации недвижимости», адреса</w:t>
            </w:r>
          </w:p>
        </w:tc>
      </w:tr>
      <w:tr w:rsidR="00FC1371" w:rsidRPr="00423C3B" w14:paraId="7AD4F24F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CC14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F925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Кадастровый номер земельного участка, </w:t>
            </w:r>
          </w:p>
          <w:p w14:paraId="331CF8E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здания (строения), сооружения, помещения, </w:t>
            </w:r>
          </w:p>
          <w:p w14:paraId="7984A63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машино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-места</w:t>
            </w: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E90A4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земельного участка, на котором расположен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объект адресации, либо здания (строения), сооружения, </w:t>
            </w:r>
          </w:p>
          <w:p w14:paraId="373B591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 котором расположен объект адресации (при наличии)</w:t>
            </w:r>
          </w:p>
        </w:tc>
      </w:tr>
      <w:tr w:rsidR="00FC1371" w:rsidRPr="00423C3B" w14:paraId="5D6C7748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0BAA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69A5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B385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7D238BC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8E8A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27DA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A41F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C814C68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77C7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F620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FD31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BF72501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CF6B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1A88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AA84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BF8FFD0" w14:textId="77777777" w:rsidTr="001C26C0">
        <w:tc>
          <w:tcPr>
            <w:tcW w:w="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3767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8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3E08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8C70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400CB4A" w14:textId="77777777" w:rsidTr="001C26C0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A89F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C3D9A" w14:textId="77777777" w:rsidR="00FC1371" w:rsidRPr="00423C3B" w:rsidRDefault="00FC1371" w:rsidP="001C26C0">
            <w:pPr>
              <w:autoSpaceDE w:val="0"/>
              <w:autoSpaceDN w:val="0"/>
              <w:ind w:left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3E124" w14:textId="77777777" w:rsidR="00FC1371" w:rsidRPr="00423C3B" w:rsidRDefault="00FC1371" w:rsidP="001C26C0">
            <w:pPr>
              <w:autoSpaceDE w:val="0"/>
              <w:autoSpaceDN w:val="0"/>
              <w:ind w:left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FC1371" w:rsidRPr="00423C3B" w14:paraId="693B6B98" w14:textId="77777777" w:rsidTr="001C26C0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3ABFA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9645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Аннулировать адрес объекта адресации:</w:t>
            </w:r>
          </w:p>
        </w:tc>
      </w:tr>
      <w:tr w:rsidR="00FC1371" w:rsidRPr="00423C3B" w14:paraId="3984F997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B881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0234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Наименование страны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66DF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FEE023B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7E86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C7DE1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Наименование субъекта </w:t>
            </w:r>
          </w:p>
          <w:p w14:paraId="4F860A3D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3966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655A0FA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83AD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741A5" w14:textId="77777777" w:rsidR="00FC1371" w:rsidRPr="00423C3B" w:rsidRDefault="00FC1371" w:rsidP="001C26C0">
            <w:pPr>
              <w:autoSpaceDE w:val="0"/>
              <w:autoSpaceDN w:val="0"/>
              <w:ind w:firstLine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Наименование муниципального района, городского, муниципального округа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или внутригородской территории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(для городов федерального значения)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в составе субъекта Российской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Федерации, федеральной территории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E3F7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C3D37D3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D947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5D73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Наименование поселения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F7E4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804F8CF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36A3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E0A7C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Наименование внутригородского </w:t>
            </w:r>
          </w:p>
          <w:p w14:paraId="47C4F65C" w14:textId="16455254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района </w:t>
            </w:r>
            <w:r w:rsidR="00861142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муниципального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 округа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C13E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30767BC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A004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89C6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C64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39C11D9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37E4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F26C2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Наименование элемента </w:t>
            </w:r>
          </w:p>
          <w:p w14:paraId="146E9B39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планировочной структуры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59CC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22A85D1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59B6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7BC12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Наименование элемента </w:t>
            </w:r>
          </w:p>
          <w:p w14:paraId="51C6EFD4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улично-дорожной сети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8A6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E43625C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C4CF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14F6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Номер земельного участка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F678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7982CD2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145B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CD66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9DB2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EFD3537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C581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C6875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0453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D104E05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F42B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F481D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Тип и номер помещения в пределах </w:t>
            </w:r>
          </w:p>
          <w:p w14:paraId="43DE4E03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квартиры </w:t>
            </w:r>
          </w:p>
          <w:p w14:paraId="42639BE3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(в отношении коммунальных квартир)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0224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667BF66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DE73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175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A7A6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DC73330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6AC6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0F17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C3A5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978C6D1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37D8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3434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93DE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4BE6029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0428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4FF9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 связи с:</w:t>
            </w:r>
          </w:p>
        </w:tc>
      </w:tr>
      <w:tr w:rsidR="00FC1371" w:rsidRPr="00423C3B" w14:paraId="1A79FCCF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BB4A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D2CA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6C3E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Прекращением существования объекта адресации и (или) снятием с государственного </w:t>
            </w:r>
          </w:p>
          <w:p w14:paraId="3407635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кадастрового учета объекта недвижимости, являющегося объектом адресации</w:t>
            </w:r>
          </w:p>
        </w:tc>
      </w:tr>
      <w:tr w:rsidR="00FC1371" w:rsidRPr="00423C3B" w14:paraId="7766D34A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457A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2B1C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BD80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Исключением из Единого государственного реестра недвижимости указанных </w:t>
            </w:r>
          </w:p>
          <w:p w14:paraId="4D4BFE47" w14:textId="77777777" w:rsidR="00FC1371" w:rsidRPr="00423C3B" w:rsidRDefault="00FC1371" w:rsidP="001C26C0">
            <w:pPr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в </w:t>
            </w:r>
            <w:hyperlink r:id="rId8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части 7 статьи 72</w:t>
              </w:r>
            </w:hyperlink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FC1371" w:rsidRPr="00423C3B" w14:paraId="40C671F7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4B47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D344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BF80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Присвоением объекту адресации нового адреса</w:t>
            </w:r>
          </w:p>
        </w:tc>
      </w:tr>
      <w:tr w:rsidR="00FC1371" w:rsidRPr="00423C3B" w14:paraId="3E472969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EF9B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E5A9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6116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2EAEBD9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C7E6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B214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82FB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953BAF2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6CD8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8A5B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B25B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EE10437" w14:textId="77777777" w:rsidTr="001C26C0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7B65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B4567" w14:textId="77777777" w:rsidR="00FC1371" w:rsidRPr="00423C3B" w:rsidRDefault="00FC1371" w:rsidP="001C26C0">
            <w:pPr>
              <w:autoSpaceDE w:val="0"/>
              <w:autoSpaceDN w:val="0"/>
              <w:ind w:left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26ECA" w14:textId="77777777" w:rsidR="00FC1371" w:rsidRPr="00423C3B" w:rsidRDefault="00FC1371" w:rsidP="001C26C0">
            <w:pPr>
              <w:autoSpaceDE w:val="0"/>
              <w:autoSpaceDN w:val="0"/>
              <w:ind w:left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FC1371" w:rsidRPr="00423C3B" w14:paraId="56770FAF" w14:textId="77777777" w:rsidTr="001C26C0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B7ABD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6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0667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C1371" w:rsidRPr="00423C3B" w14:paraId="0793488A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1988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602E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971A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97CB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физическое лицо:</w:t>
            </w:r>
          </w:p>
        </w:tc>
      </w:tr>
      <w:tr w:rsidR="00FC1371" w:rsidRPr="00423C3B" w14:paraId="6B7565A8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27C7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EEDF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C617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4F829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фамилия:</w:t>
            </w: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A1317B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имя (полностью):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42DCD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отчество (полностью) (при наличии):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8DDD7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ИНН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(при наличии):</w:t>
            </w:r>
          </w:p>
        </w:tc>
      </w:tr>
      <w:tr w:rsidR="00FC1371" w:rsidRPr="00423C3B" w14:paraId="03BAF6CB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9D8EB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35EA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2F7BF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7345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1267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E343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5312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2A3337E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A6C8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1C23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4B60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75880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документ, </w:t>
            </w:r>
          </w:p>
          <w:p w14:paraId="325ADDF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удостоверяющий </w:t>
            </w:r>
          </w:p>
          <w:p w14:paraId="630176A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личность:</w:t>
            </w: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1305E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вид: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9683A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серия: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0705B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номер:</w:t>
            </w:r>
          </w:p>
        </w:tc>
      </w:tr>
      <w:tr w:rsidR="00FC1371" w:rsidRPr="00423C3B" w14:paraId="6A711ABE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B39D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701D7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E5DEF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688F2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06DB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D584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1478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E441842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BE70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AE8F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8E58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A986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4926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дата выдачи:</w:t>
            </w:r>
          </w:p>
        </w:tc>
        <w:tc>
          <w:tcPr>
            <w:tcW w:w="39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0AEF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кем выдан:</w:t>
            </w:r>
          </w:p>
        </w:tc>
      </w:tr>
      <w:tr w:rsidR="00FC1371" w:rsidRPr="00423C3B" w14:paraId="7645464B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38B7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A5F3A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3E560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35B49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1B6F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«__» ______ ____ г.</w:t>
            </w:r>
          </w:p>
        </w:tc>
        <w:tc>
          <w:tcPr>
            <w:tcW w:w="39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50B7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5D69BE5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698D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1AEB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7A68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D386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A993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3E6B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DA24E62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7A0D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253A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0686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9190AF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684092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82075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электронной </w:t>
            </w:r>
          </w:p>
          <w:p w14:paraId="1A5F85F2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почты (при наличии):</w:t>
            </w:r>
          </w:p>
        </w:tc>
      </w:tr>
      <w:tr w:rsidR="00FC1371" w:rsidRPr="00423C3B" w14:paraId="477D0388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5EBA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E4EA5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BD5C6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4F1D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F521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D665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73BA667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D5B1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C3D4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8726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B06C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4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F12D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1F40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F1CC8BE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BB2E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B40E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6AB5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85AB6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FC1371" w:rsidRPr="00423C3B" w14:paraId="2BD1B011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DE595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D66AF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9347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DD06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полное наименование:</w:t>
            </w:r>
          </w:p>
        </w:tc>
        <w:tc>
          <w:tcPr>
            <w:tcW w:w="587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0FB3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8EA5BFD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C3C2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CF5B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C55B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F3B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FE5A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1973191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7B95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6D4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28CC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F0490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ИНН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(для российского юридического лица):</w:t>
            </w: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EB51F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КПП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(для российского юридического лица):</w:t>
            </w:r>
          </w:p>
        </w:tc>
      </w:tr>
      <w:tr w:rsidR="00FC1371" w:rsidRPr="00423C3B" w14:paraId="1A18091A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56736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54CCC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0013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B129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4F78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439BFBC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1D9E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03F6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CB11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20642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страна регистрации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(инкорпорации)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(для иностранного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юридического лица):</w:t>
            </w:r>
          </w:p>
        </w:tc>
        <w:tc>
          <w:tcPr>
            <w:tcW w:w="27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70299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дата регистрации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(для иностранного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юридического лица):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B5B4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номер регистрации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(для иностранного юридического лица):</w:t>
            </w:r>
          </w:p>
        </w:tc>
      </w:tr>
      <w:tr w:rsidR="00FC1371" w:rsidRPr="00423C3B" w14:paraId="6AE62267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D5C65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E8B5F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59EF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F5ED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5348A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«__» ________ ____ г.</w:t>
            </w:r>
          </w:p>
        </w:tc>
        <w:tc>
          <w:tcPr>
            <w:tcW w:w="3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D904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3212308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2C56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CB1C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BF3B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1423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F7160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595D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12326BC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9CBE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099F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F56E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66C6F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7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AA9DA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2EDA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электронной почты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(при наличии):</w:t>
            </w:r>
          </w:p>
        </w:tc>
      </w:tr>
      <w:tr w:rsidR="00FC1371" w:rsidRPr="00423C3B" w14:paraId="46EFF295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1CDB2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CDF82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760C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7C6E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71A6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CFD5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EAC7523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A214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AC6B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6C12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E0C5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BCDD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50E2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FC19F56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6956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F956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2336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9F03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Вещное право на объект адресации:</w:t>
            </w:r>
          </w:p>
        </w:tc>
      </w:tr>
      <w:tr w:rsidR="00FC1371" w:rsidRPr="00423C3B" w14:paraId="2DAB9F80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A7DF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FFAE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A096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8755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A3CC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право собственности</w:t>
            </w:r>
          </w:p>
        </w:tc>
      </w:tr>
      <w:tr w:rsidR="00FC1371" w:rsidRPr="00423C3B" w14:paraId="6645446F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2C43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E869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D239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A690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C65A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FC1371" w:rsidRPr="00423C3B" w14:paraId="753F91B0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F452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C68B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A313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FB53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7164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FC1371" w:rsidRPr="00423C3B" w14:paraId="6EF90FC6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5079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1396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3B61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DD83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B93F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FC1371" w:rsidRPr="00423C3B" w14:paraId="4109EB73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F080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4D4E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9921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752D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259C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FC1371" w:rsidRPr="00423C3B" w14:paraId="7C8BC1CF" w14:textId="77777777" w:rsidTr="001C26C0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A664E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6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39BC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Способ получения документов (в том числе решения о присвоении объекту адресации адреса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или аннулировании его адреса, оригиналов ранее представленных документов, решения об отказе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в присвоении (аннулировании) объекту адресации адреса):</w:t>
            </w:r>
          </w:p>
        </w:tc>
      </w:tr>
      <w:tr w:rsidR="00FC1371" w:rsidRPr="00423C3B" w14:paraId="5BD2CFC6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71BF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8664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8E80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Лично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9D81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2CC4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 многофункциональном центре</w:t>
            </w:r>
          </w:p>
        </w:tc>
      </w:tr>
      <w:tr w:rsidR="00FC1371" w:rsidRPr="00423C3B" w14:paraId="75AFC944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9CA0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7517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E336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Почтовым отправлением по адресу:</w:t>
            </w:r>
          </w:p>
        </w:tc>
        <w:tc>
          <w:tcPr>
            <w:tcW w:w="5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6CE2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719AB475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935C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0174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A343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1327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67FBFF9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9DE8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B716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1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A86BC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В личном кабинете Единого портала государственных и муниципальных услуг,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региональных порталов государственных и муниципальных услуг</w:t>
            </w:r>
          </w:p>
        </w:tc>
      </w:tr>
      <w:tr w:rsidR="00FC1371" w:rsidRPr="00423C3B" w14:paraId="05356094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49FF4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92E1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1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9985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FC1371" w:rsidRPr="00423C3B" w14:paraId="2DC6A571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6B89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5A81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D7B35" w14:textId="77777777" w:rsidR="00FC1371" w:rsidRPr="00423C3B" w:rsidRDefault="00FC1371" w:rsidP="001C26C0">
            <w:pPr>
              <w:autoSpaceDE w:val="0"/>
              <w:autoSpaceDN w:val="0"/>
              <w:ind w:firstLine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 адрес электронной почты </w:t>
            </w:r>
          </w:p>
          <w:p w14:paraId="6ADC4A5C" w14:textId="77777777" w:rsidR="00FC1371" w:rsidRPr="00423C3B" w:rsidRDefault="00FC1371" w:rsidP="001C26C0">
            <w:pPr>
              <w:autoSpaceDE w:val="0"/>
              <w:autoSpaceDN w:val="0"/>
              <w:ind w:firstLine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(для сообщения о получении заявления и документов)</w:t>
            </w:r>
          </w:p>
        </w:tc>
        <w:tc>
          <w:tcPr>
            <w:tcW w:w="5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DAEC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E189444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5ACC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2282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A720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5299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CCE9391" w14:textId="77777777" w:rsidTr="001C26C0">
        <w:tc>
          <w:tcPr>
            <w:tcW w:w="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CC07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6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0147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Расписку в получении документов прошу:</w:t>
            </w:r>
          </w:p>
        </w:tc>
      </w:tr>
      <w:tr w:rsidR="00FC1371" w:rsidRPr="00423C3B" w14:paraId="1014DCA7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FF64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91A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C872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Выдать лично</w:t>
            </w:r>
          </w:p>
        </w:tc>
        <w:tc>
          <w:tcPr>
            <w:tcW w:w="72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A571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Расписка получена: ___________________________________</w:t>
            </w:r>
          </w:p>
          <w:p w14:paraId="2D0ABD82" w14:textId="77777777" w:rsidR="00FC1371" w:rsidRPr="00423C3B" w:rsidRDefault="00FC1371" w:rsidP="001C26C0">
            <w:pPr>
              <w:autoSpaceDE w:val="0"/>
              <w:autoSpaceDN w:val="0"/>
              <w:ind w:left="300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(подпись заявителя)</w:t>
            </w:r>
          </w:p>
        </w:tc>
      </w:tr>
      <w:tr w:rsidR="00FC1371" w:rsidRPr="00423C3B" w14:paraId="68FBFA02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19D88" w14:textId="77777777" w:rsidR="00FC1371" w:rsidRPr="00423C3B" w:rsidRDefault="00FC1371" w:rsidP="001C26C0">
            <w:pPr>
              <w:autoSpaceDE w:val="0"/>
              <w:autoSpaceDN w:val="0"/>
              <w:ind w:left="300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519F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2BF8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Направить почтовым отправлением </w:t>
            </w:r>
          </w:p>
          <w:p w14:paraId="0A195B0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 адресу:</w:t>
            </w:r>
          </w:p>
        </w:tc>
        <w:tc>
          <w:tcPr>
            <w:tcW w:w="5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5167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F4B9152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31C6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5BA7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03F2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38AA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557319B" w14:textId="77777777" w:rsidTr="001C26C0">
        <w:tc>
          <w:tcPr>
            <w:tcW w:w="5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2D06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1E28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1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CFA9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Не направлять</w:t>
            </w:r>
          </w:p>
        </w:tc>
      </w:tr>
      <w:tr w:rsidR="00FC1371" w:rsidRPr="00423C3B" w14:paraId="6D4EAA4C" w14:textId="77777777" w:rsidTr="001C26C0">
        <w:tc>
          <w:tcPr>
            <w:tcW w:w="63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6AF3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DD69B" w14:textId="77777777" w:rsidR="00FC1371" w:rsidRPr="00423C3B" w:rsidRDefault="00FC1371" w:rsidP="001C26C0">
            <w:pPr>
              <w:autoSpaceDE w:val="0"/>
              <w:autoSpaceDN w:val="0"/>
              <w:ind w:left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EE687" w14:textId="77777777" w:rsidR="00FC1371" w:rsidRPr="00423C3B" w:rsidRDefault="00FC1371" w:rsidP="001C26C0">
            <w:pPr>
              <w:autoSpaceDE w:val="0"/>
              <w:autoSpaceDN w:val="0"/>
              <w:ind w:left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FC1371" w:rsidRPr="00423C3B" w14:paraId="06C2DE0A" w14:textId="77777777" w:rsidTr="001C26C0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81CF7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C3D9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Заявитель:</w:t>
            </w:r>
          </w:p>
        </w:tc>
      </w:tr>
      <w:tr w:rsidR="00FC1371" w:rsidRPr="00423C3B" w14:paraId="222E2F7F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CCA7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1521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6074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Собственник объекта адресации или лицо, обладающее иным вещным правом </w:t>
            </w:r>
          </w:p>
          <w:p w14:paraId="0EC1217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 объект адресации</w:t>
            </w:r>
          </w:p>
        </w:tc>
      </w:tr>
      <w:tr w:rsidR="00FC1371" w:rsidRPr="00423C3B" w14:paraId="1EE3E3A5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0DD5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9753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32B9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Представитель собственника объекта адресации или лица, обладающего иным вещным </w:t>
            </w:r>
          </w:p>
          <w:p w14:paraId="0D1CA49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правом на объект адресации</w:t>
            </w:r>
          </w:p>
        </w:tc>
      </w:tr>
      <w:tr w:rsidR="00FC1371" w:rsidRPr="00423C3B" w14:paraId="229A0BE6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0E4C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60DE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FF55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3DAB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физическое лицо:</w:t>
            </w:r>
          </w:p>
        </w:tc>
      </w:tr>
      <w:tr w:rsidR="00FC1371" w:rsidRPr="00423C3B" w14:paraId="04412507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74E9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F077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E4FC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F830B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фамилия:</w:t>
            </w: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1634D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имя </w:t>
            </w:r>
          </w:p>
          <w:p w14:paraId="36FB48D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5CE45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отчество </w:t>
            </w:r>
          </w:p>
          <w:p w14:paraId="0267246E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(полностью) </w:t>
            </w:r>
          </w:p>
          <w:p w14:paraId="49ED5100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(при наличии):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939F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ИНН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(при наличии):</w:t>
            </w:r>
          </w:p>
        </w:tc>
      </w:tr>
      <w:tr w:rsidR="00FC1371" w:rsidRPr="00423C3B" w14:paraId="60BF7FE9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639C9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3AF5C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B200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7C06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DC50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C76A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FFD9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2E3ADEC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AFE7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1CA0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FD5A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4CF45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07536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D8F1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серия: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6D2DA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номер:</w:t>
            </w:r>
          </w:p>
        </w:tc>
      </w:tr>
      <w:tr w:rsidR="00FC1371" w:rsidRPr="00423C3B" w14:paraId="37A4749D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3D71A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FEC46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7EC2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B933E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CB42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6FA2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8864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AF3A73C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A799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64A9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7CB4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D855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1F7DC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дата выдачи:</w:t>
            </w:r>
          </w:p>
        </w:tc>
        <w:tc>
          <w:tcPr>
            <w:tcW w:w="3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E79CF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кем выдан:</w:t>
            </w:r>
          </w:p>
        </w:tc>
      </w:tr>
      <w:tr w:rsidR="00FC1371" w:rsidRPr="00423C3B" w14:paraId="66C1B835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362A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C101B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2D68B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D5A3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A5036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«__» ______ ____ г.</w:t>
            </w:r>
          </w:p>
        </w:tc>
        <w:tc>
          <w:tcPr>
            <w:tcW w:w="3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400D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83038A0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4C39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294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8D74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7231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93B6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9FF9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233E864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91F0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72AC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0DDB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6DC5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0098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19D60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электронной почты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(при наличии):</w:t>
            </w:r>
          </w:p>
        </w:tc>
      </w:tr>
      <w:tr w:rsidR="00FC1371" w:rsidRPr="00423C3B" w14:paraId="743C65A8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6F9C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82826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90BC7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5A03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F5BE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5A08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37541CB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4DF9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2333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3A7E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C805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3568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B4E3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99C16AF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9D51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0FD7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7BE5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D741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C1371" w:rsidRPr="00423C3B" w14:paraId="543C457B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F207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DA72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39F1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C5B6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CA893FA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2543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5248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766D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16CD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85E36B8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18F9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DC54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53A0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13D6C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юридическое лицо, в том числе орган государственной власти, иной государственный орган,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орган местного самоуправления, орган публичной власти федеральной территории:</w:t>
            </w:r>
          </w:p>
        </w:tc>
      </w:tr>
      <w:tr w:rsidR="00FC1371" w:rsidRPr="00423C3B" w14:paraId="44B5EEB1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60C8F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C8A03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77A8B" w14:textId="77777777" w:rsidR="00FC1371" w:rsidRPr="00423C3B" w:rsidRDefault="00FC1371" w:rsidP="001C26C0">
            <w:pPr>
              <w:autoSpaceDE w:val="0"/>
              <w:autoSpaceDN w:val="0"/>
              <w:ind w:firstLine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5098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полное наименование:</w:t>
            </w:r>
          </w:p>
        </w:tc>
        <w:tc>
          <w:tcPr>
            <w:tcW w:w="58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C452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4504D7D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2CA0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C49B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440D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8C97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5544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BA6E9A2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998B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56CD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C65D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ADF3E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КПП </w:t>
            </w:r>
          </w:p>
          <w:p w14:paraId="6F02F89B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(для российского юридического лица):</w:t>
            </w: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83D2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ИНН </w:t>
            </w:r>
          </w:p>
          <w:p w14:paraId="371F0245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(для российского юридического лица):</w:t>
            </w:r>
          </w:p>
        </w:tc>
      </w:tr>
      <w:tr w:rsidR="00FC1371" w:rsidRPr="00423C3B" w14:paraId="5C23B646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DBA2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B3CE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BBEB0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F20D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B5C6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81B8740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8EB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4FDC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833D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AF2F6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страна регистрации </w:t>
            </w:r>
          </w:p>
          <w:p w14:paraId="2DF7B86F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(инкорпорации) </w:t>
            </w:r>
          </w:p>
          <w:p w14:paraId="136B57EA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(для иностранного </w:t>
            </w:r>
          </w:p>
          <w:p w14:paraId="18185A77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юридического лица):</w:t>
            </w:r>
          </w:p>
        </w:tc>
        <w:tc>
          <w:tcPr>
            <w:tcW w:w="2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3526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дата регистрации </w:t>
            </w:r>
          </w:p>
          <w:p w14:paraId="0C8C5A90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(для иностранного </w:t>
            </w:r>
          </w:p>
          <w:p w14:paraId="7F7AFB95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юридического лица):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288F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номер регистрации </w:t>
            </w:r>
          </w:p>
          <w:p w14:paraId="5E1CBC00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(для иностранного </w:t>
            </w:r>
          </w:p>
          <w:p w14:paraId="0F65312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юридического лица):</w:t>
            </w:r>
          </w:p>
        </w:tc>
      </w:tr>
      <w:tr w:rsidR="00FC1371" w:rsidRPr="00423C3B" w14:paraId="041F8431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0732D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F3F6A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BCF2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D57E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62C190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«__» _________ ____ г.</w:t>
            </w:r>
          </w:p>
        </w:tc>
        <w:tc>
          <w:tcPr>
            <w:tcW w:w="31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8A06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8386B7B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EF26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5AEB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C416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6CD1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7953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379E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8A935B9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0425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E230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397F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8D9E2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B8B25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5CE54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адрес электронной почты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(при наличии):</w:t>
            </w:r>
          </w:p>
        </w:tc>
      </w:tr>
      <w:tr w:rsidR="00FC1371" w:rsidRPr="00423C3B" w14:paraId="6C09B358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EBF71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3259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6265E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A983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EA5C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A089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299667E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2334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5EB74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6B7F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CCEC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69EA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098F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B92681F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DC80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0006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D127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93F6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C1371" w:rsidRPr="00423C3B" w14:paraId="1D82888F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16A5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8856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2DAC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F984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1B0B5076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9BD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10C7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7AD9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A249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0BBAB52" w14:textId="77777777" w:rsidTr="001C26C0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A85FA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289C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Документы, прилагаемые к заявлению:</w:t>
            </w:r>
          </w:p>
        </w:tc>
      </w:tr>
      <w:tr w:rsidR="00FC1371" w:rsidRPr="00423C3B" w14:paraId="7648E9F5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84C7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97B3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2D4FCAC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45B4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FB08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137F291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E1817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F20B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0E593F11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15A8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B9DB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Оригинал в количестве ___ экз., на ___ л.</w:t>
            </w: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DD675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Копия в количестве ___ экз., на ___ л.</w:t>
            </w:r>
          </w:p>
        </w:tc>
      </w:tr>
      <w:tr w:rsidR="00FC1371" w:rsidRPr="00423C3B" w14:paraId="3E367A58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52CB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06102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228B313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05C0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7857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F01C082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AAF3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211C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0C824EA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32FAA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870E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Оригинал в количестве ___ экз., на ___ л.</w:t>
            </w: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17B6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Копия в количестве ___ экз., на ___ л.</w:t>
            </w:r>
          </w:p>
        </w:tc>
      </w:tr>
      <w:tr w:rsidR="00FC1371" w:rsidRPr="00423C3B" w14:paraId="58195DD0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D009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BB98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AF592F3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0D25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3703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04C8867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3565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4D85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27AEB129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9A87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1B1C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Оригинал в количестве ___ экз., на ___ л.</w:t>
            </w:r>
          </w:p>
        </w:tc>
        <w:tc>
          <w:tcPr>
            <w:tcW w:w="46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E0E7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Копия в количестве ___ экз., на ___ л.</w:t>
            </w:r>
          </w:p>
        </w:tc>
      </w:tr>
      <w:tr w:rsidR="00FC1371" w:rsidRPr="00423C3B" w14:paraId="42E96222" w14:textId="77777777" w:rsidTr="001C26C0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F41B1" w14:textId="77777777" w:rsidR="00FC1371" w:rsidRPr="00423C3B" w:rsidRDefault="00FC1371" w:rsidP="001C26C0">
            <w:pPr>
              <w:autoSpaceDE w:val="0"/>
              <w:autoSpaceDN w:val="0"/>
              <w:jc w:val="right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80E4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Примечание:</w:t>
            </w:r>
          </w:p>
        </w:tc>
      </w:tr>
      <w:tr w:rsidR="00FC1371" w:rsidRPr="00423C3B" w14:paraId="0E6A867C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69B2E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BEB9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B71FFA8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5E91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CBB8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376ECECF" w14:textId="77777777" w:rsidTr="001C26C0">
        <w:trPr>
          <w:trHeight w:val="87"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9A7E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BE50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5BE94B01" w14:textId="77777777" w:rsidTr="001C26C0">
        <w:trPr>
          <w:trHeight w:val="366"/>
        </w:trPr>
        <w:tc>
          <w:tcPr>
            <w:tcW w:w="628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09FA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AD729" w14:textId="77777777" w:rsidR="00FC1371" w:rsidRPr="00423C3B" w:rsidRDefault="00FC1371" w:rsidP="001C26C0">
            <w:pPr>
              <w:autoSpaceDE w:val="0"/>
              <w:autoSpaceDN w:val="0"/>
              <w:ind w:left="5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D30E3" w14:textId="77777777" w:rsidR="00FC1371" w:rsidRPr="00423C3B" w:rsidRDefault="00FC1371" w:rsidP="001C26C0">
            <w:pPr>
              <w:autoSpaceDE w:val="0"/>
              <w:autoSpaceDN w:val="0"/>
              <w:ind w:left="1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FC1371" w:rsidRPr="00423C3B" w14:paraId="0814EA35" w14:textId="77777777" w:rsidTr="001C26C0">
        <w:trPr>
          <w:trHeight w:val="2366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F5DB3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A6AED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Подтверждаю свое согласие, а также согласие представляемого мною лица на обработку персональных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органами, а также организацией, признаваемой управляющей компанией в соответствии с Федеральным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</w:r>
            <w:hyperlink r:id="rId9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законом</w:t>
              </w:r>
            </w:hyperlink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 «Об инновационном центре «Сколково»,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 xml:space="preserve">управляющей компанией в соответствии с Федеральным </w:t>
            </w:r>
            <w:hyperlink r:id="rId10" w:history="1">
              <w:r w:rsidRPr="00423C3B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  <w:lang w:eastAsia="en-US"/>
                </w:rPr>
                <w:t>законом</w:t>
              </w:r>
            </w:hyperlink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 «Об инновационном центре «Сколково», осуществляющими присвоение, изменение и аннулирование адресов, в целях предоставления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государственной услуги.</w:t>
            </w:r>
          </w:p>
        </w:tc>
      </w:tr>
      <w:tr w:rsidR="00FC1371" w:rsidRPr="00423C3B" w14:paraId="10FD5461" w14:textId="77777777" w:rsidTr="001C26C0">
        <w:trPr>
          <w:trHeight w:val="807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99A25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B3B55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Настоящим также подтверждаю, что:</w:t>
            </w:r>
          </w:p>
          <w:p w14:paraId="6430071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14:paraId="218BF331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представленные правоустанавливающий(</w:t>
            </w:r>
            <w:proofErr w:type="spellStart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ие</w:t>
            </w:r>
            <w:proofErr w:type="spellEnd"/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) документ(ы) и иные документы и содержащиеся </w:t>
            </w: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br/>
              <w:t>в них сведения соответствуют установленным законодательством Российской Федерации требованиям.</w:t>
            </w:r>
          </w:p>
        </w:tc>
      </w:tr>
      <w:tr w:rsidR="00FC1371" w:rsidRPr="00423C3B" w14:paraId="393699FF" w14:textId="77777777" w:rsidTr="001C26C0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ABBD8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74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52690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514AB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Дата</w:t>
            </w:r>
          </w:p>
        </w:tc>
      </w:tr>
      <w:tr w:rsidR="00FC1371" w:rsidRPr="00423C3B" w14:paraId="1D959912" w14:textId="77777777" w:rsidTr="001C26C0">
        <w:trPr>
          <w:trHeight w:val="265"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E961D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1C580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_________________</w:t>
            </w:r>
          </w:p>
          <w:p w14:paraId="2352C027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8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26D5D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_______________________</w:t>
            </w:r>
          </w:p>
          <w:p w14:paraId="4A4A506B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(инициалы, фамилия)</w:t>
            </w:r>
          </w:p>
        </w:tc>
        <w:tc>
          <w:tcPr>
            <w:tcW w:w="3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FBE53A" w14:textId="77777777" w:rsidR="00FC1371" w:rsidRPr="00423C3B" w:rsidRDefault="00FC1371" w:rsidP="001C26C0">
            <w:pPr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«__» ___________ ____ г.</w:t>
            </w:r>
          </w:p>
        </w:tc>
      </w:tr>
      <w:tr w:rsidR="00FC1371" w:rsidRPr="00423C3B" w14:paraId="345540DE" w14:textId="77777777" w:rsidTr="001C26C0"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E0775" w14:textId="77777777" w:rsidR="00FC1371" w:rsidRPr="00423C3B" w:rsidRDefault="00FC1371" w:rsidP="001C26C0">
            <w:pPr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0C4A9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FC1371" w:rsidRPr="00423C3B" w14:paraId="737BAA2D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6445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88038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4854E440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C6546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6220C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FC1371" w:rsidRPr="00423C3B" w14:paraId="67D638F6" w14:textId="77777777" w:rsidTr="001C26C0"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5466F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8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C12B3" w14:textId="77777777" w:rsidR="00FC1371" w:rsidRPr="00423C3B" w:rsidRDefault="00FC1371" w:rsidP="001C26C0">
            <w:pPr>
              <w:autoSpaceDE w:val="0"/>
              <w:autoSpaceDN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05430B4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  <w:bookmarkStart w:id="5" w:name="Par571"/>
      <w:bookmarkEnd w:id="5"/>
    </w:p>
    <w:p w14:paraId="58DD1C1E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t>&lt;1&gt; Строка дублируется для каждого объединенного земельного участка.</w:t>
      </w:r>
    </w:p>
    <w:p w14:paraId="358C839D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  <w:bookmarkStart w:id="6" w:name="Par572"/>
      <w:bookmarkEnd w:id="6"/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t>&lt;2&gt; Строка дублируется для каждого перераспределенного земельного участка.</w:t>
      </w:r>
    </w:p>
    <w:p w14:paraId="6AA1FA45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  <w:bookmarkStart w:id="7" w:name="Par573"/>
      <w:bookmarkEnd w:id="7"/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t>&lt;3&gt; Строка дублируется для каждого разделенного помещения.</w:t>
      </w:r>
    </w:p>
    <w:p w14:paraId="630B19E8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  <w:bookmarkStart w:id="8" w:name="Par574"/>
      <w:bookmarkEnd w:id="8"/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t>&lt;4&gt; Строка дублируется для каждого объединенного помещения.</w:t>
      </w:r>
    </w:p>
    <w:p w14:paraId="3BEDC840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</w:p>
    <w:p w14:paraId="2C281977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t>Примечание.</w:t>
      </w:r>
    </w:p>
    <w:p w14:paraId="1965B862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</w:p>
    <w:p w14:paraId="6E5F4C62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t xml:space="preserve">Заявление о присвоении объекту адресации адреса или аннулировании его адреса (далее – заявление) </w:t>
      </w: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br/>
        <w:t xml:space="preserve">на бумажном носителе оформляется на стандартных листах формата A4. На каждом листе указывается </w:t>
      </w: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br/>
        <w:t xml:space="preserve">его порядковый номер. Нумерация листов осуществляется по порядку в пределах всего документа арабскими </w:t>
      </w: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br/>
        <w:t>цифрами. На каждом листе также указывается общее количество листов, содержащихся в заявлении.</w:t>
      </w:r>
    </w:p>
    <w:p w14:paraId="59024210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t xml:space="preserve">Если заявление заполняется заявителем самостоятельно на бумажном носителе, напротив выбранных </w:t>
      </w: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br/>
        <w:t>сведений в специально отведенной графе проставляется знак: «V»</w:t>
      </w:r>
    </w:p>
    <w:p w14:paraId="46AD4065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</w:p>
    <w:tbl>
      <w:tblPr>
        <w:tblW w:w="16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FC1371" w:rsidRPr="00423C3B" w14:paraId="0AE1281F" w14:textId="77777777" w:rsidTr="001C26C0">
        <w:tc>
          <w:tcPr>
            <w:tcW w:w="564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C41B2" w14:textId="77777777" w:rsidR="00FC1371" w:rsidRPr="00423C3B" w:rsidRDefault="00FC1371" w:rsidP="001C26C0">
            <w:pPr>
              <w:autoSpaceDE w:val="0"/>
              <w:autoSpaceDN w:val="0"/>
              <w:ind w:firstLine="709"/>
              <w:jc w:val="right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15628" w14:textId="77777777" w:rsidR="00FC1371" w:rsidRPr="00423C3B" w:rsidRDefault="00FC1371" w:rsidP="001C26C0">
            <w:pPr>
              <w:autoSpaceDE w:val="0"/>
              <w:autoSpaceDN w:val="0"/>
              <w:ind w:firstLine="709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30630" w14:textId="77777777" w:rsidR="00FC1371" w:rsidRPr="00423C3B" w:rsidRDefault="00FC1371" w:rsidP="001C26C0">
            <w:pPr>
              <w:autoSpaceDE w:val="0"/>
              <w:autoSpaceDN w:val="0"/>
              <w:ind w:firstLine="709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3C3B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).</w:t>
            </w:r>
          </w:p>
        </w:tc>
      </w:tr>
    </w:tbl>
    <w:p w14:paraId="7ACCE814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</w:p>
    <w:p w14:paraId="21F037A9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t xml:space="preserve">При оформлении заявления на бумажном носителе заявителем или по его просьбе специалистом органа </w:t>
      </w: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br/>
        <w:t xml:space="preserve">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</w:t>
      </w: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br/>
        <w:t xml:space="preserve">федерального значения, уполномоченного законом указанного субъекта Российской Федерации на присвоение </w:t>
      </w: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br/>
        <w:t xml:space="preserve">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11" w:history="1">
        <w:r w:rsidRPr="00423C3B">
          <w:rPr>
            <w:rFonts w:ascii="Liberation Serif" w:eastAsia="Calibri" w:hAnsi="Liberation Serif" w:cs="Liberation Serif"/>
            <w:color w:val="000000"/>
            <w:sz w:val="20"/>
            <w:szCs w:val="20"/>
            <w:lang w:eastAsia="en-US"/>
          </w:rPr>
          <w:t>законом</w:t>
        </w:r>
      </w:hyperlink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t xml:space="preserve"> «Об инновационном центре «Сколково», </w:t>
      </w:r>
      <w:r w:rsidRPr="00423C3B"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  <w:br/>
        <w:t>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1794138E" w14:textId="77777777" w:rsidR="00FC1371" w:rsidRPr="00423C3B" w:rsidRDefault="00FC1371" w:rsidP="00FC1371">
      <w:pPr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000000"/>
          <w:sz w:val="20"/>
          <w:szCs w:val="20"/>
          <w:lang w:eastAsia="en-US"/>
        </w:rPr>
      </w:pPr>
    </w:p>
    <w:p w14:paraId="26BEFB2A" w14:textId="77777777" w:rsidR="002660D8" w:rsidRDefault="002660D8"/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71"/>
    <w:rsid w:val="002660D8"/>
    <w:rsid w:val="00861142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4176"/>
  <w15:chartTrackingRefBased/>
  <w15:docId w15:val="{AAE89784-07A6-4211-AB49-ACF9D19A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0EE788484E965B1ED5368AEA9F5379CB7C9AB0742FE1DB069829E3E316808A97D762BD00D8A1DCC4411B45522D15B92F9F200AF2E91C2l023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0EE788484E965B1ED5368AEA9F5379CB7C9AB0742FE1DB069829E3E316808BB7D2E27D10C9D1EC05147E513l725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0EE788484E965B1ED5368AEA9F5379CB7C9AB0742FE1DB069829E3E316808BB7D2E27D10C9D1EC05147E513l725H" TargetMode="External"/><Relationship Id="rId11" Type="http://schemas.openxmlformats.org/officeDocument/2006/relationships/hyperlink" Target="consultantplus://offline/ref=43A0EE788484E965B1ED5368AEA9F5379BBEC1AB0347FE1DB069829E3E316808BB7D2E27D10C9D1EC05147E513l725H" TargetMode="External"/><Relationship Id="rId5" Type="http://schemas.openxmlformats.org/officeDocument/2006/relationships/hyperlink" Target="consultantplus://offline/ref=43A0EE788484E965B1ED5368AEA9F5379BBFCCAA0241FE1DB069829E3E316808BB7D2E27D10C9D1EC05147E513l725H" TargetMode="External"/><Relationship Id="rId10" Type="http://schemas.openxmlformats.org/officeDocument/2006/relationships/hyperlink" Target="consultantplus://offline/ref=43A0EE788484E965B1ED5368AEA9F5379BBEC1AB0347FE1DB069829E3E316808BB7D2E27D10C9D1EC05147E513l725H" TargetMode="External"/><Relationship Id="rId4" Type="http://schemas.openxmlformats.org/officeDocument/2006/relationships/hyperlink" Target="consultantplus://offline/ref=43A0EE788484E965B1ED5368AEA9F5379BBEC1AB0347FE1DB069829E3E316808BB7D2E27D10C9D1EC05147E513l725H" TargetMode="External"/><Relationship Id="rId9" Type="http://schemas.openxmlformats.org/officeDocument/2006/relationships/hyperlink" Target="consultantplus://offline/ref=43A0EE788484E965B1ED5368AEA9F5379BBEC1AB0347FE1DB069829E3E316808BB7D2E27D10C9D1EC05147E513l72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2677</Words>
  <Characters>15261</Characters>
  <Application>Microsoft Office Word</Application>
  <DocSecurity>0</DocSecurity>
  <Lines>127</Lines>
  <Paragraphs>35</Paragraphs>
  <ScaleCrop>false</ScaleCrop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2</cp:revision>
  <dcterms:created xsi:type="dcterms:W3CDTF">2024-07-07T08:21:00Z</dcterms:created>
  <dcterms:modified xsi:type="dcterms:W3CDTF">2025-01-11T11:10:00Z</dcterms:modified>
</cp:coreProperties>
</file>