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5B0E" w14:textId="77777777" w:rsidR="009C25D1" w:rsidRPr="00217BE6" w:rsidRDefault="009C25D1" w:rsidP="009C25D1">
      <w:pPr>
        <w:autoSpaceDE w:val="0"/>
        <w:autoSpaceDN w:val="0"/>
        <w:spacing w:before="240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</w:t>
      </w:r>
    </w:p>
    <w:p w14:paraId="6D421C99" w14:textId="77777777" w:rsidR="009C25D1" w:rsidRPr="00217BE6" w:rsidRDefault="009C25D1" w:rsidP="009C25D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внесении изменений в разрешение на ввод объекта в эксплуатацию</w:t>
      </w:r>
    </w:p>
    <w:p w14:paraId="1C5004CF" w14:textId="77777777" w:rsidR="009C25D1" w:rsidRPr="00217BE6" w:rsidRDefault="009C25D1" w:rsidP="009C25D1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14:paraId="44D529FA" w14:textId="77777777" w:rsidR="009C25D1" w:rsidRPr="00217BE6" w:rsidRDefault="009C25D1" w:rsidP="009C25D1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C25D1" w:rsidRPr="00217BE6" w14:paraId="3119FBAE" w14:textId="77777777" w:rsidTr="001C26C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0B83F2D" w14:textId="77777777" w:rsidR="009C25D1" w:rsidRPr="00217BE6" w:rsidRDefault="009C25D1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14:paraId="775C75A4" w14:textId="77777777" w:rsidR="009C25D1" w:rsidRPr="00217BE6" w:rsidRDefault="009C25D1" w:rsidP="001C26C0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C25D1" w:rsidRPr="00217BE6" w14:paraId="3FB9F489" w14:textId="77777777" w:rsidTr="001C26C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CD919A7" w14:textId="77777777" w:rsidR="009C25D1" w:rsidRPr="00217BE6" w:rsidRDefault="009C25D1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23E28481" w14:textId="77777777" w:rsidTr="001C26C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BE6EF94" w14:textId="77777777" w:rsidR="009C25D1" w:rsidRPr="00217BE6" w:rsidRDefault="009C25D1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14:paraId="4581E95E" w14:textId="77777777" w:rsidR="009C25D1" w:rsidRPr="00217BE6" w:rsidRDefault="009C25D1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021C09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strike/>
          <w:color w:val="000000"/>
          <w:sz w:val="24"/>
          <w:szCs w:val="24"/>
        </w:rPr>
      </w:pPr>
    </w:p>
    <w:p w14:paraId="1FFA5093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В соответствии со статьей 55 Градостроительного кодекса Российской Федерации прошу внести изменение в разрешение на </w:t>
      </w: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ввод объекта в эксплуатацию от _____________________ № ______________________ в связи </w:t>
      </w: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с _____________________________________________________________________</w:t>
      </w:r>
    </w:p>
    <w:p w14:paraId="60F1DFEE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3A28A712" w14:textId="77777777" w:rsidR="009C25D1" w:rsidRPr="00217BE6" w:rsidRDefault="009C25D1" w:rsidP="009C25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Заявителе</w:t>
      </w:r>
    </w:p>
    <w:p w14:paraId="449E2FCF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516"/>
        <w:gridCol w:w="2861"/>
      </w:tblGrid>
      <w:tr w:rsidR="009C25D1" w:rsidRPr="00217BE6" w14:paraId="49161041" w14:textId="77777777" w:rsidTr="001C26C0">
        <w:trPr>
          <w:trHeight w:val="904"/>
        </w:trPr>
        <w:tc>
          <w:tcPr>
            <w:tcW w:w="993" w:type="dxa"/>
            <w:shd w:val="clear" w:color="auto" w:fill="auto"/>
          </w:tcPr>
          <w:p w14:paraId="039D02F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14:paraId="2C5F7404" w14:textId="7453B7E3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64F2939E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5FB5610A" w14:textId="77777777" w:rsidTr="001C26C0">
        <w:trPr>
          <w:trHeight w:val="493"/>
        </w:trPr>
        <w:tc>
          <w:tcPr>
            <w:tcW w:w="993" w:type="dxa"/>
            <w:shd w:val="clear" w:color="auto" w:fill="auto"/>
          </w:tcPr>
          <w:p w14:paraId="6E7A711E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14:paraId="7757C6EB" w14:textId="4AC2782D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7D772AE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1E8AE2C1" w14:textId="77777777" w:rsidTr="001C26C0">
        <w:trPr>
          <w:trHeight w:val="1401"/>
        </w:trPr>
        <w:tc>
          <w:tcPr>
            <w:tcW w:w="993" w:type="dxa"/>
            <w:shd w:val="clear" w:color="auto" w:fill="auto"/>
          </w:tcPr>
          <w:p w14:paraId="4C58B25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14:paraId="0E12E635" w14:textId="218921CD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не указываются в случае, если Заявитель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06163F6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5DF192B8" w14:textId="77777777" w:rsidTr="001C26C0">
        <w:tc>
          <w:tcPr>
            <w:tcW w:w="993" w:type="dxa"/>
            <w:shd w:val="clear" w:color="auto" w:fill="auto"/>
          </w:tcPr>
          <w:p w14:paraId="5129D08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14:paraId="3FB202E3" w14:textId="29D4859C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случае если Заявитель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2B25A32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2A31AF2" w14:textId="77777777" w:rsidTr="001C26C0">
        <w:trPr>
          <w:trHeight w:val="698"/>
        </w:trPr>
        <w:tc>
          <w:tcPr>
            <w:tcW w:w="993" w:type="dxa"/>
            <w:shd w:val="clear" w:color="auto" w:fill="auto"/>
          </w:tcPr>
          <w:p w14:paraId="17967E7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14:paraId="34C2F3E8" w14:textId="59166F09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3613DA1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2E1E4192" w14:textId="77777777" w:rsidTr="001C26C0">
        <w:trPr>
          <w:trHeight w:val="402"/>
        </w:trPr>
        <w:tc>
          <w:tcPr>
            <w:tcW w:w="993" w:type="dxa"/>
            <w:shd w:val="clear" w:color="auto" w:fill="auto"/>
          </w:tcPr>
          <w:p w14:paraId="364D874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811" w:type="dxa"/>
            <w:shd w:val="clear" w:color="auto" w:fill="auto"/>
          </w:tcPr>
          <w:p w14:paraId="14C62AC4" w14:textId="4CAEA368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11636B7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625DDC31" w14:textId="77777777" w:rsidTr="001C26C0">
        <w:trPr>
          <w:trHeight w:val="718"/>
        </w:trPr>
        <w:tc>
          <w:tcPr>
            <w:tcW w:w="993" w:type="dxa"/>
            <w:shd w:val="clear" w:color="auto" w:fill="auto"/>
          </w:tcPr>
          <w:p w14:paraId="59C63E4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14:paraId="653E32ED" w14:textId="62BF9F47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1E3495A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28ECAAF3" w14:textId="77777777" w:rsidTr="001C26C0">
        <w:trPr>
          <w:trHeight w:val="687"/>
        </w:trPr>
        <w:tc>
          <w:tcPr>
            <w:tcW w:w="993" w:type="dxa"/>
            <w:shd w:val="clear" w:color="auto" w:fill="auto"/>
          </w:tcPr>
          <w:p w14:paraId="45D52A4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811" w:type="dxa"/>
            <w:shd w:val="clear" w:color="auto" w:fill="auto"/>
          </w:tcPr>
          <w:p w14:paraId="1EE2CE2A" w14:textId="6C4E401B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7E0BE21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01F00A0C" w14:textId="77777777" w:rsidTr="001C26C0">
        <w:trPr>
          <w:trHeight w:val="1122"/>
        </w:trPr>
        <w:tc>
          <w:tcPr>
            <w:tcW w:w="993" w:type="dxa"/>
            <w:shd w:val="clear" w:color="auto" w:fill="auto"/>
          </w:tcPr>
          <w:p w14:paraId="1A67010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811" w:type="dxa"/>
            <w:shd w:val="clear" w:color="auto" w:fill="auto"/>
          </w:tcPr>
          <w:p w14:paraId="7BEA5FDC" w14:textId="10FE396F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696C7C7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70BE2AE6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4A80B0C5" w14:textId="77777777" w:rsidR="009C25D1" w:rsidRPr="00217BE6" w:rsidRDefault="009C25D1" w:rsidP="009C25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Представителе заявителя*</w:t>
      </w:r>
    </w:p>
    <w:p w14:paraId="460A3FAC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24"/>
        <w:gridCol w:w="2868"/>
      </w:tblGrid>
      <w:tr w:rsidR="009C25D1" w:rsidRPr="00217BE6" w14:paraId="4404F5EF" w14:textId="77777777" w:rsidTr="001C26C0">
        <w:tc>
          <w:tcPr>
            <w:tcW w:w="993" w:type="dxa"/>
            <w:shd w:val="clear" w:color="auto" w:fill="auto"/>
          </w:tcPr>
          <w:p w14:paraId="1239759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14:paraId="60883E0C" w14:textId="03EE00EA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65C14F1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5DE9134" w14:textId="77777777" w:rsidTr="001C26C0">
        <w:tc>
          <w:tcPr>
            <w:tcW w:w="993" w:type="dxa"/>
            <w:shd w:val="clear" w:color="auto" w:fill="auto"/>
          </w:tcPr>
          <w:p w14:paraId="0D5BA8F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11" w:type="dxa"/>
            <w:shd w:val="clear" w:color="auto" w:fill="auto"/>
          </w:tcPr>
          <w:p w14:paraId="6479F349" w14:textId="5CA5BD37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35771E9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10B35592" w14:textId="77777777" w:rsidTr="001C26C0">
        <w:tc>
          <w:tcPr>
            <w:tcW w:w="993" w:type="dxa"/>
            <w:shd w:val="clear" w:color="auto" w:fill="auto"/>
          </w:tcPr>
          <w:p w14:paraId="367550C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11" w:type="dxa"/>
            <w:shd w:val="clear" w:color="auto" w:fill="auto"/>
          </w:tcPr>
          <w:p w14:paraId="3D3A671F" w14:textId="5D58C743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не указываются в случае, если представитель Заявителя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0492D99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0E0DE2CF" w14:textId="77777777" w:rsidTr="001C26C0">
        <w:tc>
          <w:tcPr>
            <w:tcW w:w="993" w:type="dxa"/>
            <w:shd w:val="clear" w:color="auto" w:fill="auto"/>
          </w:tcPr>
          <w:p w14:paraId="4AE68D5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1" w:type="dxa"/>
            <w:shd w:val="clear" w:color="auto" w:fill="auto"/>
          </w:tcPr>
          <w:p w14:paraId="067CCEC0" w14:textId="31E13ED7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7D1447A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BC0ECAE" w14:textId="77777777" w:rsidTr="001C26C0">
        <w:tc>
          <w:tcPr>
            <w:tcW w:w="993" w:type="dxa"/>
            <w:shd w:val="clear" w:color="auto" w:fill="auto"/>
          </w:tcPr>
          <w:p w14:paraId="45C2CC8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1" w:type="dxa"/>
            <w:shd w:val="clear" w:color="auto" w:fill="auto"/>
          </w:tcPr>
          <w:p w14:paraId="2EDAC4AC" w14:textId="29348E5B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представителем Заявителя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19B7D05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7163D60E" w14:textId="77777777" w:rsidTr="001C26C0">
        <w:tc>
          <w:tcPr>
            <w:tcW w:w="993" w:type="dxa"/>
            <w:shd w:val="clear" w:color="auto" w:fill="auto"/>
          </w:tcPr>
          <w:p w14:paraId="73449CD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1" w:type="dxa"/>
            <w:shd w:val="clear" w:color="auto" w:fill="auto"/>
          </w:tcPr>
          <w:p w14:paraId="326974FB" w14:textId="60460123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12B97FA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23701375" w14:textId="77777777" w:rsidTr="001C26C0">
        <w:tc>
          <w:tcPr>
            <w:tcW w:w="993" w:type="dxa"/>
            <w:shd w:val="clear" w:color="auto" w:fill="auto"/>
          </w:tcPr>
          <w:p w14:paraId="1E17B87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1" w:type="dxa"/>
            <w:shd w:val="clear" w:color="auto" w:fill="auto"/>
          </w:tcPr>
          <w:p w14:paraId="17A836EA" w14:textId="78A691E0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2B4F7CB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27631C6B" w14:textId="77777777" w:rsidTr="001C26C0">
        <w:tc>
          <w:tcPr>
            <w:tcW w:w="993" w:type="dxa"/>
            <w:shd w:val="clear" w:color="auto" w:fill="auto"/>
          </w:tcPr>
          <w:p w14:paraId="1DA731F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1" w:type="dxa"/>
            <w:shd w:val="clear" w:color="auto" w:fill="auto"/>
          </w:tcPr>
          <w:p w14:paraId="2A2A0D15" w14:textId="29372960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2A44AB0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08213D9" w14:textId="77777777" w:rsidTr="001C26C0">
        <w:tc>
          <w:tcPr>
            <w:tcW w:w="993" w:type="dxa"/>
            <w:shd w:val="clear" w:color="auto" w:fill="auto"/>
          </w:tcPr>
          <w:p w14:paraId="2045F0A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811" w:type="dxa"/>
            <w:shd w:val="clear" w:color="auto" w:fill="auto"/>
          </w:tcPr>
          <w:p w14:paraId="362E81A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3130999E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09403052" w14:textId="77777777" w:rsidR="009C25D1" w:rsidRPr="00217BE6" w:rsidRDefault="009C25D1" w:rsidP="009C25D1">
      <w:pPr>
        <w:spacing w:after="0" w:line="259" w:lineRule="auto"/>
        <w:jc w:val="both"/>
        <w:rPr>
          <w:rFonts w:ascii="Liberation Serif" w:eastAsia="Calibri" w:hAnsi="Liberation Serif" w:cs="Liberation Serif"/>
          <w:i/>
          <w:color w:val="000000"/>
          <w:sz w:val="20"/>
          <w:szCs w:val="20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*</w:t>
      </w:r>
      <w:r w:rsidRPr="00217BE6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в случае обращения за получением муниципальной услуги Представителя заявителя</w:t>
      </w:r>
    </w:p>
    <w:p w14:paraId="7E8A6E03" w14:textId="77777777" w:rsidR="009C25D1" w:rsidRPr="00217BE6" w:rsidRDefault="009C25D1" w:rsidP="009C25D1">
      <w:pPr>
        <w:spacing w:after="0" w:line="259" w:lineRule="auto"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14:paraId="1FAB5A16" w14:textId="77777777" w:rsidR="009C25D1" w:rsidRPr="00217BE6" w:rsidRDefault="009C25D1" w:rsidP="009C25D1">
      <w:pPr>
        <w:numPr>
          <w:ilvl w:val="0"/>
          <w:numId w:val="2"/>
        </w:numPr>
        <w:spacing w:after="0" w:line="259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Сведения об объекте</w:t>
      </w:r>
    </w:p>
    <w:p w14:paraId="0BABAE2D" w14:textId="77777777" w:rsidR="009C25D1" w:rsidRPr="00217BE6" w:rsidRDefault="009C25D1" w:rsidP="009C25D1">
      <w:pPr>
        <w:spacing w:after="0" w:line="259" w:lineRule="auto"/>
        <w:ind w:left="780"/>
        <w:contextualSpacing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11"/>
        <w:gridCol w:w="2879"/>
      </w:tblGrid>
      <w:tr w:rsidR="009C25D1" w:rsidRPr="00217BE6" w14:paraId="7B8FD62A" w14:textId="77777777" w:rsidTr="001C26C0">
        <w:tc>
          <w:tcPr>
            <w:tcW w:w="993" w:type="dxa"/>
            <w:shd w:val="clear" w:color="auto" w:fill="auto"/>
          </w:tcPr>
          <w:p w14:paraId="54459FF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11" w:type="dxa"/>
            <w:shd w:val="clear" w:color="auto" w:fill="auto"/>
          </w:tcPr>
          <w:p w14:paraId="0E1648E8" w14:textId="77777777" w:rsidR="009C25D1" w:rsidRPr="00217BE6" w:rsidRDefault="009C25D1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342756E" w14:textId="443B0A09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679FE13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2A58F389" w14:textId="77777777" w:rsidTr="001C26C0">
        <w:tc>
          <w:tcPr>
            <w:tcW w:w="993" w:type="dxa"/>
            <w:shd w:val="clear" w:color="auto" w:fill="auto"/>
          </w:tcPr>
          <w:p w14:paraId="58180BA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11" w:type="dxa"/>
            <w:shd w:val="clear" w:color="auto" w:fill="auto"/>
          </w:tcPr>
          <w:p w14:paraId="2D8321CA" w14:textId="77777777" w:rsidR="009C25D1" w:rsidRPr="00217BE6" w:rsidRDefault="009C25D1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Адрес (местоположение) объекта:</w:t>
            </w:r>
          </w:p>
          <w:p w14:paraId="09F0B0CA" w14:textId="27FCE405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71BAE7B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31839953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209DD4BA" w14:textId="77777777" w:rsidR="009C25D1" w:rsidRPr="00217BE6" w:rsidRDefault="009C25D1" w:rsidP="009C25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Сведения о земельном участке</w:t>
      </w:r>
    </w:p>
    <w:p w14:paraId="61F6B9A9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780"/>
        <w:contextualSpacing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5496"/>
        <w:gridCol w:w="2892"/>
      </w:tblGrid>
      <w:tr w:rsidR="009C25D1" w:rsidRPr="00217BE6" w14:paraId="40504FC7" w14:textId="77777777" w:rsidTr="001C26C0">
        <w:tc>
          <w:tcPr>
            <w:tcW w:w="993" w:type="dxa"/>
            <w:shd w:val="clear" w:color="auto" w:fill="auto"/>
          </w:tcPr>
          <w:p w14:paraId="513D7D4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11" w:type="dxa"/>
            <w:shd w:val="clear" w:color="auto" w:fill="auto"/>
          </w:tcPr>
          <w:p w14:paraId="3EFC1AC8" w14:textId="77777777" w:rsidR="009C25D1" w:rsidRPr="00217BE6" w:rsidRDefault="009C25D1" w:rsidP="001C26C0">
            <w:pPr>
              <w:spacing w:after="0" w:line="259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F301FF8" w14:textId="2BC46B1C" w:rsidR="009C25D1" w:rsidRPr="00217BE6" w:rsidRDefault="009C25D1" w:rsidP="009C25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0"/>
                <w:szCs w:val="20"/>
              </w:rPr>
              <w:t>заполнение не обязательно при выдаче разрешения на ввод линейного объекта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044759E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641157DD" w14:textId="77777777" w:rsidR="009C25D1" w:rsidRPr="00217BE6" w:rsidRDefault="009C25D1" w:rsidP="009C25D1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 w:type="page"/>
      </w:r>
    </w:p>
    <w:p w14:paraId="08649992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lastRenderedPageBreak/>
        <w:t>5. Сведения о разрешении на строительство</w:t>
      </w:r>
    </w:p>
    <w:p w14:paraId="1664392D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7"/>
        <w:gridCol w:w="2111"/>
        <w:gridCol w:w="2111"/>
      </w:tblGrid>
      <w:tr w:rsidR="009C25D1" w:rsidRPr="00217BE6" w14:paraId="6921A04E" w14:textId="77777777" w:rsidTr="001C26C0">
        <w:tc>
          <w:tcPr>
            <w:tcW w:w="709" w:type="dxa"/>
            <w:shd w:val="clear" w:color="auto" w:fill="auto"/>
          </w:tcPr>
          <w:p w14:paraId="1DF2439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auto"/>
          </w:tcPr>
          <w:p w14:paraId="72180CA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Орган, выдавший разрешение на строительство</w:t>
            </w:r>
          </w:p>
          <w:p w14:paraId="1FAAA58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709E23A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11" w:type="dxa"/>
            <w:shd w:val="clear" w:color="auto" w:fill="auto"/>
          </w:tcPr>
          <w:p w14:paraId="7DCAD38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C25D1" w:rsidRPr="00217BE6" w14:paraId="00CD8709" w14:textId="77777777" w:rsidTr="001C26C0">
        <w:trPr>
          <w:trHeight w:val="455"/>
        </w:trPr>
        <w:tc>
          <w:tcPr>
            <w:tcW w:w="709" w:type="dxa"/>
            <w:shd w:val="clear" w:color="auto" w:fill="auto"/>
          </w:tcPr>
          <w:p w14:paraId="4A0FCE7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B6F936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6277964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20CD589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67C20B61" w14:textId="77777777" w:rsidR="009C25D1" w:rsidRPr="00217BE6" w:rsidRDefault="009C25D1" w:rsidP="009C25D1">
      <w:pPr>
        <w:framePr w:hSpace="180" w:wrap="around" w:vAnchor="text" w:hAnchor="page" w:x="1471" w:y="417"/>
        <w:spacing w:after="0" w:line="259" w:lineRule="auto"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6. Сведения о ранее выданных разрешениях на ввод объекта </w:t>
      </w: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в эксплуатацию в отношении этапа строительства, реконструкции объекта капитального строительства (при наличии)</w:t>
      </w:r>
    </w:p>
    <w:p w14:paraId="1A3B8167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77E00057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0"/>
          <w:szCs w:val="20"/>
        </w:rPr>
      </w:pPr>
      <w:r w:rsidRPr="00217BE6">
        <w:rPr>
          <w:rFonts w:ascii="Liberation Serif" w:eastAsia="Calibri" w:hAnsi="Liberation Serif" w:cs="Liberation Serif"/>
          <w:color w:val="000000"/>
          <w:sz w:val="20"/>
          <w:szCs w:val="20"/>
        </w:rPr>
        <w:t>(</w:t>
      </w:r>
      <w:r w:rsidRPr="00217BE6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указывается в случае, предусмотренном частью 3.5 статьи 5</w:t>
      </w:r>
      <w:r w:rsidRPr="00217BE6">
        <w:rPr>
          <w:rFonts w:ascii="Liberation Serif" w:eastAsia="Calibri" w:hAnsi="Liberation Serif" w:cs="Liberation Serif"/>
          <w:bCs/>
          <w:i/>
          <w:color w:val="000000"/>
          <w:sz w:val="20"/>
          <w:szCs w:val="20"/>
        </w:rPr>
        <w:t>5 Градостроительного кодекса Российской Федерации</w:t>
      </w:r>
      <w:r w:rsidRPr="00217BE6">
        <w:rPr>
          <w:rFonts w:ascii="Liberation Serif" w:eastAsia="Calibri" w:hAnsi="Liberation Serif" w:cs="Liberation Serif"/>
          <w:bCs/>
          <w:color w:val="000000"/>
          <w:sz w:val="20"/>
          <w:szCs w:val="20"/>
        </w:rPr>
        <w:t>)</w:t>
      </w:r>
    </w:p>
    <w:p w14:paraId="677A0516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7"/>
        <w:gridCol w:w="2111"/>
        <w:gridCol w:w="2111"/>
      </w:tblGrid>
      <w:tr w:rsidR="009C25D1" w:rsidRPr="00217BE6" w14:paraId="3125E3BB" w14:textId="77777777" w:rsidTr="001C26C0">
        <w:tc>
          <w:tcPr>
            <w:tcW w:w="709" w:type="dxa"/>
            <w:shd w:val="clear" w:color="auto" w:fill="auto"/>
          </w:tcPr>
          <w:p w14:paraId="4F22040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auto"/>
          </w:tcPr>
          <w:p w14:paraId="6701044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Орган, выдавший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разрешение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на ввод объекта в эксплуатацию</w:t>
            </w:r>
          </w:p>
          <w:p w14:paraId="2D0E67D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1CB39973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11" w:type="dxa"/>
            <w:shd w:val="clear" w:color="auto" w:fill="auto"/>
          </w:tcPr>
          <w:p w14:paraId="3112968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C25D1" w:rsidRPr="00217BE6" w14:paraId="53A5C827" w14:textId="77777777" w:rsidTr="001C26C0">
        <w:trPr>
          <w:trHeight w:val="613"/>
        </w:trPr>
        <w:tc>
          <w:tcPr>
            <w:tcW w:w="709" w:type="dxa"/>
            <w:shd w:val="clear" w:color="auto" w:fill="auto"/>
          </w:tcPr>
          <w:p w14:paraId="159E4E3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752C0A5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3595B4C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14:paraId="4B45E66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19FC50DE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7FB7202C" w14:textId="77777777" w:rsidR="009C25D1" w:rsidRPr="00217BE6" w:rsidRDefault="009C25D1" w:rsidP="009C2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7. Информация о согласии застройщика и иного лица (иных лиц) </w:t>
      </w: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на осуществление государственной регистрации права собственности </w:t>
      </w:r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машино</w:t>
      </w:r>
      <w:proofErr w:type="spellEnd"/>
      <w:r w:rsidRPr="00217BE6">
        <w:rPr>
          <w:rFonts w:ascii="Liberation Serif" w:eastAsia="Times New Roman" w:hAnsi="Liberation Serif" w:cs="Liberation Serif"/>
          <w:sz w:val="24"/>
          <w:szCs w:val="24"/>
          <w:lang w:eastAsia="ru-RU"/>
        </w:rPr>
        <w:t>-места</w:t>
      </w:r>
    </w:p>
    <w:p w14:paraId="2F5A3BC9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17BE6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217BE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не заполняется в случаях, указанных в пунктах 1–2 части 3.9 статьи 55 Градостроительного кодекса Российской Федерации</w:t>
      </w:r>
      <w:r w:rsidRPr="00217BE6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14:paraId="33B454FA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87"/>
        <w:gridCol w:w="2401"/>
        <w:gridCol w:w="1236"/>
        <w:gridCol w:w="1487"/>
        <w:gridCol w:w="2896"/>
      </w:tblGrid>
      <w:tr w:rsidR="009C25D1" w:rsidRPr="00217BE6" w14:paraId="750C2FCC" w14:textId="77777777" w:rsidTr="001C26C0">
        <w:tc>
          <w:tcPr>
            <w:tcW w:w="9916" w:type="dxa"/>
            <w:gridSpan w:val="6"/>
            <w:shd w:val="clear" w:color="auto" w:fill="auto"/>
          </w:tcPr>
          <w:p w14:paraId="282CD53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 Подтверждаю, что строительство, реконструкция здания, сооружения осуществлялись:</w:t>
            </w:r>
          </w:p>
          <w:p w14:paraId="5AFB482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5FBE3AD3" w14:textId="77777777" w:rsidTr="001C26C0">
        <w:tc>
          <w:tcPr>
            <w:tcW w:w="864" w:type="dxa"/>
            <w:shd w:val="clear" w:color="auto" w:fill="auto"/>
          </w:tcPr>
          <w:p w14:paraId="6F929C5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554" w:type="dxa"/>
            <w:shd w:val="clear" w:color="auto" w:fill="auto"/>
          </w:tcPr>
          <w:p w14:paraId="6683CF5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69B5A5C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  <w:p w14:paraId="78A4A79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C58FDA6" w14:textId="77777777" w:rsidTr="001C26C0">
        <w:tc>
          <w:tcPr>
            <w:tcW w:w="864" w:type="dxa"/>
            <w:shd w:val="clear" w:color="auto" w:fill="auto"/>
          </w:tcPr>
          <w:p w14:paraId="1FE38AF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554" w:type="dxa"/>
            <w:shd w:val="clear" w:color="auto" w:fill="auto"/>
          </w:tcPr>
          <w:p w14:paraId="775614A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3C63CB2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</w:t>
            </w:r>
            <w:proofErr w:type="gram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лица)   </w:t>
            </w:r>
            <w:proofErr w:type="gram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Лицо (лица), осуществлявшее (-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ие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 финансирование):</w:t>
            </w:r>
          </w:p>
          <w:p w14:paraId="5B75415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5EC6DF5E" w14:textId="77777777" w:rsidTr="001C26C0">
        <w:tc>
          <w:tcPr>
            <w:tcW w:w="1418" w:type="dxa"/>
            <w:gridSpan w:val="2"/>
            <w:shd w:val="clear" w:color="auto" w:fill="auto"/>
          </w:tcPr>
          <w:p w14:paraId="3D07AEF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14:paraId="6AD0BFAD" w14:textId="77777777" w:rsidR="009C25D1" w:rsidRPr="00217BE6" w:rsidRDefault="009C25D1" w:rsidP="001C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Фамилия, имя, отчество (при наличии) – для физического лица, осуществлявшего финансирование.</w:t>
            </w:r>
          </w:p>
          <w:p w14:paraId="655650A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Полное наименование – для юридического лица, осуществлявшего финансирование:</w:t>
            </w:r>
          </w:p>
        </w:tc>
        <w:tc>
          <w:tcPr>
            <w:tcW w:w="2892" w:type="dxa"/>
            <w:gridSpan w:val="2"/>
            <w:shd w:val="clear" w:color="auto" w:fill="auto"/>
          </w:tcPr>
          <w:p w14:paraId="3B60D36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Реквизиты документа, удостоверяющего личность, – для физического лица, осуществлявшего финансирование.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112" w:type="dxa"/>
            <w:shd w:val="clear" w:color="auto" w:fill="auto"/>
          </w:tcPr>
          <w:p w14:paraId="0C9C2F1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9C25D1" w:rsidRPr="00217BE6" w14:paraId="7F556C9F" w14:textId="77777777" w:rsidTr="001C26C0">
        <w:tc>
          <w:tcPr>
            <w:tcW w:w="1418" w:type="dxa"/>
            <w:gridSpan w:val="2"/>
            <w:shd w:val="clear" w:color="auto" w:fill="auto"/>
          </w:tcPr>
          <w:p w14:paraId="0E73EF7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7.1.2.1.</w:t>
            </w:r>
          </w:p>
          <w:p w14:paraId="10B68BA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14:paraId="4618ADA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shd w:val="clear" w:color="auto" w:fill="auto"/>
          </w:tcPr>
          <w:p w14:paraId="3BCAE903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7259EFE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6C2C26CC" w14:textId="77777777" w:rsidTr="001C26C0">
        <w:tc>
          <w:tcPr>
            <w:tcW w:w="9916" w:type="dxa"/>
            <w:gridSpan w:val="6"/>
            <w:shd w:val="clear" w:color="auto" w:fill="auto"/>
          </w:tcPr>
          <w:p w14:paraId="0B350BC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 Подтверждаю наличие:</w:t>
            </w:r>
          </w:p>
          <w:p w14:paraId="0D114FB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30F15C39" w14:textId="77777777" w:rsidTr="001C26C0">
        <w:tc>
          <w:tcPr>
            <w:tcW w:w="864" w:type="dxa"/>
            <w:shd w:val="clear" w:color="auto" w:fill="auto"/>
          </w:tcPr>
          <w:p w14:paraId="74D961F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554" w:type="dxa"/>
            <w:shd w:val="clear" w:color="auto" w:fill="auto"/>
          </w:tcPr>
          <w:p w14:paraId="528FEBF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765C353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согласия застройщика</w:t>
            </w:r>
          </w:p>
          <w:p w14:paraId="4A72CB6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753200EA" w14:textId="77777777" w:rsidTr="001C26C0">
        <w:tc>
          <w:tcPr>
            <w:tcW w:w="864" w:type="dxa"/>
            <w:shd w:val="clear" w:color="auto" w:fill="auto"/>
          </w:tcPr>
          <w:p w14:paraId="366BC69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554" w:type="dxa"/>
            <w:shd w:val="clear" w:color="auto" w:fill="auto"/>
          </w:tcPr>
          <w:p w14:paraId="5FAE0DB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3351A35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  <w:p w14:paraId="5DF4035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5A7E1340" w14:textId="77777777" w:rsidTr="001C26C0">
        <w:tc>
          <w:tcPr>
            <w:tcW w:w="864" w:type="dxa"/>
            <w:shd w:val="clear" w:color="auto" w:fill="auto"/>
          </w:tcPr>
          <w:p w14:paraId="1A5A140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9052" w:type="dxa"/>
            <w:gridSpan w:val="5"/>
            <w:shd w:val="clear" w:color="auto" w:fill="auto"/>
          </w:tcPr>
          <w:p w14:paraId="0CC0517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  <w:p w14:paraId="490185F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C25D1" w:rsidRPr="00217BE6" w14:paraId="6DD4F0B3" w14:textId="77777777" w:rsidTr="001C26C0">
        <w:tc>
          <w:tcPr>
            <w:tcW w:w="864" w:type="dxa"/>
            <w:shd w:val="clear" w:color="auto" w:fill="auto"/>
          </w:tcPr>
          <w:p w14:paraId="31B55E0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554" w:type="dxa"/>
            <w:shd w:val="clear" w:color="auto" w:fill="auto"/>
          </w:tcPr>
          <w:p w14:paraId="15E451D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73235F4B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застройщика</w:t>
            </w:r>
          </w:p>
          <w:p w14:paraId="2F0BAC1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7907FCC6" w14:textId="77777777" w:rsidTr="001C26C0">
        <w:tc>
          <w:tcPr>
            <w:tcW w:w="864" w:type="dxa"/>
            <w:shd w:val="clear" w:color="auto" w:fill="auto"/>
          </w:tcPr>
          <w:p w14:paraId="1D22EBC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554" w:type="dxa"/>
            <w:shd w:val="clear" w:color="auto" w:fill="auto"/>
          </w:tcPr>
          <w:p w14:paraId="5FBC08B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BA7ED2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  <w:p w14:paraId="0442281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41340B7B" w14:textId="77777777" w:rsidTr="001C26C0">
        <w:tc>
          <w:tcPr>
            <w:tcW w:w="864" w:type="dxa"/>
            <w:shd w:val="clear" w:color="auto" w:fill="auto"/>
          </w:tcPr>
          <w:p w14:paraId="427927A6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7.3.3.</w:t>
            </w:r>
          </w:p>
        </w:tc>
        <w:tc>
          <w:tcPr>
            <w:tcW w:w="554" w:type="dxa"/>
            <w:shd w:val="clear" w:color="auto" w:fill="auto"/>
          </w:tcPr>
          <w:p w14:paraId="3CF2DE8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4C50997E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  <w:p w14:paraId="4B1D618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00AFF349" w14:textId="77777777" w:rsidTr="001C26C0">
        <w:tc>
          <w:tcPr>
            <w:tcW w:w="864" w:type="dxa"/>
            <w:shd w:val="clear" w:color="auto" w:fill="auto"/>
          </w:tcPr>
          <w:p w14:paraId="04A93C7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9052" w:type="dxa"/>
            <w:gridSpan w:val="5"/>
            <w:shd w:val="clear" w:color="auto" w:fill="auto"/>
          </w:tcPr>
          <w:p w14:paraId="6B80447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 отношении:</w:t>
            </w:r>
          </w:p>
          <w:p w14:paraId="32D06B4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3FC35594" w14:textId="77777777" w:rsidTr="001C26C0">
        <w:tc>
          <w:tcPr>
            <w:tcW w:w="864" w:type="dxa"/>
            <w:shd w:val="clear" w:color="auto" w:fill="auto"/>
          </w:tcPr>
          <w:p w14:paraId="7914FA5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554" w:type="dxa"/>
            <w:shd w:val="clear" w:color="auto" w:fill="auto"/>
          </w:tcPr>
          <w:p w14:paraId="34D54FC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7663294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  <w:p w14:paraId="5533D01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0191EBBB" w14:textId="77777777" w:rsidTr="001C26C0">
        <w:tc>
          <w:tcPr>
            <w:tcW w:w="864" w:type="dxa"/>
            <w:shd w:val="clear" w:color="auto" w:fill="auto"/>
          </w:tcPr>
          <w:p w14:paraId="43B6EA5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554" w:type="dxa"/>
            <w:shd w:val="clear" w:color="auto" w:fill="auto"/>
          </w:tcPr>
          <w:p w14:paraId="5B48710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05242110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машино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-мест</w:t>
            </w:r>
          </w:p>
          <w:p w14:paraId="5615134A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6F479890" w14:textId="77777777" w:rsidTr="001C26C0">
        <w:tc>
          <w:tcPr>
            <w:tcW w:w="864" w:type="dxa"/>
            <w:shd w:val="clear" w:color="auto" w:fill="auto"/>
          </w:tcPr>
          <w:p w14:paraId="560D2359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554" w:type="dxa"/>
            <w:shd w:val="clear" w:color="auto" w:fill="auto"/>
          </w:tcPr>
          <w:p w14:paraId="5111F2EF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shd w:val="clear" w:color="auto" w:fill="auto"/>
          </w:tcPr>
          <w:p w14:paraId="38A1ABD1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машино</w:t>
            </w:r>
            <w:proofErr w:type="spellEnd"/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-мест</w:t>
            </w:r>
          </w:p>
          <w:p w14:paraId="2D494778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0D1D105A" w14:textId="77777777" w:rsidTr="001C26C0">
        <w:tc>
          <w:tcPr>
            <w:tcW w:w="9916" w:type="dxa"/>
            <w:gridSpan w:val="6"/>
            <w:shd w:val="clear" w:color="auto" w:fill="auto"/>
          </w:tcPr>
          <w:p w14:paraId="28B4C194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7.5. Сведения об уплате государственной пошлины за осуществление государственной регистрации прав:</w:t>
            </w:r>
          </w:p>
          <w:p w14:paraId="39730895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C25D1" w:rsidRPr="00217BE6" w14:paraId="12CAED7F" w14:textId="77777777" w:rsidTr="001C26C0">
        <w:tc>
          <w:tcPr>
            <w:tcW w:w="5171" w:type="dxa"/>
            <w:gridSpan w:val="4"/>
            <w:shd w:val="clear" w:color="auto" w:fill="auto"/>
          </w:tcPr>
          <w:p w14:paraId="2F090677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Номер квитанции</w:t>
            </w:r>
          </w:p>
          <w:p w14:paraId="0849DECC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2"/>
            <w:shd w:val="clear" w:color="auto" w:fill="auto"/>
          </w:tcPr>
          <w:p w14:paraId="14F4EA3D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 оплаты</w:t>
            </w:r>
          </w:p>
        </w:tc>
      </w:tr>
      <w:tr w:rsidR="009C25D1" w:rsidRPr="00217BE6" w14:paraId="1D82D985" w14:textId="77777777" w:rsidTr="001C26C0">
        <w:trPr>
          <w:trHeight w:val="481"/>
        </w:trPr>
        <w:tc>
          <w:tcPr>
            <w:tcW w:w="5171" w:type="dxa"/>
            <w:gridSpan w:val="4"/>
            <w:shd w:val="clear" w:color="auto" w:fill="auto"/>
          </w:tcPr>
          <w:p w14:paraId="0E05D19E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2"/>
            <w:shd w:val="clear" w:color="auto" w:fill="auto"/>
          </w:tcPr>
          <w:p w14:paraId="104761E2" w14:textId="77777777" w:rsidR="009C25D1" w:rsidRPr="00217BE6" w:rsidRDefault="009C25D1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FDF828E" w14:textId="77777777" w:rsidR="009C25D1" w:rsidRPr="00217BE6" w:rsidRDefault="009C25D1" w:rsidP="009C25D1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30A0A219" w14:textId="2B019D80" w:rsidR="009C25D1" w:rsidRPr="00217BE6" w:rsidRDefault="009C25D1" w:rsidP="009C25D1">
      <w:pPr>
        <w:spacing w:after="0" w:line="240" w:lineRule="auto"/>
        <w:ind w:right="423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C25D1" w:rsidRPr="00217BE6" w14:paraId="0B4C4CBA" w14:textId="77777777" w:rsidTr="001C26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7558D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9CC1B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7DF08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0AB9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9C25D1" w:rsidRPr="00217BE6" w14:paraId="069D6A36" w14:textId="77777777" w:rsidTr="001C26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8363E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5A49D" w14:textId="77777777" w:rsidR="009C25D1" w:rsidRPr="00217BE6" w:rsidRDefault="009C25D1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 том числе с учетом изменений, внесенных в </w:t>
            </w:r>
            <w:r w:rsidRPr="00217B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рабочую документацию и являющихся в соответствии с </w:t>
            </w:r>
            <w:hyperlink r:id="rId5" w:history="1">
              <w:r w:rsidRPr="00217BE6">
                <w:rPr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частью 1.3 статьи 52</w:t>
              </w:r>
            </w:hyperlink>
            <w:r w:rsidRPr="00217BE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Градостроительного кодекса Российской Федерации 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частью такой проектной документации)</w:t>
            </w:r>
          </w:p>
          <w:p w14:paraId="61790ECC" w14:textId="77777777" w:rsidR="009C25D1" w:rsidRPr="00217BE6" w:rsidRDefault="009C25D1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99A4C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14EEB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175A02DA" w14:textId="77777777" w:rsidTr="001C26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04F1D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7FFE7" w14:textId="77777777" w:rsidR="009C25D1" w:rsidRPr="00217BE6" w:rsidRDefault="009C25D1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0D50F7C5" w14:textId="77777777" w:rsidR="009C25D1" w:rsidRPr="00217BE6" w:rsidRDefault="009C25D1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указывается в случаях, предусмотренных частью 5 статьи 54 Градостроительного кодекса Российской Федерации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DF28A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E9E41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15B0E46C" w14:textId="77777777" w:rsidTr="001C26C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C1380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4F914" w14:textId="77777777" w:rsidR="009C25D1" w:rsidRPr="00217BE6" w:rsidRDefault="009C25D1" w:rsidP="001C26C0">
            <w:p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45D8A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558EB" w14:textId="77777777" w:rsidR="009C25D1" w:rsidRPr="00217BE6" w:rsidRDefault="009C25D1" w:rsidP="001C26C0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37CDCA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7DDE8DF4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Приложение: __________________________________________________________</w:t>
      </w:r>
    </w:p>
    <w:p w14:paraId="5DF8C618" w14:textId="77777777" w:rsidR="009C25D1" w:rsidRPr="00217BE6" w:rsidRDefault="009C25D1" w:rsidP="009C25D1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                       ___________________________________________________________</w:t>
      </w:r>
    </w:p>
    <w:p w14:paraId="2BD47BAF" w14:textId="77777777" w:rsidR="009C25D1" w:rsidRPr="00217BE6" w:rsidRDefault="009C25D1" w:rsidP="009C25D1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1199B0CF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5020AC92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Номер телефона, адрес электронной почты для связи: ______________________________________________________________________</w:t>
      </w:r>
    </w:p>
    <w:p w14:paraId="10893FCC" w14:textId="77777777" w:rsidR="009C25D1" w:rsidRPr="00217BE6" w:rsidRDefault="009C25D1" w:rsidP="009C25D1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7C613804" w14:textId="77777777" w:rsidR="009C25D1" w:rsidRPr="00217BE6" w:rsidRDefault="009C25D1" w:rsidP="009C25D1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Результат предоставления услуги прошу:</w:t>
      </w:r>
    </w:p>
    <w:p w14:paraId="38AEF986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709"/>
      </w:tblGrid>
      <w:tr w:rsidR="009C25D1" w:rsidRPr="00217BE6" w14:paraId="0628192D" w14:textId="77777777" w:rsidTr="001C26C0">
        <w:tc>
          <w:tcPr>
            <w:tcW w:w="9209" w:type="dxa"/>
            <w:shd w:val="clear" w:color="auto" w:fill="auto"/>
          </w:tcPr>
          <w:p w14:paraId="2BA75E20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09" w:type="dxa"/>
            <w:shd w:val="clear" w:color="auto" w:fill="auto"/>
          </w:tcPr>
          <w:p w14:paraId="4ED2C04D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410BF1DF" w14:textId="77777777" w:rsidTr="001C26C0">
        <w:tc>
          <w:tcPr>
            <w:tcW w:w="9209" w:type="dxa"/>
            <w:shd w:val="clear" w:color="auto" w:fill="auto"/>
          </w:tcPr>
          <w:p w14:paraId="4B5A8699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в орган местного самоуправления либо в Многофункциональный центр, расположенный 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адресу:_</w:t>
            </w:r>
            <w:proofErr w:type="gramEnd"/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6AEA7EB6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54F1C568" w14:textId="77777777" w:rsidTr="001C26C0">
        <w:tc>
          <w:tcPr>
            <w:tcW w:w="9209" w:type="dxa"/>
            <w:shd w:val="clear" w:color="auto" w:fill="auto"/>
          </w:tcPr>
          <w:p w14:paraId="024AC544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14:paraId="097E7F99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5BFD1DF7" w14:textId="77777777" w:rsidTr="001C26C0">
        <w:tc>
          <w:tcPr>
            <w:tcW w:w="9918" w:type="dxa"/>
            <w:gridSpan w:val="2"/>
            <w:shd w:val="clear" w:color="auto" w:fill="auto"/>
          </w:tcPr>
          <w:p w14:paraId="5A2F19C9" w14:textId="77777777" w:rsidR="009C25D1" w:rsidRPr="00217BE6" w:rsidRDefault="009C25D1" w:rsidP="001C26C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187386CB" w14:textId="77777777" w:rsidR="009C25D1" w:rsidRPr="00217BE6" w:rsidRDefault="009C25D1" w:rsidP="009C25D1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2306C91A" w14:textId="77777777" w:rsidR="009C25D1" w:rsidRPr="00217BE6" w:rsidRDefault="009C25D1" w:rsidP="009C25D1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565DBC7E" w14:textId="77777777" w:rsidR="009C25D1" w:rsidRPr="00217BE6" w:rsidRDefault="009C25D1" w:rsidP="009C25D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651503A4" w14:textId="77777777" w:rsidR="009C25D1" w:rsidRPr="00217BE6" w:rsidRDefault="009C25D1" w:rsidP="009C25D1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C25D1" w:rsidRPr="00217BE6" w14:paraId="36558E64" w14:textId="77777777" w:rsidTr="001C26C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2398A8F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583F1" w14:textId="77777777" w:rsidR="009C25D1" w:rsidRPr="00217BE6" w:rsidRDefault="009C25D1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36EEC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31A51" w14:textId="77777777" w:rsidR="009C25D1" w:rsidRPr="00217BE6" w:rsidRDefault="009C25D1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5734F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C25D1" w:rsidRPr="00217BE6" w14:paraId="21B6C3E9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B44735D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A72E0" w14:textId="77777777" w:rsidR="009C25D1" w:rsidRPr="00217BE6" w:rsidRDefault="009C25D1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7E5EF24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1403E7" w14:textId="77777777" w:rsidR="009C25D1" w:rsidRPr="00217BE6" w:rsidRDefault="009C25D1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6AE39" w14:textId="77777777" w:rsidR="009C25D1" w:rsidRPr="00217BE6" w:rsidRDefault="009C25D1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(при наличии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7B867737" w14:textId="77777777" w:rsidR="009C25D1" w:rsidRPr="00217BE6" w:rsidRDefault="009C25D1" w:rsidP="009C25D1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243942B4" w14:textId="77777777" w:rsidR="009C25D1" w:rsidRPr="00217BE6" w:rsidRDefault="009C25D1" w:rsidP="009C25D1">
      <w:pPr>
        <w:tabs>
          <w:tab w:val="left" w:pos="9923"/>
        </w:tabs>
        <w:suppressAutoHyphens/>
        <w:spacing w:after="0" w:line="240" w:lineRule="auto"/>
        <w:ind w:right="-284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«_______»  _________________ _______ г.</w:t>
      </w: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</w:t>
      </w: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М.П.</w:t>
      </w:r>
    </w:p>
    <w:p w14:paraId="3BD7C916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D1"/>
    <w:rsid w:val="002660D8"/>
    <w:rsid w:val="009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E0FE"/>
  <w15:chartTrackingRefBased/>
  <w15:docId w15:val="{F165E407-B61E-48EF-86EC-E412906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319FD9CCC8E22A2F133C789B1B55C3FF4B36F988CD8022B88530D77BBA134AA861E369DD1EDDCC0E8A0D4BC713E95BECFA8B31B425vD4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2024-07-07T08:59:00Z</dcterms:created>
  <dcterms:modified xsi:type="dcterms:W3CDTF">2024-07-07T09:00:00Z</dcterms:modified>
</cp:coreProperties>
</file>