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0E9E" w14:textId="77777777" w:rsidR="0042447B" w:rsidRDefault="0042447B" w:rsidP="0042447B">
      <w:pPr>
        <w:spacing w:line="276" w:lineRule="auto"/>
        <w:jc w:val="right"/>
        <w:rPr>
          <w:rFonts w:ascii="Liberation Serif" w:hAnsi="Liberation Serif"/>
        </w:rPr>
      </w:pPr>
    </w:p>
    <w:p w14:paraId="1F6BAB54" w14:textId="77777777" w:rsidR="0042447B" w:rsidRPr="008A76F2" w:rsidRDefault="0042447B" w:rsidP="0042447B">
      <w:pPr>
        <w:shd w:val="clear" w:color="auto" w:fill="FFFFFF"/>
        <w:suppressAutoHyphens/>
        <w:ind w:firstLine="709"/>
        <w:jc w:val="center"/>
        <w:outlineLvl w:val="2"/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</w:pPr>
      <w:r w:rsidRPr="008A76F2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14:paraId="00986686" w14:textId="77777777" w:rsidR="0042447B" w:rsidRPr="005A1122" w:rsidRDefault="0042447B" w:rsidP="0042447B">
      <w:pPr>
        <w:shd w:val="clear" w:color="auto" w:fill="FFFFFF"/>
        <w:suppressAutoHyphens/>
        <w:ind w:firstLine="709"/>
        <w:jc w:val="center"/>
        <w:outlineLvl w:val="2"/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</w:pPr>
    </w:p>
    <w:p w14:paraId="71A1CE36" w14:textId="77777777" w:rsidR="0042447B" w:rsidRPr="005A1122" w:rsidRDefault="0042447B" w:rsidP="0042447B">
      <w:pPr>
        <w:shd w:val="clear" w:color="auto" w:fill="FFFFFF"/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A11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</w:t>
      </w:r>
      <w:r w:rsidRPr="005A11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«__»</w:t>
      </w:r>
      <w:r w:rsidRPr="005A1122">
        <w:rPr>
          <w:rFonts w:ascii="Liberation Serif" w:eastAsia="Calibri" w:hAnsi="Liberation Serif" w:cs="Liberation Serif"/>
          <w:sz w:val="26"/>
          <w:szCs w:val="26"/>
          <w:lang w:eastAsia="en-US"/>
        </w:rPr>
        <w:t>____________ 20__ г.</w:t>
      </w:r>
    </w:p>
    <w:p w14:paraId="6770DBE9" w14:textId="77777777" w:rsidR="0042447B" w:rsidRDefault="0042447B" w:rsidP="0042447B">
      <w:pPr>
        <w:rPr>
          <w:rFonts w:ascii="Liberation Serif" w:hAnsi="Liberation Serif"/>
        </w:rPr>
      </w:pPr>
    </w:p>
    <w:p w14:paraId="6FB16D68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</w:t>
      </w:r>
    </w:p>
    <w:p w14:paraId="04BF20FA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3360C367" w14:textId="77777777" w:rsidR="0042447B" w:rsidRPr="005B0AE1" w:rsidRDefault="0042447B" w:rsidP="0042447B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органа местного самоуправления)</w:t>
      </w:r>
    </w:p>
    <w:p w14:paraId="2235232E" w14:textId="77777777" w:rsidR="0042447B" w:rsidRPr="008A76F2" w:rsidRDefault="0042447B" w:rsidP="0042447B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14:paraId="6B93709A" w14:textId="77777777" w:rsidR="0042447B" w:rsidRPr="005B0AE1" w:rsidRDefault="0042447B" w:rsidP="0042447B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8A76F2">
        <w:rPr>
          <w:rFonts w:ascii="Liberation Serif" w:hAnsi="Liberation Serif" w:cs="Liberation Serif"/>
          <w:bCs/>
          <w:sz w:val="26"/>
          <w:szCs w:val="26"/>
        </w:rPr>
        <w:t>1. 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681"/>
        <w:gridCol w:w="4050"/>
      </w:tblGrid>
      <w:tr w:rsidR="0042447B" w:rsidRPr="005B0AE1" w14:paraId="42AB7B75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BC6F" w14:textId="77777777" w:rsidR="0042447B" w:rsidRPr="008A76F2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8A76F2">
              <w:rPr>
                <w:rFonts w:ascii="Liberation Serif" w:eastAsia="Calibri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A4CC" w14:textId="77777777" w:rsidR="0042447B" w:rsidRPr="008A76F2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8A76F2">
              <w:rPr>
                <w:rFonts w:ascii="Liberation Serif" w:eastAsia="Calibri" w:hAnsi="Liberation Serif" w:cs="Liberation Serif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01F9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702E6643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14B7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65"/>
            </w:tblGrid>
            <w:tr w:rsidR="0042447B" w:rsidRPr="005B0AE1" w14:paraId="2FC4C00C" w14:textId="77777777" w:rsidTr="00D23136">
              <w:tc>
                <w:tcPr>
                  <w:tcW w:w="4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A388D2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Фамилия, имя, отчество (при наличии)</w:t>
                  </w:r>
                </w:p>
              </w:tc>
            </w:tr>
          </w:tbl>
          <w:p w14:paraId="2A086B72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BB26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6493757E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00CA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"/>
              <w:gridCol w:w="2064"/>
              <w:gridCol w:w="225"/>
            </w:tblGrid>
            <w:tr w:rsidR="0042447B" w:rsidRPr="005B0AE1" w14:paraId="358C359D" w14:textId="77777777" w:rsidTr="00D2313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292750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D6116A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Место жительства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66D1D1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14:paraId="5EF19715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F2AB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0E491AC0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47DB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7"/>
            </w:tblGrid>
            <w:tr w:rsidR="0042447B" w:rsidRPr="005B0AE1" w14:paraId="25F21115" w14:textId="77777777" w:rsidTr="00D2313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44514F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Реквизиты документа, </w:t>
                  </w:r>
                </w:p>
                <w:p w14:paraId="50F018BE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удостоверяющего личность </w:t>
                  </w:r>
                </w:p>
              </w:tc>
            </w:tr>
          </w:tbl>
          <w:p w14:paraId="52862739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9251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5506A55B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EBD4" w14:textId="77777777" w:rsidR="0042447B" w:rsidRPr="008A76F2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8A76F2">
              <w:rPr>
                <w:rFonts w:ascii="Liberation Serif" w:eastAsia="Calibri" w:hAnsi="Liberation Serif" w:cs="Liberation Serif"/>
                <w:sz w:val="26"/>
                <w:szCs w:val="26"/>
              </w:rPr>
              <w:t>1.2.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E0B5" w14:textId="77777777" w:rsidR="0042447B" w:rsidRPr="008A76F2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8A76F2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5E8A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542C864A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A00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68F4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224B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4BAA9129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A610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A434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4A6A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4D61536A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A4C3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C8FF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7A8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0E0675FC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E9DE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1.2.4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B3C1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BF3E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14:paraId="28E8EA76" w14:textId="77777777" w:rsidR="0042447B" w:rsidRDefault="0042447B" w:rsidP="0042447B">
      <w:pPr>
        <w:suppressAutoHyphens/>
        <w:rPr>
          <w:rFonts w:ascii="Liberation Serif" w:hAnsi="Liberation Serif" w:cs="Liberation Serif"/>
          <w:sz w:val="26"/>
          <w:szCs w:val="26"/>
        </w:rPr>
      </w:pPr>
    </w:p>
    <w:p w14:paraId="0A778743" w14:textId="77777777" w:rsidR="0042447B" w:rsidRPr="005B0AE1" w:rsidRDefault="0042447B" w:rsidP="0042447B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8A76F2">
        <w:rPr>
          <w:rFonts w:ascii="Liberation Serif" w:hAnsi="Liberation Serif" w:cs="Liberation Serif"/>
          <w:bCs/>
          <w:sz w:val="26"/>
          <w:szCs w:val="26"/>
        </w:rPr>
        <w:t>2. 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703"/>
        <w:gridCol w:w="4024"/>
      </w:tblGrid>
      <w:tr w:rsidR="0042447B" w:rsidRPr="005B0AE1" w14:paraId="743B56CA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D960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2.1.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62"/>
              <w:gridCol w:w="225"/>
            </w:tblGrid>
            <w:tr w:rsidR="0042447B" w:rsidRPr="005B0AE1" w14:paraId="3CF4AC7E" w14:textId="77777777" w:rsidTr="00D2313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7C0F05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bCs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bCs/>
                      <w:sz w:val="26"/>
                      <w:szCs w:val="26"/>
                    </w:rPr>
                    <w:t xml:space="preserve">Кадастровый номер земельного участка (при наличии)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58EFCF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b/>
                      <w:bCs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b/>
                      <w:bCs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14:paraId="118A44E1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1CD2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0E0DFEF9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6D8F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2.2.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D4CD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8BBF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7463EAE8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4F1A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26"/>
              <w:gridCol w:w="36"/>
              <w:gridCol w:w="225"/>
            </w:tblGrid>
            <w:tr w:rsidR="0042447B" w:rsidRPr="005B0AE1" w14:paraId="07F4E05C" w14:textId="77777777" w:rsidTr="00D2313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167E93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Сведения о праве застройщика на земельный участок (правоустанавливающие документы)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0296FA" w14:textId="77777777" w:rsidR="0042447B" w:rsidRPr="005B0AE1" w:rsidRDefault="0042447B" w:rsidP="00D23136">
                  <w:pPr>
                    <w:suppressAutoHyphens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670343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14:paraId="584FD3AE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A523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2672C57D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B327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2.4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62"/>
              <w:gridCol w:w="225"/>
            </w:tblGrid>
            <w:tr w:rsidR="0042447B" w:rsidRPr="005B0AE1" w14:paraId="05E6919A" w14:textId="77777777" w:rsidTr="00D2313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E0B629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Сведения о наличии прав иных лиц на земельный участок (при наличии)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B91851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14:paraId="796C80EE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2F4F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6A4974B8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372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2.5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62"/>
              <w:gridCol w:w="225"/>
            </w:tblGrid>
            <w:tr w:rsidR="0042447B" w:rsidRPr="005B0AE1" w14:paraId="034857F6" w14:textId="77777777" w:rsidTr="00D2313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69B763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Сведения о виде разрешенного </w:t>
                  </w: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lastRenderedPageBreak/>
                    <w:t xml:space="preserve">использования земельного участка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AD0291" w14:textId="77777777" w:rsidR="0042447B" w:rsidRPr="005B0AE1" w:rsidRDefault="0042447B" w:rsidP="00D2313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lastRenderedPageBreak/>
                    <w:t xml:space="preserve">    </w:t>
                  </w:r>
                </w:p>
              </w:tc>
            </w:tr>
          </w:tbl>
          <w:p w14:paraId="09631F55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C4BE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4738C31D" w14:textId="77777777" w:rsidTr="00D23136"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FA13F" w14:textId="77777777" w:rsidR="0042447B" w:rsidRPr="00D84FEB" w:rsidRDefault="0042447B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</w:pPr>
          </w:p>
          <w:p w14:paraId="35A99EAA" w14:textId="77777777" w:rsidR="0042447B" w:rsidRPr="00D84FEB" w:rsidRDefault="0042447B" w:rsidP="0042447B">
            <w:pPr>
              <w:tabs>
                <w:tab w:val="center" w:pos="4620"/>
                <w:tab w:val="left" w:pos="8145"/>
              </w:tabs>
              <w:suppressAutoHyphens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8A76F2">
              <w:rPr>
                <w:rFonts w:ascii="Liberation Serif" w:eastAsia="Calibri" w:hAnsi="Liberation Serif" w:cs="Liberation Serif"/>
                <w:bCs/>
                <w:sz w:val="26"/>
                <w:szCs w:val="26"/>
              </w:rPr>
              <w:tab/>
              <w:t>3. Сведения об объекте капитального строительства</w:t>
            </w:r>
            <w:r w:rsidRPr="008A76F2">
              <w:rPr>
                <w:rFonts w:ascii="Liberation Serif" w:eastAsia="Calibri" w:hAnsi="Liberation Serif" w:cs="Liberation Serif"/>
                <w:bCs/>
                <w:sz w:val="26"/>
                <w:szCs w:val="26"/>
              </w:rPr>
              <w:tab/>
            </w:r>
          </w:p>
        </w:tc>
      </w:tr>
      <w:tr w:rsidR="0042447B" w:rsidRPr="005B0AE1" w14:paraId="39BB3B79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03D4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C31E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bCs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2D57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389795F9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54C4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CBCE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6731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4CB64CD3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3CC3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3.3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CD5E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планируемых параметрах: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88C3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50E79AED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0609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3.3.1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3068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D4E8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1EB95F96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5D59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3.3.2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04B7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Высота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8ABE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3B72B554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B8AF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3.3.3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FE73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Сведения об отступах от границ земельного участка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3254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180DCCD5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382C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3.3.4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D5F7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Площадь застройки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2060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74A0C6DF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C591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3.3.5.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42BC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1830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42447B" w:rsidRPr="005B0AE1" w14:paraId="553A8228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4642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3.3.6.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2585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84FEB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4D77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14:paraId="40A00DA6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57388054" w14:textId="77777777" w:rsidR="0042447B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DA00D5A" w14:textId="77777777" w:rsidR="0042447B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02D12AE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C328703" w14:textId="77777777" w:rsidR="0042447B" w:rsidRDefault="0042447B" w:rsidP="0042447B">
      <w:pPr>
        <w:shd w:val="clear" w:color="auto" w:fill="FFFFFF"/>
        <w:suppressAutoHyphens/>
        <w:rPr>
          <w:rFonts w:ascii="Liberation Serif" w:hAnsi="Liberation Serif" w:cs="Liberation Serif"/>
          <w:b/>
          <w:sz w:val="26"/>
          <w:szCs w:val="26"/>
        </w:rPr>
      </w:pPr>
    </w:p>
    <w:p w14:paraId="097243DA" w14:textId="77777777" w:rsidR="0042447B" w:rsidRDefault="0042447B" w:rsidP="0042447B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7FA1B9CA" w14:textId="77777777" w:rsidR="0042447B" w:rsidRPr="008A76F2" w:rsidRDefault="0042447B" w:rsidP="0042447B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8A76F2">
        <w:rPr>
          <w:rFonts w:ascii="Liberation Serif" w:hAnsi="Liberation Serif" w:cs="Liberation Serif"/>
          <w:sz w:val="26"/>
          <w:szCs w:val="26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14:paraId="7A61720A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2447B" w:rsidRPr="005B0AE1" w14:paraId="2C70430F" w14:textId="77777777" w:rsidTr="0042447B">
        <w:trPr>
          <w:trHeight w:val="736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ECFC" w14:textId="77777777" w:rsidR="0042447B" w:rsidRPr="00D84FEB" w:rsidRDefault="0042447B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14:paraId="69C9632C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DEE8F2F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Почтовый адрес и (или) адрес электронной почты для связи:</w:t>
      </w:r>
    </w:p>
    <w:p w14:paraId="73F7F61B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</w:t>
      </w:r>
    </w:p>
    <w:p w14:paraId="0AA969B7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049475B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Уведомление </w:t>
      </w:r>
      <w:r w:rsidRPr="003A5AFA">
        <w:rPr>
          <w:rFonts w:ascii="Liberation Serif" w:hAnsi="Liberation Serif" w:cs="Liberation Serif"/>
          <w:sz w:val="26"/>
          <w:szCs w:val="26"/>
        </w:rPr>
        <w:t>о соответствии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</w:t>
      </w:r>
      <w:r w:rsidRPr="003A5AFA">
        <w:rPr>
          <w:rFonts w:ascii="Liberation Serif" w:hAnsi="Liberation Serif" w:cs="Liberation Serif"/>
          <w:sz w:val="26"/>
          <w:szCs w:val="26"/>
        </w:rPr>
        <w:t>о несоответствии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14:paraId="3643388A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</w:t>
      </w:r>
    </w:p>
    <w:p w14:paraId="4BDCCEBD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14:paraId="70F402DF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C1F1986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A5AFA">
        <w:rPr>
          <w:rFonts w:ascii="Liberation Serif" w:hAnsi="Liberation Serif" w:cs="Liberation Serif"/>
          <w:sz w:val="26"/>
          <w:szCs w:val="26"/>
        </w:rPr>
        <w:lastRenderedPageBreak/>
        <w:t>Настоящим уведомлением подтверждаю, что</w:t>
      </w:r>
      <w:r w:rsidRPr="005B0AE1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sz w:val="26"/>
          <w:szCs w:val="26"/>
        </w:rPr>
        <w:t>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_________________________________________</w:t>
      </w:r>
    </w:p>
    <w:p w14:paraId="302314E7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_______________________________________________________________________ </w:t>
      </w:r>
    </w:p>
    <w:p w14:paraId="4CE5B8FC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Pr="005B0AE1">
        <w:rPr>
          <w:rFonts w:ascii="Liberation Serif" w:hAnsi="Liberation Serif" w:cs="Liberation Serif"/>
          <w:sz w:val="20"/>
          <w:szCs w:val="20"/>
        </w:rPr>
        <w:t>(объект индивидуального жилищного строительства или садовый дом)</w:t>
      </w:r>
    </w:p>
    <w:p w14:paraId="23F677EF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4163E43D" w14:textId="77777777" w:rsidR="0042447B" w:rsidRPr="003A5AFA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3A5AFA">
        <w:rPr>
          <w:rFonts w:ascii="Liberation Serif" w:hAnsi="Liberation Serif" w:cs="Liberation Serif"/>
          <w:sz w:val="26"/>
          <w:szCs w:val="26"/>
        </w:rPr>
        <w:t>не предназначен для раздела на самостоятельные объекты недвижимости.</w:t>
      </w:r>
    </w:p>
    <w:p w14:paraId="3037DEE3" w14:textId="77777777" w:rsidR="0042447B" w:rsidRPr="003A5AFA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A6E856D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3A5AFA">
        <w:rPr>
          <w:rFonts w:ascii="Liberation Serif" w:hAnsi="Liberation Serif" w:cs="Liberation Serif"/>
          <w:sz w:val="26"/>
          <w:szCs w:val="26"/>
        </w:rPr>
        <w:t>Настоящим уведомлением я</w:t>
      </w:r>
      <w:r w:rsidRPr="005B0AE1">
        <w:rPr>
          <w:rFonts w:ascii="Liberation Serif" w:hAnsi="Liberation Serif" w:cs="Liberation Serif"/>
          <w:b/>
          <w:sz w:val="26"/>
          <w:szCs w:val="26"/>
        </w:rPr>
        <w:t xml:space="preserve"> ___________________________________________</w:t>
      </w:r>
      <w:r>
        <w:rPr>
          <w:rFonts w:ascii="Liberation Serif" w:hAnsi="Liberation Serif" w:cs="Liberation Serif"/>
          <w:b/>
          <w:sz w:val="26"/>
          <w:szCs w:val="26"/>
        </w:rPr>
        <w:t>___________________________________________________________________________________________________</w:t>
      </w:r>
    </w:p>
    <w:p w14:paraId="2D019412" w14:textId="77777777" w:rsidR="0042447B" w:rsidRPr="005B0AE1" w:rsidRDefault="0042447B" w:rsidP="0042447B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(фамилия, имя отчество (при наличии)</w:t>
      </w:r>
    </w:p>
    <w:p w14:paraId="309A387A" w14:textId="77777777" w:rsidR="0042447B" w:rsidRPr="005B0AE1" w:rsidRDefault="0042447B" w:rsidP="0042447B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14:paraId="2775742B" w14:textId="77777777" w:rsidR="0042447B" w:rsidRPr="003A5AFA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3A5AFA">
        <w:rPr>
          <w:rFonts w:ascii="Liberation Serif" w:hAnsi="Liberation Serif" w:cs="Liberation Serif"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14:paraId="5FF652E9" w14:textId="77777777" w:rsidR="0042447B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7D7A4D1" w14:textId="77777777" w:rsidR="0042447B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6DA962D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AC03BA7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</w:t>
      </w:r>
      <w:r>
        <w:rPr>
          <w:rFonts w:ascii="Liberation Serif" w:hAnsi="Liberation Serif" w:cs="Liberation Serif"/>
          <w:sz w:val="26"/>
          <w:szCs w:val="26"/>
        </w:rPr>
        <w:t xml:space="preserve">______________          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_______________      </w:t>
      </w:r>
      <w:r>
        <w:rPr>
          <w:rFonts w:ascii="Liberation Serif" w:hAnsi="Liberation Serif" w:cs="Liberation Serif"/>
          <w:sz w:val="26"/>
          <w:szCs w:val="26"/>
        </w:rPr>
        <w:t xml:space="preserve">            _________________</w:t>
      </w:r>
    </w:p>
    <w:p w14:paraId="7BBD4085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(должность, в случае если за</w:t>
      </w:r>
      <w:r>
        <w:rPr>
          <w:rFonts w:ascii="Liberation Serif" w:hAnsi="Liberation Serif" w:cs="Liberation Serif"/>
          <w:sz w:val="20"/>
          <w:szCs w:val="20"/>
        </w:rPr>
        <w:t xml:space="preserve">стройщиком          </w:t>
      </w:r>
      <w:r w:rsidRPr="005B0AE1">
        <w:rPr>
          <w:rFonts w:ascii="Liberation Serif" w:hAnsi="Liberation Serif" w:cs="Liberation Serif"/>
          <w:sz w:val="20"/>
          <w:szCs w:val="20"/>
        </w:rPr>
        <w:t xml:space="preserve">   </w:t>
      </w:r>
      <w:proofErr w:type="gramStart"/>
      <w:r w:rsidRPr="005B0AE1">
        <w:rPr>
          <w:rFonts w:ascii="Liberation Serif" w:hAnsi="Liberation Serif" w:cs="Liberation Serif"/>
          <w:sz w:val="20"/>
          <w:szCs w:val="20"/>
        </w:rPr>
        <w:t xml:space="preserve">   (</w:t>
      </w:r>
      <w:proofErr w:type="gramEnd"/>
      <w:r w:rsidRPr="005B0AE1">
        <w:rPr>
          <w:rFonts w:ascii="Liberation Serif" w:hAnsi="Liberation Serif" w:cs="Liberation Serif"/>
          <w:sz w:val="20"/>
          <w:szCs w:val="20"/>
        </w:rPr>
        <w:t xml:space="preserve">подпись)                                      (расшифровка подписи)                                                                                          </w:t>
      </w:r>
    </w:p>
    <w:p w14:paraId="266119C4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является юридическое лицо)</w:t>
      </w:r>
    </w:p>
    <w:p w14:paraId="762639F5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38A7054" w14:textId="77777777" w:rsidR="0042447B" w:rsidRPr="005B0AE1" w:rsidRDefault="0042447B" w:rsidP="0042447B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10417F6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К настоящему уведомлению прилагаются:</w:t>
      </w:r>
    </w:p>
    <w:p w14:paraId="75182336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</w:t>
      </w:r>
    </w:p>
    <w:p w14:paraId="3A0BCF92" w14:textId="77777777" w:rsidR="0042447B" w:rsidRPr="005B0AE1" w:rsidRDefault="0042447B" w:rsidP="0042447B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</w:t>
      </w:r>
    </w:p>
    <w:p w14:paraId="7226DEBD" w14:textId="77777777" w:rsidR="0042447B" w:rsidRPr="005B0AE1" w:rsidRDefault="0042447B" w:rsidP="0042447B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(документы, предусмотренные частью 3 статьи 51.1 Градостроительного кодекса Российской Федерации)</w:t>
      </w:r>
    </w:p>
    <w:p w14:paraId="583BFC88" w14:textId="77777777" w:rsidR="00971E46" w:rsidRDefault="00971E46"/>
    <w:sectPr w:rsidR="009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47B"/>
    <w:rsid w:val="00231434"/>
    <w:rsid w:val="0042447B"/>
    <w:rsid w:val="00500897"/>
    <w:rsid w:val="009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6008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2022-10-11T04:28:00Z</dcterms:created>
  <dcterms:modified xsi:type="dcterms:W3CDTF">2025-01-11T11:06:00Z</dcterms:modified>
</cp:coreProperties>
</file>