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1129" w14:textId="77777777" w:rsidR="00A74C99" w:rsidRPr="00306B0A" w:rsidRDefault="00A74C99" w:rsidP="00A74C99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DE306F2" w14:textId="77777777" w:rsidR="00A74C99" w:rsidRPr="00306B0A" w:rsidRDefault="00A74C99" w:rsidP="009A5E1A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98E3C78" w14:textId="77777777" w:rsidR="00A74C99" w:rsidRPr="00306B0A" w:rsidRDefault="00A74C99" w:rsidP="009A5E1A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6B0A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70B2972A" w14:textId="77777777" w:rsidR="00A74C99" w:rsidRPr="00306B0A" w:rsidRDefault="00A74C99" w:rsidP="009A5E1A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6B0A">
        <w:rPr>
          <w:rFonts w:ascii="Liberation Serif" w:hAnsi="Liberation Serif" w:cs="Liberation Serif"/>
          <w:b/>
          <w:sz w:val="24"/>
          <w:szCs w:val="24"/>
        </w:rPr>
        <w:t>о выдаче градостроительного плана земельного участка</w:t>
      </w:r>
    </w:p>
    <w:p w14:paraId="0E5E22B8" w14:textId="77777777" w:rsidR="00A74C99" w:rsidRPr="00306B0A" w:rsidRDefault="00A74C99" w:rsidP="009A5E1A">
      <w:pPr>
        <w:pStyle w:val="ConsPlusNonformat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14:paraId="4C669514" w14:textId="77777777" w:rsidR="00A74C99" w:rsidRPr="00306B0A" w:rsidRDefault="00A74C99" w:rsidP="009A5E1A">
      <w:pPr>
        <w:pStyle w:val="ConsPlusNonformat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306B0A">
        <w:rPr>
          <w:rFonts w:ascii="Liberation Serif" w:hAnsi="Liberation Serif" w:cs="Liberation Serif"/>
          <w:sz w:val="24"/>
          <w:szCs w:val="24"/>
        </w:rPr>
        <w:t xml:space="preserve"> «____» _________________ 20____ г.</w:t>
      </w:r>
    </w:p>
    <w:p w14:paraId="16720EDD" w14:textId="77777777" w:rsidR="00A74C99" w:rsidRPr="00306B0A" w:rsidRDefault="00A74C99" w:rsidP="009A5E1A">
      <w:pPr>
        <w:pStyle w:val="ConsPlusNonformat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A74C99" w:rsidRPr="00306B0A" w14:paraId="0E4D6ECA" w14:textId="77777777" w:rsidTr="00DC1427">
        <w:trPr>
          <w:trHeight w:val="168"/>
        </w:trPr>
        <w:tc>
          <w:tcPr>
            <w:tcW w:w="9561" w:type="dxa"/>
            <w:tcBorders>
              <w:top w:val="nil"/>
              <w:left w:val="nil"/>
              <w:right w:val="nil"/>
            </w:tcBorders>
          </w:tcPr>
          <w:p w14:paraId="30B0EBA9" w14:textId="77777777" w:rsidR="00A74C99" w:rsidRPr="00306B0A" w:rsidRDefault="00A74C99" w:rsidP="009A5E1A">
            <w:pPr>
              <w:widowControl w:val="0"/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53EB64F4" w14:textId="77777777" w:rsidTr="00DC1427">
        <w:trPr>
          <w:trHeight w:val="128"/>
        </w:trPr>
        <w:tc>
          <w:tcPr>
            <w:tcW w:w="9561" w:type="dxa"/>
            <w:tcBorders>
              <w:left w:val="nil"/>
              <w:bottom w:val="single" w:sz="4" w:space="0" w:color="auto"/>
              <w:right w:val="nil"/>
            </w:tcBorders>
          </w:tcPr>
          <w:p w14:paraId="4B9FFE4B" w14:textId="77777777" w:rsidR="00A74C99" w:rsidRPr="00306B0A" w:rsidRDefault="00A74C99" w:rsidP="009A5E1A">
            <w:pPr>
              <w:widowControl w:val="0"/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4BA77D67" w14:textId="77777777" w:rsidTr="00DC1427">
        <w:trPr>
          <w:trHeight w:val="1160"/>
        </w:trPr>
        <w:tc>
          <w:tcPr>
            <w:tcW w:w="9561" w:type="dxa"/>
            <w:tcBorders>
              <w:left w:val="nil"/>
              <w:bottom w:val="nil"/>
              <w:right w:val="nil"/>
            </w:tcBorders>
          </w:tcPr>
          <w:p w14:paraId="088CB917" w14:textId="77777777" w:rsidR="00A74C99" w:rsidRPr="00306B0A" w:rsidRDefault="00A74C99" w:rsidP="009A5E1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hAnsi="Liberation Serif" w:cs="Liberation Serif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  <w:p w14:paraId="19A54FAB" w14:textId="77777777" w:rsidR="00A74C99" w:rsidRPr="00306B0A" w:rsidRDefault="00A74C99" w:rsidP="009A5E1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  <w:p w14:paraId="75EE2251" w14:textId="77777777" w:rsidR="00A74C99" w:rsidRPr="00306B0A" w:rsidRDefault="00A74C99" w:rsidP="009A5E1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В соответствии со статьей 57.3 Градостроительного кодекса Российской Федерации 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X="108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460"/>
        <w:gridCol w:w="564"/>
        <w:gridCol w:w="3636"/>
      </w:tblGrid>
      <w:tr w:rsidR="00A74C99" w:rsidRPr="00306B0A" w14:paraId="7961CF9C" w14:textId="77777777" w:rsidTr="009A5E1A">
        <w:trPr>
          <w:trHeight w:val="540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14:paraId="7382BB8C" w14:textId="77777777" w:rsidR="00A74C99" w:rsidRPr="00306B0A" w:rsidRDefault="00A74C99" w:rsidP="009A5E1A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0"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06B0A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Сведения о Заявителе</w:t>
            </w:r>
            <w:r w:rsidRPr="00306B0A">
              <w:rPr>
                <w:rFonts w:ascii="Liberation Serif" w:eastAsia="Calibri" w:hAnsi="Liberation Serif" w:cs="Liberation Serif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A74C99" w:rsidRPr="00306B0A" w14:paraId="3986E6CD" w14:textId="77777777" w:rsidTr="009A5E1A">
        <w:trPr>
          <w:trHeight w:val="605"/>
        </w:trPr>
        <w:tc>
          <w:tcPr>
            <w:tcW w:w="668" w:type="dxa"/>
          </w:tcPr>
          <w:p w14:paraId="38668749" w14:textId="77777777" w:rsidR="00A74C99" w:rsidRPr="00306B0A" w:rsidRDefault="00DC1427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A74C99"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</w:p>
        </w:tc>
        <w:tc>
          <w:tcPr>
            <w:tcW w:w="5036" w:type="dxa"/>
            <w:gridSpan w:val="2"/>
          </w:tcPr>
          <w:p w14:paraId="5060DFD9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52" w:type="dxa"/>
          </w:tcPr>
          <w:p w14:paraId="2F7869FD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2AC7B3DB" w14:textId="77777777" w:rsidTr="009A5E1A">
        <w:trPr>
          <w:trHeight w:val="428"/>
        </w:trPr>
        <w:tc>
          <w:tcPr>
            <w:tcW w:w="668" w:type="dxa"/>
          </w:tcPr>
          <w:p w14:paraId="075122CA" w14:textId="77777777" w:rsidR="00A74C99" w:rsidRPr="00306B0A" w:rsidRDefault="00DC1427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A74C99"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1.1</w:t>
            </w:r>
          </w:p>
        </w:tc>
        <w:tc>
          <w:tcPr>
            <w:tcW w:w="5036" w:type="dxa"/>
            <w:gridSpan w:val="2"/>
          </w:tcPr>
          <w:p w14:paraId="4EB04A77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3652" w:type="dxa"/>
          </w:tcPr>
          <w:p w14:paraId="5C25A214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2195CE6F" w14:textId="77777777" w:rsidTr="009A5E1A">
        <w:trPr>
          <w:trHeight w:val="753"/>
        </w:trPr>
        <w:tc>
          <w:tcPr>
            <w:tcW w:w="668" w:type="dxa"/>
          </w:tcPr>
          <w:p w14:paraId="4A4BA330" w14:textId="77777777" w:rsidR="00A74C99" w:rsidRPr="00306B0A" w:rsidRDefault="00DC1427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A74C99"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1.2</w:t>
            </w:r>
          </w:p>
        </w:tc>
        <w:tc>
          <w:tcPr>
            <w:tcW w:w="5036" w:type="dxa"/>
            <w:gridSpan w:val="2"/>
          </w:tcPr>
          <w:p w14:paraId="52C03EFB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Реквизиты документа, удостоверяющего личность (</w:t>
            </w:r>
            <w:r w:rsidRPr="00306B0A">
              <w:rPr>
                <w:rFonts w:ascii="Liberation Serif" w:hAnsi="Liberation Serif" w:cs="Liberation Serif"/>
                <w:color w:val="000000"/>
                <w:lang w:bidi="ru-RU"/>
              </w:rPr>
              <w:t>не указываются в </w:t>
            </w: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52" w:type="dxa"/>
          </w:tcPr>
          <w:p w14:paraId="343CF528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51C52A88" w14:textId="77777777" w:rsidTr="009A5E1A">
        <w:trPr>
          <w:trHeight w:val="665"/>
        </w:trPr>
        <w:tc>
          <w:tcPr>
            <w:tcW w:w="668" w:type="dxa"/>
          </w:tcPr>
          <w:p w14:paraId="0B1D3612" w14:textId="77777777" w:rsidR="00A74C99" w:rsidRPr="00306B0A" w:rsidRDefault="00DC1427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A74C99"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1.3</w:t>
            </w:r>
          </w:p>
        </w:tc>
        <w:tc>
          <w:tcPr>
            <w:tcW w:w="5036" w:type="dxa"/>
            <w:gridSpan w:val="2"/>
          </w:tcPr>
          <w:p w14:paraId="7AAFF76C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306B0A">
              <w:rPr>
                <w:rFonts w:ascii="Liberation Serif" w:hAnsi="Liberation Serif" w:cs="Liberation Serif"/>
                <w:color w:val="000000"/>
                <w:lang w:bidi="ru-RU"/>
              </w:rPr>
              <w:t xml:space="preserve">, </w:t>
            </w: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52" w:type="dxa"/>
          </w:tcPr>
          <w:p w14:paraId="4BB3F4DA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37FE416D" w14:textId="77777777" w:rsidTr="009A5E1A">
        <w:trPr>
          <w:trHeight w:val="665"/>
        </w:trPr>
        <w:tc>
          <w:tcPr>
            <w:tcW w:w="668" w:type="dxa"/>
          </w:tcPr>
          <w:p w14:paraId="13FD8D5C" w14:textId="77777777" w:rsidR="00A74C99" w:rsidRPr="00306B0A" w:rsidRDefault="00DC1427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A74C99"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2</w:t>
            </w:r>
          </w:p>
        </w:tc>
        <w:tc>
          <w:tcPr>
            <w:tcW w:w="5036" w:type="dxa"/>
            <w:gridSpan w:val="2"/>
          </w:tcPr>
          <w:p w14:paraId="0124AFC2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52" w:type="dxa"/>
          </w:tcPr>
          <w:p w14:paraId="777754D4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7740AE8B" w14:textId="77777777" w:rsidTr="009A5E1A">
        <w:trPr>
          <w:trHeight w:val="765"/>
        </w:trPr>
        <w:tc>
          <w:tcPr>
            <w:tcW w:w="668" w:type="dxa"/>
          </w:tcPr>
          <w:p w14:paraId="3020D415" w14:textId="77777777" w:rsidR="00A74C99" w:rsidRPr="00306B0A" w:rsidRDefault="00DC1427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A74C99"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2.1</w:t>
            </w:r>
          </w:p>
        </w:tc>
        <w:tc>
          <w:tcPr>
            <w:tcW w:w="5036" w:type="dxa"/>
            <w:gridSpan w:val="2"/>
          </w:tcPr>
          <w:p w14:paraId="7674E92A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3652" w:type="dxa"/>
          </w:tcPr>
          <w:p w14:paraId="7E21F1A8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7429FA36" w14:textId="77777777" w:rsidTr="009A5E1A">
        <w:trPr>
          <w:trHeight w:val="901"/>
        </w:trPr>
        <w:tc>
          <w:tcPr>
            <w:tcW w:w="668" w:type="dxa"/>
          </w:tcPr>
          <w:p w14:paraId="0774F5B9" w14:textId="77777777" w:rsidR="00A74C99" w:rsidRPr="00306B0A" w:rsidRDefault="00DC1427" w:rsidP="00DC1427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bidi="ru-RU"/>
              </w:rPr>
              <w:t>22</w:t>
            </w:r>
            <w:r w:rsidR="00A74C99"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</w:p>
        </w:tc>
        <w:tc>
          <w:tcPr>
            <w:tcW w:w="5036" w:type="dxa"/>
            <w:gridSpan w:val="2"/>
          </w:tcPr>
          <w:p w14:paraId="2D036AFD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52" w:type="dxa"/>
          </w:tcPr>
          <w:p w14:paraId="772C28E6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6CD9A2DE" w14:textId="77777777" w:rsidTr="009A5E1A">
        <w:trPr>
          <w:trHeight w:val="1093"/>
        </w:trPr>
        <w:tc>
          <w:tcPr>
            <w:tcW w:w="668" w:type="dxa"/>
            <w:tcBorders>
              <w:bottom w:val="single" w:sz="4" w:space="0" w:color="auto"/>
            </w:tcBorders>
          </w:tcPr>
          <w:p w14:paraId="0970D0CC" w14:textId="77777777" w:rsidR="00A74C99" w:rsidRPr="00306B0A" w:rsidRDefault="00A74C99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1.2.3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</w:tcBorders>
          </w:tcPr>
          <w:p w14:paraId="4806DA3B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49EEE525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568C312F" w14:textId="77777777" w:rsidTr="009A5E1A">
        <w:trPr>
          <w:trHeight w:val="694"/>
        </w:trPr>
        <w:tc>
          <w:tcPr>
            <w:tcW w:w="93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44A0419" w14:textId="77777777" w:rsidR="00A74C99" w:rsidRPr="00306B0A" w:rsidRDefault="00A74C99" w:rsidP="009A5E1A">
            <w:pPr>
              <w:widowControl w:val="0"/>
              <w:spacing w:after="200" w:line="276" w:lineRule="auto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A74C99" w:rsidRPr="00306B0A" w14:paraId="60C14E3D" w14:textId="77777777" w:rsidTr="009A5E1A">
        <w:trPr>
          <w:trHeight w:val="600"/>
        </w:trPr>
        <w:tc>
          <w:tcPr>
            <w:tcW w:w="668" w:type="dxa"/>
          </w:tcPr>
          <w:p w14:paraId="5B47CCE3" w14:textId="77777777" w:rsidR="00A74C99" w:rsidRPr="00306B0A" w:rsidRDefault="00A74C99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2.1</w:t>
            </w:r>
          </w:p>
        </w:tc>
        <w:tc>
          <w:tcPr>
            <w:tcW w:w="4469" w:type="dxa"/>
          </w:tcPr>
          <w:p w14:paraId="6C8C011F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219" w:type="dxa"/>
            <w:gridSpan w:val="2"/>
          </w:tcPr>
          <w:p w14:paraId="5213E83D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7DE8EC9A" w14:textId="77777777" w:rsidTr="009A5E1A">
        <w:trPr>
          <w:trHeight w:val="750"/>
        </w:trPr>
        <w:tc>
          <w:tcPr>
            <w:tcW w:w="668" w:type="dxa"/>
          </w:tcPr>
          <w:p w14:paraId="72E37171" w14:textId="77777777" w:rsidR="00A74C99" w:rsidRPr="00306B0A" w:rsidRDefault="00A74C99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2.2</w:t>
            </w:r>
          </w:p>
        </w:tc>
        <w:tc>
          <w:tcPr>
            <w:tcW w:w="4469" w:type="dxa"/>
          </w:tcPr>
          <w:p w14:paraId="1A8402D9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</w:t>
            </w: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земельного участка на кадастровом плане территории, и проектная площадь образуемого земельного участка</w:t>
            </w:r>
          </w:p>
          <w:p w14:paraId="556E0FFA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219" w:type="dxa"/>
            <w:gridSpan w:val="2"/>
          </w:tcPr>
          <w:p w14:paraId="7A67DF28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0529B918" w14:textId="77777777" w:rsidTr="009A5E1A">
        <w:trPr>
          <w:trHeight w:val="750"/>
        </w:trPr>
        <w:tc>
          <w:tcPr>
            <w:tcW w:w="668" w:type="dxa"/>
          </w:tcPr>
          <w:p w14:paraId="6BC9BF83" w14:textId="77777777" w:rsidR="00A74C99" w:rsidRPr="00306B0A" w:rsidRDefault="00A74C99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2.3</w:t>
            </w:r>
          </w:p>
        </w:tc>
        <w:tc>
          <w:tcPr>
            <w:tcW w:w="4469" w:type="dxa"/>
          </w:tcPr>
          <w:p w14:paraId="35C4F043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219" w:type="dxa"/>
            <w:gridSpan w:val="2"/>
          </w:tcPr>
          <w:p w14:paraId="5F4214ED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1C61E249" w14:textId="77777777" w:rsidTr="009A5E1A">
        <w:trPr>
          <w:trHeight w:val="750"/>
        </w:trPr>
        <w:tc>
          <w:tcPr>
            <w:tcW w:w="668" w:type="dxa"/>
          </w:tcPr>
          <w:p w14:paraId="2CAE7DE6" w14:textId="77777777" w:rsidR="00A74C99" w:rsidRPr="00306B0A" w:rsidRDefault="00A74C99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2.4</w:t>
            </w:r>
          </w:p>
        </w:tc>
        <w:tc>
          <w:tcPr>
            <w:tcW w:w="4469" w:type="dxa"/>
          </w:tcPr>
          <w:p w14:paraId="3D20B287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14:paraId="2A6DB3F2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219" w:type="dxa"/>
            <w:gridSpan w:val="2"/>
          </w:tcPr>
          <w:p w14:paraId="4D9D08A8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0D3995A4" w14:textId="77777777" w:rsidTr="009A5E1A">
        <w:trPr>
          <w:trHeight w:val="750"/>
        </w:trPr>
        <w:tc>
          <w:tcPr>
            <w:tcW w:w="668" w:type="dxa"/>
          </w:tcPr>
          <w:p w14:paraId="7232C868" w14:textId="77777777" w:rsidR="00A74C99" w:rsidRPr="00306B0A" w:rsidRDefault="00A74C99" w:rsidP="009A5E1A">
            <w:pPr>
              <w:widowControl w:val="0"/>
              <w:ind w:firstLine="709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2.5</w:t>
            </w:r>
          </w:p>
        </w:tc>
        <w:tc>
          <w:tcPr>
            <w:tcW w:w="4469" w:type="dxa"/>
          </w:tcPr>
          <w:p w14:paraId="213F3F56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hAnsi="Liberation Serif" w:cs="Liberation Serif"/>
                <w:noProof/>
              </w:rPr>
              <w:t xml:space="preserve">Информация о полученных технических условиях </w:t>
            </w:r>
            <w:r w:rsidRPr="00306B0A">
              <w:rPr>
                <w:rFonts w:ascii="Liberation Serif" w:hAnsi="Liberation Serif" w:cs="Liberation Serif"/>
                <w:noProof/>
              </w:rPr>
              <w:br/>
              <w:t>(</w:t>
            </w:r>
            <w:r w:rsidRPr="00306B0A">
              <w:rPr>
                <w:rFonts w:ascii="Liberation Serif" w:hAnsi="Liberation Serif" w:cs="Liberation Serif"/>
                <w:i/>
              </w:rPr>
              <w:t>заполняется при наличии полученных технических условий, указывается организация, выдавшая технические условия и дата выдачи технических условий</w:t>
            </w:r>
            <w:r w:rsidRPr="00306B0A">
              <w:rPr>
                <w:rFonts w:ascii="Liberation Serif" w:hAnsi="Liberation Serif" w:cs="Liberation Serif"/>
                <w:noProof/>
              </w:rPr>
              <w:t>):</w:t>
            </w:r>
          </w:p>
        </w:tc>
        <w:tc>
          <w:tcPr>
            <w:tcW w:w="4219" w:type="dxa"/>
            <w:gridSpan w:val="2"/>
          </w:tcPr>
          <w:p w14:paraId="126D7BF8" w14:textId="77777777" w:rsidR="00A74C99" w:rsidRPr="00306B0A" w:rsidRDefault="00A74C99" w:rsidP="009A5E1A">
            <w:pPr>
              <w:widowControl w:val="0"/>
              <w:ind w:firstLine="709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752E5F0F" w14:textId="77777777" w:rsidR="00A74C99" w:rsidRPr="00306B0A" w:rsidRDefault="00A74C99" w:rsidP="009A5E1A">
      <w:pPr>
        <w:widowControl w:val="0"/>
        <w:spacing w:line="276" w:lineRule="auto"/>
        <w:ind w:firstLine="709"/>
        <w:rPr>
          <w:rFonts w:ascii="Liberation Serif" w:hAnsi="Liberation Serif" w:cs="Liberation Serif"/>
          <w:color w:val="000000"/>
          <w:lang w:bidi="ru-RU"/>
        </w:rPr>
      </w:pPr>
      <w:r w:rsidRPr="00306B0A">
        <w:rPr>
          <w:rFonts w:ascii="Liberation Serif" w:hAnsi="Liberation Serif" w:cs="Liberation Serif"/>
          <w:color w:val="000000"/>
          <w:lang w:bidi="ru-RU"/>
        </w:rPr>
        <w:t>Приложение: __________________________________________________________________</w:t>
      </w:r>
    </w:p>
    <w:p w14:paraId="0F01C248" w14:textId="77777777" w:rsidR="00A74C99" w:rsidRPr="00306B0A" w:rsidRDefault="00A74C99" w:rsidP="009A5E1A">
      <w:pPr>
        <w:widowControl w:val="0"/>
        <w:spacing w:line="276" w:lineRule="auto"/>
        <w:ind w:firstLine="709"/>
        <w:rPr>
          <w:rFonts w:ascii="Liberation Serif" w:hAnsi="Liberation Serif" w:cs="Liberation Serif"/>
          <w:color w:val="000000"/>
          <w:lang w:bidi="ru-RU"/>
        </w:rPr>
      </w:pPr>
      <w:r w:rsidRPr="00306B0A">
        <w:rPr>
          <w:rFonts w:ascii="Liberation Serif" w:hAnsi="Liberation Serif" w:cs="Liberation Serif"/>
          <w:color w:val="000000"/>
          <w:lang w:bidi="ru-RU"/>
        </w:rPr>
        <w:t xml:space="preserve">                       __________________________________________________________________</w:t>
      </w:r>
    </w:p>
    <w:p w14:paraId="5186F323" w14:textId="77777777" w:rsidR="00A74C99" w:rsidRPr="00306B0A" w:rsidRDefault="00A74C99" w:rsidP="009A5E1A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  <w:r w:rsidRPr="00306B0A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412A5B49" w14:textId="77777777" w:rsidR="00A74C99" w:rsidRPr="00306B0A" w:rsidRDefault="00A74C99" w:rsidP="009A5E1A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10FCC3A2" w14:textId="77777777" w:rsidR="00A74C99" w:rsidRPr="00306B0A" w:rsidRDefault="00A74C99" w:rsidP="009A5E1A">
      <w:pPr>
        <w:ind w:firstLine="709"/>
        <w:rPr>
          <w:rFonts w:ascii="Liberation Serif" w:hAnsi="Liberation Serif" w:cs="Liberation Serif"/>
          <w:color w:val="000000" w:themeColor="text1"/>
        </w:rPr>
      </w:pPr>
      <w:r w:rsidRPr="00306B0A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__________________________________________________________________</w:t>
      </w:r>
    </w:p>
    <w:tbl>
      <w:tblPr>
        <w:tblpPr w:leftFromText="180" w:rightFromText="180" w:vertAnchor="text" w:horzAnchor="margin" w:tblpXSpec="center" w:tblpY="834"/>
        <w:tblOverlap w:val="never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845"/>
      </w:tblGrid>
      <w:tr w:rsidR="00306B0A" w:rsidRPr="00306B0A" w14:paraId="6F4E7F98" w14:textId="77777777" w:rsidTr="00DC1427">
        <w:tc>
          <w:tcPr>
            <w:tcW w:w="8613" w:type="dxa"/>
            <w:shd w:val="clear" w:color="auto" w:fill="auto"/>
          </w:tcPr>
          <w:p w14:paraId="4BE9D599" w14:textId="77777777" w:rsidR="00A74C99" w:rsidRPr="00306B0A" w:rsidRDefault="00A74C99" w:rsidP="009A5E1A">
            <w:pPr>
              <w:widowControl w:val="0"/>
              <w:tabs>
                <w:tab w:val="left" w:pos="315"/>
              </w:tabs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</w:r>
          </w:p>
        </w:tc>
        <w:tc>
          <w:tcPr>
            <w:tcW w:w="845" w:type="dxa"/>
            <w:shd w:val="clear" w:color="auto" w:fill="auto"/>
          </w:tcPr>
          <w:p w14:paraId="64B42DD0" w14:textId="77777777" w:rsidR="00A74C99" w:rsidRPr="00306B0A" w:rsidRDefault="00A74C99" w:rsidP="009A5E1A">
            <w:pPr>
              <w:widowControl w:val="0"/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306B0A" w:rsidRPr="00306B0A" w14:paraId="146C3550" w14:textId="77777777" w:rsidTr="00DC1427">
        <w:tc>
          <w:tcPr>
            <w:tcW w:w="8613" w:type="dxa"/>
            <w:shd w:val="clear" w:color="auto" w:fill="auto"/>
          </w:tcPr>
          <w:p w14:paraId="3181CDCD" w14:textId="77777777" w:rsidR="00A74C99" w:rsidRPr="00306B0A" w:rsidRDefault="00A74C99" w:rsidP="009A5E1A">
            <w:pPr>
              <w:widowControl w:val="0"/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адресу:_</w:t>
            </w:r>
            <w:proofErr w:type="gramEnd"/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______________________________________________________</w:t>
            </w:r>
          </w:p>
        </w:tc>
        <w:tc>
          <w:tcPr>
            <w:tcW w:w="845" w:type="dxa"/>
            <w:shd w:val="clear" w:color="auto" w:fill="auto"/>
          </w:tcPr>
          <w:p w14:paraId="5BC0F462" w14:textId="77777777" w:rsidR="00A74C99" w:rsidRPr="00306B0A" w:rsidRDefault="00A74C99" w:rsidP="009A5E1A">
            <w:pPr>
              <w:widowControl w:val="0"/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306B0A" w:rsidRPr="00306B0A" w14:paraId="5A3A4C19" w14:textId="77777777" w:rsidTr="00DC1427">
        <w:tc>
          <w:tcPr>
            <w:tcW w:w="8613" w:type="dxa"/>
            <w:shd w:val="clear" w:color="auto" w:fill="auto"/>
          </w:tcPr>
          <w:p w14:paraId="1645EC25" w14:textId="77777777" w:rsidR="00A74C99" w:rsidRPr="00306B0A" w:rsidRDefault="00A74C99" w:rsidP="009A5E1A">
            <w:pPr>
              <w:widowControl w:val="0"/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306B0A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направить на бумажном носителе на почтовый адрес: ______________________________________________________________</w:t>
            </w:r>
          </w:p>
        </w:tc>
        <w:tc>
          <w:tcPr>
            <w:tcW w:w="845" w:type="dxa"/>
            <w:shd w:val="clear" w:color="auto" w:fill="auto"/>
          </w:tcPr>
          <w:p w14:paraId="1381161F" w14:textId="77777777" w:rsidR="00A74C99" w:rsidRPr="00306B0A" w:rsidRDefault="00A74C99" w:rsidP="009A5E1A">
            <w:pPr>
              <w:widowControl w:val="0"/>
              <w:autoSpaceDE w:val="0"/>
              <w:autoSpaceDN w:val="0"/>
              <w:spacing w:before="120" w:after="120"/>
              <w:ind w:firstLine="709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74C99" w:rsidRPr="00306B0A" w14:paraId="7CA073CA" w14:textId="77777777" w:rsidTr="009A5E1A">
        <w:trPr>
          <w:trHeight w:val="316"/>
        </w:trPr>
        <w:tc>
          <w:tcPr>
            <w:tcW w:w="9458" w:type="dxa"/>
            <w:gridSpan w:val="2"/>
            <w:shd w:val="clear" w:color="auto" w:fill="auto"/>
          </w:tcPr>
          <w:p w14:paraId="098634B3" w14:textId="77777777" w:rsidR="00A74C99" w:rsidRPr="00306B0A" w:rsidRDefault="00A74C99" w:rsidP="009A5E1A">
            <w:pPr>
              <w:widowControl w:val="0"/>
              <w:autoSpaceDE w:val="0"/>
              <w:autoSpaceDN w:val="0"/>
              <w:spacing w:before="120" w:after="120"/>
              <w:ind w:firstLine="709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306B0A">
              <w:rPr>
                <w:rFonts w:ascii="Liberation Serif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14:paraId="32871880" w14:textId="77777777" w:rsidR="00A74C99" w:rsidRPr="00306B0A" w:rsidRDefault="00A74C99" w:rsidP="009A5E1A">
      <w:pPr>
        <w:pStyle w:val="a6"/>
        <w:ind w:firstLine="709"/>
        <w:jc w:val="both"/>
        <w:rPr>
          <w:rFonts w:ascii="Liberation Serif" w:hAnsi="Liberation Serif" w:cs="Liberation Serif"/>
        </w:rPr>
      </w:pPr>
      <w:r w:rsidRPr="00306B0A">
        <w:rPr>
          <w:rFonts w:ascii="Liberation Serif" w:hAnsi="Liberation Serif" w:cs="Liberation Serif"/>
        </w:rPr>
        <w:t>Результат предоставления муниципальной услуги прошу:</w:t>
      </w:r>
    </w:p>
    <w:p w14:paraId="03C3B3C1" w14:textId="77777777" w:rsidR="00A74C99" w:rsidRPr="00306B0A" w:rsidRDefault="00A74C99" w:rsidP="009A5E1A">
      <w:pPr>
        <w:tabs>
          <w:tab w:val="left" w:pos="9923"/>
        </w:tabs>
        <w:suppressAutoHyphens/>
        <w:ind w:right="141"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306B0A">
        <w:rPr>
          <w:rFonts w:ascii="Liberation Serif" w:eastAsia="Calibri" w:hAnsi="Liberation Serif" w:cs="Liberation Serif"/>
          <w:kern w:val="1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05D3B102" w14:textId="77777777" w:rsidR="00A74C99" w:rsidRPr="00306B0A" w:rsidRDefault="00A74C99" w:rsidP="009A5E1A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lang w:eastAsia="ar-SA"/>
        </w:rPr>
      </w:pPr>
    </w:p>
    <w:p w14:paraId="253A4E8E" w14:textId="77777777" w:rsidR="00A74C99" w:rsidRPr="00306B0A" w:rsidRDefault="00A74C99" w:rsidP="009A5E1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A74C99" w:rsidRPr="00306B0A" w14:paraId="3D4528E3" w14:textId="77777777" w:rsidTr="009A5E1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4533C" w14:textId="77777777" w:rsidR="00A74C99" w:rsidRPr="00306B0A" w:rsidRDefault="00A74C99" w:rsidP="009A5E1A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A00BB" w14:textId="77777777" w:rsidR="00A74C99" w:rsidRPr="00306B0A" w:rsidRDefault="00A74C99" w:rsidP="009A5E1A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B0143" w14:textId="77777777" w:rsidR="00A74C99" w:rsidRPr="00306B0A" w:rsidRDefault="00A74C99" w:rsidP="009A5E1A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C66F2" w14:textId="77777777" w:rsidR="00A74C99" w:rsidRPr="00306B0A" w:rsidRDefault="00A74C99" w:rsidP="009A5E1A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61233" w14:textId="77777777" w:rsidR="00A74C99" w:rsidRPr="00306B0A" w:rsidRDefault="00A74C99" w:rsidP="009A5E1A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4C99" w:rsidRPr="00306B0A" w14:paraId="04EDD03F" w14:textId="77777777" w:rsidTr="009A5E1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13E57B2" w14:textId="77777777" w:rsidR="00A74C99" w:rsidRPr="00306B0A" w:rsidRDefault="00A74C99" w:rsidP="009A5E1A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B70939" w14:textId="77777777" w:rsidR="00A74C99" w:rsidRPr="00306B0A" w:rsidRDefault="00A74C99" w:rsidP="009A5E1A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E9CD6F" w14:textId="77777777" w:rsidR="00A74C99" w:rsidRPr="00306B0A" w:rsidRDefault="00A74C99" w:rsidP="009A5E1A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06B0A">
              <w:rPr>
                <w:rFonts w:ascii="Liberation Serif" w:hAnsi="Liberation Serif" w:cs="Liberation Serif"/>
                <w:color w:val="000000" w:themeColor="text1"/>
              </w:rPr>
              <w:t>(</w:t>
            </w:r>
            <w:r w:rsidRPr="00306B0A">
              <w:rPr>
                <w:rFonts w:ascii="Liberation Serif" w:hAnsi="Liberation Serif" w:cs="Liberation Serif"/>
                <w:i/>
                <w:color w:val="000000" w:themeColor="text1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7B13BC" w14:textId="77777777" w:rsidR="00A74C99" w:rsidRPr="00306B0A" w:rsidRDefault="00A74C99" w:rsidP="009A5E1A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13B0E92B" w14:textId="77777777" w:rsidR="00A74C99" w:rsidRPr="00306B0A" w:rsidRDefault="00A74C99" w:rsidP="009A5E1A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306B0A">
              <w:rPr>
                <w:rFonts w:ascii="Liberation Serif" w:hAnsi="Liberation Serif" w:cs="Liberation Serif"/>
                <w:color w:val="000000" w:themeColor="text1"/>
              </w:rPr>
              <w:t>(</w:t>
            </w:r>
            <w:r w:rsidRPr="00306B0A">
              <w:rPr>
                <w:rFonts w:ascii="Liberation Serif" w:hAnsi="Liberation Serif" w:cs="Liberation Serif"/>
                <w:i/>
                <w:color w:val="000000" w:themeColor="text1"/>
              </w:rPr>
              <w:t>фамилия, имя, отчество (при наличии</w:t>
            </w:r>
            <w:r w:rsidRPr="00306B0A">
              <w:rPr>
                <w:rFonts w:ascii="Liberation Serif" w:hAnsi="Liberation Serif" w:cs="Liberation Serif"/>
                <w:color w:val="000000" w:themeColor="text1"/>
              </w:rPr>
              <w:t>)</w:t>
            </w:r>
          </w:p>
        </w:tc>
      </w:tr>
    </w:tbl>
    <w:p w14:paraId="325AA826" w14:textId="77777777" w:rsidR="00A74C99" w:rsidRPr="00306B0A" w:rsidRDefault="00A74C99" w:rsidP="009A5E1A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5AF19A89" w14:textId="77777777" w:rsidR="00A74C99" w:rsidRPr="00306B0A" w:rsidRDefault="00A74C99" w:rsidP="009A5E1A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01C266B8" w14:textId="77777777" w:rsidR="00A74C99" w:rsidRPr="00306B0A" w:rsidRDefault="00A74C99" w:rsidP="009A5E1A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  <w:r w:rsidRPr="00306B0A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306B0A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306B0A">
        <w:rPr>
          <w:rFonts w:ascii="Liberation Serif" w:eastAsia="Calibri" w:hAnsi="Liberation Serif" w:cs="Liberation Serif"/>
          <w:kern w:val="1"/>
          <w:lang w:eastAsia="ar-SA"/>
        </w:rPr>
        <w:t>________________ _______ г.</w:t>
      </w:r>
      <w:r w:rsidRPr="00306B0A">
        <w:rPr>
          <w:rFonts w:ascii="Liberation Serif" w:hAnsi="Liberation Serif" w:cs="Liberation Serif"/>
          <w:color w:val="000000"/>
        </w:rPr>
        <w:t xml:space="preserve">            </w:t>
      </w:r>
      <w:r w:rsidRPr="00306B0A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14:paraId="19EB585E" w14:textId="77777777" w:rsidR="00A74C99" w:rsidRPr="00306B0A" w:rsidRDefault="00A74C99" w:rsidP="009A5E1A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74A9D87A" w14:textId="77777777" w:rsidR="00A74C99" w:rsidRPr="00306B0A" w:rsidRDefault="00A74C99" w:rsidP="009A5E1A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32E2B85B" w14:textId="77777777" w:rsidR="00A74C99" w:rsidRPr="00306B0A" w:rsidRDefault="00A74C99" w:rsidP="009A5E1A">
      <w:pPr>
        <w:tabs>
          <w:tab w:val="left" w:pos="9923"/>
        </w:tabs>
        <w:suppressAutoHyphens/>
        <w:ind w:right="-284"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3EC75499" w14:textId="77777777" w:rsidR="00A74C99" w:rsidRPr="00306B0A" w:rsidRDefault="00A74C99" w:rsidP="009A5E1A">
      <w:pPr>
        <w:tabs>
          <w:tab w:val="left" w:pos="9923"/>
        </w:tabs>
        <w:suppressAutoHyphens/>
        <w:ind w:right="-284"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00054DC0" w14:textId="77777777" w:rsidR="00A74C99" w:rsidRPr="00306B0A" w:rsidRDefault="00A74C99" w:rsidP="009A5E1A">
      <w:pPr>
        <w:tabs>
          <w:tab w:val="left" w:pos="9923"/>
        </w:tabs>
        <w:suppressAutoHyphens/>
        <w:ind w:right="-284"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66845BE5" w14:textId="77777777" w:rsidR="00A74C99" w:rsidRPr="00306B0A" w:rsidRDefault="00A74C99" w:rsidP="009A5E1A">
      <w:pPr>
        <w:tabs>
          <w:tab w:val="left" w:pos="9923"/>
        </w:tabs>
        <w:suppressAutoHyphens/>
        <w:ind w:right="-284"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7EC65347" w14:textId="77777777" w:rsidR="00130197" w:rsidRPr="00306B0A" w:rsidRDefault="00130197" w:rsidP="009A5E1A">
      <w:pPr>
        <w:ind w:firstLine="709"/>
        <w:rPr>
          <w:rFonts w:ascii="Liberation Serif" w:hAnsi="Liberation Serif"/>
        </w:rPr>
      </w:pPr>
    </w:p>
    <w:sectPr w:rsidR="00130197" w:rsidRPr="00306B0A" w:rsidSect="00A22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5252" w14:textId="77777777" w:rsidR="00465D33" w:rsidRDefault="00465D33" w:rsidP="00A74C99">
      <w:r>
        <w:separator/>
      </w:r>
    </w:p>
  </w:endnote>
  <w:endnote w:type="continuationSeparator" w:id="0">
    <w:p w14:paraId="6E1C9C3B" w14:textId="77777777" w:rsidR="00465D33" w:rsidRDefault="00465D33" w:rsidP="00A7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F5DB" w14:textId="77777777" w:rsidR="00A225C4" w:rsidRDefault="00A225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9BE7" w14:textId="77777777" w:rsidR="00A225C4" w:rsidRDefault="00A225C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032D" w14:textId="77777777" w:rsidR="00A225C4" w:rsidRDefault="00A225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D857" w14:textId="77777777" w:rsidR="00465D33" w:rsidRDefault="00465D33" w:rsidP="00A74C99">
      <w:r>
        <w:separator/>
      </w:r>
    </w:p>
  </w:footnote>
  <w:footnote w:type="continuationSeparator" w:id="0">
    <w:p w14:paraId="10802082" w14:textId="77777777" w:rsidR="00465D33" w:rsidRDefault="00465D33" w:rsidP="00A74C99">
      <w:r>
        <w:continuationSeparator/>
      </w:r>
    </w:p>
  </w:footnote>
  <w:footnote w:id="1">
    <w:p w14:paraId="6F0861BF" w14:textId="77777777" w:rsidR="00A74C99" w:rsidRPr="0092542A" w:rsidRDefault="00A74C99" w:rsidP="00A74C99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83C6" w14:textId="77777777" w:rsidR="00A225C4" w:rsidRDefault="00A225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778266"/>
      <w:docPartObj>
        <w:docPartGallery w:val="Page Numbers (Top of Page)"/>
        <w:docPartUnique/>
      </w:docPartObj>
    </w:sdtPr>
    <w:sdtEndPr/>
    <w:sdtContent>
      <w:p w14:paraId="269BECF1" w14:textId="77777777" w:rsidR="00A225C4" w:rsidRDefault="001B5D57">
        <w:pPr>
          <w:pStyle w:val="a7"/>
          <w:jc w:val="center"/>
        </w:pPr>
        <w:r>
          <w:t>4</w:t>
        </w:r>
        <w:r w:rsidR="003E6096">
          <w:t>3</w:t>
        </w:r>
      </w:p>
    </w:sdtContent>
  </w:sdt>
  <w:p w14:paraId="46DD8EC0" w14:textId="77777777" w:rsidR="00A225C4" w:rsidRDefault="00A225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C17C" w14:textId="77777777" w:rsidR="00A225C4" w:rsidRDefault="00A225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615"/>
    <w:rsid w:val="00130197"/>
    <w:rsid w:val="001B5D57"/>
    <w:rsid w:val="001E7878"/>
    <w:rsid w:val="00306B0A"/>
    <w:rsid w:val="003A2E40"/>
    <w:rsid w:val="003E6096"/>
    <w:rsid w:val="00465D33"/>
    <w:rsid w:val="00651615"/>
    <w:rsid w:val="00843569"/>
    <w:rsid w:val="009A5E1A"/>
    <w:rsid w:val="00A225C4"/>
    <w:rsid w:val="00A74C99"/>
    <w:rsid w:val="00AB071A"/>
    <w:rsid w:val="00B12D13"/>
    <w:rsid w:val="00DC1427"/>
    <w:rsid w:val="00FC0CA1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80C9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4C9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4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74C99"/>
    <w:rPr>
      <w:vertAlign w:val="superscript"/>
    </w:rPr>
  </w:style>
  <w:style w:type="paragraph" w:customStyle="1" w:styleId="ConsPlusNonformat">
    <w:name w:val="ConsPlusNonformat"/>
    <w:uiPriority w:val="99"/>
    <w:qFormat/>
    <w:rsid w:val="00A74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C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A22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2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10</cp:revision>
  <dcterms:created xsi:type="dcterms:W3CDTF">2022-07-20T06:18:00Z</dcterms:created>
  <dcterms:modified xsi:type="dcterms:W3CDTF">2025-01-11T10:59:00Z</dcterms:modified>
</cp:coreProperties>
</file>