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A446" w14:textId="784C54D8" w:rsidR="005B394F" w:rsidRPr="00F75FB8" w:rsidRDefault="005B394F" w:rsidP="005B394F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Главе </w:t>
      </w:r>
      <w:r w:rsidR="007E34DC">
        <w:rPr>
          <w:rFonts w:ascii="Liberation Serif" w:hAnsi="Liberation Serif"/>
          <w:sz w:val="24"/>
          <w:szCs w:val="24"/>
        </w:rPr>
        <w:t>муниципального</w:t>
      </w:r>
      <w:r w:rsidRPr="00F75FB8">
        <w:rPr>
          <w:rFonts w:ascii="Liberation Serif" w:hAnsi="Liberation Serif"/>
          <w:sz w:val="24"/>
          <w:szCs w:val="24"/>
        </w:rPr>
        <w:t xml:space="preserve"> округа Первоуральск</w:t>
      </w:r>
    </w:p>
    <w:p w14:paraId="11E0130F" w14:textId="77777777" w:rsidR="005B394F" w:rsidRPr="00F75FB8" w:rsidRDefault="005B394F" w:rsidP="005B394F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_______________________________________________</w:t>
      </w:r>
    </w:p>
    <w:p w14:paraId="5C47E311" w14:textId="77777777" w:rsidR="005B394F" w:rsidRPr="00F75FB8" w:rsidRDefault="005B394F" w:rsidP="005B394F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от_____________________________________________</w:t>
      </w:r>
    </w:p>
    <w:p w14:paraId="4CDEDAFE" w14:textId="77777777" w:rsidR="005B394F" w:rsidRPr="00F75FB8" w:rsidRDefault="005B394F" w:rsidP="005B394F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проживающего: _________________________________</w:t>
      </w:r>
    </w:p>
    <w:p w14:paraId="1C84179F" w14:textId="77777777" w:rsidR="005B394F" w:rsidRPr="00F75FB8" w:rsidRDefault="005B394F" w:rsidP="005B394F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_______________________________________________</w:t>
      </w:r>
    </w:p>
    <w:p w14:paraId="128ADDF8" w14:textId="77777777" w:rsidR="005B394F" w:rsidRPr="00F75FB8" w:rsidRDefault="005B394F" w:rsidP="005B394F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</w:p>
    <w:p w14:paraId="74723733" w14:textId="77777777" w:rsidR="005B394F" w:rsidRPr="00F75FB8" w:rsidRDefault="005B394F" w:rsidP="005B394F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_______________________________________________</w:t>
      </w:r>
    </w:p>
    <w:p w14:paraId="5CBCA400" w14:textId="77777777" w:rsidR="005B394F" w:rsidRPr="00F75FB8" w:rsidRDefault="005B394F" w:rsidP="005B394F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(реквизиты документа, удостоверяющего личность)</w:t>
      </w:r>
    </w:p>
    <w:p w14:paraId="4BEC733C" w14:textId="77777777" w:rsidR="005B394F" w:rsidRPr="00F75FB8" w:rsidRDefault="005B394F" w:rsidP="005B394F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_______________________________________________</w:t>
      </w:r>
    </w:p>
    <w:p w14:paraId="490D9977" w14:textId="77777777" w:rsidR="005B394F" w:rsidRPr="00F75FB8" w:rsidRDefault="005B394F" w:rsidP="005B394F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почтовый адрес и (или) адрес электронной  почты</w:t>
      </w:r>
    </w:p>
    <w:p w14:paraId="29C54DD0" w14:textId="77777777" w:rsidR="005B394F" w:rsidRPr="00F75FB8" w:rsidRDefault="005B394F" w:rsidP="005B394F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для связи с заявителем</w:t>
      </w:r>
    </w:p>
    <w:p w14:paraId="1146E767" w14:textId="77777777" w:rsidR="005B394F" w:rsidRPr="00F75FB8" w:rsidRDefault="005B394F" w:rsidP="005B394F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_______________________________________________</w:t>
      </w:r>
    </w:p>
    <w:p w14:paraId="68280ECA" w14:textId="77777777" w:rsidR="005B394F" w:rsidRPr="00F75FB8" w:rsidRDefault="005B394F" w:rsidP="005B394F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контактный тел.</w:t>
      </w:r>
    </w:p>
    <w:p w14:paraId="63CC5A4F" w14:textId="77777777" w:rsidR="005B394F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31B17D5D" w14:textId="77777777" w:rsidR="005B394F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01232B83" w14:textId="77777777" w:rsidR="005B394F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3D48E215" w14:textId="77777777" w:rsidR="005B394F" w:rsidRPr="00F75FB8" w:rsidRDefault="005B394F" w:rsidP="005B394F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0" w:name="P636"/>
      <w:bookmarkEnd w:id="0"/>
      <w:r w:rsidRPr="00F75FB8">
        <w:rPr>
          <w:rFonts w:ascii="Liberation Serif" w:hAnsi="Liberation Serif"/>
          <w:sz w:val="24"/>
          <w:szCs w:val="24"/>
        </w:rPr>
        <w:t>Заявление</w:t>
      </w:r>
    </w:p>
    <w:p w14:paraId="301620E3" w14:textId="77777777" w:rsidR="005B394F" w:rsidRPr="00F75FB8" w:rsidRDefault="005B394F" w:rsidP="005B394F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о перераспределении земель (и (или) земельных участков)</w:t>
      </w:r>
    </w:p>
    <w:p w14:paraId="5BF880ED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6776E37B" w14:textId="04D1FB40" w:rsidR="005B394F" w:rsidRPr="00F75FB8" w:rsidRDefault="005B394F" w:rsidP="005B394F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В целях заключения соглашения о перераспределении земель (и (или) земельных участков), руководствуясь </w:t>
      </w:r>
      <w:hyperlink r:id="rId4" w:history="1">
        <w:r w:rsidRPr="00F75FB8">
          <w:rPr>
            <w:rFonts w:ascii="Liberation Serif" w:hAnsi="Liberation Serif"/>
            <w:color w:val="0000FF"/>
            <w:sz w:val="24"/>
            <w:szCs w:val="24"/>
          </w:rPr>
          <w:t>ст. 39.29</w:t>
        </w:r>
      </w:hyperlink>
      <w:r w:rsidRPr="00F75FB8">
        <w:rPr>
          <w:rFonts w:ascii="Liberation Serif" w:hAnsi="Liberation Serif"/>
          <w:sz w:val="24"/>
          <w:szCs w:val="24"/>
        </w:rPr>
        <w:t xml:space="preserve"> Земельного кодекса Российской Федерации, прошу дать согласие на перераспределение земель (и (или) земельных участков), находящихся</w:t>
      </w:r>
      <w:r w:rsidR="007E34DC">
        <w:rPr>
          <w:rFonts w:ascii="Liberation Serif" w:hAnsi="Liberation Serif"/>
          <w:sz w:val="24"/>
          <w:szCs w:val="24"/>
        </w:rPr>
        <w:t xml:space="preserve"> </w:t>
      </w:r>
      <w:r w:rsidRPr="00F75FB8">
        <w:rPr>
          <w:rFonts w:ascii="Liberation Serif" w:hAnsi="Liberation Serif"/>
          <w:sz w:val="24"/>
          <w:szCs w:val="24"/>
        </w:rPr>
        <w:t>в   государственной или муниципальной собственности, и земельных участков, находящихся в собственности  согласно:</w:t>
      </w:r>
    </w:p>
    <w:p w14:paraId="5701C84A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__________________________________________________________________________.</w:t>
      </w:r>
    </w:p>
    <w:p w14:paraId="7A6D9A38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(реквизиты правоустанавливающих документов)</w:t>
      </w:r>
    </w:p>
    <w:p w14:paraId="59C2404B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0C295118" w14:textId="77777777" w:rsidR="005B394F" w:rsidRPr="00F75FB8" w:rsidRDefault="005B394F" w:rsidP="005B394F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Сведения о земельном участке (или: земельных участках), перераспределение которых планируется осуществить:</w:t>
      </w:r>
    </w:p>
    <w:p w14:paraId="2818C303" w14:textId="77777777" w:rsidR="005B394F" w:rsidRPr="00F75FB8" w:rsidRDefault="005B394F" w:rsidP="005B394F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1) земельный участок площадью __________________________, расположенный по адресу: _______________________________________________________________, кадастровый номер _______________________________;</w:t>
      </w:r>
    </w:p>
    <w:p w14:paraId="58FE13E5" w14:textId="77777777" w:rsidR="005B394F" w:rsidRPr="00F75FB8" w:rsidRDefault="005B394F" w:rsidP="005B394F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2) земельный участок площадью __________________________, расположенный по адресу: _______________________________________________________________, кадастровый номер _______________________________.</w:t>
      </w:r>
    </w:p>
    <w:p w14:paraId="264E0ECF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</w:t>
      </w:r>
    </w:p>
    <w:p w14:paraId="1B9AF424" w14:textId="379BEE35" w:rsidR="005B394F" w:rsidRPr="00F75FB8" w:rsidRDefault="005B394F" w:rsidP="005B394F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Перераспределение земельных участков планируется осуществить в соответствии с проектом межевания территории, утвержденным</w:t>
      </w:r>
    </w:p>
    <w:p w14:paraId="2294D3DC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___________________________________________ от "__" ________ ____ г. N ___.</w:t>
      </w:r>
    </w:p>
    <w:p w14:paraId="42905D0A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(наименование органа)</w:t>
      </w:r>
    </w:p>
    <w:p w14:paraId="374E125D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4923496F" w14:textId="77777777" w:rsidR="005B394F" w:rsidRPr="00F75FB8" w:rsidRDefault="005B394F" w:rsidP="005B394F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Даю свое согласие на обработку персональных данных в соответствии с Федеральным </w:t>
      </w:r>
      <w:hyperlink r:id="rId5" w:history="1">
        <w:r w:rsidRPr="00F75FB8">
          <w:rPr>
            <w:rFonts w:ascii="Liberation Serif" w:hAnsi="Liberation Serif"/>
            <w:color w:val="0000FF"/>
            <w:sz w:val="24"/>
            <w:szCs w:val="24"/>
          </w:rPr>
          <w:t>законом</w:t>
        </w:r>
      </w:hyperlink>
      <w:r w:rsidRPr="00F75FB8">
        <w:rPr>
          <w:rFonts w:ascii="Liberation Serif" w:hAnsi="Liberation Serif"/>
          <w:sz w:val="24"/>
          <w:szCs w:val="24"/>
        </w:rPr>
        <w:t xml:space="preserve"> от 27 июля 2006 № 152-ФЗ.</w:t>
      </w:r>
    </w:p>
    <w:p w14:paraId="69C50462" w14:textId="67A288D2" w:rsidR="005B394F" w:rsidRPr="00F75FB8" w:rsidRDefault="005B394F" w:rsidP="005B394F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Мною выбран способ предоставления результата муниципальной услуги</w:t>
      </w:r>
      <w:r w:rsidRPr="00F75FB8">
        <w:rPr>
          <w:rFonts w:ascii="Liberation Serif" w:hAnsi="Liberation Serif"/>
          <w:sz w:val="24"/>
          <w:szCs w:val="24"/>
        </w:rPr>
        <w:br/>
        <w:t>(нужное отметить):</w:t>
      </w:r>
    </w:p>
    <w:p w14:paraId="4646145E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┌─┐</w:t>
      </w:r>
    </w:p>
    <w:p w14:paraId="09884227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│ │ непосредственно при личном обращении *;</w:t>
      </w:r>
    </w:p>
    <w:p w14:paraId="4B5E8A24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└─┘</w:t>
      </w:r>
    </w:p>
    <w:p w14:paraId="04E654DC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┌─┐</w:t>
      </w:r>
    </w:p>
    <w:p w14:paraId="13521DDE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│ │ посредством почтового отправления.</w:t>
      </w:r>
    </w:p>
    <w:p w14:paraId="50508BFD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└─┘</w:t>
      </w:r>
    </w:p>
    <w:p w14:paraId="3D17478C" w14:textId="2DADD87D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lastRenderedPageBreak/>
        <w:t xml:space="preserve">    * в случае неявки за получением результата в течение пяти </w:t>
      </w:r>
      <w:r w:rsidR="007E34DC" w:rsidRPr="00F75FB8">
        <w:rPr>
          <w:rFonts w:ascii="Liberation Serif" w:hAnsi="Liberation Serif"/>
          <w:sz w:val="24"/>
          <w:szCs w:val="24"/>
        </w:rPr>
        <w:t>дней с даты</w:t>
      </w:r>
      <w:r w:rsidRPr="00F75FB8">
        <w:rPr>
          <w:rFonts w:ascii="Liberation Serif" w:hAnsi="Liberation Serif"/>
          <w:sz w:val="24"/>
          <w:szCs w:val="24"/>
        </w:rPr>
        <w:t xml:space="preserve"> извещения о готовности ответ направляется почтовым </w:t>
      </w:r>
      <w:r w:rsidR="007E34DC" w:rsidRPr="00F75FB8">
        <w:rPr>
          <w:rFonts w:ascii="Liberation Serif" w:hAnsi="Liberation Serif"/>
          <w:sz w:val="24"/>
          <w:szCs w:val="24"/>
        </w:rPr>
        <w:t>отправлением на адрес</w:t>
      </w:r>
      <w:r w:rsidRPr="00F75FB8">
        <w:rPr>
          <w:rFonts w:ascii="Liberation Serif" w:hAnsi="Liberation Serif"/>
          <w:sz w:val="24"/>
          <w:szCs w:val="24"/>
        </w:rPr>
        <w:t>, указанный в заявлении.</w:t>
      </w:r>
    </w:p>
    <w:p w14:paraId="41208925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┌─┐</w:t>
      </w:r>
    </w:p>
    <w:p w14:paraId="183A2EA1" w14:textId="5E2E2986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│ │ Согласен на уведомление меня о </w:t>
      </w:r>
      <w:r w:rsidR="007E34DC" w:rsidRPr="00F75FB8">
        <w:rPr>
          <w:rFonts w:ascii="Liberation Serif" w:hAnsi="Liberation Serif"/>
          <w:sz w:val="24"/>
          <w:szCs w:val="24"/>
        </w:rPr>
        <w:t>необходимости получения результата</w:t>
      </w:r>
      <w:r w:rsidRPr="00F75FB8">
        <w:rPr>
          <w:rFonts w:ascii="Liberation Serif" w:hAnsi="Liberation Serif"/>
          <w:sz w:val="24"/>
          <w:szCs w:val="24"/>
        </w:rPr>
        <w:t xml:space="preserve"> </w:t>
      </w:r>
    </w:p>
    <w:p w14:paraId="0B1B9655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└─┘предоставления услуги по адресу электронной почты.</w:t>
      </w:r>
    </w:p>
    <w:p w14:paraId="3C62E510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38FA7AC5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7C4496E1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6E5D223B" w14:textId="77777777" w:rsidR="005B394F" w:rsidRPr="00F75FB8" w:rsidRDefault="005B394F" w:rsidP="005B394F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Приложение:</w:t>
      </w:r>
    </w:p>
    <w:p w14:paraId="05F7323D" w14:textId="1391CDB6" w:rsidR="005B394F" w:rsidRPr="00F75FB8" w:rsidRDefault="005B394F" w:rsidP="005B394F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- копии правоустанавливающих или </w:t>
      </w:r>
      <w:r w:rsidR="007E34DC" w:rsidRPr="00F75FB8">
        <w:rPr>
          <w:rFonts w:ascii="Liberation Serif" w:hAnsi="Liberation Serif"/>
          <w:sz w:val="24"/>
          <w:szCs w:val="24"/>
        </w:rPr>
        <w:t>право удостоверяющих</w:t>
      </w:r>
      <w:r w:rsidRPr="00F75FB8">
        <w:rPr>
          <w:rFonts w:ascii="Liberation Serif" w:hAnsi="Liberation Serif"/>
          <w:sz w:val="24"/>
          <w:szCs w:val="24"/>
        </w:rPr>
        <w:t xml:space="preserve"> документов на земельный участок, принадлежащий </w:t>
      </w:r>
      <w:r w:rsidR="007E34DC" w:rsidRPr="00F75FB8">
        <w:rPr>
          <w:rFonts w:ascii="Liberation Serif" w:hAnsi="Liberation Serif"/>
          <w:sz w:val="24"/>
          <w:szCs w:val="24"/>
        </w:rPr>
        <w:t>заявителю в случае, если</w:t>
      </w:r>
      <w:r w:rsidRPr="00F75FB8">
        <w:rPr>
          <w:rFonts w:ascii="Liberation Serif" w:hAnsi="Liberation Serif"/>
          <w:sz w:val="24"/>
          <w:szCs w:val="24"/>
        </w:rPr>
        <w:t xml:space="preserve"> право собственности не зарегистрировано в Едином государственном реестре недвижимости;</w:t>
      </w:r>
    </w:p>
    <w:p w14:paraId="28CA7773" w14:textId="552B6537" w:rsidR="005B394F" w:rsidRPr="00F75FB8" w:rsidRDefault="005B394F" w:rsidP="007E34DC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- схема расположения земельного участка в </w:t>
      </w:r>
      <w:r w:rsidR="007E34DC" w:rsidRPr="00F75FB8">
        <w:rPr>
          <w:rFonts w:ascii="Liberation Serif" w:hAnsi="Liberation Serif"/>
          <w:sz w:val="24"/>
          <w:szCs w:val="24"/>
        </w:rPr>
        <w:t>случае, если</w:t>
      </w:r>
      <w:r w:rsidRPr="00F75FB8">
        <w:rPr>
          <w:rFonts w:ascii="Liberation Serif" w:hAnsi="Liberation Serif"/>
          <w:sz w:val="24"/>
          <w:szCs w:val="24"/>
        </w:rPr>
        <w:t xml:space="preserve"> отсутствует</w:t>
      </w:r>
      <w:r w:rsidR="007E34DC">
        <w:rPr>
          <w:rFonts w:ascii="Liberation Serif" w:hAnsi="Liberation Serif"/>
          <w:sz w:val="24"/>
          <w:szCs w:val="24"/>
        </w:rPr>
        <w:t xml:space="preserve"> </w:t>
      </w:r>
      <w:r w:rsidRPr="00F75FB8">
        <w:rPr>
          <w:rFonts w:ascii="Liberation Serif" w:hAnsi="Liberation Serif"/>
          <w:sz w:val="24"/>
          <w:szCs w:val="24"/>
        </w:rPr>
        <w:t>проект   межевания территории, в границах которой осуществляется</w:t>
      </w:r>
      <w:r w:rsidR="007E34DC">
        <w:rPr>
          <w:rFonts w:ascii="Liberation Serif" w:hAnsi="Liberation Serif"/>
          <w:sz w:val="24"/>
          <w:szCs w:val="24"/>
        </w:rPr>
        <w:t xml:space="preserve"> </w:t>
      </w:r>
      <w:r w:rsidRPr="00F75FB8">
        <w:rPr>
          <w:rFonts w:ascii="Liberation Serif" w:hAnsi="Liberation Serif"/>
          <w:sz w:val="24"/>
          <w:szCs w:val="24"/>
        </w:rPr>
        <w:t>перераспределение земельных участков;</w:t>
      </w:r>
    </w:p>
    <w:p w14:paraId="7A5534AA" w14:textId="77777777" w:rsidR="005B394F" w:rsidRPr="00F75FB8" w:rsidRDefault="005B394F" w:rsidP="005B394F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- копия документа, удостоверяющего личность;</w:t>
      </w:r>
    </w:p>
    <w:p w14:paraId="31D25F4F" w14:textId="77777777" w:rsidR="005B394F" w:rsidRPr="00F75FB8" w:rsidRDefault="005B394F" w:rsidP="005B394F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- копия документа, подтверждающего полномочия представителя  заявителя, в случае, если с заявлением о предоставлении земельного участка  обращается представитель заявителя;</w:t>
      </w:r>
    </w:p>
    <w:p w14:paraId="6E9F35C9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6CDF42EC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4C174EF2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"         " ___________ 20__ года</w:t>
      </w:r>
    </w:p>
    <w:p w14:paraId="353C7374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6B26054D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2CA644D9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Заявитель: ____________________________________</w:t>
      </w:r>
    </w:p>
    <w:p w14:paraId="01AC05A3" w14:textId="77777777" w:rsidR="005B394F" w:rsidRPr="00F75FB8" w:rsidRDefault="005B394F" w:rsidP="005B394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(Ф.И.О.) (подпись)</w:t>
      </w:r>
    </w:p>
    <w:p w14:paraId="3F60F8A9" w14:textId="77777777" w:rsidR="00253B51" w:rsidRDefault="00253B51"/>
    <w:sectPr w:rsidR="0025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94F"/>
    <w:rsid w:val="00253B51"/>
    <w:rsid w:val="005B394F"/>
    <w:rsid w:val="007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8CAF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394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729869FC18AFE379618F1E5D6029FCE83084CBF50D953849B648439F47B74319EAAC033781F47C6452694E5De9R7L" TargetMode="External"/><Relationship Id="rId4" Type="http://schemas.openxmlformats.org/officeDocument/2006/relationships/hyperlink" Target="consultantplus://offline/ref=B4729869FC18AFE379618F1E5D6029FCE83084CBF609953849B648439F47B7430BEAF4073F8BE12831083E435F940873346C6C5B55e3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Кристина Александровна</dc:creator>
  <cp:lastModifiedBy>Начальник УАиГ</cp:lastModifiedBy>
  <cp:revision>2</cp:revision>
  <dcterms:created xsi:type="dcterms:W3CDTF">2023-01-10T05:07:00Z</dcterms:created>
  <dcterms:modified xsi:type="dcterms:W3CDTF">2025-01-11T10:53:00Z</dcterms:modified>
</cp:coreProperties>
</file>