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ook w:val="01E0" w:firstRow="1" w:lastRow="1" w:firstColumn="1" w:lastColumn="1" w:noHBand="0" w:noVBand="0"/>
      </w:tblPr>
      <w:tblGrid>
        <w:gridCol w:w="7393"/>
        <w:gridCol w:w="7393"/>
      </w:tblGrid>
      <w:tr w:rsidR="00B6455F" w:rsidRPr="0073372A" w14:paraId="4E0430EF" w14:textId="77777777" w:rsidTr="00D70C56">
        <w:tc>
          <w:tcPr>
            <w:tcW w:w="4785" w:type="dxa"/>
            <w:shd w:val="clear" w:color="auto" w:fill="auto"/>
          </w:tcPr>
          <w:p w14:paraId="4FE0CF8A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7E86C336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12FBE5E8" w14:textId="77777777" w:rsidR="00B6455F" w:rsidRDefault="00B6455F" w:rsidP="002D67AD">
            <w:pPr>
              <w:rPr>
                <w:rFonts w:ascii="Liberation Serif" w:hAnsi="Liberation Serif"/>
              </w:rPr>
            </w:pPr>
          </w:p>
          <w:p w14:paraId="64AFAF59" w14:textId="77777777" w:rsidR="00B6455F" w:rsidRPr="0073372A" w:rsidRDefault="00B6455F" w:rsidP="002D67AD">
            <w:pPr>
              <w:rPr>
                <w:rFonts w:ascii="Liberation Serif" w:hAnsi="Liberation Serif"/>
              </w:rPr>
            </w:pPr>
          </w:p>
        </w:tc>
        <w:tc>
          <w:tcPr>
            <w:tcW w:w="4785" w:type="dxa"/>
            <w:shd w:val="clear" w:color="auto" w:fill="auto"/>
          </w:tcPr>
          <w:p w14:paraId="42E6E0C5" w14:textId="640F0DA2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 w:cs="Times New Roman CYR"/>
              </w:rPr>
              <w:t xml:space="preserve"> Приложение</w:t>
            </w:r>
            <w:r>
              <w:rPr>
                <w:rFonts w:ascii="Liberation Serif" w:hAnsi="Liberation Serif" w:cs="Times New Roman CYR"/>
              </w:rPr>
              <w:t xml:space="preserve"> </w:t>
            </w:r>
            <w:r w:rsidR="00556B87">
              <w:rPr>
                <w:rFonts w:ascii="Liberation Serif" w:hAnsi="Liberation Serif" w:cs="Times New Roman CYR"/>
              </w:rPr>
              <w:t>5</w:t>
            </w:r>
          </w:p>
          <w:p w14:paraId="2E49AD93" w14:textId="0931C83A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/>
              </w:rPr>
              <w:t xml:space="preserve"> </w:t>
            </w:r>
            <w:r w:rsidR="00F71F3F">
              <w:rPr>
                <w:rFonts w:ascii="Liberation Serif" w:hAnsi="Liberation Serif" w:cs="Times New Roman CYR"/>
              </w:rPr>
              <w:t>к постановлению</w:t>
            </w:r>
            <w:r w:rsidRPr="0073372A">
              <w:rPr>
                <w:rFonts w:ascii="Liberation Serif" w:hAnsi="Liberation Serif" w:cs="Times New Roman CYR"/>
              </w:rPr>
              <w:t xml:space="preserve"> </w:t>
            </w:r>
            <w:r>
              <w:rPr>
                <w:rFonts w:ascii="Liberation Serif" w:hAnsi="Liberation Serif" w:cs="Times New Roman CYR"/>
              </w:rPr>
              <w:t>Главы</w:t>
            </w:r>
          </w:p>
          <w:p w14:paraId="5B94A93B" w14:textId="23E33EBA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 w:cs="Times New Roman CYR"/>
              </w:rPr>
              <w:t xml:space="preserve"> </w:t>
            </w:r>
            <w:r w:rsidR="000757BB">
              <w:rPr>
                <w:rFonts w:ascii="Liberation Serif" w:hAnsi="Liberation Serif" w:cs="Times New Roman CYR"/>
              </w:rPr>
              <w:t>муниципального</w:t>
            </w:r>
            <w:r w:rsidRPr="0073372A">
              <w:rPr>
                <w:rFonts w:ascii="Liberation Serif" w:hAnsi="Liberation Serif" w:cs="Times New Roman CYR"/>
              </w:rPr>
              <w:t xml:space="preserve"> округа Первоуральск</w:t>
            </w:r>
          </w:p>
          <w:p w14:paraId="712D2B8D" w14:textId="46472628" w:rsidR="00B6455F" w:rsidRPr="0073372A" w:rsidRDefault="00B6455F" w:rsidP="002D67AD">
            <w:pPr>
              <w:autoSpaceDE w:val="0"/>
              <w:autoSpaceDN w:val="0"/>
              <w:adjustRightInd w:val="0"/>
              <w:ind w:left="-142" w:right="-52"/>
              <w:rPr>
                <w:rFonts w:ascii="Liberation Serif" w:hAnsi="Liberation Serif" w:cs="Times New Roman CYR"/>
              </w:rPr>
            </w:pPr>
            <w:r w:rsidRPr="0073372A">
              <w:rPr>
                <w:rFonts w:ascii="Liberation Serif" w:hAnsi="Liberation Serif"/>
              </w:rPr>
              <w:t xml:space="preserve"> </w:t>
            </w:r>
            <w:r w:rsidR="003E1E6F" w:rsidRPr="003E1E6F">
              <w:rPr>
                <w:rFonts w:ascii="Liberation Serif" w:hAnsi="Liberation Serif" w:cs="Times New Roman CYR"/>
              </w:rPr>
              <w:t>от 19.02.2025   № 22</w:t>
            </w:r>
            <w:bookmarkStart w:id="0" w:name="_GoBack"/>
            <w:bookmarkEnd w:id="0"/>
          </w:p>
          <w:p w14:paraId="6CECA85F" w14:textId="77777777" w:rsidR="00B6455F" w:rsidRPr="0073372A" w:rsidRDefault="00B6455F" w:rsidP="002D67AD">
            <w:pPr>
              <w:rPr>
                <w:rFonts w:ascii="Liberation Serif" w:hAnsi="Liberation Serif"/>
              </w:rPr>
            </w:pPr>
          </w:p>
        </w:tc>
      </w:tr>
    </w:tbl>
    <w:p w14:paraId="11D6145F" w14:textId="77777777" w:rsidR="00A45CF6" w:rsidRDefault="00A45CF6"/>
    <w:p w14:paraId="262A031F" w14:textId="2A1867AD" w:rsidR="00D70C56" w:rsidRDefault="00556B87" w:rsidP="00D70C56">
      <w:pPr>
        <w:jc w:val="center"/>
        <w:rPr>
          <w:rFonts w:ascii="Liberation Serif" w:hAnsi="Liberation Serif" w:cs="Liberation Serif"/>
          <w:bCs/>
        </w:rPr>
      </w:pPr>
      <w:r>
        <w:rPr>
          <w:rFonts w:ascii="Liberation Serif" w:hAnsi="Liberation Serif"/>
          <w:bCs/>
        </w:rPr>
        <w:t>Чертеж межевания 1 этап</w:t>
      </w:r>
      <w:r w:rsidR="00D70C56">
        <w:rPr>
          <w:rFonts w:ascii="Liberation Serif" w:hAnsi="Liberation Serif" w:cs="Liberation Serif"/>
          <w:bCs/>
        </w:rPr>
        <w:t>.</w:t>
      </w:r>
    </w:p>
    <w:p w14:paraId="35CD22E6" w14:textId="7A1354C8" w:rsidR="00B6455F" w:rsidRDefault="00556B87" w:rsidP="00B6455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24CE4F" wp14:editId="683FFE80">
                <wp:simplePos x="0" y="0"/>
                <wp:positionH relativeFrom="column">
                  <wp:posOffset>6080760</wp:posOffset>
                </wp:positionH>
                <wp:positionV relativeFrom="paragraph">
                  <wp:posOffset>3998595</wp:posOffset>
                </wp:positionV>
                <wp:extent cx="1809750" cy="581025"/>
                <wp:effectExtent l="0" t="0" r="0" b="952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581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4A1A36C" id="Прямоугольник 2" o:spid="_x0000_s1026" style="position:absolute;margin-left:478.8pt;margin-top:314.85pt;width:142.5pt;height:45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" fillcolor="white [3212]" stroked="f" strokeweight="2pt"/>
            </w:pict>
          </mc:Fallback>
        </mc:AlternateContent>
      </w:r>
      <w:r>
        <w:rPr>
          <w:noProof/>
        </w:rPr>
        <w:drawing>
          <wp:inline distT="0" distB="0" distL="0" distR="0" wp14:anchorId="33D528DA" wp14:editId="5082D140">
            <wp:extent cx="6511744" cy="4606925"/>
            <wp:effectExtent l="0" t="0" r="381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4730" cy="4609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86628" w14:textId="21D2E80D" w:rsidR="00556B87" w:rsidRDefault="00556B87" w:rsidP="00B6455F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1CFC36" wp14:editId="3314E096">
                <wp:simplePos x="0" y="0"/>
                <wp:positionH relativeFrom="column">
                  <wp:posOffset>6461760</wp:posOffset>
                </wp:positionH>
                <wp:positionV relativeFrom="paragraph">
                  <wp:posOffset>5111115</wp:posOffset>
                </wp:positionV>
                <wp:extent cx="2390775" cy="733425"/>
                <wp:effectExtent l="0" t="0" r="9525" b="952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0775" cy="733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10BC118" id="Прямоугольник 4" o:spid="_x0000_s1026" style="position:absolute;margin-left:508.8pt;margin-top:402.45pt;width:188.25pt;height:57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" fillcolor="white [3212]" stroked="f" strokeweight="2pt"/>
            </w:pict>
          </mc:Fallback>
        </mc:AlternateContent>
      </w:r>
      <w:r>
        <w:rPr>
          <w:noProof/>
        </w:rPr>
        <w:drawing>
          <wp:inline distT="0" distB="0" distL="0" distR="0" wp14:anchorId="67049E75" wp14:editId="72BCA3C0">
            <wp:extent cx="8396605" cy="5940425"/>
            <wp:effectExtent l="0" t="0" r="444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660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56B87" w:rsidSect="00D70C56">
      <w:headerReference w:type="default" r:id="rId9"/>
      <w:pgSz w:w="16838" w:h="11906" w:orient="landscape"/>
      <w:pgMar w:top="1701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E77CCD" w14:textId="77777777" w:rsidR="00364D68" w:rsidRDefault="00364D68" w:rsidP="00AC13B9">
      <w:r>
        <w:separator/>
      </w:r>
    </w:p>
  </w:endnote>
  <w:endnote w:type="continuationSeparator" w:id="0">
    <w:p w14:paraId="6677771E" w14:textId="77777777" w:rsidR="00364D68" w:rsidRDefault="00364D68" w:rsidP="00AC13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E1BBA0" w14:textId="77777777" w:rsidR="00364D68" w:rsidRDefault="00364D68" w:rsidP="00AC13B9">
      <w:r>
        <w:separator/>
      </w:r>
    </w:p>
  </w:footnote>
  <w:footnote w:type="continuationSeparator" w:id="0">
    <w:p w14:paraId="31881460" w14:textId="77777777" w:rsidR="00364D68" w:rsidRDefault="00364D68" w:rsidP="00AC13B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49410140"/>
      <w:docPartObj>
        <w:docPartGallery w:val="Page Numbers (Top of Page)"/>
        <w:docPartUnique/>
      </w:docPartObj>
    </w:sdtPr>
    <w:sdtEndPr/>
    <w:sdtContent>
      <w:p w14:paraId="3CA59402" w14:textId="77777777" w:rsidR="00AC13B9" w:rsidRDefault="00AC13B9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1E6F">
          <w:rPr>
            <w:noProof/>
          </w:rPr>
          <w:t>2</w:t>
        </w:r>
        <w:r>
          <w:fldChar w:fldCharType="end"/>
        </w:r>
      </w:p>
    </w:sdtContent>
  </w:sdt>
  <w:p w14:paraId="372BDBBB" w14:textId="77777777" w:rsidR="00AC13B9" w:rsidRDefault="00AC13B9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55F"/>
    <w:rsid w:val="00056F68"/>
    <w:rsid w:val="000757BB"/>
    <w:rsid w:val="00103D3F"/>
    <w:rsid w:val="00126851"/>
    <w:rsid w:val="00141701"/>
    <w:rsid w:val="00163CBC"/>
    <w:rsid w:val="00170FD8"/>
    <w:rsid w:val="001A4120"/>
    <w:rsid w:val="001F2598"/>
    <w:rsid w:val="00272F36"/>
    <w:rsid w:val="002E0FD7"/>
    <w:rsid w:val="003144E9"/>
    <w:rsid w:val="00336E43"/>
    <w:rsid w:val="00364D68"/>
    <w:rsid w:val="0039421F"/>
    <w:rsid w:val="003E1E6F"/>
    <w:rsid w:val="00456739"/>
    <w:rsid w:val="00466A77"/>
    <w:rsid w:val="004B1C27"/>
    <w:rsid w:val="005346BB"/>
    <w:rsid w:val="00556B87"/>
    <w:rsid w:val="005D57B1"/>
    <w:rsid w:val="00615AB6"/>
    <w:rsid w:val="00620CAC"/>
    <w:rsid w:val="00654A2B"/>
    <w:rsid w:val="0067233E"/>
    <w:rsid w:val="00673921"/>
    <w:rsid w:val="00691C91"/>
    <w:rsid w:val="006C0273"/>
    <w:rsid w:val="006E2C8F"/>
    <w:rsid w:val="00722D72"/>
    <w:rsid w:val="0072585E"/>
    <w:rsid w:val="007451D9"/>
    <w:rsid w:val="007844D5"/>
    <w:rsid w:val="007C3D10"/>
    <w:rsid w:val="008346BC"/>
    <w:rsid w:val="008E2E4B"/>
    <w:rsid w:val="00923E76"/>
    <w:rsid w:val="00957C3F"/>
    <w:rsid w:val="009620AC"/>
    <w:rsid w:val="009A19A0"/>
    <w:rsid w:val="00A45CF6"/>
    <w:rsid w:val="00A517BC"/>
    <w:rsid w:val="00AB6A71"/>
    <w:rsid w:val="00AC13B9"/>
    <w:rsid w:val="00B6455F"/>
    <w:rsid w:val="00CE56DF"/>
    <w:rsid w:val="00D32836"/>
    <w:rsid w:val="00D408EF"/>
    <w:rsid w:val="00D61527"/>
    <w:rsid w:val="00D70C56"/>
    <w:rsid w:val="00D72EDC"/>
    <w:rsid w:val="00E446DB"/>
    <w:rsid w:val="00E57B40"/>
    <w:rsid w:val="00EB180C"/>
    <w:rsid w:val="00ED7EFC"/>
    <w:rsid w:val="00EE3E58"/>
    <w:rsid w:val="00F71F3F"/>
    <w:rsid w:val="00FA6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C893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5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45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3E1E6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E1E6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5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45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AC13B9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AC13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3E1E6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E1E6F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2</cp:revision>
  <cp:lastPrinted>2025-02-20T03:35:00Z</cp:lastPrinted>
  <dcterms:created xsi:type="dcterms:W3CDTF">2025-02-20T03:36:00Z</dcterms:created>
  <dcterms:modified xsi:type="dcterms:W3CDTF">2025-02-20T03:36:00Z</dcterms:modified>
</cp:coreProperties>
</file>