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4A" w:rsidRDefault="002E632F" w:rsidP="00AD01E3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3</w:t>
      </w:r>
    </w:p>
    <w:p w:rsidR="00AD01E3" w:rsidRDefault="00AD01E3" w:rsidP="00AD01E3">
      <w:pPr>
        <w:ind w:left="524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УТВЕРЖДЕН</w:t>
      </w:r>
    </w:p>
    <w:p w:rsidR="00AD01E3" w:rsidRPr="00D50D46" w:rsidRDefault="00AD01E3" w:rsidP="00AD01E3">
      <w:pPr>
        <w:ind w:left="5245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постановлени</w:t>
      </w:r>
      <w:r>
        <w:rPr>
          <w:rFonts w:ascii="Liberation Serif" w:hAnsi="Liberation Serif" w:cs="Liberation Serif"/>
        </w:rPr>
        <w:t>ем</w:t>
      </w:r>
      <w:r w:rsidRPr="00D50D46">
        <w:rPr>
          <w:rFonts w:ascii="Liberation Serif" w:hAnsi="Liberation Serif" w:cs="Liberation Serif"/>
        </w:rPr>
        <w:t xml:space="preserve"> Главы   </w:t>
      </w:r>
    </w:p>
    <w:p w:rsidR="00AD01E3" w:rsidRPr="00D50D46" w:rsidRDefault="00AD01E3" w:rsidP="00AD01E3">
      <w:pPr>
        <w:ind w:left="5245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муниципального округа Первоуральск</w:t>
      </w:r>
    </w:p>
    <w:p w:rsidR="00515077" w:rsidRDefault="00515077" w:rsidP="005150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 w:cs="Liberation Serif"/>
        </w:rPr>
        <w:t>от 24.02.2025    № 23</w:t>
      </w:r>
    </w:p>
    <w:p w:rsidR="00C11D4A" w:rsidRDefault="00C11D4A" w:rsidP="00AD01E3">
      <w:pPr>
        <w:pStyle w:val="ConsPlusTitle"/>
        <w:ind w:left="5245"/>
        <w:jc w:val="center"/>
        <w:rPr>
          <w:rFonts w:ascii="Liberation Serif" w:hAnsi="Liberation Serif"/>
          <w:sz w:val="24"/>
          <w:szCs w:val="24"/>
        </w:rPr>
      </w:pPr>
    </w:p>
    <w:p w:rsidR="00C11D4A" w:rsidRDefault="002E632F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СОСТАВ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межведомственной комиссии по рассмотрению ходатайств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 награждении орденом «Родительская слава», медалью ордена «Родительская слава»,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</w:p>
    <w:p w:rsidR="00C11D4A" w:rsidRDefault="00C11D4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956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946"/>
      </w:tblGrid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Березина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Владимировна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комиссии, заместитель Главы муниципального округа Первоуральск по управлению социальной сферой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Логунова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Нина Александровна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Заместитель председателя комиссии, начальник Управления социальной политики № 5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Анисимова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Наталья Юрьевна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Секретарь комиссии, ведущий специалист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Башкирова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Анастасия Викторовна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культуры, физической культуры и спорта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Коршунова 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Николаевна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образования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Рожин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Главный врач Государственного автономного учреждения здравоохранения Свердловской области «Городская больница города Первоуральска»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Тиунова</w:t>
            </w:r>
            <w:proofErr w:type="spellEnd"/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Елена Сергеевна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отдела семейной политики и профилактики социального сиротства Управления социальной политики № 5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Шанцев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Сергей Петрович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Территориальной комиссии города Первоуральска   по делам несовершеннолетних и защите их прав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Бараковских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Михаил Анатольевич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отдела Министерства внутренних дел России «Первоуральский»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Шайдурова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Васильевна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Главный врач Государственного автономного учреждения здравоохранения Свердловской области «Детская городская больница города Первоуральска»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Щербаков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Сергей Викторович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комитета по правовой работе и муниципальной службе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Юмшанова</w:t>
            </w:r>
            <w:proofErr w:type="spellEnd"/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Светлана Викторовна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контрольно-организационного отдела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Представитель 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органа местного самоуправления, территориальных исполнительных органов государственной власти, общественных объединений, представителей Первоуральской городской Думы, сельских территориальных управлений, других заинтересованных структур (по согласованию)</w:t>
            </w:r>
          </w:p>
        </w:tc>
      </w:tr>
    </w:tbl>
    <w:p w:rsidR="00C11D4A" w:rsidRDefault="00C11D4A">
      <w:pPr>
        <w:rPr>
          <w:rFonts w:ascii="Liberation Serif" w:hAnsi="Liberation Serif"/>
        </w:rPr>
      </w:pPr>
    </w:p>
    <w:sectPr w:rsidR="00C11D4A" w:rsidSect="00E762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5D" w:rsidRDefault="000A2F5D" w:rsidP="00E762B7">
      <w:r>
        <w:separator/>
      </w:r>
    </w:p>
  </w:endnote>
  <w:endnote w:type="continuationSeparator" w:id="0">
    <w:p w:rsidR="000A2F5D" w:rsidRDefault="000A2F5D" w:rsidP="00E7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5D" w:rsidRDefault="000A2F5D" w:rsidP="00E762B7">
      <w:r>
        <w:separator/>
      </w:r>
    </w:p>
  </w:footnote>
  <w:footnote w:type="continuationSeparator" w:id="0">
    <w:p w:rsidR="000A2F5D" w:rsidRDefault="000A2F5D" w:rsidP="00E76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525241"/>
      <w:docPartObj>
        <w:docPartGallery w:val="Page Numbers (Top of Page)"/>
        <w:docPartUnique/>
      </w:docPartObj>
    </w:sdtPr>
    <w:sdtEndPr/>
    <w:sdtContent>
      <w:p w:rsidR="00E762B7" w:rsidRDefault="00E762B7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077">
          <w:rPr>
            <w:noProof/>
          </w:rPr>
          <w:t>2</w:t>
        </w:r>
        <w:r>
          <w:fldChar w:fldCharType="end"/>
        </w:r>
      </w:p>
    </w:sdtContent>
  </w:sdt>
  <w:p w:rsidR="00E762B7" w:rsidRDefault="00E762B7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4A"/>
    <w:rsid w:val="000A2F5D"/>
    <w:rsid w:val="002E632F"/>
    <w:rsid w:val="00477665"/>
    <w:rsid w:val="00515077"/>
    <w:rsid w:val="00AD01E3"/>
    <w:rsid w:val="00C11D4A"/>
    <w:rsid w:val="00E7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rsid w:val="00E762B7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E762B7"/>
    <w:rPr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rsid w:val="00E762B7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E762B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rsid w:val="00E762B7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E762B7"/>
    <w:rPr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rsid w:val="00E762B7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E762B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7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Наталья Юрьевна</dc:creator>
  <cp:lastModifiedBy>Ващенко Юлия Александровна</cp:lastModifiedBy>
  <cp:revision>2</cp:revision>
  <cp:lastPrinted>2025-02-24T03:50:00Z</cp:lastPrinted>
  <dcterms:created xsi:type="dcterms:W3CDTF">2025-02-24T03:50:00Z</dcterms:created>
  <dcterms:modified xsi:type="dcterms:W3CDTF">2025-02-24T03:50:00Z</dcterms:modified>
</cp:coreProperties>
</file>