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641" w:rsidRPr="00EA5B79" w:rsidRDefault="00524641" w:rsidP="001C26D0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103"/>
        <w:contextualSpacing/>
        <w:rPr>
          <w:rFonts w:ascii="Liberation Serif" w:hAnsi="Liberation Serif"/>
          <w:sz w:val="24"/>
          <w:szCs w:val="28"/>
        </w:rPr>
      </w:pPr>
      <w:r w:rsidRPr="00EA5B79">
        <w:rPr>
          <w:rFonts w:ascii="Liberation Serif" w:hAnsi="Liberation Serif"/>
          <w:sz w:val="24"/>
          <w:szCs w:val="28"/>
        </w:rPr>
        <w:t>Приложение</w:t>
      </w:r>
    </w:p>
    <w:p w:rsidR="00066844" w:rsidRPr="00EA5B79" w:rsidRDefault="00066844" w:rsidP="00066844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103"/>
        <w:contextualSpacing/>
        <w:rPr>
          <w:rFonts w:ascii="Liberation Serif" w:hAnsi="Liberation Serif"/>
          <w:sz w:val="24"/>
          <w:szCs w:val="28"/>
        </w:rPr>
      </w:pPr>
      <w:r w:rsidRPr="00EA5B79">
        <w:rPr>
          <w:rFonts w:ascii="Liberation Serif" w:hAnsi="Liberation Serif"/>
          <w:sz w:val="24"/>
          <w:szCs w:val="28"/>
        </w:rPr>
        <w:t xml:space="preserve">УТВЕРЖДЕН </w:t>
      </w:r>
    </w:p>
    <w:p w:rsidR="00EB6A95" w:rsidRPr="00EA5B79" w:rsidRDefault="00AC5604" w:rsidP="00066844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103"/>
        <w:contextualSpacing/>
        <w:rPr>
          <w:rFonts w:ascii="Liberation Serif" w:hAnsi="Liberation Serif"/>
          <w:sz w:val="24"/>
          <w:szCs w:val="28"/>
        </w:rPr>
      </w:pPr>
      <w:r w:rsidRPr="00EA5B79">
        <w:rPr>
          <w:rFonts w:ascii="Liberation Serif" w:hAnsi="Liberation Serif"/>
          <w:sz w:val="24"/>
          <w:szCs w:val="28"/>
        </w:rPr>
        <w:t xml:space="preserve">постановлением </w:t>
      </w:r>
      <w:r w:rsidR="00EB6A95" w:rsidRPr="00EA5B79">
        <w:rPr>
          <w:rFonts w:ascii="Liberation Serif" w:hAnsi="Liberation Serif"/>
          <w:sz w:val="24"/>
          <w:szCs w:val="28"/>
        </w:rPr>
        <w:t>Администрации</w:t>
      </w:r>
      <w:r w:rsidR="00066844" w:rsidRPr="00EA5B79">
        <w:rPr>
          <w:rFonts w:ascii="Liberation Serif" w:hAnsi="Liberation Serif"/>
          <w:sz w:val="24"/>
          <w:szCs w:val="28"/>
        </w:rPr>
        <w:t xml:space="preserve"> </w:t>
      </w:r>
      <w:r w:rsidR="00476EA5">
        <w:rPr>
          <w:rFonts w:ascii="Liberation Serif" w:hAnsi="Liberation Serif"/>
          <w:sz w:val="24"/>
          <w:szCs w:val="28"/>
        </w:rPr>
        <w:t>муниципального</w:t>
      </w:r>
      <w:r w:rsidR="00EB6A95" w:rsidRPr="00EA5B79">
        <w:rPr>
          <w:rFonts w:ascii="Liberation Serif" w:hAnsi="Liberation Serif"/>
          <w:sz w:val="24"/>
          <w:szCs w:val="28"/>
        </w:rPr>
        <w:t xml:space="preserve"> округа Первоуральск</w:t>
      </w:r>
    </w:p>
    <w:p w:rsidR="00EB6A95" w:rsidRPr="00EA5B79" w:rsidRDefault="00EB6A95" w:rsidP="001C26D0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103"/>
        <w:contextualSpacing/>
        <w:rPr>
          <w:rFonts w:ascii="Liberation Serif" w:hAnsi="Liberation Serif"/>
          <w:sz w:val="24"/>
          <w:szCs w:val="28"/>
        </w:rPr>
      </w:pPr>
      <w:r w:rsidRPr="00EA5B79">
        <w:rPr>
          <w:rFonts w:ascii="Liberation Serif" w:hAnsi="Liberation Serif"/>
          <w:sz w:val="24"/>
          <w:szCs w:val="28"/>
        </w:rPr>
        <w:t>от</w:t>
      </w:r>
      <w:r w:rsidR="008975B5" w:rsidRPr="00EA5B79">
        <w:rPr>
          <w:rFonts w:ascii="Liberation Serif" w:hAnsi="Liberation Serif"/>
          <w:sz w:val="24"/>
          <w:szCs w:val="28"/>
        </w:rPr>
        <w:t xml:space="preserve"> </w:t>
      </w:r>
      <w:r w:rsidR="000F7A8D">
        <w:rPr>
          <w:rFonts w:ascii="Liberation Serif" w:hAnsi="Liberation Serif"/>
          <w:sz w:val="24"/>
          <w:szCs w:val="28"/>
        </w:rPr>
        <w:t xml:space="preserve">31.01.2025   </w:t>
      </w:r>
      <w:bookmarkStart w:id="0" w:name="_GoBack"/>
      <w:bookmarkEnd w:id="0"/>
      <w:r w:rsidR="008975B5" w:rsidRPr="00EA5B79">
        <w:rPr>
          <w:rFonts w:ascii="Liberation Serif" w:hAnsi="Liberation Serif"/>
          <w:sz w:val="24"/>
          <w:szCs w:val="28"/>
        </w:rPr>
        <w:t xml:space="preserve"> </w:t>
      </w:r>
      <w:r w:rsidRPr="00EA5B79">
        <w:rPr>
          <w:rFonts w:ascii="Liberation Serif" w:hAnsi="Liberation Serif"/>
          <w:sz w:val="24"/>
          <w:szCs w:val="28"/>
        </w:rPr>
        <w:t>№</w:t>
      </w:r>
      <w:r w:rsidR="008975B5" w:rsidRPr="00EA5B79">
        <w:rPr>
          <w:rFonts w:ascii="Liberation Serif" w:hAnsi="Liberation Serif"/>
          <w:sz w:val="24"/>
          <w:szCs w:val="28"/>
        </w:rPr>
        <w:t xml:space="preserve"> </w:t>
      </w:r>
      <w:r w:rsidR="000F7A8D">
        <w:rPr>
          <w:rFonts w:ascii="Liberation Serif" w:hAnsi="Liberation Serif"/>
          <w:sz w:val="24"/>
          <w:szCs w:val="28"/>
        </w:rPr>
        <w:t>283</w:t>
      </w:r>
    </w:p>
    <w:p w:rsidR="00110729" w:rsidRPr="00314940" w:rsidRDefault="00110729" w:rsidP="00524641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664"/>
        <w:contextualSpacing/>
        <w:jc w:val="right"/>
        <w:rPr>
          <w:rFonts w:ascii="Times New Roman" w:hAnsi="Times New Roman"/>
          <w:sz w:val="28"/>
          <w:szCs w:val="28"/>
        </w:rPr>
      </w:pPr>
      <w:r w:rsidRPr="00314940">
        <w:rPr>
          <w:rFonts w:ascii="Times New Roman" w:hAnsi="Times New Roman"/>
          <w:sz w:val="28"/>
          <w:szCs w:val="28"/>
        </w:rPr>
        <w:br/>
      </w:r>
    </w:p>
    <w:p w:rsidR="00DD25E9" w:rsidRPr="00314940" w:rsidRDefault="00DD25E9" w:rsidP="00524641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664"/>
        <w:contextualSpacing/>
        <w:jc w:val="right"/>
        <w:rPr>
          <w:rFonts w:ascii="Times New Roman" w:hAnsi="Times New Roman"/>
          <w:sz w:val="28"/>
          <w:szCs w:val="28"/>
        </w:rPr>
      </w:pPr>
    </w:p>
    <w:p w:rsidR="001C26D0" w:rsidRPr="00EA5B79" w:rsidRDefault="00EB6A95" w:rsidP="005B0001">
      <w:pPr>
        <w:spacing w:after="0" w:line="240" w:lineRule="auto"/>
        <w:contextualSpacing/>
        <w:jc w:val="center"/>
        <w:rPr>
          <w:rFonts w:ascii="Liberation Serif" w:hAnsi="Liberation Serif"/>
          <w:bCs/>
          <w:sz w:val="24"/>
          <w:szCs w:val="24"/>
        </w:rPr>
      </w:pPr>
      <w:r w:rsidRPr="00EA5B79">
        <w:rPr>
          <w:rFonts w:ascii="Liberation Serif" w:hAnsi="Liberation Serif"/>
          <w:bCs/>
          <w:sz w:val="24"/>
          <w:szCs w:val="24"/>
        </w:rPr>
        <w:t>Состав</w:t>
      </w:r>
    </w:p>
    <w:p w:rsidR="00314940" w:rsidRPr="00EA5B79" w:rsidRDefault="00EB6A95" w:rsidP="00314940">
      <w:pPr>
        <w:spacing w:after="0" w:line="240" w:lineRule="auto"/>
        <w:contextualSpacing/>
        <w:jc w:val="center"/>
        <w:rPr>
          <w:rFonts w:ascii="Liberation Serif" w:hAnsi="Liberation Serif"/>
          <w:bCs/>
          <w:sz w:val="24"/>
          <w:szCs w:val="24"/>
        </w:rPr>
      </w:pPr>
      <w:r w:rsidRPr="00EA5B79">
        <w:rPr>
          <w:rFonts w:ascii="Liberation Serif" w:hAnsi="Liberation Serif"/>
          <w:bCs/>
          <w:sz w:val="24"/>
          <w:szCs w:val="24"/>
        </w:rPr>
        <w:t xml:space="preserve">межведомственной комиссии </w:t>
      </w:r>
      <w:proofErr w:type="gramStart"/>
      <w:r w:rsidRPr="00EA5B79">
        <w:rPr>
          <w:rFonts w:ascii="Liberation Serif" w:hAnsi="Liberation Serif"/>
          <w:bCs/>
          <w:sz w:val="24"/>
          <w:szCs w:val="24"/>
        </w:rPr>
        <w:t>по</w:t>
      </w:r>
      <w:proofErr w:type="gramEnd"/>
      <w:r w:rsidRPr="00EA5B79">
        <w:rPr>
          <w:rFonts w:ascii="Liberation Serif" w:hAnsi="Liberation Serif"/>
          <w:bCs/>
          <w:sz w:val="24"/>
          <w:szCs w:val="24"/>
        </w:rPr>
        <w:t xml:space="preserve"> </w:t>
      </w:r>
    </w:p>
    <w:p w:rsidR="00314940" w:rsidRPr="00EA5B79" w:rsidRDefault="00EB6A95" w:rsidP="00314940">
      <w:pPr>
        <w:spacing w:after="0" w:line="240" w:lineRule="auto"/>
        <w:contextualSpacing/>
        <w:jc w:val="center"/>
        <w:rPr>
          <w:rFonts w:ascii="Liberation Serif" w:hAnsi="Liberation Serif"/>
          <w:bCs/>
          <w:sz w:val="24"/>
          <w:szCs w:val="24"/>
        </w:rPr>
      </w:pPr>
      <w:r w:rsidRPr="00EA5B79">
        <w:rPr>
          <w:rFonts w:ascii="Liberation Serif" w:hAnsi="Liberation Serif"/>
          <w:bCs/>
          <w:sz w:val="24"/>
          <w:szCs w:val="24"/>
        </w:rPr>
        <w:t xml:space="preserve">безопасности дорожного движения </w:t>
      </w:r>
      <w:r w:rsidR="00476EA5">
        <w:rPr>
          <w:rFonts w:ascii="Liberation Serif" w:hAnsi="Liberation Serif"/>
          <w:bCs/>
          <w:sz w:val="24"/>
          <w:szCs w:val="24"/>
        </w:rPr>
        <w:t>муниципального</w:t>
      </w:r>
      <w:r w:rsidRPr="00EA5B79">
        <w:rPr>
          <w:rFonts w:ascii="Liberation Serif" w:hAnsi="Liberation Serif"/>
          <w:bCs/>
          <w:sz w:val="24"/>
          <w:szCs w:val="24"/>
        </w:rPr>
        <w:t xml:space="preserve"> округа Первоуральск </w:t>
      </w:r>
    </w:p>
    <w:p w:rsidR="001C26D0" w:rsidRPr="00EA5B79" w:rsidRDefault="001C26D0" w:rsidP="00BB1B14">
      <w:pPr>
        <w:pStyle w:val="af"/>
        <w:ind w:right="-2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4926"/>
      </w:tblGrid>
      <w:tr w:rsidR="00F03A07" w:rsidRPr="00EA5B79" w:rsidTr="00EA5B79">
        <w:tc>
          <w:tcPr>
            <w:tcW w:w="4644" w:type="dxa"/>
            <w:gridSpan w:val="2"/>
          </w:tcPr>
          <w:p w:rsidR="00F03A07" w:rsidRPr="00EA5B79" w:rsidRDefault="00F03A07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Председатель комиссии:</w:t>
            </w:r>
          </w:p>
        </w:tc>
        <w:tc>
          <w:tcPr>
            <w:tcW w:w="4926" w:type="dxa"/>
          </w:tcPr>
          <w:p w:rsidR="00F03A07" w:rsidRPr="00EA5B79" w:rsidRDefault="00F03A07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B6A95" w:rsidRPr="00EA5B79" w:rsidTr="00EA5B79">
        <w:tc>
          <w:tcPr>
            <w:tcW w:w="817" w:type="dxa"/>
          </w:tcPr>
          <w:p w:rsidR="00EB6A95" w:rsidRPr="00EA5B79" w:rsidRDefault="00EB6A95" w:rsidP="00EB6A95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EB6A95" w:rsidRPr="00EA5B79" w:rsidRDefault="00BB1B14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EA5B79">
              <w:rPr>
                <w:rFonts w:ascii="Liberation Serif" w:hAnsi="Liberation Serif"/>
                <w:sz w:val="24"/>
                <w:szCs w:val="24"/>
              </w:rPr>
              <w:t>Кабец</w:t>
            </w:r>
            <w:proofErr w:type="spellEnd"/>
          </w:p>
          <w:p w:rsidR="00EB6A95" w:rsidRPr="00EA5B79" w:rsidRDefault="00BB1B14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Игорь Валерьевич</w:t>
            </w:r>
          </w:p>
        </w:tc>
        <w:tc>
          <w:tcPr>
            <w:tcW w:w="4926" w:type="dxa"/>
          </w:tcPr>
          <w:p w:rsidR="00EB6A95" w:rsidRPr="00EA5B79" w:rsidRDefault="00613B68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Г</w:t>
            </w:r>
            <w:r w:rsidR="00EB6A95" w:rsidRPr="00EA5B79">
              <w:rPr>
                <w:rFonts w:ascii="Liberation Serif" w:hAnsi="Liberation Serif"/>
                <w:sz w:val="24"/>
                <w:szCs w:val="24"/>
              </w:rPr>
              <w:t>лав</w:t>
            </w:r>
            <w:r w:rsidR="005A586B" w:rsidRPr="00EA5B79">
              <w:rPr>
                <w:rFonts w:ascii="Liberation Serif" w:hAnsi="Liberation Serif"/>
                <w:sz w:val="24"/>
                <w:szCs w:val="24"/>
              </w:rPr>
              <w:t>а</w:t>
            </w:r>
            <w:r w:rsidR="00476EA5">
              <w:rPr>
                <w:rFonts w:ascii="Liberation Serif" w:hAnsi="Liberation Serif"/>
                <w:sz w:val="24"/>
                <w:szCs w:val="24"/>
              </w:rPr>
              <w:t xml:space="preserve"> муниципального</w:t>
            </w:r>
            <w:r w:rsidR="00EB6A95" w:rsidRPr="00EA5B79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F03A07" w:rsidRPr="00EA5B79" w:rsidTr="00EA5B79">
        <w:tc>
          <w:tcPr>
            <w:tcW w:w="4644" w:type="dxa"/>
            <w:gridSpan w:val="2"/>
          </w:tcPr>
          <w:p w:rsidR="00F03A07" w:rsidRPr="00EA5B79" w:rsidRDefault="00F03A07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Заместитель председателя:</w:t>
            </w:r>
          </w:p>
        </w:tc>
        <w:tc>
          <w:tcPr>
            <w:tcW w:w="4926" w:type="dxa"/>
          </w:tcPr>
          <w:p w:rsidR="00F03A07" w:rsidRPr="00EA5B79" w:rsidRDefault="00F03A07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B6A95" w:rsidRPr="00EA5B79" w:rsidTr="00EA5B79">
        <w:tc>
          <w:tcPr>
            <w:tcW w:w="817" w:type="dxa"/>
          </w:tcPr>
          <w:p w:rsidR="00EB6A95" w:rsidRPr="00EA5B79" w:rsidRDefault="00EB6A95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EB6A95" w:rsidRPr="00EA5B79" w:rsidRDefault="00AC5604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Поляков Денис Николаевич</w:t>
            </w:r>
          </w:p>
        </w:tc>
        <w:tc>
          <w:tcPr>
            <w:tcW w:w="4926" w:type="dxa"/>
          </w:tcPr>
          <w:p w:rsidR="00EB6A95" w:rsidRPr="00EA5B79" w:rsidRDefault="00EB6A95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 xml:space="preserve">Заместитель </w:t>
            </w:r>
            <w:r w:rsidR="00476EA5" w:rsidRPr="00EA5B79">
              <w:rPr>
                <w:rFonts w:ascii="Liberation Serif" w:hAnsi="Liberation Serif"/>
                <w:sz w:val="24"/>
                <w:szCs w:val="24"/>
              </w:rPr>
              <w:t xml:space="preserve">Главы </w:t>
            </w:r>
            <w:r w:rsidR="00476EA5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EA5B79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  <w:r w:rsidR="0043335A" w:rsidRPr="00EA5B79">
              <w:rPr>
                <w:rFonts w:ascii="Liberation Serif" w:hAnsi="Liberation Serif"/>
                <w:sz w:val="24"/>
                <w:szCs w:val="24"/>
              </w:rPr>
              <w:t xml:space="preserve"> по жилищно-коммунальному хозяйству</w:t>
            </w:r>
            <w:r w:rsidR="00613B68" w:rsidRPr="00EA5B79">
              <w:rPr>
                <w:rFonts w:ascii="Liberation Serif" w:hAnsi="Liberation Serif"/>
                <w:sz w:val="24"/>
                <w:szCs w:val="24"/>
              </w:rPr>
              <w:t>, городскому хозяйству и экологии</w:t>
            </w:r>
          </w:p>
        </w:tc>
      </w:tr>
      <w:tr w:rsidR="005F6DE0" w:rsidRPr="00EA5B79" w:rsidTr="00EA5B79">
        <w:tc>
          <w:tcPr>
            <w:tcW w:w="4644" w:type="dxa"/>
            <w:gridSpan w:val="2"/>
          </w:tcPr>
          <w:p w:rsidR="005F6DE0" w:rsidRPr="00EA5B79" w:rsidRDefault="005F6DE0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Заместитель председателя:</w:t>
            </w:r>
          </w:p>
        </w:tc>
        <w:tc>
          <w:tcPr>
            <w:tcW w:w="4926" w:type="dxa"/>
          </w:tcPr>
          <w:p w:rsidR="005F6DE0" w:rsidRPr="00EA5B79" w:rsidRDefault="005F6DE0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F6DE0" w:rsidRPr="00EA5B79" w:rsidTr="00476EA5">
        <w:tc>
          <w:tcPr>
            <w:tcW w:w="817" w:type="dxa"/>
          </w:tcPr>
          <w:p w:rsidR="005F6DE0" w:rsidRPr="00EA5B79" w:rsidRDefault="005F6DE0" w:rsidP="005F6DE0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5F6DE0" w:rsidRPr="00822A40" w:rsidRDefault="00476EA5" w:rsidP="00822A40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Бараковских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Михаил Анатольевич</w:t>
            </w:r>
          </w:p>
        </w:tc>
        <w:tc>
          <w:tcPr>
            <w:tcW w:w="4926" w:type="dxa"/>
            <w:shd w:val="clear" w:color="auto" w:fill="auto"/>
          </w:tcPr>
          <w:p w:rsidR="005F6DE0" w:rsidRPr="00822A40" w:rsidRDefault="00476EA5" w:rsidP="00EA5B79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 ОМВД России «Первоуральский»</w:t>
            </w:r>
          </w:p>
        </w:tc>
      </w:tr>
      <w:tr w:rsidR="00F03A07" w:rsidRPr="00EA5B79" w:rsidTr="00EA5B79">
        <w:tc>
          <w:tcPr>
            <w:tcW w:w="4644" w:type="dxa"/>
            <w:gridSpan w:val="2"/>
          </w:tcPr>
          <w:p w:rsidR="00F03A07" w:rsidRPr="00EA5B79" w:rsidRDefault="00F03A07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Ответственный секретарь:</w:t>
            </w:r>
          </w:p>
        </w:tc>
        <w:tc>
          <w:tcPr>
            <w:tcW w:w="4926" w:type="dxa"/>
          </w:tcPr>
          <w:p w:rsidR="00F03A07" w:rsidRPr="00EA5B79" w:rsidRDefault="00F03A07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03A07" w:rsidRPr="00EA5B79" w:rsidTr="00EA5B79">
        <w:tc>
          <w:tcPr>
            <w:tcW w:w="817" w:type="dxa"/>
          </w:tcPr>
          <w:p w:rsidR="00F03A07" w:rsidRPr="00EA5B79" w:rsidRDefault="005F6DE0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4</w:t>
            </w:r>
            <w:r w:rsidR="00F03A07" w:rsidRPr="00EA5B79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F03A07" w:rsidRPr="002231EE" w:rsidRDefault="00476EA5" w:rsidP="00F03A07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Мочалова Юлия Андреевна</w:t>
            </w:r>
          </w:p>
        </w:tc>
        <w:tc>
          <w:tcPr>
            <w:tcW w:w="4926" w:type="dxa"/>
          </w:tcPr>
          <w:p w:rsidR="00107274" w:rsidRPr="002231EE" w:rsidRDefault="00476EA5" w:rsidP="00107274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Ведущий специалист</w:t>
            </w:r>
          </w:p>
          <w:p w:rsidR="00F03A07" w:rsidRPr="002231EE" w:rsidRDefault="00107274" w:rsidP="00A842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П</w:t>
            </w:r>
            <w:r w:rsidR="0088550D" w:rsidRPr="002231EE">
              <w:rPr>
                <w:rFonts w:ascii="Liberation Serif" w:hAnsi="Liberation Serif"/>
                <w:sz w:val="24"/>
                <w:szCs w:val="24"/>
              </w:rPr>
              <w:t xml:space="preserve">ервоуральского </w:t>
            </w:r>
            <w:r w:rsidR="00A842A5" w:rsidRPr="002231EE">
              <w:rPr>
                <w:rFonts w:ascii="Liberation Serif" w:hAnsi="Liberation Serif"/>
                <w:sz w:val="24"/>
                <w:szCs w:val="24"/>
              </w:rPr>
              <w:t>м</w:t>
            </w:r>
            <w:r w:rsidR="0088550D" w:rsidRPr="002231EE">
              <w:rPr>
                <w:rFonts w:ascii="Liberation Serif" w:hAnsi="Liberation Serif"/>
                <w:sz w:val="24"/>
                <w:szCs w:val="24"/>
              </w:rPr>
              <w:t xml:space="preserve">униципального </w:t>
            </w:r>
            <w:r w:rsidR="00A842A5" w:rsidRPr="002231EE">
              <w:rPr>
                <w:rFonts w:ascii="Liberation Serif" w:hAnsi="Liberation Serif"/>
                <w:sz w:val="24"/>
                <w:szCs w:val="24"/>
              </w:rPr>
              <w:t>к</w:t>
            </w:r>
            <w:r w:rsidR="0088550D" w:rsidRPr="002231EE">
              <w:rPr>
                <w:rFonts w:ascii="Liberation Serif" w:hAnsi="Liberation Serif"/>
                <w:sz w:val="24"/>
                <w:szCs w:val="24"/>
              </w:rPr>
              <w:t xml:space="preserve">азенного </w:t>
            </w:r>
            <w:r w:rsidR="00A842A5" w:rsidRPr="002231EE">
              <w:rPr>
                <w:rFonts w:ascii="Liberation Serif" w:hAnsi="Liberation Serif"/>
                <w:sz w:val="24"/>
                <w:szCs w:val="24"/>
              </w:rPr>
              <w:t>у</w:t>
            </w:r>
            <w:r w:rsidR="0088550D" w:rsidRPr="002231EE">
              <w:rPr>
                <w:rFonts w:ascii="Liberation Serif" w:hAnsi="Liberation Serif"/>
                <w:sz w:val="24"/>
                <w:szCs w:val="24"/>
              </w:rPr>
              <w:t>чреждения</w:t>
            </w:r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 «Городское хозяйство»</w:t>
            </w:r>
          </w:p>
        </w:tc>
      </w:tr>
      <w:tr w:rsidR="005F6DE0" w:rsidRPr="00EA5B79" w:rsidTr="00EA5B79">
        <w:tc>
          <w:tcPr>
            <w:tcW w:w="4644" w:type="dxa"/>
            <w:gridSpan w:val="2"/>
          </w:tcPr>
          <w:p w:rsidR="005F6DE0" w:rsidRPr="00EA5B79" w:rsidRDefault="005F6DE0" w:rsidP="00976E51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Члены комиссии:</w:t>
            </w:r>
          </w:p>
        </w:tc>
        <w:tc>
          <w:tcPr>
            <w:tcW w:w="4926" w:type="dxa"/>
          </w:tcPr>
          <w:p w:rsidR="005F6DE0" w:rsidRPr="00EA5B79" w:rsidRDefault="005F6DE0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B6A95" w:rsidRPr="00EA5B79" w:rsidTr="00EA5B79">
        <w:tc>
          <w:tcPr>
            <w:tcW w:w="817" w:type="dxa"/>
          </w:tcPr>
          <w:p w:rsidR="00EB6A95" w:rsidRPr="00EA5B79" w:rsidRDefault="005F6DE0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5</w:t>
            </w:r>
            <w:r w:rsidR="00EB6A95" w:rsidRPr="00EA5B79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EB6A95" w:rsidRPr="00EA5B79" w:rsidRDefault="00B37C30" w:rsidP="00976E51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EA5B79">
              <w:rPr>
                <w:rFonts w:ascii="Liberation Serif" w:hAnsi="Liberation Serif"/>
                <w:sz w:val="24"/>
                <w:szCs w:val="24"/>
              </w:rPr>
              <w:t>Кушев</w:t>
            </w:r>
            <w:proofErr w:type="spellEnd"/>
            <w:r w:rsidRPr="00EA5B79">
              <w:rPr>
                <w:rFonts w:ascii="Liberation Serif" w:hAnsi="Liberation Serif"/>
                <w:sz w:val="24"/>
                <w:szCs w:val="24"/>
              </w:rPr>
              <w:t xml:space="preserve"> Андрей Васильевич</w:t>
            </w:r>
          </w:p>
        </w:tc>
        <w:tc>
          <w:tcPr>
            <w:tcW w:w="4926" w:type="dxa"/>
          </w:tcPr>
          <w:p w:rsidR="00976E51" w:rsidRPr="00EA5B79" w:rsidRDefault="00976E51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Начальник Управления жилищно-коммунального хозяйства и строительства</w:t>
            </w:r>
            <w:r w:rsidR="0043335A" w:rsidRPr="00EA5B7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76EA5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43335A" w:rsidRPr="00EA5B79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EB6A95" w:rsidRPr="00EA5B79" w:rsidTr="00EA5B79">
        <w:tc>
          <w:tcPr>
            <w:tcW w:w="817" w:type="dxa"/>
          </w:tcPr>
          <w:p w:rsidR="00EB6A95" w:rsidRPr="00EA5B79" w:rsidRDefault="005F6DE0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6</w:t>
            </w:r>
            <w:r w:rsidR="00EB6A95" w:rsidRPr="00EA5B79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EB6A95" w:rsidRPr="002231EE" w:rsidRDefault="002231EE" w:rsidP="00976E51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Татаурова Лариса Александровна </w:t>
            </w:r>
          </w:p>
        </w:tc>
        <w:tc>
          <w:tcPr>
            <w:tcW w:w="4926" w:type="dxa"/>
          </w:tcPr>
          <w:p w:rsidR="00EB6A95" w:rsidRPr="002231EE" w:rsidRDefault="002231EE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Заместитель</w:t>
            </w:r>
            <w:r w:rsidR="004525C1" w:rsidRPr="002231E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231EE">
              <w:rPr>
                <w:rFonts w:ascii="Liberation Serif" w:hAnsi="Liberation Serif"/>
                <w:sz w:val="24"/>
                <w:szCs w:val="24"/>
              </w:rPr>
              <w:t>н</w:t>
            </w:r>
            <w:r w:rsidR="00976E51" w:rsidRPr="002231EE">
              <w:rPr>
                <w:rFonts w:ascii="Liberation Serif" w:hAnsi="Liberation Serif"/>
                <w:sz w:val="24"/>
                <w:szCs w:val="24"/>
              </w:rPr>
              <w:t>ачальник</w:t>
            </w:r>
            <w:r w:rsidR="004525C1" w:rsidRPr="002231EE">
              <w:rPr>
                <w:rFonts w:ascii="Liberation Serif" w:hAnsi="Liberation Serif"/>
                <w:sz w:val="24"/>
                <w:szCs w:val="24"/>
              </w:rPr>
              <w:t>а</w:t>
            </w:r>
            <w:r w:rsidR="00976E51" w:rsidRPr="002231EE">
              <w:rPr>
                <w:rFonts w:ascii="Liberation Serif" w:hAnsi="Liberation Serif"/>
                <w:sz w:val="24"/>
                <w:szCs w:val="24"/>
              </w:rPr>
              <w:t xml:space="preserve"> Управления жилищно-коммунального хозяйства и строительства </w:t>
            </w:r>
            <w:r w:rsidR="00476EA5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976E51" w:rsidRPr="002231EE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EB6A95" w:rsidRPr="00EA5B79" w:rsidTr="00C91DFB">
        <w:tc>
          <w:tcPr>
            <w:tcW w:w="817" w:type="dxa"/>
          </w:tcPr>
          <w:p w:rsidR="00EB6A95" w:rsidRPr="00EA5B79" w:rsidRDefault="006E4681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3827" w:type="dxa"/>
            <w:shd w:val="clear" w:color="auto" w:fill="auto"/>
          </w:tcPr>
          <w:p w:rsidR="006E4681" w:rsidRPr="00EA5B79" w:rsidRDefault="00476EA5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Хабиров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Эдуард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Мавледианович</w:t>
            </w:r>
            <w:proofErr w:type="spellEnd"/>
          </w:p>
        </w:tc>
        <w:tc>
          <w:tcPr>
            <w:tcW w:w="4926" w:type="dxa"/>
            <w:shd w:val="clear" w:color="auto" w:fill="auto"/>
          </w:tcPr>
          <w:p w:rsidR="00EB6A95" w:rsidRPr="00EA5B79" w:rsidRDefault="006E4681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 xml:space="preserve">Начальник </w:t>
            </w:r>
            <w:r w:rsidR="00C91DFB">
              <w:rPr>
                <w:rFonts w:ascii="Liberation Serif" w:hAnsi="Liberation Serif"/>
                <w:sz w:val="24"/>
                <w:szCs w:val="24"/>
              </w:rPr>
              <w:t xml:space="preserve">отделения </w:t>
            </w:r>
            <w:r w:rsidR="00476EA5">
              <w:rPr>
                <w:rFonts w:ascii="Liberation Serif" w:hAnsi="Liberation Serif"/>
                <w:sz w:val="24"/>
                <w:szCs w:val="24"/>
              </w:rPr>
              <w:t>Госавтоинспекции ОМВД России «Первоуральский»</w:t>
            </w:r>
          </w:p>
        </w:tc>
      </w:tr>
      <w:tr w:rsidR="00EB6A95" w:rsidRPr="00EA5B79" w:rsidTr="00EA5B79">
        <w:tc>
          <w:tcPr>
            <w:tcW w:w="817" w:type="dxa"/>
          </w:tcPr>
          <w:p w:rsidR="00EB6A95" w:rsidRPr="00EA5B79" w:rsidRDefault="006E4681" w:rsidP="00EB6A95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3827" w:type="dxa"/>
          </w:tcPr>
          <w:p w:rsidR="006E4681" w:rsidRPr="002231EE" w:rsidRDefault="00476EA5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Терещенко Павел Владимирович</w:t>
            </w:r>
          </w:p>
        </w:tc>
        <w:tc>
          <w:tcPr>
            <w:tcW w:w="4926" w:type="dxa"/>
          </w:tcPr>
          <w:p w:rsidR="00EB6A95" w:rsidRPr="002231EE" w:rsidRDefault="006E4681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Директор </w:t>
            </w:r>
            <w:r w:rsidR="00476EA5">
              <w:rPr>
                <w:rFonts w:ascii="Liberation Serif" w:hAnsi="Liberation Serif"/>
                <w:sz w:val="24"/>
                <w:szCs w:val="24"/>
              </w:rPr>
              <w:t>обособленного подразделения Общества с ограниченной ответственностью «Шалинское строительное управление»</w:t>
            </w:r>
          </w:p>
        </w:tc>
      </w:tr>
      <w:tr w:rsidR="006E4681" w:rsidRPr="00EA5B79" w:rsidTr="00EA5B79">
        <w:tc>
          <w:tcPr>
            <w:tcW w:w="817" w:type="dxa"/>
          </w:tcPr>
          <w:p w:rsidR="006E4681" w:rsidRPr="00EA5B79" w:rsidRDefault="006E4681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3827" w:type="dxa"/>
          </w:tcPr>
          <w:p w:rsidR="006E4681" w:rsidRPr="00EA5B79" w:rsidRDefault="00476EA5" w:rsidP="00BB1B14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Хатипова Юлия Миннегаяновна</w:t>
            </w:r>
          </w:p>
        </w:tc>
        <w:tc>
          <w:tcPr>
            <w:tcW w:w="4926" w:type="dxa"/>
          </w:tcPr>
          <w:p w:rsidR="006E4681" w:rsidRPr="00EA5B79" w:rsidRDefault="00476EA5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обязанности д</w:t>
            </w:r>
            <w:r w:rsidR="006E4681" w:rsidRPr="00EA5B79">
              <w:rPr>
                <w:rFonts w:ascii="Liberation Serif" w:hAnsi="Liberation Serif"/>
                <w:sz w:val="24"/>
                <w:szCs w:val="24"/>
              </w:rPr>
              <w:t>иректор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  <w:r w:rsidR="006E4681" w:rsidRPr="00EA5B79">
              <w:rPr>
                <w:rFonts w:ascii="Liberation Serif" w:hAnsi="Liberation Serif"/>
                <w:sz w:val="24"/>
                <w:szCs w:val="24"/>
              </w:rPr>
              <w:t xml:space="preserve"> Первоуральского муниципального казенного учреждения «Городское хозяйство»</w:t>
            </w:r>
          </w:p>
        </w:tc>
      </w:tr>
      <w:tr w:rsidR="006E4681" w:rsidRPr="00EA5B79" w:rsidTr="00476EA5">
        <w:trPr>
          <w:trHeight w:val="1481"/>
        </w:trPr>
        <w:tc>
          <w:tcPr>
            <w:tcW w:w="817" w:type="dxa"/>
          </w:tcPr>
          <w:p w:rsidR="006E4681" w:rsidRPr="00EA5B79" w:rsidRDefault="003D3507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3827" w:type="dxa"/>
            <w:shd w:val="clear" w:color="auto" w:fill="auto"/>
          </w:tcPr>
          <w:p w:rsidR="003D3507" w:rsidRPr="002231EE" w:rsidRDefault="00476EA5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476EA5">
              <w:rPr>
                <w:rFonts w:ascii="Liberation Serif" w:hAnsi="Liberation Serif"/>
                <w:sz w:val="24"/>
                <w:szCs w:val="24"/>
              </w:rPr>
              <w:t>Радин</w:t>
            </w:r>
            <w:proofErr w:type="spellEnd"/>
            <w:r w:rsidRPr="00476EA5">
              <w:rPr>
                <w:rFonts w:ascii="Liberation Serif" w:hAnsi="Liberation Serif"/>
                <w:sz w:val="24"/>
                <w:szCs w:val="24"/>
              </w:rPr>
              <w:t xml:space="preserve"> Алексей Анатольевич</w:t>
            </w:r>
          </w:p>
        </w:tc>
        <w:tc>
          <w:tcPr>
            <w:tcW w:w="4926" w:type="dxa"/>
            <w:shd w:val="clear" w:color="auto" w:fill="auto"/>
          </w:tcPr>
          <w:p w:rsidR="006E4681" w:rsidRPr="002231EE" w:rsidRDefault="00476EA5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Исполняющий обязанности д</w:t>
            </w:r>
            <w:r w:rsidR="003D3507" w:rsidRPr="002231EE">
              <w:rPr>
                <w:rFonts w:ascii="Liberation Serif" w:hAnsi="Liberation Serif"/>
                <w:sz w:val="24"/>
                <w:szCs w:val="24"/>
              </w:rPr>
              <w:t>иректор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  <w:r w:rsidR="003D3507" w:rsidRPr="002231EE">
              <w:rPr>
                <w:rFonts w:ascii="Liberation Serif" w:hAnsi="Liberation Serif"/>
                <w:sz w:val="24"/>
                <w:szCs w:val="24"/>
              </w:rPr>
              <w:t xml:space="preserve"> Первоуральского муниципального унитарного предприятия «Производственное жилищно-коммунальное управление поселка Динас»</w:t>
            </w:r>
          </w:p>
        </w:tc>
      </w:tr>
      <w:tr w:rsidR="006E4681" w:rsidRPr="00EA5B79" w:rsidTr="00476EA5">
        <w:tc>
          <w:tcPr>
            <w:tcW w:w="817" w:type="dxa"/>
          </w:tcPr>
          <w:p w:rsidR="006E4681" w:rsidRPr="00EA5B79" w:rsidRDefault="003D3507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3827" w:type="dxa"/>
            <w:shd w:val="clear" w:color="auto" w:fill="auto"/>
          </w:tcPr>
          <w:p w:rsidR="003D3507" w:rsidRPr="002231EE" w:rsidRDefault="002231EE" w:rsidP="00C558B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Коршунова Ольга Николаевна</w:t>
            </w:r>
            <w:r w:rsidR="003D3507" w:rsidRPr="002231E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4926" w:type="dxa"/>
            <w:shd w:val="clear" w:color="auto" w:fill="auto"/>
          </w:tcPr>
          <w:p w:rsidR="006E4681" w:rsidRPr="002231EE" w:rsidRDefault="00476EA5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</w:t>
            </w:r>
            <w:r w:rsidR="003D3507" w:rsidRPr="002231E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Управления </w:t>
            </w:r>
            <w:r w:rsidR="003D3507" w:rsidRPr="002231EE">
              <w:rPr>
                <w:rFonts w:ascii="Liberation Serif" w:hAnsi="Liberation Serif"/>
                <w:sz w:val="24"/>
                <w:szCs w:val="24"/>
              </w:rPr>
              <w:t xml:space="preserve">образования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3D3507" w:rsidRPr="002231EE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3D3507" w:rsidRPr="00EA5B79" w:rsidTr="00476EA5">
        <w:tc>
          <w:tcPr>
            <w:tcW w:w="817" w:type="dxa"/>
          </w:tcPr>
          <w:p w:rsidR="003D3507" w:rsidRPr="00EA5B79" w:rsidRDefault="004D6AE0" w:rsidP="00EB6A95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12</w:t>
            </w:r>
            <w:r w:rsidR="003D3507" w:rsidRPr="00EA5B79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3D3507" w:rsidRPr="00EA5B79" w:rsidRDefault="00F872BE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Шанцев Сергей Петрович</w:t>
            </w:r>
          </w:p>
        </w:tc>
        <w:tc>
          <w:tcPr>
            <w:tcW w:w="4926" w:type="dxa"/>
            <w:shd w:val="clear" w:color="auto" w:fill="auto"/>
          </w:tcPr>
          <w:p w:rsidR="003D3507" w:rsidRPr="00EA5B79" w:rsidRDefault="003D3507" w:rsidP="003D3507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 xml:space="preserve">Председатель территориальной комиссии по делам несовершеннолетних </w:t>
            </w:r>
          </w:p>
        </w:tc>
      </w:tr>
      <w:tr w:rsidR="00C558B8" w:rsidRPr="00EA5B79" w:rsidTr="00EA5B79">
        <w:tc>
          <w:tcPr>
            <w:tcW w:w="817" w:type="dxa"/>
          </w:tcPr>
          <w:p w:rsidR="00C558B8" w:rsidRPr="00EA5B79" w:rsidRDefault="00C558B8" w:rsidP="00C558B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13.</w:t>
            </w:r>
          </w:p>
        </w:tc>
        <w:tc>
          <w:tcPr>
            <w:tcW w:w="3827" w:type="dxa"/>
          </w:tcPr>
          <w:p w:rsidR="00C558B8" w:rsidRPr="002231EE" w:rsidRDefault="002231EE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Сафиуллин Марат </w:t>
            </w:r>
            <w:proofErr w:type="spellStart"/>
            <w:r w:rsidRPr="002231EE">
              <w:rPr>
                <w:rFonts w:ascii="Liberation Serif" w:hAnsi="Liberation Serif"/>
                <w:sz w:val="24"/>
                <w:szCs w:val="24"/>
              </w:rPr>
              <w:t>Адисович</w:t>
            </w:r>
            <w:proofErr w:type="spellEnd"/>
          </w:p>
        </w:tc>
        <w:tc>
          <w:tcPr>
            <w:tcW w:w="4926" w:type="dxa"/>
          </w:tcPr>
          <w:p w:rsidR="00C558B8" w:rsidRPr="002231EE" w:rsidRDefault="00C558B8" w:rsidP="006035E8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Депутат Первоуральской городской думы</w:t>
            </w:r>
          </w:p>
        </w:tc>
      </w:tr>
      <w:tr w:rsidR="00C558B8" w:rsidRPr="00EA5B79" w:rsidTr="00EA5B79">
        <w:tc>
          <w:tcPr>
            <w:tcW w:w="817" w:type="dxa"/>
          </w:tcPr>
          <w:p w:rsidR="00C558B8" w:rsidRPr="00EA5B79" w:rsidRDefault="00C558B8" w:rsidP="00C558B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827" w:type="dxa"/>
          </w:tcPr>
          <w:p w:rsidR="00C558B8" w:rsidRPr="002231EE" w:rsidRDefault="002231EE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2231EE">
              <w:rPr>
                <w:rFonts w:ascii="Liberation Serif" w:hAnsi="Liberation Serif"/>
                <w:sz w:val="24"/>
                <w:szCs w:val="24"/>
              </w:rPr>
              <w:t>Ярин</w:t>
            </w:r>
            <w:proofErr w:type="spellEnd"/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 Денис Юрьевич</w:t>
            </w:r>
          </w:p>
        </w:tc>
        <w:tc>
          <w:tcPr>
            <w:tcW w:w="4926" w:type="dxa"/>
          </w:tcPr>
          <w:p w:rsidR="00C558B8" w:rsidRPr="002231EE" w:rsidRDefault="00C558B8" w:rsidP="006035E8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Депутат Первоуральской городской думы</w:t>
            </w:r>
          </w:p>
        </w:tc>
      </w:tr>
      <w:tr w:rsidR="00F872BE" w:rsidRPr="00EA5B79" w:rsidTr="00EA5B79">
        <w:tc>
          <w:tcPr>
            <w:tcW w:w="817" w:type="dxa"/>
          </w:tcPr>
          <w:p w:rsidR="00F872BE" w:rsidRPr="00EA5B79" w:rsidRDefault="00F872BE" w:rsidP="00C558B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15.</w:t>
            </w:r>
          </w:p>
        </w:tc>
        <w:tc>
          <w:tcPr>
            <w:tcW w:w="3827" w:type="dxa"/>
          </w:tcPr>
          <w:p w:rsidR="00F872BE" w:rsidRPr="00EA5B79" w:rsidRDefault="00F872BE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Краснов Сергей Викторович</w:t>
            </w:r>
          </w:p>
        </w:tc>
        <w:tc>
          <w:tcPr>
            <w:tcW w:w="4926" w:type="dxa"/>
          </w:tcPr>
          <w:p w:rsidR="00F872BE" w:rsidRPr="00EA5B79" w:rsidRDefault="00F872BE" w:rsidP="00F872BE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Начальник службы безопасности Государственного автономного учреждения здравоохранения Свердловской области «Городская больница город Первоуральск»</w:t>
            </w:r>
          </w:p>
        </w:tc>
      </w:tr>
    </w:tbl>
    <w:p w:rsidR="00EB6A95" w:rsidRPr="00EA5B79" w:rsidRDefault="00EB6A95" w:rsidP="00EA5B79">
      <w:pPr>
        <w:pStyle w:val="af"/>
        <w:ind w:right="-2" w:firstLine="709"/>
        <w:jc w:val="both"/>
        <w:rPr>
          <w:rFonts w:ascii="Liberation Serif" w:hAnsi="Liberation Serif"/>
          <w:sz w:val="24"/>
          <w:szCs w:val="28"/>
        </w:rPr>
      </w:pPr>
    </w:p>
    <w:sectPr w:rsidR="00EB6A95" w:rsidRPr="00EA5B79" w:rsidSect="001C26D0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12C" w:rsidRDefault="0019512C" w:rsidP="001142E2">
      <w:pPr>
        <w:spacing w:after="0" w:line="240" w:lineRule="auto"/>
      </w:pPr>
      <w:r>
        <w:separator/>
      </w:r>
    </w:p>
  </w:endnote>
  <w:endnote w:type="continuationSeparator" w:id="0">
    <w:p w:rsidR="0019512C" w:rsidRDefault="0019512C" w:rsidP="00114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12C" w:rsidRDefault="0019512C" w:rsidP="001142E2">
      <w:pPr>
        <w:spacing w:after="0" w:line="240" w:lineRule="auto"/>
      </w:pPr>
      <w:r>
        <w:separator/>
      </w:r>
    </w:p>
  </w:footnote>
  <w:footnote w:type="continuationSeparator" w:id="0">
    <w:p w:rsidR="0019512C" w:rsidRDefault="0019512C" w:rsidP="00114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9142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D25E9" w:rsidRDefault="002369FB" w:rsidP="00DD25E9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923C01">
          <w:rPr>
            <w:rFonts w:ascii="Times New Roman" w:hAnsi="Times New Roman"/>
            <w:sz w:val="24"/>
            <w:szCs w:val="24"/>
          </w:rPr>
          <w:fldChar w:fldCharType="begin"/>
        </w:r>
        <w:r w:rsidR="006F0030" w:rsidRPr="00923C01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923C01">
          <w:rPr>
            <w:rFonts w:ascii="Times New Roman" w:hAnsi="Times New Roman"/>
            <w:sz w:val="24"/>
            <w:szCs w:val="24"/>
          </w:rPr>
          <w:fldChar w:fldCharType="separate"/>
        </w:r>
        <w:r w:rsidR="000F7A8D">
          <w:rPr>
            <w:rFonts w:ascii="Times New Roman" w:hAnsi="Times New Roman"/>
            <w:noProof/>
            <w:sz w:val="24"/>
            <w:szCs w:val="24"/>
          </w:rPr>
          <w:t>2</w:t>
        </w:r>
        <w:r w:rsidRPr="00923C01">
          <w:rPr>
            <w:rFonts w:ascii="Times New Roman" w:hAnsi="Times New Roman"/>
            <w:sz w:val="24"/>
            <w:szCs w:val="24"/>
          </w:rPr>
          <w:fldChar w:fldCharType="end"/>
        </w:r>
      </w:p>
      <w:p w:rsidR="006F0030" w:rsidRPr="00DD25E9" w:rsidRDefault="000F7A8D" w:rsidP="00DD25E9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47501"/>
    <w:multiLevelType w:val="hybridMultilevel"/>
    <w:tmpl w:val="B82CFE5C"/>
    <w:lvl w:ilvl="0" w:tplc="D2F0D22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5E1979"/>
    <w:multiLevelType w:val="hybridMultilevel"/>
    <w:tmpl w:val="CBE003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3379F"/>
    <w:multiLevelType w:val="multilevel"/>
    <w:tmpl w:val="CBE003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763E8"/>
    <w:multiLevelType w:val="hybridMultilevel"/>
    <w:tmpl w:val="28F235E6"/>
    <w:lvl w:ilvl="0" w:tplc="1F6E431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767819F7"/>
    <w:multiLevelType w:val="hybridMultilevel"/>
    <w:tmpl w:val="B58C3A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124"/>
    <w:rsid w:val="00000F11"/>
    <w:rsid w:val="00002308"/>
    <w:rsid w:val="00041FD0"/>
    <w:rsid w:val="0005219C"/>
    <w:rsid w:val="000617D2"/>
    <w:rsid w:val="00063639"/>
    <w:rsid w:val="00066844"/>
    <w:rsid w:val="00075C72"/>
    <w:rsid w:val="000A2CD8"/>
    <w:rsid w:val="000A3C74"/>
    <w:rsid w:val="000A6A15"/>
    <w:rsid w:val="000B11FC"/>
    <w:rsid w:val="000B1F25"/>
    <w:rsid w:val="000B3B66"/>
    <w:rsid w:val="000B697F"/>
    <w:rsid w:val="000C6B5B"/>
    <w:rsid w:val="000C6F5C"/>
    <w:rsid w:val="000D01EE"/>
    <w:rsid w:val="000E0063"/>
    <w:rsid w:val="000F7A8D"/>
    <w:rsid w:val="0010332D"/>
    <w:rsid w:val="001067F1"/>
    <w:rsid w:val="00106D65"/>
    <w:rsid w:val="00107274"/>
    <w:rsid w:val="00110729"/>
    <w:rsid w:val="001142E2"/>
    <w:rsid w:val="00117ABC"/>
    <w:rsid w:val="00120C9D"/>
    <w:rsid w:val="00121EAC"/>
    <w:rsid w:val="0012550D"/>
    <w:rsid w:val="0013411E"/>
    <w:rsid w:val="0013613D"/>
    <w:rsid w:val="00143677"/>
    <w:rsid w:val="001646BA"/>
    <w:rsid w:val="0018189F"/>
    <w:rsid w:val="00191E09"/>
    <w:rsid w:val="0019512C"/>
    <w:rsid w:val="00197EEE"/>
    <w:rsid w:val="001B03A8"/>
    <w:rsid w:val="001C0857"/>
    <w:rsid w:val="001C26D0"/>
    <w:rsid w:val="001C3B41"/>
    <w:rsid w:val="001E0555"/>
    <w:rsid w:val="001E7EB3"/>
    <w:rsid w:val="00204080"/>
    <w:rsid w:val="002050B6"/>
    <w:rsid w:val="002231EE"/>
    <w:rsid w:val="00224CA8"/>
    <w:rsid w:val="002369FB"/>
    <w:rsid w:val="0024469B"/>
    <w:rsid w:val="00261526"/>
    <w:rsid w:val="00276578"/>
    <w:rsid w:val="002A1411"/>
    <w:rsid w:val="002A27A8"/>
    <w:rsid w:val="002A379E"/>
    <w:rsid w:val="002B167E"/>
    <w:rsid w:val="002B3F5B"/>
    <w:rsid w:val="002B62CB"/>
    <w:rsid w:val="002B6EFB"/>
    <w:rsid w:val="002E517E"/>
    <w:rsid w:val="002F7765"/>
    <w:rsid w:val="00303153"/>
    <w:rsid w:val="00304ABB"/>
    <w:rsid w:val="00314940"/>
    <w:rsid w:val="003203EF"/>
    <w:rsid w:val="003566D5"/>
    <w:rsid w:val="00363A2E"/>
    <w:rsid w:val="00371C30"/>
    <w:rsid w:val="00377853"/>
    <w:rsid w:val="003A3288"/>
    <w:rsid w:val="003B1067"/>
    <w:rsid w:val="003C28B6"/>
    <w:rsid w:val="003C6E2B"/>
    <w:rsid w:val="003D3507"/>
    <w:rsid w:val="00404366"/>
    <w:rsid w:val="004147F2"/>
    <w:rsid w:val="0043335A"/>
    <w:rsid w:val="0045207C"/>
    <w:rsid w:val="004525C1"/>
    <w:rsid w:val="00452F2D"/>
    <w:rsid w:val="004541CF"/>
    <w:rsid w:val="0046037E"/>
    <w:rsid w:val="00462919"/>
    <w:rsid w:val="00476EA5"/>
    <w:rsid w:val="00490C61"/>
    <w:rsid w:val="00492F89"/>
    <w:rsid w:val="00496253"/>
    <w:rsid w:val="004A19B1"/>
    <w:rsid w:val="004A5200"/>
    <w:rsid w:val="004B0272"/>
    <w:rsid w:val="004B2106"/>
    <w:rsid w:val="004B2312"/>
    <w:rsid w:val="004B544C"/>
    <w:rsid w:val="004D6AE0"/>
    <w:rsid w:val="004E088E"/>
    <w:rsid w:val="004E1421"/>
    <w:rsid w:val="004E6742"/>
    <w:rsid w:val="004F48C2"/>
    <w:rsid w:val="00524641"/>
    <w:rsid w:val="0054435F"/>
    <w:rsid w:val="005549D1"/>
    <w:rsid w:val="005707DD"/>
    <w:rsid w:val="005714F6"/>
    <w:rsid w:val="00572EC5"/>
    <w:rsid w:val="00573B55"/>
    <w:rsid w:val="0059560B"/>
    <w:rsid w:val="005A1DD9"/>
    <w:rsid w:val="005A586B"/>
    <w:rsid w:val="005A6C1B"/>
    <w:rsid w:val="005B0001"/>
    <w:rsid w:val="005B2919"/>
    <w:rsid w:val="005B6F72"/>
    <w:rsid w:val="005C163A"/>
    <w:rsid w:val="005C64AC"/>
    <w:rsid w:val="005F1C40"/>
    <w:rsid w:val="005F6DE0"/>
    <w:rsid w:val="005F6F62"/>
    <w:rsid w:val="0061070A"/>
    <w:rsid w:val="006107F5"/>
    <w:rsid w:val="00613B68"/>
    <w:rsid w:val="00614F5E"/>
    <w:rsid w:val="006206FE"/>
    <w:rsid w:val="00626124"/>
    <w:rsid w:val="00630676"/>
    <w:rsid w:val="006324A1"/>
    <w:rsid w:val="0065608A"/>
    <w:rsid w:val="00680391"/>
    <w:rsid w:val="00697A80"/>
    <w:rsid w:val="006A5A1E"/>
    <w:rsid w:val="006A6CF5"/>
    <w:rsid w:val="006A6D6F"/>
    <w:rsid w:val="006B0884"/>
    <w:rsid w:val="006C7E45"/>
    <w:rsid w:val="006D5501"/>
    <w:rsid w:val="006E4681"/>
    <w:rsid w:val="006F0030"/>
    <w:rsid w:val="006F097F"/>
    <w:rsid w:val="006F658D"/>
    <w:rsid w:val="007076E3"/>
    <w:rsid w:val="00714E9B"/>
    <w:rsid w:val="007179C5"/>
    <w:rsid w:val="00726572"/>
    <w:rsid w:val="00734105"/>
    <w:rsid w:val="00740EE9"/>
    <w:rsid w:val="00741F46"/>
    <w:rsid w:val="007572E1"/>
    <w:rsid w:val="00767B68"/>
    <w:rsid w:val="007942A1"/>
    <w:rsid w:val="007A0943"/>
    <w:rsid w:val="007A17B0"/>
    <w:rsid w:val="007B5BBC"/>
    <w:rsid w:val="007E17A0"/>
    <w:rsid w:val="007F484D"/>
    <w:rsid w:val="00820C1E"/>
    <w:rsid w:val="00822A40"/>
    <w:rsid w:val="00822EA1"/>
    <w:rsid w:val="00836FBE"/>
    <w:rsid w:val="008418F6"/>
    <w:rsid w:val="00847CB6"/>
    <w:rsid w:val="00854E86"/>
    <w:rsid w:val="00860CBC"/>
    <w:rsid w:val="008611EC"/>
    <w:rsid w:val="0088550D"/>
    <w:rsid w:val="008975B5"/>
    <w:rsid w:val="008A1792"/>
    <w:rsid w:val="008A223C"/>
    <w:rsid w:val="008A6FEF"/>
    <w:rsid w:val="008B1B60"/>
    <w:rsid w:val="008D277E"/>
    <w:rsid w:val="008D454A"/>
    <w:rsid w:val="008E1937"/>
    <w:rsid w:val="008E47D7"/>
    <w:rsid w:val="008F63B6"/>
    <w:rsid w:val="008F760B"/>
    <w:rsid w:val="00904F18"/>
    <w:rsid w:val="00912BAA"/>
    <w:rsid w:val="00923C01"/>
    <w:rsid w:val="00941F27"/>
    <w:rsid w:val="00952E50"/>
    <w:rsid w:val="00954A89"/>
    <w:rsid w:val="00962646"/>
    <w:rsid w:val="00971BDE"/>
    <w:rsid w:val="00976E51"/>
    <w:rsid w:val="00977775"/>
    <w:rsid w:val="009C00E5"/>
    <w:rsid w:val="009C0A9D"/>
    <w:rsid w:val="009C5F8A"/>
    <w:rsid w:val="009C6CE8"/>
    <w:rsid w:val="009D6E08"/>
    <w:rsid w:val="009E4FCF"/>
    <w:rsid w:val="009F4273"/>
    <w:rsid w:val="009F4C39"/>
    <w:rsid w:val="00A0012D"/>
    <w:rsid w:val="00A05F5C"/>
    <w:rsid w:val="00A17B41"/>
    <w:rsid w:val="00A263BF"/>
    <w:rsid w:val="00A310CC"/>
    <w:rsid w:val="00A34639"/>
    <w:rsid w:val="00A42CED"/>
    <w:rsid w:val="00A45BD9"/>
    <w:rsid w:val="00A56BE6"/>
    <w:rsid w:val="00A57BDD"/>
    <w:rsid w:val="00A61052"/>
    <w:rsid w:val="00A64EFD"/>
    <w:rsid w:val="00A70113"/>
    <w:rsid w:val="00A842A5"/>
    <w:rsid w:val="00A92604"/>
    <w:rsid w:val="00AA37F7"/>
    <w:rsid w:val="00AC3795"/>
    <w:rsid w:val="00AC5604"/>
    <w:rsid w:val="00AC5654"/>
    <w:rsid w:val="00AD2B95"/>
    <w:rsid w:val="00AE2881"/>
    <w:rsid w:val="00AE5FB0"/>
    <w:rsid w:val="00AF1960"/>
    <w:rsid w:val="00B02243"/>
    <w:rsid w:val="00B1707A"/>
    <w:rsid w:val="00B3087E"/>
    <w:rsid w:val="00B37490"/>
    <w:rsid w:val="00B37C30"/>
    <w:rsid w:val="00B37E2E"/>
    <w:rsid w:val="00B740FF"/>
    <w:rsid w:val="00BA3A6A"/>
    <w:rsid w:val="00BB1B14"/>
    <w:rsid w:val="00BB725C"/>
    <w:rsid w:val="00BC196F"/>
    <w:rsid w:val="00BC3812"/>
    <w:rsid w:val="00BC3B3D"/>
    <w:rsid w:val="00BC51C8"/>
    <w:rsid w:val="00BD7DFB"/>
    <w:rsid w:val="00C047D3"/>
    <w:rsid w:val="00C10F1C"/>
    <w:rsid w:val="00C12157"/>
    <w:rsid w:val="00C13A0E"/>
    <w:rsid w:val="00C14572"/>
    <w:rsid w:val="00C22CCA"/>
    <w:rsid w:val="00C31079"/>
    <w:rsid w:val="00C54052"/>
    <w:rsid w:val="00C558B8"/>
    <w:rsid w:val="00C66151"/>
    <w:rsid w:val="00C669F7"/>
    <w:rsid w:val="00C7290B"/>
    <w:rsid w:val="00C75375"/>
    <w:rsid w:val="00C82A3D"/>
    <w:rsid w:val="00C91DFB"/>
    <w:rsid w:val="00CA1235"/>
    <w:rsid w:val="00CA1276"/>
    <w:rsid w:val="00CA5D27"/>
    <w:rsid w:val="00CD29CC"/>
    <w:rsid w:val="00CD794F"/>
    <w:rsid w:val="00CF11DA"/>
    <w:rsid w:val="00D17DB0"/>
    <w:rsid w:val="00D24FAA"/>
    <w:rsid w:val="00D27476"/>
    <w:rsid w:val="00D50ECC"/>
    <w:rsid w:val="00D653A3"/>
    <w:rsid w:val="00D8134D"/>
    <w:rsid w:val="00D96328"/>
    <w:rsid w:val="00DD25E9"/>
    <w:rsid w:val="00DD755B"/>
    <w:rsid w:val="00DE7D98"/>
    <w:rsid w:val="00DF44AF"/>
    <w:rsid w:val="00DF729B"/>
    <w:rsid w:val="00E014BF"/>
    <w:rsid w:val="00E02DBA"/>
    <w:rsid w:val="00E15B10"/>
    <w:rsid w:val="00E16693"/>
    <w:rsid w:val="00E17D35"/>
    <w:rsid w:val="00E31701"/>
    <w:rsid w:val="00E329C6"/>
    <w:rsid w:val="00E32FEC"/>
    <w:rsid w:val="00E53EA1"/>
    <w:rsid w:val="00E54987"/>
    <w:rsid w:val="00E74D45"/>
    <w:rsid w:val="00E75CBC"/>
    <w:rsid w:val="00E77618"/>
    <w:rsid w:val="00E77AB0"/>
    <w:rsid w:val="00E86506"/>
    <w:rsid w:val="00E91854"/>
    <w:rsid w:val="00EA1265"/>
    <w:rsid w:val="00EA49A3"/>
    <w:rsid w:val="00EA5B79"/>
    <w:rsid w:val="00EB1E7C"/>
    <w:rsid w:val="00EB4CEE"/>
    <w:rsid w:val="00EB6A95"/>
    <w:rsid w:val="00EC548E"/>
    <w:rsid w:val="00ED4695"/>
    <w:rsid w:val="00EE454C"/>
    <w:rsid w:val="00EF7AAD"/>
    <w:rsid w:val="00F0141A"/>
    <w:rsid w:val="00F03A07"/>
    <w:rsid w:val="00F04059"/>
    <w:rsid w:val="00F155F6"/>
    <w:rsid w:val="00F451EA"/>
    <w:rsid w:val="00F57045"/>
    <w:rsid w:val="00F720E4"/>
    <w:rsid w:val="00F75B65"/>
    <w:rsid w:val="00F75DE7"/>
    <w:rsid w:val="00F872BE"/>
    <w:rsid w:val="00F87FE5"/>
    <w:rsid w:val="00FA0EB3"/>
    <w:rsid w:val="00FB0866"/>
    <w:rsid w:val="00FC1E12"/>
    <w:rsid w:val="00FF0F10"/>
    <w:rsid w:val="00FF79A4"/>
    <w:rsid w:val="00FF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729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1072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10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110729"/>
    <w:pPr>
      <w:shd w:val="clear" w:color="auto" w:fill="FFFFFF"/>
      <w:tabs>
        <w:tab w:val="left" w:pos="1051"/>
      </w:tabs>
      <w:spacing w:after="0" w:line="324" w:lineRule="exact"/>
      <w:ind w:left="74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11072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">
    <w:name w:val="Body Text Indent 2"/>
    <w:basedOn w:val="a"/>
    <w:link w:val="20"/>
    <w:semiHidden/>
    <w:unhideWhenUsed/>
    <w:rsid w:val="00110729"/>
    <w:pPr>
      <w:shd w:val="clear" w:color="auto" w:fill="FFFFFF"/>
      <w:tabs>
        <w:tab w:val="left" w:pos="1562"/>
      </w:tabs>
      <w:spacing w:after="0" w:line="324" w:lineRule="exact"/>
      <w:ind w:left="36" w:firstLine="74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1072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blk3">
    <w:name w:val="blk3"/>
    <w:rsid w:val="00110729"/>
    <w:rPr>
      <w:vanish w:val="0"/>
      <w:webHidden w:val="0"/>
      <w:specVanish w:val="0"/>
    </w:rPr>
  </w:style>
  <w:style w:type="character" w:styleId="a7">
    <w:name w:val="Emphasis"/>
    <w:basedOn w:val="a0"/>
    <w:qFormat/>
    <w:rsid w:val="00110729"/>
    <w:rPr>
      <w:i/>
      <w:iCs/>
    </w:rPr>
  </w:style>
  <w:style w:type="paragraph" w:styleId="a8">
    <w:name w:val="header"/>
    <w:basedOn w:val="a"/>
    <w:link w:val="a9"/>
    <w:uiPriority w:val="99"/>
    <w:unhideWhenUsed/>
    <w:rsid w:val="0011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42E2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11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142E2"/>
    <w:rPr>
      <w:rFonts w:ascii="Calibri" w:eastAsia="Calibri" w:hAnsi="Calibri" w:cs="Times New Roman"/>
    </w:rPr>
  </w:style>
  <w:style w:type="paragraph" w:customStyle="1" w:styleId="ConsPlusNormal">
    <w:name w:val="ConsPlusNormal"/>
    <w:rsid w:val="001033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9C5F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9C5F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9C5F8A"/>
    <w:rPr>
      <w:vertAlign w:val="superscript"/>
    </w:rPr>
  </w:style>
  <w:style w:type="paragraph" w:styleId="af">
    <w:name w:val="No Spacing"/>
    <w:uiPriority w:val="1"/>
    <w:qFormat/>
    <w:rsid w:val="00BA3A6A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7A0943"/>
    <w:pPr>
      <w:ind w:left="720"/>
      <w:contextualSpacing/>
    </w:pPr>
  </w:style>
  <w:style w:type="table" w:styleId="af1">
    <w:name w:val="Table Grid"/>
    <w:basedOn w:val="a1"/>
    <w:uiPriority w:val="59"/>
    <w:rsid w:val="00EB6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5F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F6DE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8485A-9F29-4432-9A77-9F010290E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чва</dc:creator>
  <cp:lastModifiedBy>Ващенко Юлия Александровна</cp:lastModifiedBy>
  <cp:revision>11</cp:revision>
  <cp:lastPrinted>2018-06-06T08:41:00Z</cp:lastPrinted>
  <dcterms:created xsi:type="dcterms:W3CDTF">2019-12-10T09:23:00Z</dcterms:created>
  <dcterms:modified xsi:type="dcterms:W3CDTF">2025-02-03T06:07:00Z</dcterms:modified>
</cp:coreProperties>
</file>