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7D3C3" w14:textId="77777777" w:rsidR="00EA61FB" w:rsidRPr="007B1121" w:rsidRDefault="00EA61FB">
      <w:pPr>
        <w:rPr>
          <w:rFonts w:ascii="Liberation Serif" w:hAnsi="Liberation Serif"/>
          <w:sz w:val="24"/>
          <w:szCs w:val="24"/>
        </w:rPr>
      </w:pPr>
      <w:r w:rsidRPr="007B1121">
        <w:rPr>
          <w:rFonts w:ascii="Liberation Serif" w:hAnsi="Liberation Serif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483EFA" wp14:editId="69A4CF2A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E5A0B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  <w:r w:rsidR="00214722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759141F1" w14:textId="77777777" w:rsidR="007C6B31" w:rsidRPr="00424A61" w:rsidRDefault="005320A5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к 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</w:t>
                            </w: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ю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Администрации</w:t>
                            </w:r>
                          </w:p>
                          <w:p w14:paraId="609BB49B" w14:textId="55EFF363" w:rsidR="007C6B31" w:rsidRPr="00424A61" w:rsidRDefault="00D22E5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муниципального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округа Первоуральск</w:t>
                            </w:r>
                          </w:p>
                          <w:p w14:paraId="506C9A77" w14:textId="1C70A30B" w:rsidR="007C6B31" w:rsidRPr="00424A61" w:rsidRDefault="00926B76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31.01.2025   </w:t>
                            </w:r>
                            <w:bookmarkStart w:id="0" w:name="_GoBack"/>
                            <w:bookmarkEnd w:id="0"/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296</w:t>
                            </w:r>
                          </w:p>
                          <w:p w14:paraId="716EA03E" w14:textId="77777777" w:rsidR="007C6B31" w:rsidRPr="00E34D71" w:rsidRDefault="007C6B3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14:paraId="64BE5A0B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Приложение </w:t>
                      </w:r>
                      <w:r w:rsidR="00214722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1</w:t>
                      </w:r>
                    </w:p>
                    <w:p w14:paraId="759141F1" w14:textId="77777777" w:rsidR="007C6B31" w:rsidRPr="00424A61" w:rsidRDefault="005320A5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к 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</w:t>
                      </w: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ю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Администрации</w:t>
                      </w:r>
                    </w:p>
                    <w:p w14:paraId="609BB49B" w14:textId="55EFF363" w:rsidR="007C6B31" w:rsidRPr="00424A61" w:rsidRDefault="00D22E5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муниципального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округа Первоуральск</w:t>
                      </w:r>
                    </w:p>
                    <w:p w14:paraId="506C9A77" w14:textId="1C70A30B" w:rsidR="007C6B31" w:rsidRPr="00424A61" w:rsidRDefault="00926B76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31.01.2025   </w:t>
                      </w:r>
                      <w:bookmarkStart w:id="1" w:name="_GoBack"/>
                      <w:bookmarkEnd w:id="1"/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</w:t>
                      </w: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296</w:t>
                      </w:r>
                    </w:p>
                    <w:p w14:paraId="716EA03E" w14:textId="77777777" w:rsidR="007C6B31" w:rsidRPr="00E34D71" w:rsidRDefault="007C6B3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539C3C" w14:textId="77777777" w:rsidR="00EA61FB" w:rsidRPr="007B1121" w:rsidRDefault="00EA61FB" w:rsidP="00EA61FB">
      <w:pPr>
        <w:rPr>
          <w:rFonts w:ascii="Liberation Serif" w:hAnsi="Liberation Serif"/>
          <w:sz w:val="24"/>
          <w:szCs w:val="24"/>
        </w:rPr>
      </w:pPr>
    </w:p>
    <w:p w14:paraId="449D6CB5" w14:textId="77777777" w:rsidR="00EA61FB" w:rsidRPr="007B1121" w:rsidRDefault="00EA61FB" w:rsidP="00EA61FB">
      <w:pPr>
        <w:rPr>
          <w:rFonts w:ascii="Liberation Serif" w:hAnsi="Liberation Serif"/>
          <w:sz w:val="24"/>
          <w:szCs w:val="24"/>
        </w:rPr>
      </w:pPr>
    </w:p>
    <w:p w14:paraId="66603D75" w14:textId="77777777" w:rsidR="00EA61FB" w:rsidRPr="007B1121" w:rsidRDefault="00EA61FB" w:rsidP="00EA61FB">
      <w:pPr>
        <w:rPr>
          <w:rFonts w:ascii="Liberation Serif" w:hAnsi="Liberation Serif"/>
          <w:sz w:val="24"/>
          <w:szCs w:val="24"/>
        </w:rPr>
      </w:pPr>
    </w:p>
    <w:p w14:paraId="6E3947BC" w14:textId="77777777" w:rsidR="0061591D" w:rsidRPr="007B1121" w:rsidRDefault="0061591D" w:rsidP="0061591D">
      <w:pPr>
        <w:pStyle w:val="Default"/>
        <w:ind w:right="-284"/>
        <w:jc w:val="center"/>
        <w:rPr>
          <w:rFonts w:ascii="Liberation Serif" w:eastAsia="Times New Roman" w:hAnsi="Liberation Serif"/>
          <w:lang w:eastAsia="zh-CN"/>
        </w:rPr>
      </w:pPr>
      <w:r w:rsidRPr="007B1121">
        <w:rPr>
          <w:rFonts w:ascii="Liberation Serif" w:hAnsi="Liberation Serif"/>
        </w:rPr>
        <w:t>График встреч в формате о</w:t>
      </w:r>
      <w:r w:rsidRPr="007B1121">
        <w:rPr>
          <w:rFonts w:ascii="Liberation Serif" w:eastAsia="Times New Roman" w:hAnsi="Liberation Serif"/>
          <w:lang w:eastAsia="zh-CN"/>
        </w:rPr>
        <w:t xml:space="preserve">бщественного участия с отдельными группами </w:t>
      </w:r>
      <w:r w:rsidR="00AE228A" w:rsidRPr="007B1121">
        <w:rPr>
          <w:rFonts w:ascii="Liberation Serif" w:eastAsia="Times New Roman" w:hAnsi="Liberation Serif"/>
          <w:lang w:eastAsia="zh-CN"/>
        </w:rPr>
        <w:t>населения</w:t>
      </w:r>
    </w:p>
    <w:p w14:paraId="2681ECDC" w14:textId="77777777" w:rsidR="0061591D" w:rsidRPr="007B1121" w:rsidRDefault="0061591D" w:rsidP="0061591D">
      <w:pPr>
        <w:pStyle w:val="Default"/>
        <w:ind w:right="-284"/>
        <w:jc w:val="center"/>
        <w:rPr>
          <w:rFonts w:ascii="Liberation Serif" w:hAnsi="Liberation Serif"/>
          <w:b/>
        </w:rPr>
      </w:pPr>
    </w:p>
    <w:tbl>
      <w:tblPr>
        <w:tblW w:w="1032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320"/>
      </w:tblGrid>
      <w:tr w:rsidR="0061591D" w:rsidRPr="007B1121" w14:paraId="0283E5E7" w14:textId="77777777" w:rsidTr="0061591D">
        <w:trPr>
          <w:trHeight w:val="1197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Style w:val="a3"/>
              <w:tblW w:w="9742" w:type="dxa"/>
              <w:tblLayout w:type="fixed"/>
              <w:tblLook w:val="04A0" w:firstRow="1" w:lastRow="0" w:firstColumn="1" w:lastColumn="0" w:noHBand="0" w:noVBand="1"/>
            </w:tblPr>
            <w:tblGrid>
              <w:gridCol w:w="710"/>
              <w:gridCol w:w="3929"/>
              <w:gridCol w:w="1560"/>
              <w:gridCol w:w="1842"/>
              <w:gridCol w:w="1701"/>
            </w:tblGrid>
            <w:tr w:rsidR="0061591D" w:rsidRPr="007B1121" w14:paraId="23725905" w14:textId="77777777" w:rsidTr="00D21357">
              <w:tc>
                <w:tcPr>
                  <w:tcW w:w="710" w:type="dxa"/>
                  <w:vAlign w:val="center"/>
                  <w:hideMark/>
                </w:tcPr>
                <w:p w14:paraId="61688D9C" w14:textId="77777777" w:rsidR="0061591D" w:rsidRPr="007B1121" w:rsidRDefault="0061591D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№ п/п</w:t>
                  </w:r>
                </w:p>
              </w:tc>
              <w:tc>
                <w:tcPr>
                  <w:tcW w:w="3929" w:type="dxa"/>
                  <w:vAlign w:val="center"/>
                  <w:hideMark/>
                </w:tcPr>
                <w:p w14:paraId="030D83C6" w14:textId="77777777" w:rsidR="0061591D" w:rsidRPr="007B1121" w:rsidRDefault="0061591D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Наименование мероприятия</w:t>
                  </w:r>
                </w:p>
              </w:tc>
              <w:tc>
                <w:tcPr>
                  <w:tcW w:w="1560" w:type="dxa"/>
                  <w:vAlign w:val="center"/>
                  <w:hideMark/>
                </w:tcPr>
                <w:p w14:paraId="3884FE33" w14:textId="77777777" w:rsidR="0061591D" w:rsidRPr="007B1121" w:rsidRDefault="0061591D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Дата и время проведения</w:t>
                  </w:r>
                </w:p>
              </w:tc>
              <w:tc>
                <w:tcPr>
                  <w:tcW w:w="1842" w:type="dxa"/>
                  <w:vAlign w:val="center"/>
                  <w:hideMark/>
                </w:tcPr>
                <w:p w14:paraId="6118B801" w14:textId="77777777" w:rsidR="0061591D" w:rsidRPr="007B1121" w:rsidRDefault="0061591D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Место проведения</w:t>
                  </w:r>
                </w:p>
              </w:tc>
              <w:tc>
                <w:tcPr>
                  <w:tcW w:w="1701" w:type="dxa"/>
                  <w:vAlign w:val="center"/>
                  <w:hideMark/>
                </w:tcPr>
                <w:p w14:paraId="0C57E82A" w14:textId="77777777" w:rsidR="0061591D" w:rsidRPr="007B1121" w:rsidRDefault="0061591D" w:rsidP="00F51589">
                  <w:pPr>
                    <w:pStyle w:val="Default"/>
                    <w:ind w:left="-108" w:right="-108" w:firstLine="142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Состав участников</w:t>
                  </w:r>
                </w:p>
              </w:tc>
            </w:tr>
            <w:tr w:rsidR="00686AFB" w:rsidRPr="007B1121" w14:paraId="11B5A770" w14:textId="77777777" w:rsidTr="00D21357">
              <w:tc>
                <w:tcPr>
                  <w:tcW w:w="710" w:type="dxa"/>
                  <w:vAlign w:val="center"/>
                </w:tcPr>
                <w:p w14:paraId="74CDCC69" w14:textId="77777777" w:rsidR="00686AFB" w:rsidRPr="007B1121" w:rsidRDefault="00686AFB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1</w:t>
                  </w:r>
                </w:p>
              </w:tc>
              <w:tc>
                <w:tcPr>
                  <w:tcW w:w="3929" w:type="dxa"/>
                  <w:vAlign w:val="center"/>
                </w:tcPr>
                <w:p w14:paraId="1627CFCF" w14:textId="77777777" w:rsidR="00686AFB" w:rsidRPr="007B1121" w:rsidRDefault="00686AFB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Центральная библиотека для детей и юношества Библиотека № 4 города Первоуральска</w:t>
                  </w:r>
                </w:p>
              </w:tc>
              <w:tc>
                <w:tcPr>
                  <w:tcW w:w="1560" w:type="dxa"/>
                  <w:vAlign w:val="center"/>
                </w:tcPr>
                <w:p w14:paraId="105BEED3" w14:textId="6FAED73C" w:rsidR="00686AFB" w:rsidRPr="007B1121" w:rsidRDefault="00D22E51" w:rsidP="00686AFB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04.02</w:t>
                  </w:r>
                  <w:r w:rsidR="00A84A44">
                    <w:rPr>
                      <w:rFonts w:ascii="Liberation Serif" w:hAnsi="Liberation Serif"/>
                      <w:color w:val="auto"/>
                    </w:rPr>
                    <w:t>.202</w:t>
                  </w:r>
                  <w:r>
                    <w:rPr>
                      <w:rFonts w:ascii="Liberation Serif" w:hAnsi="Liberation Serif"/>
                      <w:color w:val="auto"/>
                    </w:rPr>
                    <w:t>5</w:t>
                  </w:r>
                  <w:r w:rsidR="00686AFB" w:rsidRPr="007B1121">
                    <w:rPr>
                      <w:rFonts w:ascii="Liberation Serif" w:hAnsi="Liberation Serif"/>
                      <w:color w:val="auto"/>
                    </w:rPr>
                    <w:t>г.,</w:t>
                  </w:r>
                </w:p>
                <w:p w14:paraId="31E5D817" w14:textId="77777777" w:rsidR="00686AFB" w:rsidRPr="007B1121" w:rsidRDefault="00686AFB" w:rsidP="00686AFB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с 13:00 ч. до 15:00 ч.</w:t>
                  </w:r>
                </w:p>
              </w:tc>
              <w:tc>
                <w:tcPr>
                  <w:tcW w:w="1842" w:type="dxa"/>
                  <w:vAlign w:val="center"/>
                </w:tcPr>
                <w:p w14:paraId="599FB01D" w14:textId="77777777" w:rsidR="00686AFB" w:rsidRPr="007B1121" w:rsidRDefault="00686AFB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Первоуральск, ул. Ватутина, 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br/>
                    <w:t>д. 25</w:t>
                  </w:r>
                </w:p>
              </w:tc>
              <w:tc>
                <w:tcPr>
                  <w:tcW w:w="1701" w:type="dxa"/>
                  <w:vAlign w:val="center"/>
                </w:tcPr>
                <w:p w14:paraId="5E34267E" w14:textId="77777777" w:rsidR="00686AFB" w:rsidRPr="007B1121" w:rsidRDefault="00686AFB" w:rsidP="00F51589">
                  <w:pPr>
                    <w:pStyle w:val="Default"/>
                    <w:ind w:left="-108" w:right="-108" w:firstLine="142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Сотрудники, жители города Первоуральск</w:t>
                  </w:r>
                </w:p>
              </w:tc>
            </w:tr>
            <w:tr w:rsidR="0061591D" w:rsidRPr="007B1121" w14:paraId="63596ACB" w14:textId="77777777" w:rsidTr="00D21357">
              <w:tc>
                <w:tcPr>
                  <w:tcW w:w="710" w:type="dxa"/>
                  <w:vAlign w:val="center"/>
                </w:tcPr>
                <w:p w14:paraId="00E52A3D" w14:textId="77777777" w:rsidR="0061591D" w:rsidRPr="007B1121" w:rsidRDefault="00686AFB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2</w:t>
                  </w:r>
                </w:p>
              </w:tc>
              <w:tc>
                <w:tcPr>
                  <w:tcW w:w="3929" w:type="dxa"/>
                  <w:vAlign w:val="center"/>
                  <w:hideMark/>
                </w:tcPr>
                <w:p w14:paraId="729222A0" w14:textId="77777777" w:rsidR="0061591D" w:rsidRPr="007B1121" w:rsidRDefault="0061591D" w:rsidP="0012035F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Встреча со старшеклассниками </w:t>
                  </w:r>
                  <w:r w:rsidR="0012035F" w:rsidRPr="007B1121">
                    <w:rPr>
                      <w:rFonts w:ascii="Liberation Serif" w:hAnsi="Liberation Serif"/>
                      <w:color w:val="auto"/>
                    </w:rPr>
                    <w:t>Первоуральского муниципального автономного образовательного учреждения "Средняя общеобразовательная школа № 7"</w:t>
                  </w:r>
                </w:p>
              </w:tc>
              <w:tc>
                <w:tcPr>
                  <w:tcW w:w="1560" w:type="dxa"/>
                  <w:vAlign w:val="center"/>
                  <w:hideMark/>
                </w:tcPr>
                <w:p w14:paraId="6B47445E" w14:textId="50CF1E59" w:rsidR="0061591D" w:rsidRPr="007B1121" w:rsidRDefault="00D22E51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05.02</w:t>
                  </w:r>
                  <w:r w:rsidR="00A84A44">
                    <w:rPr>
                      <w:rFonts w:ascii="Liberation Serif" w:hAnsi="Liberation Serif"/>
                      <w:color w:val="auto"/>
                    </w:rPr>
                    <w:t>.202</w:t>
                  </w:r>
                  <w:r>
                    <w:rPr>
                      <w:rFonts w:ascii="Liberation Serif" w:hAnsi="Liberation Serif"/>
                      <w:color w:val="auto"/>
                    </w:rPr>
                    <w:t>5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>г.</w:t>
                  </w:r>
                  <w:r w:rsidR="0061591D" w:rsidRPr="007B1121">
                    <w:rPr>
                      <w:rFonts w:ascii="Liberation Serif" w:hAnsi="Liberation Serif"/>
                      <w:color w:val="auto"/>
                    </w:rPr>
                    <w:t>,</w:t>
                  </w:r>
                </w:p>
                <w:p w14:paraId="2816B346" w14:textId="77777777" w:rsidR="0061591D" w:rsidRPr="007B1121" w:rsidRDefault="003A4FAB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с 1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>3: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00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 xml:space="preserve"> ч.</w:t>
                  </w:r>
                  <w:r w:rsidR="0061591D" w:rsidRPr="007B1121">
                    <w:rPr>
                      <w:rFonts w:ascii="Liberation Serif" w:hAnsi="Liberation Serif"/>
                      <w:color w:val="auto"/>
                    </w:rPr>
                    <w:t xml:space="preserve"> до 1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5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>:</w:t>
                  </w:r>
                  <w:r w:rsidR="0061591D" w:rsidRPr="007B1121">
                    <w:rPr>
                      <w:rFonts w:ascii="Liberation Serif" w:hAnsi="Liberation Serif"/>
                      <w:color w:val="auto"/>
                    </w:rPr>
                    <w:t>00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 xml:space="preserve"> ч.</w:t>
                  </w:r>
                </w:p>
              </w:tc>
              <w:tc>
                <w:tcPr>
                  <w:tcW w:w="1842" w:type="dxa"/>
                  <w:vAlign w:val="center"/>
                  <w:hideMark/>
                </w:tcPr>
                <w:p w14:paraId="09E85847" w14:textId="77777777" w:rsidR="0061591D" w:rsidRPr="007B1121" w:rsidRDefault="0061591D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З</w:t>
                  </w:r>
                  <w:r w:rsidR="003A4FAB" w:rsidRPr="007B1121">
                    <w:rPr>
                      <w:rFonts w:ascii="Liberation Serif" w:hAnsi="Liberation Serif"/>
                      <w:color w:val="auto"/>
                    </w:rPr>
                    <w:t>дание школы № 7</w:t>
                  </w:r>
                </w:p>
              </w:tc>
              <w:tc>
                <w:tcPr>
                  <w:tcW w:w="1701" w:type="dxa"/>
                  <w:vAlign w:val="center"/>
                  <w:hideMark/>
                </w:tcPr>
                <w:p w14:paraId="318F5916" w14:textId="77777777" w:rsidR="0061591D" w:rsidRPr="007B1121" w:rsidRDefault="00F4240E" w:rsidP="00F51589">
                  <w:pPr>
                    <w:pStyle w:val="Default"/>
                    <w:ind w:left="-108" w:firstLine="142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Ш</w:t>
                  </w:r>
                  <w:r w:rsidR="003A4FAB" w:rsidRPr="007B1121">
                    <w:rPr>
                      <w:rFonts w:ascii="Liberation Serif" w:hAnsi="Liberation Serif"/>
                      <w:color w:val="auto"/>
                    </w:rPr>
                    <w:t>кольники, учителя</w:t>
                  </w:r>
                </w:p>
              </w:tc>
            </w:tr>
            <w:tr w:rsidR="009A52C0" w:rsidRPr="007B1121" w14:paraId="6C382592" w14:textId="77777777" w:rsidTr="00D21357">
              <w:tc>
                <w:tcPr>
                  <w:tcW w:w="710" w:type="dxa"/>
                  <w:vAlign w:val="center"/>
                </w:tcPr>
                <w:p w14:paraId="7862EAB9" w14:textId="77777777" w:rsidR="009A52C0" w:rsidRPr="007B1121" w:rsidRDefault="00A84A44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3</w:t>
                  </w:r>
                </w:p>
              </w:tc>
              <w:tc>
                <w:tcPr>
                  <w:tcW w:w="3929" w:type="dxa"/>
                  <w:vAlign w:val="center"/>
                </w:tcPr>
                <w:p w14:paraId="05D3BA84" w14:textId="77777777" w:rsidR="009A52C0" w:rsidRPr="007B1121" w:rsidRDefault="009A52C0" w:rsidP="0012035F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Встреча со старшеклассниками </w:t>
                  </w:r>
                  <w:r w:rsidR="0012035F" w:rsidRPr="007B1121">
                    <w:rPr>
                      <w:rFonts w:ascii="Liberation Serif" w:hAnsi="Liberation Serif"/>
                      <w:color w:val="auto"/>
                    </w:rPr>
                    <w:t>Муниципального автономного общеобразовательного учреждения "Средняя общеобразовательная школа № 2"</w:t>
                  </w:r>
                </w:p>
              </w:tc>
              <w:tc>
                <w:tcPr>
                  <w:tcW w:w="1560" w:type="dxa"/>
                  <w:vAlign w:val="center"/>
                </w:tcPr>
                <w:p w14:paraId="26A6FE72" w14:textId="17A04373" w:rsidR="009A52C0" w:rsidRPr="007B1121" w:rsidRDefault="00D22E51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06.02</w:t>
                  </w:r>
                  <w:r w:rsidR="00A84A44">
                    <w:rPr>
                      <w:rFonts w:ascii="Liberation Serif" w:hAnsi="Liberation Serif"/>
                      <w:color w:val="auto"/>
                    </w:rPr>
                    <w:t>.202</w:t>
                  </w:r>
                  <w:r>
                    <w:rPr>
                      <w:rFonts w:ascii="Liberation Serif" w:hAnsi="Liberation Serif"/>
                      <w:color w:val="auto"/>
                    </w:rPr>
                    <w:t>5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>г.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>,</w:t>
                  </w:r>
                </w:p>
                <w:p w14:paraId="6F7C207F" w14:textId="1941282E" w:rsidR="009A52C0" w:rsidRPr="007B1121" w:rsidRDefault="00F4240E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с </w:t>
                  </w:r>
                  <w:r w:rsidR="00D22E51">
                    <w:rPr>
                      <w:rFonts w:ascii="Liberation Serif" w:hAnsi="Liberation Serif"/>
                      <w:color w:val="auto"/>
                    </w:rPr>
                    <w:t>08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: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 xml:space="preserve">00 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ч. 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>до 1</w:t>
                  </w:r>
                  <w:r w:rsidR="00D22E51">
                    <w:rPr>
                      <w:rFonts w:ascii="Liberation Serif" w:hAnsi="Liberation Serif"/>
                      <w:color w:val="auto"/>
                    </w:rPr>
                    <w:t>0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: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>00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 ч.</w:t>
                  </w:r>
                </w:p>
              </w:tc>
              <w:tc>
                <w:tcPr>
                  <w:tcW w:w="1842" w:type="dxa"/>
                  <w:vAlign w:val="center"/>
                </w:tcPr>
                <w:p w14:paraId="07F7941D" w14:textId="77777777" w:rsidR="009A52C0" w:rsidRPr="007B1121" w:rsidRDefault="009A52C0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Здание школы № 2</w:t>
                  </w:r>
                </w:p>
              </w:tc>
              <w:tc>
                <w:tcPr>
                  <w:tcW w:w="1701" w:type="dxa"/>
                  <w:vAlign w:val="center"/>
                </w:tcPr>
                <w:p w14:paraId="3FF9C645" w14:textId="77777777" w:rsidR="009A52C0" w:rsidRPr="007B1121" w:rsidRDefault="009A52C0" w:rsidP="00F51589">
                  <w:pPr>
                    <w:pStyle w:val="Default"/>
                    <w:ind w:left="-108" w:firstLine="142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Школьники, учителя</w:t>
                  </w:r>
                </w:p>
              </w:tc>
            </w:tr>
            <w:tr w:rsidR="009A52C0" w:rsidRPr="007B1121" w14:paraId="08EDAF81" w14:textId="77777777" w:rsidTr="00D21357">
              <w:tc>
                <w:tcPr>
                  <w:tcW w:w="710" w:type="dxa"/>
                  <w:vAlign w:val="center"/>
                </w:tcPr>
                <w:p w14:paraId="41065071" w14:textId="77777777" w:rsidR="009A52C0" w:rsidRPr="007B1121" w:rsidRDefault="00A84A44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4</w:t>
                  </w:r>
                </w:p>
              </w:tc>
              <w:tc>
                <w:tcPr>
                  <w:tcW w:w="3929" w:type="dxa"/>
                  <w:vAlign w:val="center"/>
                </w:tcPr>
                <w:p w14:paraId="2A48E960" w14:textId="77777777" w:rsidR="009A52C0" w:rsidRPr="007B1121" w:rsidRDefault="009A52C0" w:rsidP="0012035F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Встреча со старшеклассниками </w:t>
                  </w:r>
                  <w:r w:rsidR="0012035F" w:rsidRPr="007B1121">
                    <w:rPr>
                      <w:rFonts w:ascii="Liberation Serif" w:hAnsi="Liberation Serif"/>
                      <w:color w:val="auto"/>
                    </w:rPr>
                    <w:t>Первоуральского муниципального автономного общеобразовательного учреждения «Школа № 32»</w:t>
                  </w:r>
                </w:p>
              </w:tc>
              <w:tc>
                <w:tcPr>
                  <w:tcW w:w="1560" w:type="dxa"/>
                  <w:vAlign w:val="center"/>
                </w:tcPr>
                <w:p w14:paraId="4A2DD80C" w14:textId="5955F1C1" w:rsidR="009A52C0" w:rsidRPr="007B1121" w:rsidRDefault="00D22E51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06</w:t>
                  </w:r>
                  <w:r w:rsidR="00A84A44">
                    <w:rPr>
                      <w:rFonts w:ascii="Liberation Serif" w:hAnsi="Liberation Serif"/>
                      <w:color w:val="auto"/>
                    </w:rPr>
                    <w:t>.0</w:t>
                  </w:r>
                  <w:r>
                    <w:rPr>
                      <w:rFonts w:ascii="Liberation Serif" w:hAnsi="Liberation Serif"/>
                      <w:color w:val="auto"/>
                    </w:rPr>
                    <w:t>2</w:t>
                  </w:r>
                  <w:r w:rsidR="00A84A44">
                    <w:rPr>
                      <w:rFonts w:ascii="Liberation Serif" w:hAnsi="Liberation Serif"/>
                      <w:color w:val="auto"/>
                    </w:rPr>
                    <w:t>.202</w:t>
                  </w:r>
                  <w:r>
                    <w:rPr>
                      <w:rFonts w:ascii="Liberation Serif" w:hAnsi="Liberation Serif"/>
                      <w:color w:val="auto"/>
                    </w:rPr>
                    <w:t>5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>г.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>,</w:t>
                  </w:r>
                </w:p>
                <w:p w14:paraId="5BC62BD5" w14:textId="6FFB3042" w:rsidR="009A52C0" w:rsidRPr="007B1121" w:rsidRDefault="009A52C0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в период с 1</w:t>
                  </w:r>
                  <w:r w:rsidR="00D22E51">
                    <w:rPr>
                      <w:rFonts w:ascii="Liberation Serif" w:hAnsi="Liberation Serif"/>
                      <w:color w:val="auto"/>
                    </w:rPr>
                    <w:t>0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>: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00 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 xml:space="preserve">ч. 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до 1</w:t>
                  </w:r>
                  <w:r w:rsidR="00D22E51">
                    <w:rPr>
                      <w:rFonts w:ascii="Liberation Serif" w:hAnsi="Liberation Serif"/>
                      <w:color w:val="auto"/>
                    </w:rPr>
                    <w:t>2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>: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00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 xml:space="preserve"> ч.</w:t>
                  </w:r>
                </w:p>
              </w:tc>
              <w:tc>
                <w:tcPr>
                  <w:tcW w:w="1842" w:type="dxa"/>
                  <w:vAlign w:val="center"/>
                </w:tcPr>
                <w:p w14:paraId="5C8C84A9" w14:textId="77777777" w:rsidR="009A52C0" w:rsidRPr="007B1121" w:rsidRDefault="009A52C0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Здание школы № 32</w:t>
                  </w:r>
                </w:p>
              </w:tc>
              <w:tc>
                <w:tcPr>
                  <w:tcW w:w="1701" w:type="dxa"/>
                  <w:vAlign w:val="center"/>
                </w:tcPr>
                <w:p w14:paraId="15CA3205" w14:textId="77777777" w:rsidR="009A52C0" w:rsidRPr="007B1121" w:rsidRDefault="009A52C0" w:rsidP="00F51589">
                  <w:pPr>
                    <w:pStyle w:val="Default"/>
                    <w:ind w:left="-108" w:firstLine="142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Школьники, учителя</w:t>
                  </w:r>
                </w:p>
              </w:tc>
            </w:tr>
            <w:tr w:rsidR="009A52C0" w:rsidRPr="007B1121" w14:paraId="730BB9F1" w14:textId="77777777" w:rsidTr="00D21357">
              <w:tc>
                <w:tcPr>
                  <w:tcW w:w="710" w:type="dxa"/>
                  <w:vAlign w:val="center"/>
                </w:tcPr>
                <w:p w14:paraId="2172987E" w14:textId="77777777" w:rsidR="009A52C0" w:rsidRPr="007B1121" w:rsidRDefault="00A84A44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5</w:t>
                  </w:r>
                </w:p>
              </w:tc>
              <w:tc>
                <w:tcPr>
                  <w:tcW w:w="3929" w:type="dxa"/>
                  <w:vAlign w:val="center"/>
                </w:tcPr>
                <w:p w14:paraId="4450EF31" w14:textId="77777777" w:rsidR="0012035F" w:rsidRPr="007B1121" w:rsidRDefault="009A52C0" w:rsidP="0012035F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Встреча со старшеклассниками </w:t>
                  </w:r>
                  <w:r w:rsidR="0012035F" w:rsidRPr="007B1121">
                    <w:rPr>
                      <w:rFonts w:ascii="Liberation Serif" w:hAnsi="Liberation Serif"/>
                      <w:color w:val="auto"/>
                    </w:rPr>
                    <w:t>Муниципального автономного общеобразовательного учреждения</w:t>
                  </w:r>
                </w:p>
                <w:p w14:paraId="6FF50756" w14:textId="77777777" w:rsidR="009A52C0" w:rsidRPr="007B1121" w:rsidRDefault="0012035F" w:rsidP="0012035F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"Средняя общеобразовательная школа №6"</w:t>
                  </w:r>
                </w:p>
              </w:tc>
              <w:tc>
                <w:tcPr>
                  <w:tcW w:w="1560" w:type="dxa"/>
                  <w:vAlign w:val="center"/>
                </w:tcPr>
                <w:p w14:paraId="26275499" w14:textId="4117D258" w:rsidR="009A52C0" w:rsidRPr="007B1121" w:rsidRDefault="00D22E51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06</w:t>
                  </w:r>
                  <w:r w:rsidR="00A84A44">
                    <w:rPr>
                      <w:rFonts w:ascii="Liberation Serif" w:hAnsi="Liberation Serif"/>
                      <w:color w:val="auto"/>
                    </w:rPr>
                    <w:t>.0</w:t>
                  </w:r>
                  <w:r>
                    <w:rPr>
                      <w:rFonts w:ascii="Liberation Serif" w:hAnsi="Liberation Serif"/>
                      <w:color w:val="auto"/>
                    </w:rPr>
                    <w:t>2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>.202</w:t>
                  </w:r>
                  <w:r>
                    <w:rPr>
                      <w:rFonts w:ascii="Liberation Serif" w:hAnsi="Liberation Serif"/>
                      <w:color w:val="auto"/>
                    </w:rPr>
                    <w:t>5</w:t>
                  </w:r>
                  <w:r w:rsidR="00F4240E" w:rsidRPr="007B1121">
                    <w:rPr>
                      <w:rFonts w:ascii="Liberation Serif" w:hAnsi="Liberation Serif"/>
                      <w:color w:val="auto"/>
                    </w:rPr>
                    <w:t>г.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>,</w:t>
                  </w:r>
                </w:p>
                <w:p w14:paraId="4DE529DA" w14:textId="731323AD" w:rsidR="009A52C0" w:rsidRPr="007B1121" w:rsidRDefault="00F4240E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с 1</w:t>
                  </w:r>
                  <w:r w:rsidR="00D22E51">
                    <w:rPr>
                      <w:rFonts w:ascii="Liberation Serif" w:hAnsi="Liberation Serif"/>
                      <w:color w:val="auto"/>
                    </w:rPr>
                    <w:t>3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: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 xml:space="preserve">00 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ч. 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>до 1</w:t>
                  </w:r>
                  <w:r w:rsidR="00D22E51">
                    <w:rPr>
                      <w:rFonts w:ascii="Liberation Serif" w:hAnsi="Liberation Serif"/>
                      <w:color w:val="auto"/>
                    </w:rPr>
                    <w:t>5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:</w:t>
                  </w:r>
                  <w:r w:rsidR="009A52C0" w:rsidRPr="007B1121">
                    <w:rPr>
                      <w:rFonts w:ascii="Liberation Serif" w:hAnsi="Liberation Serif"/>
                      <w:color w:val="auto"/>
                    </w:rPr>
                    <w:t>00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 ч.</w:t>
                  </w:r>
                </w:p>
              </w:tc>
              <w:tc>
                <w:tcPr>
                  <w:tcW w:w="1842" w:type="dxa"/>
                  <w:vAlign w:val="center"/>
                </w:tcPr>
                <w:p w14:paraId="6B8379D8" w14:textId="77777777" w:rsidR="009A52C0" w:rsidRPr="007B1121" w:rsidRDefault="009A52C0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Здание школы № 6</w:t>
                  </w:r>
                </w:p>
              </w:tc>
              <w:tc>
                <w:tcPr>
                  <w:tcW w:w="1701" w:type="dxa"/>
                  <w:vAlign w:val="center"/>
                </w:tcPr>
                <w:p w14:paraId="2DE631A8" w14:textId="77777777" w:rsidR="009A52C0" w:rsidRPr="007B1121" w:rsidRDefault="009A52C0" w:rsidP="00F51589">
                  <w:pPr>
                    <w:pStyle w:val="Default"/>
                    <w:ind w:left="-108" w:firstLine="142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Школьники, учителя</w:t>
                  </w:r>
                </w:p>
              </w:tc>
            </w:tr>
            <w:tr w:rsidR="00686AFB" w:rsidRPr="007B1121" w14:paraId="70F21373" w14:textId="77777777" w:rsidTr="00D21357">
              <w:tc>
                <w:tcPr>
                  <w:tcW w:w="710" w:type="dxa"/>
                  <w:vAlign w:val="center"/>
                </w:tcPr>
                <w:p w14:paraId="23E9506F" w14:textId="77777777" w:rsidR="00686AFB" w:rsidRPr="007B1121" w:rsidRDefault="00A84A44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6</w:t>
                  </w:r>
                </w:p>
              </w:tc>
              <w:tc>
                <w:tcPr>
                  <w:tcW w:w="3929" w:type="dxa"/>
                  <w:vAlign w:val="center"/>
                </w:tcPr>
                <w:p w14:paraId="48BF6BCB" w14:textId="77777777" w:rsidR="00686AFB" w:rsidRPr="007B1121" w:rsidRDefault="00686AFB" w:rsidP="0012035F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 xml:space="preserve">Первоуральское муниципальное бюджетное учреждение культуры «Централизованная библиотечная система» </w:t>
                  </w:r>
                </w:p>
              </w:tc>
              <w:tc>
                <w:tcPr>
                  <w:tcW w:w="1560" w:type="dxa"/>
                  <w:vAlign w:val="center"/>
                </w:tcPr>
                <w:p w14:paraId="729730CC" w14:textId="4340660F" w:rsidR="00686AFB" w:rsidRPr="007B1121" w:rsidRDefault="00D22E51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11</w:t>
                  </w:r>
                  <w:r w:rsidR="00A84A44">
                    <w:rPr>
                      <w:rFonts w:ascii="Liberation Serif" w:hAnsi="Liberation Serif"/>
                      <w:color w:val="auto"/>
                    </w:rPr>
                    <w:t>.0</w:t>
                  </w:r>
                  <w:r>
                    <w:rPr>
                      <w:rFonts w:ascii="Liberation Serif" w:hAnsi="Liberation Serif"/>
                      <w:color w:val="auto"/>
                    </w:rPr>
                    <w:t>2</w:t>
                  </w:r>
                  <w:r w:rsidR="00A84A44">
                    <w:rPr>
                      <w:rFonts w:ascii="Liberation Serif" w:hAnsi="Liberation Serif"/>
                      <w:color w:val="auto"/>
                    </w:rPr>
                    <w:t>.20</w:t>
                  </w:r>
                  <w:r>
                    <w:rPr>
                      <w:rFonts w:ascii="Liberation Serif" w:hAnsi="Liberation Serif"/>
                      <w:color w:val="auto"/>
                    </w:rPr>
                    <w:t>25</w:t>
                  </w:r>
                  <w:r w:rsidR="00686AFB" w:rsidRPr="007B1121">
                    <w:rPr>
                      <w:rFonts w:ascii="Liberation Serif" w:hAnsi="Liberation Serif"/>
                      <w:color w:val="auto"/>
                    </w:rPr>
                    <w:t xml:space="preserve">г., с </w:t>
                  </w:r>
                  <w:r w:rsidR="00C3097A">
                    <w:rPr>
                      <w:rFonts w:ascii="Liberation Serif" w:hAnsi="Liberation Serif"/>
                      <w:color w:val="auto"/>
                    </w:rPr>
                    <w:t>10</w:t>
                  </w:r>
                  <w:r w:rsidR="00686AFB" w:rsidRPr="007B1121">
                    <w:rPr>
                      <w:rFonts w:ascii="Liberation Serif" w:hAnsi="Liberation Serif"/>
                      <w:color w:val="auto"/>
                    </w:rPr>
                    <w:t>:00 ч. до 1</w:t>
                  </w:r>
                  <w:r w:rsidR="00C3097A">
                    <w:rPr>
                      <w:rFonts w:ascii="Liberation Serif" w:hAnsi="Liberation Serif"/>
                      <w:color w:val="auto"/>
                    </w:rPr>
                    <w:t>2</w:t>
                  </w:r>
                  <w:r w:rsidR="00686AFB" w:rsidRPr="007B1121">
                    <w:rPr>
                      <w:rFonts w:ascii="Liberation Serif" w:hAnsi="Liberation Serif"/>
                      <w:color w:val="auto"/>
                    </w:rPr>
                    <w:t>:00 ч.</w:t>
                  </w:r>
                </w:p>
              </w:tc>
              <w:tc>
                <w:tcPr>
                  <w:tcW w:w="1842" w:type="dxa"/>
                  <w:vAlign w:val="center"/>
                </w:tcPr>
                <w:p w14:paraId="2D37EB16" w14:textId="77777777" w:rsidR="00686AFB" w:rsidRPr="007B1121" w:rsidRDefault="00686AFB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Первоуральск, ул. Ватутина, 47</w:t>
                  </w:r>
                </w:p>
              </w:tc>
              <w:tc>
                <w:tcPr>
                  <w:tcW w:w="1701" w:type="dxa"/>
                  <w:vAlign w:val="center"/>
                </w:tcPr>
                <w:p w14:paraId="554270E6" w14:textId="77777777" w:rsidR="00686AFB" w:rsidRPr="007B1121" w:rsidRDefault="00686AFB" w:rsidP="00F51589">
                  <w:pPr>
                    <w:pStyle w:val="Default"/>
                    <w:ind w:left="-108" w:firstLine="142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7B1121">
                    <w:rPr>
                      <w:rFonts w:ascii="Liberation Serif" w:hAnsi="Liberation Serif"/>
                      <w:color w:val="auto"/>
                    </w:rPr>
                    <w:t>Сотрудники, жители города Первоуральск</w:t>
                  </w:r>
                </w:p>
              </w:tc>
            </w:tr>
            <w:tr w:rsidR="00D22E51" w:rsidRPr="007B1121" w14:paraId="3078AC26" w14:textId="77777777" w:rsidTr="00D21357">
              <w:tc>
                <w:tcPr>
                  <w:tcW w:w="710" w:type="dxa"/>
                  <w:vAlign w:val="center"/>
                </w:tcPr>
                <w:p w14:paraId="570BE38C" w14:textId="20710626" w:rsidR="00D22E51" w:rsidRDefault="00D22E51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7</w:t>
                  </w:r>
                </w:p>
              </w:tc>
              <w:tc>
                <w:tcPr>
                  <w:tcW w:w="3929" w:type="dxa"/>
                  <w:vAlign w:val="center"/>
                </w:tcPr>
                <w:p w14:paraId="7E2555F6" w14:textId="0D4877F5" w:rsidR="00D22E51" w:rsidRPr="007B1121" w:rsidRDefault="00D22E51" w:rsidP="0012035F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D22E51">
                    <w:rPr>
                      <w:rFonts w:ascii="Liberation Serif" w:hAnsi="Liberation Serif"/>
                      <w:color w:val="auto"/>
                    </w:rPr>
                    <w:t>Встреча с Советом ветеранов городского округа Первоуральск</w:t>
                  </w:r>
                </w:p>
              </w:tc>
              <w:tc>
                <w:tcPr>
                  <w:tcW w:w="1560" w:type="dxa"/>
                  <w:vAlign w:val="center"/>
                </w:tcPr>
                <w:p w14:paraId="795FB1FA" w14:textId="229AB75D" w:rsidR="00D22E51" w:rsidRDefault="00D22E51" w:rsidP="00F51589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1</w:t>
                  </w:r>
                  <w:r w:rsidR="00C3097A">
                    <w:rPr>
                      <w:rFonts w:ascii="Liberation Serif" w:hAnsi="Liberation Serif"/>
                      <w:color w:val="auto"/>
                    </w:rPr>
                    <w:t>1</w:t>
                  </w:r>
                  <w:r>
                    <w:rPr>
                      <w:rFonts w:ascii="Liberation Serif" w:hAnsi="Liberation Serif"/>
                      <w:color w:val="auto"/>
                    </w:rPr>
                    <w:t>.02.2025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г., с 13:00 ч. до 15:00 ч.</w:t>
                  </w:r>
                </w:p>
              </w:tc>
              <w:tc>
                <w:tcPr>
                  <w:tcW w:w="1842" w:type="dxa"/>
                  <w:vAlign w:val="center"/>
                </w:tcPr>
                <w:p w14:paraId="26313334" w14:textId="77777777" w:rsidR="00D22E51" w:rsidRPr="00D22E51" w:rsidRDefault="00D22E51" w:rsidP="00D22E51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D22E51">
                    <w:rPr>
                      <w:rFonts w:ascii="Liberation Serif" w:hAnsi="Liberation Serif"/>
                      <w:color w:val="auto"/>
                    </w:rPr>
                    <w:t xml:space="preserve">Первоуральск, ул. Герцена, </w:t>
                  </w:r>
                </w:p>
                <w:p w14:paraId="673BCE83" w14:textId="48862044" w:rsidR="00D22E51" w:rsidRPr="007B1121" w:rsidRDefault="00D22E51" w:rsidP="00D22E51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D22E51">
                    <w:rPr>
                      <w:rFonts w:ascii="Liberation Serif" w:hAnsi="Liberation Serif"/>
                      <w:color w:val="auto"/>
                    </w:rPr>
                    <w:t>д. 3</w:t>
                  </w:r>
                </w:p>
              </w:tc>
              <w:tc>
                <w:tcPr>
                  <w:tcW w:w="1701" w:type="dxa"/>
                  <w:vAlign w:val="center"/>
                </w:tcPr>
                <w:p w14:paraId="7C6E59D1" w14:textId="3DDB2916" w:rsidR="00D22E51" w:rsidRPr="007B1121" w:rsidRDefault="0026439A" w:rsidP="00F51589">
                  <w:pPr>
                    <w:pStyle w:val="Default"/>
                    <w:ind w:left="-108" w:firstLine="142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 xml:space="preserve">Сотрудники, </w:t>
                  </w:r>
                  <w:r w:rsidR="00D22E51" w:rsidRPr="00D22E51">
                    <w:rPr>
                      <w:rFonts w:ascii="Liberation Serif" w:hAnsi="Liberation Serif"/>
                      <w:color w:val="auto"/>
                    </w:rPr>
                    <w:t>ветеран</w:t>
                  </w:r>
                  <w:r w:rsidR="00D22E51">
                    <w:rPr>
                      <w:rFonts w:ascii="Liberation Serif" w:hAnsi="Liberation Serif"/>
                      <w:color w:val="auto"/>
                    </w:rPr>
                    <w:t>ы</w:t>
                  </w:r>
                  <w:r w:rsidR="00D22E51" w:rsidRPr="00D22E51">
                    <w:rPr>
                      <w:rFonts w:ascii="Liberation Serif" w:hAnsi="Liberation Serif"/>
                      <w:color w:val="auto"/>
                    </w:rPr>
                    <w:t xml:space="preserve"> войны, труда, боевых действий, государственной службы, пенсионер</w:t>
                  </w:r>
                  <w:r w:rsidR="00C3097A">
                    <w:rPr>
                      <w:rFonts w:ascii="Liberation Serif" w:hAnsi="Liberation Serif"/>
                      <w:color w:val="auto"/>
                    </w:rPr>
                    <w:t>ы</w:t>
                  </w:r>
                  <w:r w:rsidR="00D22E51" w:rsidRPr="00D22E51">
                    <w:rPr>
                      <w:rFonts w:ascii="Liberation Serif" w:hAnsi="Liberation Serif"/>
                      <w:color w:val="auto"/>
                    </w:rPr>
                    <w:t xml:space="preserve"> города Первоуральск</w:t>
                  </w:r>
                </w:p>
              </w:tc>
            </w:tr>
          </w:tbl>
          <w:p w14:paraId="4113CC5B" w14:textId="2F939D19" w:rsidR="0026439A" w:rsidRDefault="0026439A"/>
          <w:p w14:paraId="4CFE879F" w14:textId="5BA5B9CC" w:rsidR="0026439A" w:rsidRDefault="0026439A"/>
          <w:tbl>
            <w:tblPr>
              <w:tblStyle w:val="a3"/>
              <w:tblW w:w="9742" w:type="dxa"/>
              <w:tblLayout w:type="fixed"/>
              <w:tblLook w:val="04A0" w:firstRow="1" w:lastRow="0" w:firstColumn="1" w:lastColumn="0" w:noHBand="0" w:noVBand="1"/>
            </w:tblPr>
            <w:tblGrid>
              <w:gridCol w:w="710"/>
              <w:gridCol w:w="3929"/>
              <w:gridCol w:w="1560"/>
              <w:gridCol w:w="1842"/>
              <w:gridCol w:w="1701"/>
            </w:tblGrid>
            <w:tr w:rsidR="00C3097A" w:rsidRPr="007B1121" w14:paraId="7CC2CBD3" w14:textId="77777777" w:rsidTr="00D21357">
              <w:tc>
                <w:tcPr>
                  <w:tcW w:w="710" w:type="dxa"/>
                  <w:vAlign w:val="center"/>
                </w:tcPr>
                <w:p w14:paraId="73E28766" w14:textId="2387621F" w:rsidR="00C3097A" w:rsidRDefault="00C3097A" w:rsidP="00C3097A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8</w:t>
                  </w:r>
                </w:p>
              </w:tc>
              <w:tc>
                <w:tcPr>
                  <w:tcW w:w="3929" w:type="dxa"/>
                  <w:vAlign w:val="center"/>
                </w:tcPr>
                <w:p w14:paraId="57F225F2" w14:textId="77777777" w:rsidR="00C3097A" w:rsidRPr="00C3097A" w:rsidRDefault="00C3097A" w:rsidP="00C3097A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C3097A">
                    <w:rPr>
                      <w:rFonts w:ascii="Liberation Serif" w:hAnsi="Liberation Serif"/>
                      <w:color w:val="auto"/>
                    </w:rPr>
                    <w:t>Государственное автономное учреждение социального обслуживания Свердловской области «Комплексный центр социального обслуживания населения «Осень»</w:t>
                  </w:r>
                </w:p>
                <w:p w14:paraId="54714A11" w14:textId="7FA6ABAC" w:rsidR="00C3097A" w:rsidRPr="00D22E51" w:rsidRDefault="00C3097A" w:rsidP="00C3097A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 w:rsidRPr="00C3097A">
                    <w:rPr>
                      <w:rFonts w:ascii="Liberation Serif" w:hAnsi="Liberation Serif"/>
                      <w:color w:val="auto"/>
                    </w:rPr>
                    <w:t>города Первоуральска»</w:t>
                  </w:r>
                </w:p>
              </w:tc>
              <w:tc>
                <w:tcPr>
                  <w:tcW w:w="1560" w:type="dxa"/>
                  <w:vAlign w:val="center"/>
                </w:tcPr>
                <w:p w14:paraId="193356DA" w14:textId="492DEEDC" w:rsidR="00C3097A" w:rsidRDefault="00C3097A" w:rsidP="00C3097A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11.02.2025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г., с 1</w:t>
                  </w:r>
                  <w:r>
                    <w:rPr>
                      <w:rFonts w:ascii="Liberation Serif" w:hAnsi="Liberation Serif"/>
                      <w:color w:val="auto"/>
                    </w:rPr>
                    <w:t>5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:00 ч. до 1</w:t>
                  </w:r>
                  <w:r>
                    <w:rPr>
                      <w:rFonts w:ascii="Liberation Serif" w:hAnsi="Liberation Serif"/>
                      <w:color w:val="auto"/>
                    </w:rPr>
                    <w:t>7</w:t>
                  </w:r>
                  <w:r w:rsidRPr="007B1121">
                    <w:rPr>
                      <w:rFonts w:ascii="Liberation Serif" w:hAnsi="Liberation Serif"/>
                      <w:color w:val="auto"/>
                    </w:rPr>
                    <w:t>:00 ч.</w:t>
                  </w:r>
                </w:p>
              </w:tc>
              <w:tc>
                <w:tcPr>
                  <w:tcW w:w="1842" w:type="dxa"/>
                  <w:vAlign w:val="center"/>
                </w:tcPr>
                <w:p w14:paraId="2FCA2E8F" w14:textId="3AAABEAD" w:rsidR="00C3097A" w:rsidRDefault="00C3097A" w:rsidP="00C3097A">
                  <w:pPr>
                    <w:widowControl w:val="0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 xml:space="preserve">Первоуральск, ул. Герцена, </w:t>
                  </w:r>
                </w:p>
                <w:p w14:paraId="6197B984" w14:textId="7A68E1C4" w:rsidR="00C3097A" w:rsidRPr="007B1121" w:rsidRDefault="00C3097A" w:rsidP="00C3097A">
                  <w:pPr>
                    <w:pStyle w:val="Default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</w:rPr>
                    <w:t>12 Б</w:t>
                  </w:r>
                </w:p>
              </w:tc>
              <w:tc>
                <w:tcPr>
                  <w:tcW w:w="1701" w:type="dxa"/>
                  <w:vAlign w:val="center"/>
                </w:tcPr>
                <w:p w14:paraId="14B4F25E" w14:textId="247F8CCE" w:rsidR="00C3097A" w:rsidRPr="007B1121" w:rsidRDefault="0026439A" w:rsidP="00C3097A">
                  <w:pPr>
                    <w:pStyle w:val="Default"/>
                    <w:ind w:left="-108" w:firstLine="142"/>
                    <w:jc w:val="center"/>
                    <w:rPr>
                      <w:rFonts w:ascii="Liberation Serif" w:hAnsi="Liberation Serif"/>
                      <w:color w:val="auto"/>
                    </w:rPr>
                  </w:pPr>
                  <w:r>
                    <w:rPr>
                      <w:rFonts w:ascii="Liberation Serif" w:hAnsi="Liberation Serif"/>
                      <w:color w:val="auto"/>
                    </w:rPr>
                    <w:t>Сотрудники, жители</w:t>
                  </w:r>
                  <w:r w:rsidR="00C3097A">
                    <w:rPr>
                      <w:rFonts w:ascii="Liberation Serif" w:hAnsi="Liberation Serif"/>
                      <w:color w:val="auto"/>
                    </w:rPr>
                    <w:t xml:space="preserve"> города Первоуральск</w:t>
                  </w:r>
                </w:p>
              </w:tc>
            </w:tr>
          </w:tbl>
          <w:p w14:paraId="11E11233" w14:textId="77777777" w:rsidR="0061591D" w:rsidRPr="007B1121" w:rsidRDefault="0061591D">
            <w:pPr>
              <w:pStyle w:val="Default"/>
              <w:rPr>
                <w:rFonts w:ascii="Liberation Serif" w:hAnsi="Liberation Serif"/>
                <w:color w:val="auto"/>
              </w:rPr>
            </w:pPr>
          </w:p>
        </w:tc>
      </w:tr>
    </w:tbl>
    <w:p w14:paraId="19178B50" w14:textId="77777777" w:rsidR="0061591D" w:rsidRPr="007B1121" w:rsidRDefault="0061591D" w:rsidP="00EA61FB">
      <w:pPr>
        <w:rPr>
          <w:rFonts w:ascii="Liberation Serif" w:hAnsi="Liberation Serif"/>
          <w:sz w:val="24"/>
          <w:szCs w:val="24"/>
        </w:rPr>
      </w:pPr>
    </w:p>
    <w:sectPr w:rsidR="0061591D" w:rsidRPr="007B1121" w:rsidSect="0026439A">
      <w:headerReference w:type="default" r:id="rId8"/>
      <w:headerReference w:type="firs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D12B6" w14:textId="77777777" w:rsidR="007C6B31" w:rsidRDefault="007C6B31" w:rsidP="00EA61FB">
      <w:pPr>
        <w:spacing w:after="0" w:line="240" w:lineRule="auto"/>
      </w:pPr>
      <w:r>
        <w:separator/>
      </w:r>
    </w:p>
  </w:endnote>
  <w:endnote w:type="continuationSeparator" w:id="0">
    <w:p w14:paraId="7CB53B53" w14:textId="77777777" w:rsidR="007C6B31" w:rsidRDefault="007C6B31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C6FFF" w14:textId="77777777" w:rsidR="007C6B31" w:rsidRDefault="007C6B31" w:rsidP="00EA61FB">
      <w:pPr>
        <w:spacing w:after="0" w:line="240" w:lineRule="auto"/>
      </w:pPr>
      <w:r>
        <w:separator/>
      </w:r>
    </w:p>
  </w:footnote>
  <w:footnote w:type="continuationSeparator" w:id="0">
    <w:p w14:paraId="3D9520B3" w14:textId="77777777" w:rsidR="007C6B31" w:rsidRDefault="007C6B31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5039088"/>
      <w:docPartObj>
        <w:docPartGallery w:val="Page Numbers (Top of Page)"/>
        <w:docPartUnique/>
      </w:docPartObj>
    </w:sdtPr>
    <w:sdtEndPr/>
    <w:sdtContent>
      <w:p w14:paraId="754B5DCE" w14:textId="77777777" w:rsidR="007C6B31" w:rsidRDefault="007C6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B76">
          <w:rPr>
            <w:noProof/>
          </w:rPr>
          <w:t>2</w:t>
        </w:r>
        <w:r>
          <w:fldChar w:fldCharType="end"/>
        </w:r>
      </w:p>
    </w:sdtContent>
  </w:sdt>
  <w:p w14:paraId="675AA976" w14:textId="77777777" w:rsidR="007C6B31" w:rsidRDefault="007C6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77A64" w14:textId="77777777" w:rsidR="007C6B31" w:rsidRDefault="007C6B31">
    <w:pPr>
      <w:pStyle w:val="a4"/>
      <w:jc w:val="center"/>
    </w:pPr>
  </w:p>
  <w:p w14:paraId="41AF1B6E" w14:textId="77777777" w:rsidR="007C6B31" w:rsidRDefault="007C6B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32AA7"/>
    <w:rsid w:val="00071244"/>
    <w:rsid w:val="00093D6A"/>
    <w:rsid w:val="0012035F"/>
    <w:rsid w:val="001520B4"/>
    <w:rsid w:val="001525BB"/>
    <w:rsid w:val="0016634D"/>
    <w:rsid w:val="00175D2B"/>
    <w:rsid w:val="001F7EA4"/>
    <w:rsid w:val="002003EB"/>
    <w:rsid w:val="00204D53"/>
    <w:rsid w:val="00214722"/>
    <w:rsid w:val="002409B4"/>
    <w:rsid w:val="00263286"/>
    <w:rsid w:val="0026439A"/>
    <w:rsid w:val="00264A81"/>
    <w:rsid w:val="002E5EA3"/>
    <w:rsid w:val="003054DD"/>
    <w:rsid w:val="00351A16"/>
    <w:rsid w:val="003644D4"/>
    <w:rsid w:val="00364E03"/>
    <w:rsid w:val="003A4FAB"/>
    <w:rsid w:val="00403B11"/>
    <w:rsid w:val="00424A61"/>
    <w:rsid w:val="00440550"/>
    <w:rsid w:val="00456CEA"/>
    <w:rsid w:val="00467601"/>
    <w:rsid w:val="00490082"/>
    <w:rsid w:val="0049141F"/>
    <w:rsid w:val="00496260"/>
    <w:rsid w:val="004B7759"/>
    <w:rsid w:val="004C58DD"/>
    <w:rsid w:val="00506DBD"/>
    <w:rsid w:val="005320A5"/>
    <w:rsid w:val="00563BCA"/>
    <w:rsid w:val="005737D1"/>
    <w:rsid w:val="00613391"/>
    <w:rsid w:val="0061591D"/>
    <w:rsid w:val="006728D4"/>
    <w:rsid w:val="00686AFB"/>
    <w:rsid w:val="00690072"/>
    <w:rsid w:val="006B1291"/>
    <w:rsid w:val="00717919"/>
    <w:rsid w:val="0072056D"/>
    <w:rsid w:val="0073372B"/>
    <w:rsid w:val="00754840"/>
    <w:rsid w:val="0079304D"/>
    <w:rsid w:val="007B1121"/>
    <w:rsid w:val="007C6B31"/>
    <w:rsid w:val="007D4CD5"/>
    <w:rsid w:val="007D6EB5"/>
    <w:rsid w:val="007E1358"/>
    <w:rsid w:val="007E660A"/>
    <w:rsid w:val="00804746"/>
    <w:rsid w:val="00821BF6"/>
    <w:rsid w:val="00825B5E"/>
    <w:rsid w:val="008335CC"/>
    <w:rsid w:val="00887DEE"/>
    <w:rsid w:val="008A6C39"/>
    <w:rsid w:val="008D2D0E"/>
    <w:rsid w:val="008E16C7"/>
    <w:rsid w:val="008E54F6"/>
    <w:rsid w:val="008E7D1D"/>
    <w:rsid w:val="00926B76"/>
    <w:rsid w:val="0093108D"/>
    <w:rsid w:val="009A52C0"/>
    <w:rsid w:val="009D30DE"/>
    <w:rsid w:val="00A31F92"/>
    <w:rsid w:val="00A76C65"/>
    <w:rsid w:val="00A84A44"/>
    <w:rsid w:val="00AB1F64"/>
    <w:rsid w:val="00AB659B"/>
    <w:rsid w:val="00AC4D65"/>
    <w:rsid w:val="00AE228A"/>
    <w:rsid w:val="00AF6C68"/>
    <w:rsid w:val="00B0029D"/>
    <w:rsid w:val="00B054B3"/>
    <w:rsid w:val="00B14C05"/>
    <w:rsid w:val="00B2615C"/>
    <w:rsid w:val="00B45895"/>
    <w:rsid w:val="00BD3CD4"/>
    <w:rsid w:val="00C01266"/>
    <w:rsid w:val="00C134E5"/>
    <w:rsid w:val="00C3097A"/>
    <w:rsid w:val="00C335F3"/>
    <w:rsid w:val="00D21357"/>
    <w:rsid w:val="00D22E51"/>
    <w:rsid w:val="00D74935"/>
    <w:rsid w:val="00D80235"/>
    <w:rsid w:val="00E34D71"/>
    <w:rsid w:val="00E6101D"/>
    <w:rsid w:val="00EA3FBE"/>
    <w:rsid w:val="00EA61FB"/>
    <w:rsid w:val="00EC368D"/>
    <w:rsid w:val="00F4240E"/>
    <w:rsid w:val="00F435B0"/>
    <w:rsid w:val="00F51589"/>
    <w:rsid w:val="00FB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3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591D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61591D"/>
    <w:pPr>
      <w:widowControl w:val="0"/>
      <w:suppressAutoHyphens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591D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61591D"/>
    <w:pPr>
      <w:widowControl w:val="0"/>
      <w:suppressAutoHyphens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F179A-B2E4-493E-8622-23E2AC29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Кошелева</dc:creator>
  <cp:lastModifiedBy>Ващенко Юлия Александровна</cp:lastModifiedBy>
  <cp:revision>25</cp:revision>
  <cp:lastPrinted>2022-09-01T08:52:00Z</cp:lastPrinted>
  <dcterms:created xsi:type="dcterms:W3CDTF">2021-08-24T03:49:00Z</dcterms:created>
  <dcterms:modified xsi:type="dcterms:W3CDTF">2025-02-03T06:12:00Z</dcterms:modified>
</cp:coreProperties>
</file>